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6E25A0">
      <w:pPr>
        <w:tabs>
          <w:tab w:val="left" w:pos="4678"/>
          <w:tab w:val="left" w:pos="5245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A23DFD" w:rsidP="006E25A0">
      <w:pPr>
        <w:tabs>
          <w:tab w:val="left" w:pos="5245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2018-2024</w:t>
      </w:r>
      <w:r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</w:t>
      </w:r>
      <w:bookmarkStart w:id="0" w:name="_GoBack"/>
      <w:bookmarkEnd w:id="0"/>
      <w:r w:rsidRPr="00BD3D65">
        <w:rPr>
          <w:rFonts w:ascii="Times New Roman" w:eastAsia="SimSun" w:hAnsi="Times New Roman" w:cs="Times New Roman"/>
          <w:b/>
          <w:sz w:val="28"/>
          <w:szCs w:val="28"/>
        </w:rPr>
        <w:t>ипального образования «Город Астрахань» вошедших в программу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2018-2024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816"/>
        <w:gridCol w:w="2978"/>
        <w:gridCol w:w="5776"/>
      </w:tblGrid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A23DFD">
        <w:trPr>
          <w:trHeight w:val="47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(у</w:t>
            </w:r>
            <w:r w:rsidR="007C133C" w:rsidRP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часток от ул. Кирова до ул. Володарского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-Сена,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5A34DC">
        <w:trPr>
          <w:trHeight w:val="44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521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3B67DB" w:rsidRPr="00BD3D65" w:rsidTr="00A23DFD">
        <w:trPr>
          <w:trHeight w:val="537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B549BF">
        <w:trPr>
          <w:trHeight w:val="38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535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43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3B67DB"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3B67DB" w:rsidRPr="00BD3D65" w:rsidRDefault="003B67DB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534"/>
        <w:gridCol w:w="4252"/>
        <w:gridCol w:w="4821"/>
      </w:tblGrid>
      <w:tr w:rsidR="003B67DB" w:rsidRPr="00BD3D65" w:rsidTr="00E5234A"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E5234A"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34DC" w:rsidRDefault="005A34DC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5"/>
        <w:gridCol w:w="30"/>
        <w:gridCol w:w="9015"/>
      </w:tblGrid>
      <w:tr w:rsidR="005A34DC" w:rsidTr="00415ABF"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 общественных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5A34DC" w:rsidRPr="00BD3D65" w:rsidRDefault="0014324E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вошедших</w:t>
            </w:r>
            <w:proofErr w:type="gramEnd"/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</w:t>
            </w:r>
            <w:r w:rsidR="005A34D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программу </w:t>
            </w:r>
            <w:r w:rsidR="005A34DC"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5A34DC" w:rsidTr="00415ABF">
        <w:trPr>
          <w:trHeight w:val="337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5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5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5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5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</w:t>
            </w:r>
          </w:p>
        </w:tc>
      </w:tr>
      <w:tr w:rsidR="005A34DC" w:rsidTr="00415ABF">
        <w:trPr>
          <w:trHeight w:val="403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Default="005A34DC" w:rsidP="005A34DC">
            <w:pPr>
              <w:suppressAutoHyphens/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5" w:type="dxa"/>
            <w:vAlign w:val="center"/>
          </w:tcPr>
          <w:p w:rsidR="005A34DC" w:rsidRPr="00563307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</w:tr>
      <w:tr w:rsidR="005A34DC" w:rsidTr="00415ABF">
        <w:trPr>
          <w:trHeight w:val="399"/>
        </w:trPr>
        <w:tc>
          <w:tcPr>
            <w:tcW w:w="9570" w:type="dxa"/>
            <w:gridSpan w:val="3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45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Ахматовская</w:t>
            </w:r>
            <w:r w:rsidR="0017636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(участок от ул. Кирова до ул. Володарского)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Красная Набережная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</w:tr>
    </w:tbl>
    <w:p w:rsidR="005A34DC" w:rsidRPr="00415ABF" w:rsidRDefault="005A34DC">
      <w:pPr>
        <w:rPr>
          <w:lang w:val="en-US"/>
        </w:rPr>
      </w:pPr>
    </w:p>
    <w:tbl>
      <w:tblPr>
        <w:tblW w:w="5000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244"/>
      </w:tblGrid>
      <w:tr w:rsidR="00415ABF" w:rsidTr="00B549BF">
        <w:trPr>
          <w:trHeight w:val="743"/>
        </w:trPr>
        <w:tc>
          <w:tcPr>
            <w:tcW w:w="500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 вошедших</w:t>
            </w:r>
          </w:p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программу  на 2020 год</w:t>
            </w:r>
          </w:p>
        </w:tc>
      </w:tr>
      <w:tr w:rsidR="00415ABF" w:rsidTr="00415ABF">
        <w:trPr>
          <w:trHeight w:val="123"/>
        </w:trPr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Зеленая зона по ул. Яблочкова вдоль жилой застройки</w:t>
            </w:r>
          </w:p>
        </w:tc>
      </w:tr>
      <w:tr w:rsidR="00415ABF" w:rsidTr="00266089">
        <w:trPr>
          <w:trHeight w:val="399"/>
        </w:trPr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E96E64" w:rsidRDefault="00E96E64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</w:tr>
      <w:tr w:rsidR="00415ABF" w:rsidTr="00266089"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 Приволжского затона (от Таможенного моста до путепровода)</w:t>
            </w:r>
          </w:p>
        </w:tc>
      </w:tr>
      <w:tr w:rsidR="00415ABF" w:rsidTr="00266089"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5661F4" w:rsidP="005661F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</w:tr>
    </w:tbl>
    <w:p w:rsidR="00415ABF" w:rsidRPr="00415ABF" w:rsidRDefault="00415ABF"/>
    <w:sectPr w:rsidR="00415ABF" w:rsidRPr="00415ABF" w:rsidSect="006E25A0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DC" w:rsidRDefault="005A34DC" w:rsidP="003B67DB">
      <w:pPr>
        <w:spacing w:after="0" w:line="240" w:lineRule="auto"/>
      </w:pPr>
      <w:r>
        <w:separator/>
      </w:r>
    </w:p>
  </w:endnote>
  <w:endnote w:type="continuationSeparator" w:id="0">
    <w:p w:rsidR="005A34DC" w:rsidRDefault="005A34DC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DC" w:rsidRDefault="005A34DC" w:rsidP="003B67DB">
      <w:pPr>
        <w:spacing w:after="0" w:line="240" w:lineRule="auto"/>
      </w:pPr>
      <w:r>
        <w:separator/>
      </w:r>
    </w:p>
  </w:footnote>
  <w:footnote w:type="continuationSeparator" w:id="0">
    <w:p w:rsidR="005A34DC" w:rsidRDefault="005A34DC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5A34DC" w:rsidRDefault="005A34D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5A0">
          <w:rPr>
            <w:noProof/>
          </w:rPr>
          <w:t>2</w:t>
        </w:r>
        <w:r>
          <w:fldChar w:fldCharType="end"/>
        </w:r>
      </w:p>
    </w:sdtContent>
  </w:sdt>
  <w:p w:rsidR="005A34DC" w:rsidRDefault="005A34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045CBE"/>
    <w:rsid w:val="00085CFB"/>
    <w:rsid w:val="000F559D"/>
    <w:rsid w:val="0014324E"/>
    <w:rsid w:val="00161119"/>
    <w:rsid w:val="0017636A"/>
    <w:rsid w:val="002C0C09"/>
    <w:rsid w:val="0035368B"/>
    <w:rsid w:val="00370E2A"/>
    <w:rsid w:val="003B67DB"/>
    <w:rsid w:val="00415ABF"/>
    <w:rsid w:val="00427299"/>
    <w:rsid w:val="00554D2D"/>
    <w:rsid w:val="005661F4"/>
    <w:rsid w:val="005829D1"/>
    <w:rsid w:val="005A34DC"/>
    <w:rsid w:val="005C5600"/>
    <w:rsid w:val="006E25A0"/>
    <w:rsid w:val="00701027"/>
    <w:rsid w:val="007C133C"/>
    <w:rsid w:val="009277C0"/>
    <w:rsid w:val="0093713B"/>
    <w:rsid w:val="00A12ACE"/>
    <w:rsid w:val="00A14BC8"/>
    <w:rsid w:val="00A160C9"/>
    <w:rsid w:val="00A23DFD"/>
    <w:rsid w:val="00B549BF"/>
    <w:rsid w:val="00B67B7C"/>
    <w:rsid w:val="00B9383C"/>
    <w:rsid w:val="00C02C72"/>
    <w:rsid w:val="00D57207"/>
    <w:rsid w:val="00E33A55"/>
    <w:rsid w:val="00E5234A"/>
    <w:rsid w:val="00E96E64"/>
    <w:rsid w:val="00F0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55A99-150A-46A4-B697-006F7615D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Пользователь</cp:lastModifiedBy>
  <cp:revision>30</cp:revision>
  <cp:lastPrinted>2021-03-10T11:19:00Z</cp:lastPrinted>
  <dcterms:created xsi:type="dcterms:W3CDTF">2019-04-22T11:00:00Z</dcterms:created>
  <dcterms:modified xsi:type="dcterms:W3CDTF">2021-03-10T11:20:00Z</dcterms:modified>
</cp:coreProperties>
</file>