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316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 xml:space="preserve">Приложение </w:t>
      </w:r>
      <w:r w:rsidR="000C1AAE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</w:p>
    <w:p w:rsidR="005C6316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постановлению администрации муниципального образования «Город Астрахань» 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 №_______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2 </w:t>
      </w:r>
      <w:r w:rsidRPr="006C63C7">
        <w:rPr>
          <w:rFonts w:ascii="Times New Roman" w:hAnsi="Times New Roman" w:cs="Times New Roman"/>
        </w:rPr>
        <w:t>к муниципальной программе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муниципального образования "Город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Астрахань" "Энергосбережение и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повышение энергетической эффективности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C6316" w:rsidRPr="00EC6555" w:rsidRDefault="005C6316" w:rsidP="00EC6555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bookmarkStart w:id="0" w:name="P1316"/>
      <w:bookmarkEnd w:id="0"/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РАСПРЕДЕЛЕНИЕ РАСХОДОВ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НА РЕАЛИЗАЦИЮ МУНИЦИПАЛЬНОЙ ПРОГРАММЫ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"ЭНЕРГОСБЕРЕЖЕНИЕ И ПОВЫШЕНИЕ ЭНЕРГЕТИЧЕСКОЙ ЭФФЕКТИВНОСТИ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В ГОРОДЕ АСТРАХАНИ"</w:t>
      </w:r>
    </w:p>
    <w:p w:rsidR="005C6316" w:rsidRPr="00EC6555" w:rsidRDefault="005C6316" w:rsidP="00EC6555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tbl>
      <w:tblPr>
        <w:tblW w:w="16140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3"/>
        <w:gridCol w:w="1277"/>
        <w:gridCol w:w="142"/>
        <w:gridCol w:w="1571"/>
        <w:gridCol w:w="273"/>
        <w:gridCol w:w="1002"/>
        <w:gridCol w:w="284"/>
        <w:gridCol w:w="567"/>
        <w:gridCol w:w="285"/>
        <w:gridCol w:w="707"/>
        <w:gridCol w:w="286"/>
        <w:gridCol w:w="565"/>
        <w:gridCol w:w="286"/>
        <w:gridCol w:w="564"/>
        <w:gridCol w:w="284"/>
        <w:gridCol w:w="145"/>
        <w:gridCol w:w="847"/>
        <w:gridCol w:w="288"/>
        <w:gridCol w:w="704"/>
        <w:gridCol w:w="289"/>
        <w:gridCol w:w="845"/>
        <w:gridCol w:w="290"/>
        <w:gridCol w:w="844"/>
        <w:gridCol w:w="284"/>
        <w:gridCol w:w="992"/>
        <w:gridCol w:w="142"/>
        <w:gridCol w:w="141"/>
        <w:gridCol w:w="851"/>
        <w:gridCol w:w="142"/>
        <w:gridCol w:w="141"/>
        <w:gridCol w:w="709"/>
      </w:tblGrid>
      <w:tr w:rsidR="001F65B7" w:rsidRPr="00610E06" w:rsidTr="00B035FE">
        <w:trPr>
          <w:cantSplit/>
        </w:trPr>
        <w:tc>
          <w:tcPr>
            <w:tcW w:w="393" w:type="dxa"/>
            <w:vMerge w:val="restart"/>
          </w:tcPr>
          <w:p w:rsidR="005C6316" w:rsidRPr="00610E06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N </w:t>
            </w:r>
            <w:proofErr w:type="gram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п</w:t>
            </w:r>
            <w:proofErr w:type="gram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/п</w:t>
            </w:r>
          </w:p>
        </w:tc>
        <w:tc>
          <w:tcPr>
            <w:tcW w:w="1277" w:type="dxa"/>
            <w:vMerge w:val="restart"/>
          </w:tcPr>
          <w:p w:rsidR="005C6316" w:rsidRPr="00610E06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Цели, задачи, наименования программных мероприятий</w:t>
            </w:r>
          </w:p>
        </w:tc>
        <w:tc>
          <w:tcPr>
            <w:tcW w:w="1986" w:type="dxa"/>
            <w:gridSpan w:val="3"/>
            <w:vMerge w:val="restart"/>
          </w:tcPr>
          <w:p w:rsidR="005C6316" w:rsidRPr="00610E06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Ответственные исполнители, соисполнители (участники)</w:t>
            </w:r>
          </w:p>
        </w:tc>
        <w:tc>
          <w:tcPr>
            <w:tcW w:w="1286" w:type="dxa"/>
            <w:gridSpan w:val="2"/>
            <w:vMerge w:val="restart"/>
          </w:tcPr>
          <w:p w:rsidR="005C6316" w:rsidRPr="00610E06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Источники финансирования</w:t>
            </w:r>
          </w:p>
        </w:tc>
        <w:tc>
          <w:tcPr>
            <w:tcW w:w="3544" w:type="dxa"/>
            <w:gridSpan w:val="8"/>
          </w:tcPr>
          <w:p w:rsidR="005C6316" w:rsidRPr="00610E06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Коды классификации</w:t>
            </w:r>
          </w:p>
        </w:tc>
        <w:tc>
          <w:tcPr>
            <w:tcW w:w="7654" w:type="dxa"/>
            <w:gridSpan w:val="16"/>
          </w:tcPr>
          <w:p w:rsidR="005C6316" w:rsidRPr="00610E06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Планируемые расходы, руб.</w:t>
            </w:r>
          </w:p>
        </w:tc>
      </w:tr>
      <w:tr w:rsidR="001F65B7" w:rsidRPr="00610E06" w:rsidTr="00B035FE">
        <w:tc>
          <w:tcPr>
            <w:tcW w:w="393" w:type="dxa"/>
            <w:vMerge/>
          </w:tcPr>
          <w:p w:rsidR="001F65B7" w:rsidRPr="00610E06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7" w:type="dxa"/>
            <w:vMerge/>
          </w:tcPr>
          <w:p w:rsidR="001F65B7" w:rsidRPr="00610E06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86" w:type="dxa"/>
            <w:gridSpan w:val="3"/>
            <w:vMerge/>
          </w:tcPr>
          <w:p w:rsidR="001F65B7" w:rsidRPr="00610E06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6" w:type="dxa"/>
            <w:gridSpan w:val="2"/>
            <w:vMerge/>
          </w:tcPr>
          <w:p w:rsidR="001F65B7" w:rsidRPr="00610E06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2" w:type="dxa"/>
            <w:gridSpan w:val="2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раздел, подраздел</w:t>
            </w:r>
          </w:p>
        </w:tc>
        <w:tc>
          <w:tcPr>
            <w:tcW w:w="993" w:type="dxa"/>
            <w:gridSpan w:val="2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целевая статья</w:t>
            </w:r>
          </w:p>
        </w:tc>
        <w:tc>
          <w:tcPr>
            <w:tcW w:w="851" w:type="dxa"/>
            <w:gridSpan w:val="2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вид расходов</w:t>
            </w:r>
          </w:p>
        </w:tc>
        <w:tc>
          <w:tcPr>
            <w:tcW w:w="848" w:type="dxa"/>
            <w:gridSpan w:val="2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КОСГУ</w:t>
            </w:r>
          </w:p>
        </w:tc>
        <w:tc>
          <w:tcPr>
            <w:tcW w:w="1280" w:type="dxa"/>
            <w:gridSpan w:val="3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всего</w:t>
            </w:r>
          </w:p>
        </w:tc>
        <w:tc>
          <w:tcPr>
            <w:tcW w:w="993" w:type="dxa"/>
            <w:gridSpan w:val="2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2016 год</w:t>
            </w:r>
          </w:p>
        </w:tc>
        <w:tc>
          <w:tcPr>
            <w:tcW w:w="1135" w:type="dxa"/>
            <w:gridSpan w:val="2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2017 год</w:t>
            </w:r>
          </w:p>
        </w:tc>
        <w:tc>
          <w:tcPr>
            <w:tcW w:w="1128" w:type="dxa"/>
            <w:gridSpan w:val="2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2018 год</w:t>
            </w:r>
          </w:p>
        </w:tc>
        <w:tc>
          <w:tcPr>
            <w:tcW w:w="1134" w:type="dxa"/>
            <w:gridSpan w:val="2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2019 год</w:t>
            </w:r>
          </w:p>
        </w:tc>
        <w:tc>
          <w:tcPr>
            <w:tcW w:w="1134" w:type="dxa"/>
            <w:gridSpan w:val="3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2020 год</w:t>
            </w:r>
          </w:p>
        </w:tc>
        <w:tc>
          <w:tcPr>
            <w:tcW w:w="850" w:type="dxa"/>
            <w:gridSpan w:val="2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2021 год</w:t>
            </w:r>
          </w:p>
        </w:tc>
      </w:tr>
      <w:tr w:rsidR="00B035FE" w:rsidRPr="00610E06" w:rsidTr="00976969">
        <w:trPr>
          <w:trHeight w:val="108"/>
        </w:trPr>
        <w:tc>
          <w:tcPr>
            <w:tcW w:w="393" w:type="dxa"/>
          </w:tcPr>
          <w:p w:rsidR="00B035FE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47" w:type="dxa"/>
            <w:gridSpan w:val="30"/>
          </w:tcPr>
          <w:p w:rsidR="00B035FE" w:rsidRPr="00610E06" w:rsidRDefault="00B035FE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Муниципальная программа муниципального образования "Город Астрахань" "Энергосбережение и повышение энергетической эффективности в городе Астрахани"</w:t>
            </w:r>
          </w:p>
        </w:tc>
      </w:tr>
      <w:tr w:rsidR="001F65B7" w:rsidRPr="00610E06" w:rsidTr="00B035FE"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Муниципальная программа "Энергосбережение и повышение энергетической эффективности в городе Астрахани на 2012 - 2014 годы и перспективу до 2020 года"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 "Город Астрахань",</w:t>
            </w:r>
            <w:r w:rsidR="00976969">
              <w:rPr>
                <w:rFonts w:ascii="Times New Roman" w:hAnsi="Times New Roman" w:cs="Times New Roman"/>
                <w:sz w:val="15"/>
                <w:szCs w:val="15"/>
              </w:rPr>
              <w:t xml:space="preserve"> Управление по капитальному строительству </w:t>
            </w:r>
            <w:r w:rsidR="00976969" w:rsidRPr="00610E06">
              <w:rPr>
                <w:rFonts w:ascii="Times New Roman" w:hAnsi="Times New Roman" w:cs="Times New Roman"/>
                <w:sz w:val="15"/>
                <w:szCs w:val="15"/>
              </w:rPr>
              <w:t>администрации муниципального образования "Город Астрахань"</w:t>
            </w:r>
            <w:r w:rsidR="00976969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 МУП г. Астрахани "Астрводоканал", МУП г. Астрахани "Коммунэнерго", МКП г. Астрахани "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Горсвет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")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МО "Город Астрахань", бюджет Астраханской области, внебюджетные источники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1F65B7" w:rsidRPr="00057FF9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57FF9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80" w:type="dxa"/>
            <w:gridSpan w:val="3"/>
            <w:shd w:val="clear" w:color="auto" w:fill="auto"/>
          </w:tcPr>
          <w:p w:rsidR="001F65B7" w:rsidRPr="00057FF9" w:rsidRDefault="007F269A" w:rsidP="00057FF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57FF9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057FF9">
              <w:rPr>
                <w:rFonts w:ascii="Times New Roman" w:hAnsi="Times New Roman" w:cs="Times New Roman"/>
                <w:sz w:val="15"/>
                <w:szCs w:val="15"/>
              </w:rPr>
              <w:t> 077 762 278,65</w:t>
            </w:r>
            <w:bookmarkStart w:id="1" w:name="_GoBack"/>
            <w:bookmarkEnd w:id="1"/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057FF9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57FF9">
              <w:rPr>
                <w:rFonts w:ascii="Times New Roman" w:hAnsi="Times New Roman" w:cs="Times New Roman"/>
                <w:sz w:val="15"/>
                <w:szCs w:val="15"/>
              </w:rPr>
              <w:t>55 458 000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057FF9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57FF9">
              <w:rPr>
                <w:rFonts w:ascii="Times New Roman" w:hAnsi="Times New Roman" w:cs="Times New Roman"/>
                <w:sz w:val="15"/>
                <w:szCs w:val="15"/>
              </w:rPr>
              <w:t>404 055 729,36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057FF9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57FF9">
              <w:rPr>
                <w:rFonts w:ascii="Times New Roman" w:hAnsi="Times New Roman" w:cs="Times New Roman"/>
                <w:sz w:val="15"/>
                <w:szCs w:val="15"/>
              </w:rPr>
              <w:t>236</w:t>
            </w:r>
            <w:r w:rsidR="00301FE9" w:rsidRPr="00057FF9">
              <w:rPr>
                <w:rFonts w:ascii="Times New Roman" w:hAnsi="Times New Roman" w:cs="Times New Roman"/>
                <w:sz w:val="15"/>
                <w:szCs w:val="15"/>
              </w:rPr>
              <w:t> 607 702</w:t>
            </w:r>
            <w:r w:rsidR="0048312D" w:rsidRPr="00057FF9">
              <w:rPr>
                <w:rFonts w:ascii="Times New Roman" w:hAnsi="Times New Roman" w:cs="Times New Roman"/>
                <w:sz w:val="15"/>
                <w:szCs w:val="15"/>
              </w:rPr>
              <w:t>,5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65B7" w:rsidRPr="00057FF9" w:rsidRDefault="007F269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57FF9">
              <w:rPr>
                <w:rFonts w:ascii="Times New Roman" w:hAnsi="Times New Roman" w:cs="Times New Roman"/>
                <w:sz w:val="15"/>
                <w:szCs w:val="15"/>
              </w:rPr>
              <w:t>185 840</w:t>
            </w:r>
            <w:r w:rsidR="00B035FE" w:rsidRPr="00057FF9">
              <w:rPr>
                <w:rFonts w:ascii="Times New Roman" w:hAnsi="Times New Roman" w:cs="Times New Roman"/>
                <w:sz w:val="15"/>
                <w:szCs w:val="15"/>
              </w:rPr>
              <w:t> 147,65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057FF9" w:rsidRDefault="00D9020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57FF9">
              <w:rPr>
                <w:rFonts w:ascii="Times New Roman" w:hAnsi="Times New Roman" w:cs="Times New Roman"/>
                <w:sz w:val="15"/>
                <w:szCs w:val="15"/>
              </w:rPr>
              <w:t>125 801 207,14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F65B7" w:rsidRPr="00057FF9" w:rsidRDefault="00B035FE" w:rsidP="00D902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57FF9">
              <w:rPr>
                <w:rFonts w:ascii="Times New Roman" w:hAnsi="Times New Roman" w:cs="Times New Roman"/>
                <w:sz w:val="15"/>
                <w:szCs w:val="15"/>
              </w:rPr>
              <w:t>70 0</w:t>
            </w:r>
            <w:r w:rsidR="00D90206" w:rsidRPr="00057FF9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057FF9">
              <w:rPr>
                <w:rFonts w:ascii="Times New Roman" w:hAnsi="Times New Roman" w:cs="Times New Roman"/>
                <w:sz w:val="15"/>
                <w:szCs w:val="15"/>
              </w:rPr>
              <w:t>0 000</w:t>
            </w:r>
          </w:p>
        </w:tc>
      </w:tr>
      <w:tr w:rsidR="00B035FE" w:rsidRPr="00610E06" w:rsidTr="00B035FE">
        <w:tc>
          <w:tcPr>
            <w:tcW w:w="393" w:type="dxa"/>
            <w:shd w:val="clear" w:color="auto" w:fill="auto"/>
          </w:tcPr>
          <w:p w:rsidR="00B035FE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2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B035FE" w:rsidRPr="00610E06" w:rsidRDefault="00B035FE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Цель 1. Повышение эффективности использования энергетических ресурсов в муниципальном образовании "Город Астрахань"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B035FE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 "Город Астрахань",</w:t>
            </w:r>
            <w:r w:rsidR="00976969">
              <w:rPr>
                <w:rFonts w:ascii="Times New Roman" w:hAnsi="Times New Roman" w:cs="Times New Roman"/>
                <w:sz w:val="15"/>
                <w:szCs w:val="15"/>
              </w:rPr>
              <w:t xml:space="preserve"> Управление по капитальному строительству </w:t>
            </w:r>
            <w:r w:rsidR="00976969" w:rsidRPr="00610E06">
              <w:rPr>
                <w:rFonts w:ascii="Times New Roman" w:hAnsi="Times New Roman" w:cs="Times New Roman"/>
                <w:sz w:val="15"/>
                <w:szCs w:val="15"/>
              </w:rPr>
              <w:t>администрации муниципального образования "Город Астрахань"</w:t>
            </w:r>
            <w:r w:rsidR="00976969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  МУП г. Астрахани "Астрводоканал",                       МУП г. Астрахани "Коммунэнерго",                      МКП г. Астрахани "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Горсвет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")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B035FE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МО "Город Астрахань", внебюджетные источники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B035FE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B035FE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B035FE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B035FE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80" w:type="dxa"/>
            <w:gridSpan w:val="3"/>
            <w:shd w:val="clear" w:color="auto" w:fill="auto"/>
          </w:tcPr>
          <w:p w:rsidR="00B035FE" w:rsidRPr="00610E06" w:rsidRDefault="007F269A" w:rsidP="0097696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770 267</w:t>
            </w:r>
            <w:r w:rsidR="00B035FE">
              <w:rPr>
                <w:rFonts w:ascii="Times New Roman" w:hAnsi="Times New Roman" w:cs="Times New Roman"/>
                <w:sz w:val="15"/>
                <w:szCs w:val="15"/>
              </w:rPr>
              <w:t> 436,65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B035FE" w:rsidRPr="00610E06" w:rsidRDefault="00B035FE" w:rsidP="0097696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55 458 000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B035FE" w:rsidRPr="00610E06" w:rsidRDefault="00B035FE" w:rsidP="0097696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404 055 729,36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B035FE" w:rsidRPr="00610E06" w:rsidRDefault="007F269A" w:rsidP="0097696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137</w:t>
            </w:r>
            <w:r w:rsidR="00B035FE" w:rsidRPr="00610E06">
              <w:rPr>
                <w:rFonts w:ascii="Times New Roman" w:hAnsi="Times New Roman" w:cs="Times New Roman"/>
                <w:sz w:val="15"/>
                <w:szCs w:val="15"/>
              </w:rPr>
              <w:t> 607 702,5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B035FE" w:rsidRPr="00610E06" w:rsidRDefault="007F269A" w:rsidP="0097696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151 040</w:t>
            </w:r>
            <w:r w:rsidR="00B035FE">
              <w:rPr>
                <w:rFonts w:ascii="Times New Roman" w:hAnsi="Times New Roman" w:cs="Times New Roman"/>
                <w:sz w:val="15"/>
                <w:szCs w:val="15"/>
              </w:rPr>
              <w:t> 147,65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B035FE" w:rsidRPr="00610E06" w:rsidRDefault="0037443F" w:rsidP="0097696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22 035</w:t>
            </w:r>
            <w:r w:rsidR="00B035FE">
              <w:rPr>
                <w:rFonts w:ascii="Times New Roman" w:hAnsi="Times New Roman" w:cs="Times New Roman"/>
                <w:sz w:val="15"/>
                <w:szCs w:val="15"/>
              </w:rPr>
              <w:t> 857,14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B035FE" w:rsidRPr="00610E06" w:rsidRDefault="0037443F" w:rsidP="0097696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70 000,00</w:t>
            </w:r>
          </w:p>
        </w:tc>
      </w:tr>
      <w:tr w:rsidR="001F65B7" w:rsidRPr="00610E06" w:rsidTr="00B035FE"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Задача 1.1. Формирование системы информационного просвещения населения муниципального образования "Город Астрахань" в области энергосбережения и повышения энергетической эффективности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Не требует финансирования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80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  <w:tr w:rsidR="001F65B7" w:rsidRPr="00610E06" w:rsidTr="00B035FE"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Не требует финансирования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80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  <w:tr w:rsidR="001F65B7" w:rsidRPr="00610E06" w:rsidTr="00B035FE"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5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1. Разработка рекомендаций по внедрению энергоэффективных технологий при строительстве, реконструкции и эксплуатации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Не требует финансирования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80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  <w:tr w:rsidR="001F65B7" w:rsidRPr="00610E06" w:rsidTr="00B035FE">
        <w:trPr>
          <w:trHeight w:val="1384"/>
        </w:trPr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 Пропаганда сбережения энергии и сохранения энергоресурсов</w:t>
            </w:r>
          </w:p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Не требует финансирования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80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  <w:tr w:rsidR="001F65B7" w:rsidRPr="00610E06" w:rsidTr="00B035FE">
        <w:trPr>
          <w:trHeight w:val="1029"/>
        </w:trPr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Не требует финансирования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80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  <w:tr w:rsidR="001F65B7" w:rsidRPr="00610E06" w:rsidTr="00B035FE"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МО "Город Астрахань"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80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="0048312D" w:rsidRPr="00610E06">
              <w:rPr>
                <w:rFonts w:ascii="Times New Roman" w:hAnsi="Times New Roman" w:cs="Times New Roman"/>
                <w:sz w:val="15"/>
                <w:szCs w:val="15"/>
              </w:rPr>
              <w:t> 551 431,86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2 615 729,36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48312D" w:rsidRPr="00610E06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48312D" w:rsidRPr="00610E06">
              <w:rPr>
                <w:rFonts w:ascii="Times New Roman" w:hAnsi="Times New Roman" w:cs="Times New Roman"/>
                <w:sz w:val="15"/>
                <w:szCs w:val="15"/>
              </w:rPr>
              <w:t>35 702,50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65B7" w:rsidRPr="00610E06" w:rsidRDefault="00361B8A" w:rsidP="00EC6555">
            <w:pPr>
              <w:pStyle w:val="ConsPlusNormal"/>
              <w:keepNext/>
              <w:keepLines/>
              <w:widowControl/>
              <w:ind w:left="-18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361B8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1F65B7" w:rsidRPr="00610E06" w:rsidTr="00B035FE">
        <w:tc>
          <w:tcPr>
            <w:tcW w:w="393" w:type="dxa"/>
            <w:vMerge w:val="restart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1844" w:type="dxa"/>
            <w:gridSpan w:val="2"/>
            <w:vMerge w:val="restart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gram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</w:t>
            </w:r>
            <w:r w:rsidR="00976969">
              <w:rPr>
                <w:rFonts w:ascii="Times New Roman" w:hAnsi="Times New Roman" w:cs="Times New Roman"/>
                <w:sz w:val="15"/>
                <w:szCs w:val="15"/>
              </w:rPr>
              <w:t>го образования "Город Астрахань»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="00976969">
              <w:rPr>
                <w:rFonts w:ascii="Times New Roman" w:hAnsi="Times New Roman" w:cs="Times New Roman"/>
                <w:sz w:val="15"/>
                <w:szCs w:val="15"/>
              </w:rPr>
              <w:t xml:space="preserve"> Управление по капитальному строительству </w:t>
            </w:r>
            <w:r w:rsidR="00976969" w:rsidRPr="00610E06">
              <w:rPr>
                <w:rFonts w:ascii="Times New Roman" w:hAnsi="Times New Roman" w:cs="Times New Roman"/>
                <w:sz w:val="15"/>
                <w:szCs w:val="15"/>
              </w:rPr>
              <w:t>администрации муниципального образования "Город Астрахань"</w:t>
            </w:r>
            <w:r w:rsidR="00976969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                       МУП г. Астрахани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"Астрводоканал",                 МУП г. Астрахани "Коммунэнерго",                 МКП г. Астрахани "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Горсвет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")</w:t>
            </w:r>
            <w:proofErr w:type="gramEnd"/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Внебюджетные источники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80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722 071 000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55 458 000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401 440 000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135 173 000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110 000 000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20 000 000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1F65B7" w:rsidRPr="00610E06" w:rsidTr="00B035FE">
        <w:tc>
          <w:tcPr>
            <w:tcW w:w="393" w:type="dxa"/>
            <w:vMerge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4" w:type="dxa"/>
            <w:gridSpan w:val="2"/>
            <w:vMerge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МО «Город Астрахань»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0" w:type="dxa"/>
            <w:gridSpan w:val="3"/>
            <w:shd w:val="clear" w:color="auto" w:fill="auto"/>
          </w:tcPr>
          <w:p w:rsidR="001F65B7" w:rsidRPr="00610E06" w:rsidRDefault="00B035FE" w:rsidP="00301FE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42 900 004,79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301FE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499 000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65B7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40 895 147,65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1 435 857,14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F65B7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70 000</w:t>
            </w:r>
          </w:p>
        </w:tc>
      </w:tr>
      <w:tr w:rsidR="001F65B7" w:rsidRPr="00610E06" w:rsidTr="00B035FE">
        <w:tc>
          <w:tcPr>
            <w:tcW w:w="393" w:type="dxa"/>
            <w:vMerge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4" w:type="dxa"/>
            <w:gridSpan w:val="2"/>
            <w:vMerge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Астраханской области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80" w:type="dxa"/>
            <w:gridSpan w:val="3"/>
            <w:shd w:val="clear" w:color="auto" w:fill="auto"/>
          </w:tcPr>
          <w:p w:rsidR="001F65B7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291 727 000,00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99 000 000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65B7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34 800 000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87 927 000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F65B7" w:rsidRPr="00610E06" w:rsidRDefault="00B035F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70 000 000</w:t>
            </w:r>
          </w:p>
        </w:tc>
      </w:tr>
      <w:tr w:rsidR="005C6316" w:rsidRPr="00610E06" w:rsidTr="00610E06">
        <w:tc>
          <w:tcPr>
            <w:tcW w:w="16140" w:type="dxa"/>
            <w:gridSpan w:val="31"/>
            <w:shd w:val="clear" w:color="auto" w:fill="FFFFFF" w:themeFill="background1"/>
          </w:tcPr>
          <w:p w:rsidR="005C6316" w:rsidRPr="00610E06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Подпрограмма 1 "Энергосбережение социальной сферы"</w:t>
            </w:r>
          </w:p>
        </w:tc>
      </w:tr>
      <w:tr w:rsidR="001F65B7" w:rsidRPr="00610E06" w:rsidTr="000254AF"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Цель 1.1. Повышение энергетической эффективности на объектах социальной сферы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Астрахань", 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МО "Город Астрахань"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1F65B7" w:rsidRPr="00610E06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4 551 431,86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2 615 729,36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48312D" w:rsidRPr="00610E06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48312D" w:rsidRPr="00610E06">
              <w:rPr>
                <w:rFonts w:ascii="Times New Roman" w:hAnsi="Times New Roman" w:cs="Times New Roman"/>
                <w:sz w:val="15"/>
                <w:szCs w:val="15"/>
              </w:rPr>
              <w:t>35 702,50</w:t>
            </w:r>
          </w:p>
        </w:tc>
        <w:tc>
          <w:tcPr>
            <w:tcW w:w="1275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1F65B7" w:rsidRPr="00610E06" w:rsidTr="000254AF">
        <w:trPr>
          <w:trHeight w:val="321"/>
        </w:trPr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Задача 1.1. Оснащение приборами учета муниципальных учреждений социальной сферы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МО "Город Астрахань"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1F65B7" w:rsidRPr="00610E06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4 551 431,86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2 615 729,36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1 935 702,50</w:t>
            </w:r>
          </w:p>
        </w:tc>
        <w:tc>
          <w:tcPr>
            <w:tcW w:w="1275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1F65B7" w:rsidRPr="00610E06" w:rsidTr="000254AF">
        <w:trPr>
          <w:trHeight w:val="881"/>
        </w:trPr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МО "Город Астрахань"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1F65B7" w:rsidRPr="00610E06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4 551 431,86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2 615 729,36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1 935 702,50</w:t>
            </w:r>
          </w:p>
        </w:tc>
        <w:tc>
          <w:tcPr>
            <w:tcW w:w="1275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1F65B7" w:rsidRPr="00610E06" w:rsidTr="000254AF"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Мероприятие 1.1.2.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Проведение семинаров на тему "Практическое внедрение 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энергосервисных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 контрактов"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Управление по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Не требует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финансирования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275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  <w:tr w:rsidR="001F65B7" w:rsidRPr="00610E06" w:rsidTr="000254AF">
        <w:tc>
          <w:tcPr>
            <w:tcW w:w="393" w:type="dxa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14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Мероприятие 1.1.3. Анализ потенциала 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энергоэффективности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 муниципальных учреждений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Не требует финансирования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275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  <w:tr w:rsidR="001F65B7" w:rsidRPr="00610E06" w:rsidTr="000254AF">
        <w:tc>
          <w:tcPr>
            <w:tcW w:w="393" w:type="dxa"/>
            <w:vMerge w:val="restart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1.1.1.4.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Астрахань")</w:t>
            </w:r>
          </w:p>
        </w:tc>
        <w:tc>
          <w:tcPr>
            <w:tcW w:w="1286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Не требует финансирования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275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  <w:tr w:rsidR="001F65B7" w:rsidRPr="00610E06" w:rsidTr="000254AF">
        <w:tc>
          <w:tcPr>
            <w:tcW w:w="393" w:type="dxa"/>
            <w:vMerge/>
            <w:shd w:val="clear" w:color="auto" w:fill="auto"/>
          </w:tcPr>
          <w:p w:rsidR="001F65B7" w:rsidRPr="00610E06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38" w:type="dxa"/>
            <w:gridSpan w:val="15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Итого по Подпрограмме 1, в том числе по источникам финансирования: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1F65B7" w:rsidRPr="00610E06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4 551 431,86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2 615 729,36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1 935 702,50</w:t>
            </w:r>
          </w:p>
        </w:tc>
        <w:tc>
          <w:tcPr>
            <w:tcW w:w="1275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0</w:t>
            </w:r>
          </w:p>
        </w:tc>
      </w:tr>
      <w:tr w:rsidR="001F65B7" w:rsidRPr="00610E06" w:rsidTr="000254AF">
        <w:tc>
          <w:tcPr>
            <w:tcW w:w="393" w:type="dxa"/>
            <w:vMerge/>
            <w:shd w:val="clear" w:color="auto" w:fill="auto"/>
          </w:tcPr>
          <w:p w:rsidR="001F65B7" w:rsidRPr="00610E06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38" w:type="dxa"/>
            <w:gridSpan w:val="15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муниципального образования "Город Астрахань":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1F65B7" w:rsidRPr="00610E06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4 551 431,86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2 615 729,36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1 935 702,50</w:t>
            </w:r>
          </w:p>
        </w:tc>
        <w:tc>
          <w:tcPr>
            <w:tcW w:w="1275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1F65B7" w:rsidRPr="00610E06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1F65B7" w:rsidRPr="00610E06" w:rsidTr="000254AF">
        <w:tc>
          <w:tcPr>
            <w:tcW w:w="393" w:type="dxa"/>
            <w:vMerge/>
            <w:shd w:val="clear" w:color="auto" w:fill="auto"/>
          </w:tcPr>
          <w:p w:rsidR="001F65B7" w:rsidRPr="00610E06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38" w:type="dxa"/>
            <w:gridSpan w:val="15"/>
            <w:shd w:val="clear" w:color="auto" w:fill="auto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1F65B7" w:rsidRPr="00610E06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1F65B7" w:rsidRPr="00610E06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5" w:type="dxa"/>
            <w:gridSpan w:val="2"/>
            <w:shd w:val="clear" w:color="auto" w:fill="FFFFFF" w:themeFill="background1"/>
          </w:tcPr>
          <w:p w:rsidR="001F65B7" w:rsidRPr="00610E06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28" w:type="dxa"/>
            <w:gridSpan w:val="2"/>
            <w:shd w:val="clear" w:color="auto" w:fill="FFFFFF" w:themeFill="background1"/>
          </w:tcPr>
          <w:p w:rsidR="001F65B7" w:rsidRPr="00610E06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5" w:type="dxa"/>
            <w:gridSpan w:val="3"/>
            <w:shd w:val="clear" w:color="auto" w:fill="auto"/>
          </w:tcPr>
          <w:p w:rsidR="001F65B7" w:rsidRPr="00610E06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65B7" w:rsidRPr="00610E06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1F65B7" w:rsidRPr="00610E06" w:rsidRDefault="00950F72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5C6316" w:rsidRPr="00610E06" w:rsidTr="00610E06">
        <w:tc>
          <w:tcPr>
            <w:tcW w:w="16140" w:type="dxa"/>
            <w:gridSpan w:val="31"/>
            <w:shd w:val="clear" w:color="auto" w:fill="FFFFFF" w:themeFill="background1"/>
          </w:tcPr>
          <w:p w:rsidR="001F65B7" w:rsidRPr="00610E06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9D7BE1" w:rsidRPr="00610E06" w:rsidRDefault="009D7BE1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5C6316" w:rsidRPr="00610E06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0E4F4C" w:rsidRPr="00610E06" w:rsidTr="007239F7">
        <w:trPr>
          <w:trHeight w:val="483"/>
        </w:trPr>
        <w:tc>
          <w:tcPr>
            <w:tcW w:w="393" w:type="dxa"/>
            <w:vMerge w:val="restart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Цель 1.2. Повышение энергетической эффективности в системах коммунальной инфраструктуры</w:t>
            </w:r>
          </w:p>
        </w:tc>
        <w:tc>
          <w:tcPr>
            <w:tcW w:w="1571" w:type="dxa"/>
            <w:vMerge w:val="restart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"Астрводоканал", МУП г. Астрахани "Коммунэнерго", МКП г. Астрахани "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Горсвет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")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Всего, в том числе:</w:t>
            </w:r>
          </w:p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0E4F4C" w:rsidRPr="007239F7" w:rsidRDefault="00770592" w:rsidP="001D7B0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1 073 211 354,79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55 458 000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401 440 000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234 672 000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widowControl/>
              <w:ind w:left="-62" w:right="-13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37443F">
              <w:rPr>
                <w:rFonts w:ascii="Times New Roman" w:hAnsi="Times New Roman" w:cs="Times New Roman"/>
                <w:sz w:val="15"/>
                <w:szCs w:val="15"/>
              </w:rPr>
              <w:t>85 840</w:t>
            </w:r>
            <w:r w:rsidR="00530D58">
              <w:rPr>
                <w:rFonts w:ascii="Times New Roman" w:hAnsi="Times New Roman" w:cs="Times New Roman"/>
                <w:sz w:val="15"/>
                <w:szCs w:val="15"/>
              </w:rPr>
              <w:t> 147,65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0E4F4C" w:rsidRPr="00610E06" w:rsidRDefault="00770592" w:rsidP="0077059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125 801 207,14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0E4F4C" w:rsidRPr="00610E06" w:rsidRDefault="007239F7" w:rsidP="00CB423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70 0</w:t>
            </w:r>
            <w:r w:rsidR="00CB423B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0 000</w:t>
            </w:r>
          </w:p>
        </w:tc>
      </w:tr>
      <w:tr w:rsidR="000E4F4C" w:rsidRPr="00610E06" w:rsidTr="007239F7">
        <w:trPr>
          <w:trHeight w:val="775"/>
        </w:trPr>
        <w:tc>
          <w:tcPr>
            <w:tcW w:w="393" w:type="dxa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5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722 071 000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55 458 000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401 440 000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135 173 000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110 000 000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20 000 000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0E4F4C" w:rsidRPr="00610E06" w:rsidRDefault="000E4F4C" w:rsidP="00263D06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Управление по коммунальному хозяйству и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благоустройству администрации муниципального образования «Город Астрахань»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Бюджет муниципального образования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«Город Астрахань»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х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0E4F4C" w:rsidRPr="00610E06" w:rsidRDefault="001D7B08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35 896 172,98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499</w:t>
            </w:r>
            <w:r w:rsidR="0037443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000</w:t>
            </w:r>
            <w:r w:rsidR="0037443F">
              <w:rPr>
                <w:rFonts w:ascii="Times New Roman" w:hAnsi="Times New Roman" w:cs="Times New Roman"/>
                <w:sz w:val="15"/>
                <w:szCs w:val="15"/>
              </w:rPr>
              <w:t>,00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0E4F4C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28 497</w:t>
            </w:r>
            <w:r w:rsidR="000E4F4C" w:rsidRPr="00610E06">
              <w:rPr>
                <w:rFonts w:ascii="Times New Roman" w:hAnsi="Times New Roman" w:cs="Times New Roman"/>
                <w:sz w:val="15"/>
                <w:szCs w:val="15"/>
              </w:rPr>
              <w:t> 172,98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0E4F4C" w:rsidRPr="00610E06" w:rsidRDefault="001D7B08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6 9</w:t>
            </w:r>
            <w:r w:rsidR="0037443F">
              <w:rPr>
                <w:rFonts w:ascii="Times New Roman" w:hAnsi="Times New Roman" w:cs="Times New Roman"/>
                <w:sz w:val="15"/>
                <w:szCs w:val="15"/>
              </w:rPr>
              <w:t>00 000,00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EE1E53">
        <w:trPr>
          <w:trHeight w:val="1174"/>
        </w:trPr>
        <w:tc>
          <w:tcPr>
            <w:tcW w:w="393" w:type="dxa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shd w:val="clear" w:color="auto" w:fill="auto"/>
          </w:tcPr>
          <w:p w:rsidR="000E4F4C" w:rsidRPr="000E4F4C" w:rsidRDefault="000E4F4C" w:rsidP="007239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E4F4C">
              <w:rPr>
                <w:rFonts w:ascii="Times New Roman" w:hAnsi="Times New Roman" w:cs="Times New Roman"/>
                <w:sz w:val="15"/>
                <w:szCs w:val="15"/>
              </w:rPr>
              <w:t xml:space="preserve">Управление по капитальному строительству </w:t>
            </w:r>
            <w:r w:rsidRPr="000E4F4C">
              <w:rPr>
                <w:rFonts w:ascii="Times New Roman" w:eastAsia="Calibri" w:hAnsi="Times New Roman" w:cs="Times New Roman"/>
                <w:sz w:val="15"/>
                <w:szCs w:val="15"/>
              </w:rPr>
              <w:t>администрации муниципального образования «Город Астрахань»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муниципального образования «Город Астрахань»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0E4F4C" w:rsidRDefault="00380807" w:rsidP="00CB423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11 974 207,14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0E4F4C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1 000 000,00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0E4F4C" w:rsidRPr="00610E06" w:rsidRDefault="00380807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10 947 207,14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0E4F4C" w:rsidRPr="00610E06" w:rsidRDefault="00CB423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Астраханской области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0E4F4C" w:rsidRPr="00610E06" w:rsidRDefault="001D7B08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253</w:t>
            </w:r>
            <w:r w:rsidR="000E4F4C">
              <w:rPr>
                <w:rFonts w:ascii="Times New Roman" w:hAnsi="Times New Roman" w:cs="Times New Roman"/>
                <w:sz w:val="15"/>
                <w:szCs w:val="15"/>
              </w:rPr>
              <w:t> 800 000,00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99 000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 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000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,00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0E4F4C" w:rsidRPr="00610E06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14 800 000,00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0E4F4C" w:rsidRPr="00610E06" w:rsidRDefault="001D7B08" w:rsidP="001D7B0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70 000 000,00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0E4F4C" w:rsidRPr="00610E06" w:rsidRDefault="001D7B08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70 000 000,00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shd w:val="clear" w:color="auto" w:fill="auto"/>
          </w:tcPr>
          <w:p w:rsidR="000E4F4C" w:rsidRPr="00610E06" w:rsidRDefault="000E4F4C" w:rsidP="007239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E4F4C">
              <w:rPr>
                <w:rFonts w:ascii="Times New Roman" w:hAnsi="Times New Roman" w:cs="Times New Roman"/>
                <w:sz w:val="15"/>
                <w:szCs w:val="15"/>
              </w:rPr>
              <w:t xml:space="preserve">Управление по капитальному строительству </w:t>
            </w:r>
            <w:r w:rsidRPr="000E4F4C">
              <w:rPr>
                <w:rFonts w:ascii="Times New Roman" w:eastAsia="Calibri" w:hAnsi="Times New Roman" w:cs="Times New Roman"/>
                <w:sz w:val="15"/>
                <w:szCs w:val="15"/>
              </w:rPr>
              <w:t>администрации муниципального образования «Город Астрахань»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Астраханской области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0E4F4C" w:rsidRDefault="001D7B08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37 927 000,00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E4F4C" w:rsidRPr="00610E06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0E4F4C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20 000 000,00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0E4F4C" w:rsidRPr="00610E06" w:rsidRDefault="001D7B08" w:rsidP="001D7B0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</w:t>
            </w:r>
            <w:r w:rsidR="0037443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37443F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  <w:r w:rsidR="00AE6209">
              <w:rPr>
                <w:rFonts w:ascii="Times New Roman" w:hAnsi="Times New Roman" w:cs="Times New Roman"/>
                <w:sz w:val="15"/>
                <w:szCs w:val="15"/>
              </w:rPr>
              <w:t> 000,00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0E4F4C" w:rsidRPr="00610E06" w:rsidRDefault="001D7B08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Задача 2.1. Повышение энергетической эффективности в сфере водоснабжения и водоотведения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gram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</w:t>
            </w:r>
            <w:proofErr w:type="gramEnd"/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711 654 000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50 265 000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400 000 000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B42EF4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131 389 000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110 000 000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20 000 000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0E4F4C" w:rsidRPr="00610E06" w:rsidRDefault="000E4F4C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19 834 000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19 834 000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Мероприятие 2.1.2. Внедрение автоматических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станций управления на ПНС и КНС с заменой насосного оборудования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Управление по коммунальному хозяйству и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30 431 000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30 431 000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20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400 000 000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400 000 000 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4058B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2.1.4. Замена насосного оборудования и запорной арматуры для снижения потерь. Замена пусковой аппаратуры с применением ПЧ на насосах 1 - 2 подъема ЛОСВ, ПОСВ</w:t>
            </w:r>
            <w:proofErr w:type="gram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proofErr w:type="gram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, ПОСВ1, ВОС (1 - 2 подъемы)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131 389 000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131 389 000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proofErr w:type="gram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110 000 000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110 000 000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2.1.6. Частичная замена насосного оборудования на сооружениях водоснабжения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20 000 000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20 000 000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vMerge w:val="restart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24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0E4F4C" w:rsidRPr="00610E06" w:rsidRDefault="000E4F4C" w:rsidP="00377A0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2.1.7.</w:t>
            </w:r>
          </w:p>
          <w:p w:rsidR="000E4F4C" w:rsidRPr="00610E06" w:rsidRDefault="000E4F4C" w:rsidP="00377A0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Приобретение оборудования  и материалов для реализации мероприятий, направленных  на модернизацию и повышение 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энергоэффективности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 водопроводно-канализационного хозяйства</w:t>
            </w:r>
          </w:p>
        </w:tc>
        <w:tc>
          <w:tcPr>
            <w:tcW w:w="1571" w:type="dxa"/>
            <w:vMerge w:val="restart"/>
            <w:shd w:val="clear" w:color="auto" w:fill="FFFFFF" w:themeFill="background1"/>
          </w:tcPr>
          <w:p w:rsidR="000E4F4C" w:rsidRPr="00610E06" w:rsidRDefault="000E4F4C" w:rsidP="00E4058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МО «Город Астрахань»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99 000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99 000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rPr>
          <w:trHeight w:val="1739"/>
        </w:trPr>
        <w:tc>
          <w:tcPr>
            <w:tcW w:w="393" w:type="dxa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C949B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vMerge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Астраханской области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99 000 000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73543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99 000 000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2.1.8. Монтаж</w:t>
            </w:r>
            <w:r w:rsidRPr="00610E06">
              <w:rPr>
                <w:sz w:val="15"/>
                <w:szCs w:val="15"/>
              </w:rPr>
              <w:t xml:space="preserve">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приобретенного оборудования и материалов для реализации мероприятий, направленных на модернизацию и повышение 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энергоэффективности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 водопроводно-канализационного хозяйства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МО «Город Астрахань»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28 356 172,98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300 000,00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28 056 172,98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2.1.9. Оказание услуг по проведению экспертизы результатов, предусмотренных контрактом, в части их соответствия условиям контракта № 300 от 30.11.2018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МО «Город Астрахань»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100 000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100 000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vMerge w:val="restart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0E4F4C" w:rsidRPr="00610E06" w:rsidRDefault="000E4F4C" w:rsidP="00FB7315">
            <w:pPr>
              <w:pStyle w:val="ConsPlusNormal"/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2.1.10. Реконструкция системы ливневой канализации с насосной станцией, расположенной по адресу: ул. Бурова, 2 «А», в Кировском районе г. Астрахани, с организацией очистки сброса поверхностных вод</w:t>
            </w:r>
          </w:p>
        </w:tc>
        <w:tc>
          <w:tcPr>
            <w:tcW w:w="1571" w:type="dxa"/>
            <w:vMerge w:val="restart"/>
            <w:shd w:val="clear" w:color="auto" w:fill="FFFFFF" w:themeFill="background1"/>
          </w:tcPr>
          <w:p w:rsidR="000E4F4C" w:rsidRPr="00610E06" w:rsidRDefault="000E4F4C" w:rsidP="00FB73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Управление по капитальному строительству администрации муниципального образования "Город Астрахань  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МО «Город Астрахань»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FA4280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4 982 100,0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FA4280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4 982 100,0</w:t>
            </w:r>
            <w:r w:rsidR="000E4F4C"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E4F4C" w:rsidRPr="00610E06" w:rsidTr="007239F7">
        <w:tc>
          <w:tcPr>
            <w:tcW w:w="393" w:type="dxa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FB731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vMerge/>
            <w:shd w:val="clear" w:color="auto" w:fill="FFFFFF" w:themeFill="background1"/>
          </w:tcPr>
          <w:p w:rsidR="000E4F4C" w:rsidRPr="00610E06" w:rsidRDefault="000E4F4C" w:rsidP="00FB73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Астраханской области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8 854 300,00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8 854 300,00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E4F4C" w:rsidRPr="00610E06" w:rsidTr="007239F7">
        <w:tc>
          <w:tcPr>
            <w:tcW w:w="393" w:type="dxa"/>
            <w:vMerge w:val="restart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28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0E4F4C" w:rsidRPr="00610E06" w:rsidRDefault="000E4F4C" w:rsidP="00FB7315">
            <w:pPr>
              <w:pStyle w:val="ConsPlusNormal"/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2.1.11. Реконструкция системы ливневой канализации с насосной станцией, расположенной по адресу: ул. Харьковская, 28 «А», в Советском районе г. Астрахани, с организацией очистки сброса поверхностных вод</w:t>
            </w:r>
          </w:p>
        </w:tc>
        <w:tc>
          <w:tcPr>
            <w:tcW w:w="1571" w:type="dxa"/>
            <w:vMerge w:val="restart"/>
            <w:shd w:val="clear" w:color="auto" w:fill="FFFFFF" w:themeFill="background1"/>
          </w:tcPr>
          <w:p w:rsidR="000E4F4C" w:rsidRPr="00610E06" w:rsidRDefault="000E4F4C" w:rsidP="00FB73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Управление по капитальному строительству администрации муниципального образования "Город Астрахань  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МО «Город Астрахань»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FA4280" w:rsidP="00FA428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4 992 107,14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FA4280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4 992 107,14</w:t>
            </w:r>
          </w:p>
          <w:p w:rsidR="000E4F4C" w:rsidRPr="00610E06" w:rsidRDefault="000E4F4C" w:rsidP="006A115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E4F4C" w:rsidRPr="00610E06" w:rsidTr="007239F7">
        <w:tc>
          <w:tcPr>
            <w:tcW w:w="393" w:type="dxa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FB731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vMerge/>
            <w:shd w:val="clear" w:color="auto" w:fill="FFFFFF" w:themeFill="background1"/>
          </w:tcPr>
          <w:p w:rsidR="000E4F4C" w:rsidRPr="00610E06" w:rsidRDefault="000E4F4C" w:rsidP="00FB73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Астраханской области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9 072 700,00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9 072 700,00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E4F4C" w:rsidRPr="00610E06" w:rsidTr="007239F7">
        <w:tc>
          <w:tcPr>
            <w:tcW w:w="393" w:type="dxa"/>
            <w:vMerge w:val="restart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0E4F4C" w:rsidRPr="00610E06" w:rsidRDefault="000E4F4C" w:rsidP="00FB7315">
            <w:pPr>
              <w:pStyle w:val="ConsPlusNormal"/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2.1.12. Реализация мероприятий, направленных на обеспечение функционирования объектов водоснабжения и водоотведения</w:t>
            </w:r>
          </w:p>
        </w:tc>
        <w:tc>
          <w:tcPr>
            <w:tcW w:w="1571" w:type="dxa"/>
            <w:vMerge w:val="restart"/>
            <w:shd w:val="clear" w:color="auto" w:fill="FFFFFF" w:themeFill="background1"/>
          </w:tcPr>
          <w:p w:rsidR="000E4F4C" w:rsidRPr="00610E06" w:rsidRDefault="00CB423B" w:rsidP="00FB73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МО «Город Астрахань»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CB423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6 300 </w:t>
            </w:r>
            <w:r w:rsidR="000E4F4C" w:rsidRPr="00610E06">
              <w:rPr>
                <w:rFonts w:ascii="Times New Roman" w:hAnsi="Times New Roman" w:cs="Times New Roman"/>
                <w:sz w:val="15"/>
                <w:szCs w:val="15"/>
              </w:rPr>
              <w:t>000,00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CB423B" w:rsidP="00CB423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6 300</w:t>
            </w:r>
            <w:r w:rsidR="000E4F4C" w:rsidRPr="00610E06">
              <w:rPr>
                <w:rFonts w:ascii="Times New Roman" w:hAnsi="Times New Roman" w:cs="Times New Roman"/>
                <w:sz w:val="15"/>
                <w:szCs w:val="15"/>
              </w:rPr>
              <w:t> 000,00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CB423B" w:rsidP="00CB423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vMerge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FB731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vMerge/>
            <w:shd w:val="clear" w:color="auto" w:fill="FFFFFF" w:themeFill="background1"/>
          </w:tcPr>
          <w:p w:rsidR="000E4F4C" w:rsidRPr="00610E06" w:rsidRDefault="000E4F4C" w:rsidP="00FB73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Астраханской области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37443F" w:rsidP="00CB423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</w:t>
            </w:r>
            <w:r w:rsidR="00CB423B">
              <w:rPr>
                <w:rFonts w:ascii="Times New Roman" w:hAnsi="Times New Roman" w:cs="Times New Roman"/>
                <w:sz w:val="15"/>
                <w:szCs w:val="15"/>
              </w:rPr>
              <w:t>0 0</w:t>
            </w:r>
            <w:r w:rsidR="000E4F4C" w:rsidRPr="00610E06">
              <w:rPr>
                <w:rFonts w:ascii="Times New Roman" w:hAnsi="Times New Roman" w:cs="Times New Roman"/>
                <w:sz w:val="15"/>
                <w:szCs w:val="15"/>
              </w:rPr>
              <w:t>00 000,00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37443F" w:rsidP="00CB423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 w:rsidR="00CB423B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 </w:t>
            </w:r>
            <w:r w:rsidR="00CB423B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="000E4F4C" w:rsidRPr="00610E06">
              <w:rPr>
                <w:rFonts w:ascii="Times New Roman" w:hAnsi="Times New Roman" w:cs="Times New Roman"/>
                <w:sz w:val="15"/>
                <w:szCs w:val="15"/>
              </w:rPr>
              <w:t>00 0</w:t>
            </w:r>
            <w:r w:rsidR="00DC2B32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0E4F4C" w:rsidRPr="00610E06">
              <w:rPr>
                <w:rFonts w:ascii="Times New Roman" w:hAnsi="Times New Roman" w:cs="Times New Roman"/>
                <w:sz w:val="15"/>
                <w:szCs w:val="15"/>
              </w:rPr>
              <w:t>00,00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70 000 000,00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Задача 2.2. Повышение энергетической эффективности в сфере теплоснабжения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8 877 000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5 093 000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3 784 000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2.2.1.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Т-1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                (МУП г. Астрахани "Коммунэнерго")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2 607 000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1 287 000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 1 320 000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Мероприятие 2.2.2. Замена на котельной N Т-2 насоса исходной воды К90 - 85 на </w:t>
            </w:r>
            <w:proofErr w:type="gram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энергосберегающий</w:t>
            </w:r>
            <w:proofErr w:type="gramEnd"/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Управление по коммунальному хозяйству и благоустройству администрации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муниципального образования "Город Астрахань"                     (МУП г. Астрахани "Коммунэнерго")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396 000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198 000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198 000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rPr>
          <w:trHeight w:val="1658"/>
        </w:trPr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33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Т-2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 (МУП г. Астрахани "Коммунэнерго")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1 320 000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660 000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660 000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34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Мероприятие 2.2.4. Замена на котельной N Т-6 сетевого насоса ЦН 400 - 105 на </w:t>
            </w:r>
            <w:proofErr w:type="gram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энергосберегающий</w:t>
            </w:r>
            <w:proofErr w:type="gramEnd"/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  (МУП г. Астрахани "Коммунэнерго")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7239F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  <w:r w:rsidR="007239F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7239F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  <w:r w:rsidR="007239F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Т-6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(МУП г. Астрахани "Коммунэнерго")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2 508 000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1 254 000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1 254 000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Мероприятие 2.2.6. Приобретение новых электродвигателей (с классом изоляции F) и установка на их приводы регуляторов частоты вращения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для насосного и тягодутьевого оборудования котельной N Т-44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             (МУП г. Астрахани "Коммунэнерго")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704 000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352 000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3 520 00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shd w:val="clear" w:color="auto" w:fill="auto"/>
          </w:tcPr>
          <w:p w:rsidR="000E4F4C" w:rsidRPr="00610E06" w:rsidRDefault="000E4F4C" w:rsidP="0040546E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37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Мероприятие 2.2.7. Приобретение переносных газоанализаторов для котельных N Т-1, Т-2, Т-6, Т-44</w:t>
            </w:r>
          </w:p>
        </w:tc>
        <w:tc>
          <w:tcPr>
            <w:tcW w:w="1571" w:type="dxa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            (МУП г. Астрахани "Коммунэнерго")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242 000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242 000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vMerge w:val="restart"/>
            <w:shd w:val="clear" w:color="auto" w:fill="auto"/>
          </w:tcPr>
          <w:p w:rsidR="000E4F4C" w:rsidRPr="00610E06" w:rsidRDefault="000E4F4C" w:rsidP="0040546E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Мероприятие 2.2.8 Проведение мероприятий по текущему ремонту объектов теплоснабжения, находящих в муниципальной собственности (реконструкция автоматики безопасности зала котлов ДКВР котельной Т-6 по ул. 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Адм</w:t>
            </w:r>
            <w:proofErr w:type="gram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.Н</w:t>
            </w:r>
            <w:proofErr w:type="gram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ахимова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, 60) </w:t>
            </w:r>
          </w:p>
        </w:tc>
        <w:tc>
          <w:tcPr>
            <w:tcW w:w="1571" w:type="dxa"/>
            <w:vMerge w:val="restart"/>
            <w:shd w:val="clear" w:color="auto" w:fill="FFFFFF" w:themeFill="background1"/>
          </w:tcPr>
          <w:p w:rsidR="000E4F4C" w:rsidRPr="00610E06" w:rsidRDefault="000E4F4C" w:rsidP="00D6135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МО «Город Астрахань»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1 151</w:t>
            </w:r>
            <w:r w:rsidR="00530D58">
              <w:rPr>
                <w:rFonts w:ascii="Times New Roman" w:hAnsi="Times New Roman" w:cs="Times New Roman"/>
                <w:sz w:val="15"/>
                <w:szCs w:val="15"/>
              </w:rPr>
              <w:t> 416,00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551</w:t>
            </w:r>
            <w:r w:rsidR="00530D58">
              <w:rPr>
                <w:rFonts w:ascii="Times New Roman" w:hAnsi="Times New Roman" w:cs="Times New Roman"/>
                <w:sz w:val="15"/>
                <w:szCs w:val="15"/>
              </w:rPr>
              <w:t> 416,00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600 000,00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vMerge/>
            <w:shd w:val="clear" w:color="auto" w:fill="auto"/>
          </w:tcPr>
          <w:p w:rsidR="000E4F4C" w:rsidRPr="00610E06" w:rsidRDefault="000E4F4C" w:rsidP="0040546E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vMerge/>
            <w:shd w:val="clear" w:color="auto" w:fill="FFFFFF" w:themeFill="background1"/>
          </w:tcPr>
          <w:p w:rsidR="000E4F4C" w:rsidRPr="00610E06" w:rsidRDefault="000E4F4C" w:rsidP="00D613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Астраханской области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14 800 000,00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14 800 000,00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vMerge w:val="restart"/>
            <w:shd w:val="clear" w:color="auto" w:fill="auto"/>
          </w:tcPr>
          <w:p w:rsidR="000E4F4C" w:rsidRPr="00610E06" w:rsidRDefault="000E4F4C" w:rsidP="0040546E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Мероприятие 2.2.9. Строительство 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блочно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-модульной котельной по ул. 2-й проезд Мостостроителей в Трусовском районе г. Астрахани, в том числе ПИР</w:t>
            </w:r>
          </w:p>
        </w:tc>
        <w:tc>
          <w:tcPr>
            <w:tcW w:w="1571" w:type="dxa"/>
            <w:vMerge w:val="restart"/>
            <w:shd w:val="clear" w:color="auto" w:fill="FFFFFF" w:themeFill="background1"/>
          </w:tcPr>
          <w:p w:rsidR="000E4F4C" w:rsidRPr="00610E06" w:rsidRDefault="000E4F4C" w:rsidP="00F420D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Управление по </w:t>
            </w:r>
            <w:r w:rsidR="00F420DB">
              <w:rPr>
                <w:rFonts w:ascii="Times New Roman" w:hAnsi="Times New Roman" w:cs="Times New Roman"/>
                <w:sz w:val="15"/>
                <w:szCs w:val="15"/>
              </w:rPr>
              <w:t xml:space="preserve">капитальному строительству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администрации муниципального образования "Город Астрахань"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МО «Город Астрахань»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  <w:p w:rsidR="000E4F4C" w:rsidRPr="00610E06" w:rsidRDefault="000E4F4C" w:rsidP="00E475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F22AE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13 432 558,67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F22AE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12 432 558,67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1 000 000,00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0E4F4C" w:rsidRPr="00610E06" w:rsidTr="007239F7">
        <w:tc>
          <w:tcPr>
            <w:tcW w:w="393" w:type="dxa"/>
            <w:vMerge/>
            <w:shd w:val="clear" w:color="auto" w:fill="auto"/>
          </w:tcPr>
          <w:p w:rsidR="000E4F4C" w:rsidRPr="00610E06" w:rsidRDefault="000E4F4C" w:rsidP="0040546E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0E4F4C" w:rsidRPr="00610E06" w:rsidRDefault="000E4F4C" w:rsidP="00D6135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71" w:type="dxa"/>
            <w:vMerge/>
            <w:shd w:val="clear" w:color="auto" w:fill="FFFFFF" w:themeFill="background1"/>
          </w:tcPr>
          <w:p w:rsidR="000E4F4C" w:rsidRPr="00610E06" w:rsidRDefault="000E4F4C" w:rsidP="00D613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 Астраханской области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20 000 000,00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20 000 000,00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0E4F4C" w:rsidRPr="00610E06" w:rsidRDefault="000E4F4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0E4F4C" w:rsidRPr="00610E06" w:rsidRDefault="000E4F4C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F420DB" w:rsidRPr="00610E06" w:rsidTr="007239F7">
        <w:tc>
          <w:tcPr>
            <w:tcW w:w="393" w:type="dxa"/>
            <w:shd w:val="clear" w:color="auto" w:fill="auto"/>
          </w:tcPr>
          <w:p w:rsidR="00F420DB" w:rsidRPr="00610E06" w:rsidRDefault="00530D58" w:rsidP="00F420D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F420DB" w:rsidRPr="00610E06" w:rsidRDefault="00F420DB" w:rsidP="00D6135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Задача 2.3. Повышение энергетической эффективности в сфере наружного освещения</w:t>
            </w:r>
          </w:p>
        </w:tc>
        <w:tc>
          <w:tcPr>
            <w:tcW w:w="1571" w:type="dxa"/>
            <w:shd w:val="clear" w:color="auto" w:fill="FFFFFF" w:themeFill="background1"/>
          </w:tcPr>
          <w:p w:rsidR="00F420DB" w:rsidRPr="00610E06" w:rsidRDefault="00F420DB" w:rsidP="00D613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Горсвет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1 540 000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100 000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1 440 000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B42EF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F420DB" w:rsidRPr="00610E06" w:rsidRDefault="00F420DB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F420DB" w:rsidRPr="00610E06" w:rsidTr="007239F7">
        <w:tc>
          <w:tcPr>
            <w:tcW w:w="393" w:type="dxa"/>
            <w:vMerge w:val="restart"/>
          </w:tcPr>
          <w:p w:rsidR="00F420DB" w:rsidRPr="00610E06" w:rsidRDefault="00530D58" w:rsidP="00F420D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41</w:t>
            </w:r>
          </w:p>
        </w:tc>
        <w:tc>
          <w:tcPr>
            <w:tcW w:w="1419" w:type="dxa"/>
            <w:gridSpan w:val="2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Мероприятие 2.3.1. Перевод электрической котельной на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газовое топливо</w:t>
            </w:r>
          </w:p>
        </w:tc>
        <w:tc>
          <w:tcPr>
            <w:tcW w:w="1571" w:type="dxa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Управление по коммунальному хозяйству и благоустройству 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администрации муниципального образования "Город Астрахань" (МКП г. Астрахани "</w:t>
            </w:r>
            <w:proofErr w:type="spellStart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Горсвет</w:t>
            </w:r>
            <w:proofErr w:type="spellEnd"/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")</w:t>
            </w:r>
          </w:p>
        </w:tc>
        <w:tc>
          <w:tcPr>
            <w:tcW w:w="1275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Внебюджетные источники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1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850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х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420DB" w:rsidRPr="00610E06" w:rsidRDefault="00F420DB" w:rsidP="0073543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1 540 000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100 000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1 440 000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F420DB" w:rsidRPr="00610E06" w:rsidRDefault="00F420DB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F420DB" w:rsidRPr="00610E06" w:rsidTr="007239F7">
        <w:trPr>
          <w:trHeight w:val="209"/>
        </w:trPr>
        <w:tc>
          <w:tcPr>
            <w:tcW w:w="393" w:type="dxa"/>
            <w:vMerge/>
          </w:tcPr>
          <w:p w:rsidR="00F420DB" w:rsidRPr="00610E06" w:rsidRDefault="00F420DB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09" w:type="dxa"/>
            <w:gridSpan w:val="1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Итого по Подпрограмме 2, в том числе по источникам финансирования: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420DB" w:rsidRPr="007239F7" w:rsidRDefault="00F420DB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239F7">
              <w:rPr>
                <w:rFonts w:ascii="Times New Roman" w:hAnsi="Times New Roman" w:cs="Times New Roman"/>
                <w:b/>
                <w:sz w:val="15"/>
                <w:szCs w:val="15"/>
              </w:rPr>
              <w:t>1</w:t>
            </w:r>
            <w:r w:rsidRPr="007239F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37443F">
              <w:rPr>
                <w:rFonts w:ascii="Times New Roman" w:hAnsi="Times New Roman" w:cs="Times New Roman"/>
                <w:b/>
                <w:sz w:val="15"/>
                <w:szCs w:val="15"/>
              </w:rPr>
              <w:t>063 743</w:t>
            </w:r>
            <w:r w:rsidR="00EE1E53">
              <w:rPr>
                <w:rFonts w:ascii="Times New Roman" w:hAnsi="Times New Roman" w:cs="Times New Roman"/>
                <w:b/>
                <w:sz w:val="15"/>
                <w:szCs w:val="15"/>
              </w:rPr>
              <w:t> 004,79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55 458</w:t>
            </w:r>
            <w:r w:rsidR="0037443F">
              <w:rPr>
                <w:rFonts w:ascii="Times New Roman" w:hAnsi="Times New Roman" w:cs="Times New Roman"/>
                <w:b/>
                <w:sz w:val="15"/>
                <w:szCs w:val="15"/>
              </w:rPr>
              <w:t> </w:t>
            </w: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000</w:t>
            </w:r>
            <w:r w:rsidR="0037443F">
              <w:rPr>
                <w:rFonts w:ascii="Times New Roman" w:hAnsi="Times New Roman" w:cs="Times New Roman"/>
                <w:b/>
                <w:sz w:val="15"/>
                <w:szCs w:val="15"/>
              </w:rPr>
              <w:t>,00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401 440</w:t>
            </w:r>
            <w:r w:rsidR="0037443F">
              <w:rPr>
                <w:rFonts w:ascii="Times New Roman" w:hAnsi="Times New Roman" w:cs="Times New Roman"/>
                <w:b/>
                <w:sz w:val="15"/>
                <w:szCs w:val="15"/>
              </w:rPr>
              <w:t> </w:t>
            </w: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000</w:t>
            </w:r>
            <w:r w:rsidR="0037443F">
              <w:rPr>
                <w:rFonts w:ascii="Times New Roman" w:hAnsi="Times New Roman" w:cs="Times New Roman"/>
                <w:b/>
                <w:sz w:val="15"/>
                <w:szCs w:val="15"/>
              </w:rPr>
              <w:t>,00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3D3CFA" w:rsidP="003D3CF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>234</w:t>
            </w:r>
            <w:r w:rsidR="0037443F">
              <w:rPr>
                <w:rFonts w:ascii="Times New Roman" w:hAnsi="Times New Roman" w:cs="Times New Roman"/>
                <w:b/>
                <w:sz w:val="15"/>
                <w:szCs w:val="15"/>
              </w:rPr>
              <w:t> 67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>2 000,00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420DB" w:rsidRPr="00610E06" w:rsidRDefault="0037443F" w:rsidP="00610E06">
            <w:pPr>
              <w:pStyle w:val="ConsPlusNormal"/>
              <w:keepNext/>
              <w:keepLines/>
              <w:widowControl/>
              <w:ind w:left="-62" w:right="-137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>185 840</w:t>
            </w:r>
            <w:r w:rsidR="00EE1E53">
              <w:rPr>
                <w:rFonts w:ascii="Times New Roman" w:hAnsi="Times New Roman" w:cs="Times New Roman"/>
                <w:b/>
                <w:sz w:val="15"/>
                <w:szCs w:val="15"/>
              </w:rPr>
              <w:t> 147,65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F420DB" w:rsidRPr="00610E06" w:rsidRDefault="003D3CF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>125 801 207,14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F420DB" w:rsidRPr="00610E06" w:rsidRDefault="00F420DB" w:rsidP="003D3CF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70 0</w:t>
            </w:r>
            <w:r w:rsidR="003D3CFA">
              <w:rPr>
                <w:rFonts w:ascii="Times New Roman" w:hAnsi="Times New Roman" w:cs="Times New Roman"/>
                <w:b/>
                <w:sz w:val="15"/>
                <w:szCs w:val="15"/>
              </w:rPr>
              <w:t>0</w:t>
            </w: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0 000,00</w:t>
            </w:r>
          </w:p>
        </w:tc>
      </w:tr>
      <w:tr w:rsidR="00F420DB" w:rsidRPr="00610E06" w:rsidTr="007239F7">
        <w:tc>
          <w:tcPr>
            <w:tcW w:w="393" w:type="dxa"/>
            <w:vMerge/>
          </w:tcPr>
          <w:p w:rsidR="00F420DB" w:rsidRPr="00610E06" w:rsidRDefault="00F420DB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09" w:type="dxa"/>
            <w:gridSpan w:val="1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муниципального образования "Город Астрахань":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420DB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43 655</w:t>
            </w:r>
            <w:r w:rsidR="00EE1E53">
              <w:rPr>
                <w:rFonts w:ascii="Times New Roman" w:hAnsi="Times New Roman" w:cs="Times New Roman"/>
                <w:sz w:val="15"/>
                <w:szCs w:val="15"/>
              </w:rPr>
              <w:t> 004,79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499</w:t>
            </w:r>
            <w:r w:rsidR="0037443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000</w:t>
            </w:r>
            <w:r w:rsidR="0037443F">
              <w:rPr>
                <w:rFonts w:ascii="Times New Roman" w:hAnsi="Times New Roman" w:cs="Times New Roman"/>
                <w:sz w:val="15"/>
                <w:szCs w:val="15"/>
              </w:rPr>
              <w:t>,00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420DB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41 040</w:t>
            </w:r>
            <w:r w:rsidR="00EE1E53">
              <w:rPr>
                <w:rFonts w:ascii="Times New Roman" w:hAnsi="Times New Roman" w:cs="Times New Roman"/>
                <w:sz w:val="15"/>
                <w:szCs w:val="15"/>
              </w:rPr>
              <w:t> 147,65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F420DB" w:rsidRPr="00610E06" w:rsidRDefault="003D3CF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17 874 207,14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F420DB" w:rsidRPr="00610E06" w:rsidRDefault="003D3CFA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F420DB" w:rsidRPr="00610E06" w:rsidTr="007239F7">
        <w:tc>
          <w:tcPr>
            <w:tcW w:w="393" w:type="dxa"/>
            <w:vMerge/>
          </w:tcPr>
          <w:p w:rsidR="00F420DB" w:rsidRPr="00610E06" w:rsidRDefault="00F420DB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09" w:type="dxa"/>
            <w:gridSpan w:val="1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Астраханской области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420DB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298 027</w:t>
            </w:r>
            <w:r w:rsidR="00F420DB">
              <w:rPr>
                <w:rFonts w:ascii="Times New Roman" w:hAnsi="Times New Roman" w:cs="Times New Roman"/>
                <w:sz w:val="15"/>
                <w:szCs w:val="15"/>
              </w:rPr>
              <w:t> 000,00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99 000</w:t>
            </w:r>
            <w:r w:rsidR="0037443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000</w:t>
            </w:r>
            <w:r w:rsidR="0037443F">
              <w:rPr>
                <w:rFonts w:ascii="Times New Roman" w:hAnsi="Times New Roman" w:cs="Times New Roman"/>
                <w:sz w:val="15"/>
                <w:szCs w:val="15"/>
              </w:rPr>
              <w:t>,00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420DB" w:rsidRPr="00610E06" w:rsidRDefault="00F420DB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34 800 000,00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F420DB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94</w:t>
            </w:r>
            <w:r w:rsidR="00F420DB" w:rsidRPr="00610E06">
              <w:rPr>
                <w:rFonts w:ascii="Times New Roman" w:hAnsi="Times New Roman" w:cs="Times New Roman"/>
                <w:sz w:val="15"/>
                <w:szCs w:val="15"/>
              </w:rPr>
              <w:t> 927 000,00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F420DB" w:rsidRPr="00610E06" w:rsidRDefault="00F420DB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70 000 000,00</w:t>
            </w:r>
          </w:p>
        </w:tc>
      </w:tr>
      <w:tr w:rsidR="00F420DB" w:rsidRPr="00610E06" w:rsidTr="007239F7">
        <w:tc>
          <w:tcPr>
            <w:tcW w:w="393" w:type="dxa"/>
            <w:vMerge/>
          </w:tcPr>
          <w:p w:rsidR="00F420DB" w:rsidRPr="00610E06" w:rsidRDefault="00F420DB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09" w:type="dxa"/>
            <w:gridSpan w:val="1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722 071 000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55 458 000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401 440 000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135 173 000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110 000 000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20 000 000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F420DB" w:rsidRPr="00610E06" w:rsidRDefault="00F420DB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F420DB" w:rsidRPr="00610E06" w:rsidTr="007239F7">
        <w:tc>
          <w:tcPr>
            <w:tcW w:w="393" w:type="dxa"/>
            <w:vMerge/>
          </w:tcPr>
          <w:p w:rsidR="00F420DB" w:rsidRPr="00610E06" w:rsidRDefault="00F420DB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09" w:type="dxa"/>
            <w:gridSpan w:val="1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Итого по Программе, в том числе по источникам финансирования: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420DB" w:rsidRPr="00610E06" w:rsidRDefault="0037443F" w:rsidP="003D3CF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>1</w:t>
            </w:r>
            <w:r w:rsidR="003D3CFA">
              <w:rPr>
                <w:rFonts w:ascii="Times New Roman" w:hAnsi="Times New Roman" w:cs="Times New Roman"/>
                <w:b/>
                <w:sz w:val="15"/>
                <w:szCs w:val="15"/>
              </w:rPr>
              <w:t> 077 762 278,65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55 458 000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404 055 729,36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b/>
                <w:sz w:val="15"/>
                <w:szCs w:val="15"/>
              </w:rPr>
              <w:t>236 607 702,5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420DB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>185 840</w:t>
            </w:r>
            <w:r w:rsidR="00EE1E53">
              <w:rPr>
                <w:rFonts w:ascii="Times New Roman" w:hAnsi="Times New Roman" w:cs="Times New Roman"/>
                <w:b/>
                <w:sz w:val="15"/>
                <w:szCs w:val="15"/>
              </w:rPr>
              <w:t> 147,65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F420DB" w:rsidRPr="00610E06" w:rsidRDefault="003D3CF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>125 801 207,14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F420DB" w:rsidRPr="00C36DD8" w:rsidRDefault="00F420DB" w:rsidP="003D3CF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C36DD8">
              <w:rPr>
                <w:rFonts w:ascii="Times New Roman" w:hAnsi="Times New Roman" w:cs="Times New Roman"/>
                <w:b/>
                <w:sz w:val="15"/>
                <w:szCs w:val="15"/>
              </w:rPr>
              <w:t>70 0</w:t>
            </w:r>
            <w:r w:rsidR="003D3CFA">
              <w:rPr>
                <w:rFonts w:ascii="Times New Roman" w:hAnsi="Times New Roman" w:cs="Times New Roman"/>
                <w:b/>
                <w:sz w:val="15"/>
                <w:szCs w:val="15"/>
              </w:rPr>
              <w:t>0</w:t>
            </w:r>
            <w:r w:rsidRPr="00C36DD8">
              <w:rPr>
                <w:rFonts w:ascii="Times New Roman" w:hAnsi="Times New Roman" w:cs="Times New Roman"/>
                <w:b/>
                <w:sz w:val="15"/>
                <w:szCs w:val="15"/>
              </w:rPr>
              <w:t>0 000,00</w:t>
            </w:r>
          </w:p>
        </w:tc>
      </w:tr>
      <w:tr w:rsidR="00F420DB" w:rsidRPr="00610E06" w:rsidTr="007239F7">
        <w:tc>
          <w:tcPr>
            <w:tcW w:w="393" w:type="dxa"/>
            <w:vMerge/>
          </w:tcPr>
          <w:p w:rsidR="00F420DB" w:rsidRPr="00610E06" w:rsidRDefault="00F420DB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09" w:type="dxa"/>
            <w:gridSpan w:val="1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бюджет муниципального образования "Город Астрахань":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420DB" w:rsidRPr="00610E06" w:rsidRDefault="003D3CF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65 964 786,65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2 615 729,36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876973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2 434 702,5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420DB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41 040</w:t>
            </w:r>
            <w:r w:rsidR="00EE1E53">
              <w:rPr>
                <w:rFonts w:ascii="Times New Roman" w:hAnsi="Times New Roman" w:cs="Times New Roman"/>
                <w:sz w:val="15"/>
                <w:szCs w:val="15"/>
              </w:rPr>
              <w:t> 147,65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F420DB" w:rsidRPr="00610E06" w:rsidRDefault="003D3CFA" w:rsidP="00D613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17 874 207,14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F420DB" w:rsidRPr="00610E06" w:rsidRDefault="003D3CFA" w:rsidP="00D613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F420DB" w:rsidRPr="00610E06" w:rsidTr="007239F7">
        <w:tc>
          <w:tcPr>
            <w:tcW w:w="393" w:type="dxa"/>
            <w:vMerge/>
          </w:tcPr>
          <w:p w:rsidR="00F420DB" w:rsidRPr="00610E06" w:rsidRDefault="00F420DB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09" w:type="dxa"/>
            <w:gridSpan w:val="1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 xml:space="preserve">бюджет Астраханской области 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420DB" w:rsidRPr="00610E06" w:rsidRDefault="0037443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298 027</w:t>
            </w:r>
            <w:r w:rsidR="00F420DB">
              <w:rPr>
                <w:rFonts w:ascii="Times New Roman" w:hAnsi="Times New Roman" w:cs="Times New Roman"/>
                <w:sz w:val="15"/>
                <w:szCs w:val="15"/>
              </w:rPr>
              <w:t> 000,00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99 000 000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420DB" w:rsidRPr="00610E06" w:rsidRDefault="00F420DB" w:rsidP="00D613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34 800 000,00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F420DB" w:rsidRPr="00610E06" w:rsidRDefault="0037443F" w:rsidP="00D613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94 2</w:t>
            </w:r>
            <w:r w:rsidR="00F420DB" w:rsidRPr="00610E06">
              <w:rPr>
                <w:rFonts w:ascii="Times New Roman" w:hAnsi="Times New Roman" w:cs="Times New Roman"/>
                <w:sz w:val="15"/>
                <w:szCs w:val="15"/>
              </w:rPr>
              <w:t>27 000,00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F420DB" w:rsidRPr="00610E06" w:rsidRDefault="00F420DB" w:rsidP="00D613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70 000 000,00</w:t>
            </w:r>
          </w:p>
        </w:tc>
      </w:tr>
      <w:tr w:rsidR="00F420DB" w:rsidRPr="00610E06" w:rsidTr="007239F7">
        <w:tc>
          <w:tcPr>
            <w:tcW w:w="393" w:type="dxa"/>
            <w:vMerge/>
          </w:tcPr>
          <w:p w:rsidR="00F420DB" w:rsidRPr="00610E06" w:rsidRDefault="00F420DB" w:rsidP="00EC6555">
            <w:pPr>
              <w:keepNext/>
              <w:keepLines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09" w:type="dxa"/>
            <w:gridSpan w:val="1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внебюджетные источники</w:t>
            </w: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722 071 000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55 458 000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401 440 000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135 173 000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420DB" w:rsidRPr="00610E06" w:rsidRDefault="00F420DB" w:rsidP="00D613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110 000 000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F420DB" w:rsidRPr="00610E06" w:rsidRDefault="00F420D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10E06">
              <w:rPr>
                <w:rFonts w:ascii="Times New Roman" w:hAnsi="Times New Roman" w:cs="Times New Roman"/>
                <w:sz w:val="15"/>
                <w:szCs w:val="15"/>
              </w:rPr>
              <w:t>20 000 000</w:t>
            </w:r>
          </w:p>
        </w:tc>
        <w:tc>
          <w:tcPr>
            <w:tcW w:w="992" w:type="dxa"/>
            <w:gridSpan w:val="3"/>
            <w:shd w:val="clear" w:color="auto" w:fill="FFFFFF" w:themeFill="background1"/>
          </w:tcPr>
          <w:p w:rsidR="00F420DB" w:rsidRPr="00610E06" w:rsidRDefault="00EE1E53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</w:tbl>
    <w:p w:rsidR="005C6316" w:rsidRPr="00EC6555" w:rsidRDefault="005C6316" w:rsidP="00EC6555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823607" w:rsidRDefault="003D3CFA" w:rsidP="00823607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="00823607">
        <w:rPr>
          <w:rFonts w:ascii="Times New Roman" w:hAnsi="Times New Roman" w:cs="Times New Roman"/>
        </w:rPr>
        <w:t xml:space="preserve">ачальник управления  по коммунальному хозяйству и благоустройству </w:t>
      </w:r>
    </w:p>
    <w:p w:rsidR="00823607" w:rsidRPr="00EC6555" w:rsidRDefault="00823607" w:rsidP="00823607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администрации муниципального образования «Город Астрахань» </w:t>
      </w:r>
    </w:p>
    <w:p w:rsidR="005C6316" w:rsidRPr="00EC6555" w:rsidRDefault="005C6316" w:rsidP="0040546E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____________</w:t>
      </w:r>
      <w:r w:rsidR="00823607">
        <w:rPr>
          <w:rFonts w:ascii="Times New Roman" w:hAnsi="Times New Roman" w:cs="Times New Roman"/>
        </w:rPr>
        <w:t xml:space="preserve">__ </w:t>
      </w:r>
      <w:r w:rsidR="003D3CFA">
        <w:rPr>
          <w:rFonts w:ascii="Times New Roman" w:hAnsi="Times New Roman" w:cs="Times New Roman"/>
        </w:rPr>
        <w:t>В.М. Бакуменко</w:t>
      </w:r>
    </w:p>
    <w:sectPr w:rsidR="005C6316" w:rsidRPr="00EC6555" w:rsidSect="00976969">
      <w:headerReference w:type="default" r:id="rId8"/>
      <w:pgSz w:w="16839" w:h="11907" w:orient="landscape" w:code="9"/>
      <w:pgMar w:top="851" w:right="567" w:bottom="680" w:left="567" w:header="510" w:footer="68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B32" w:rsidRDefault="00DC2B32" w:rsidP="00D9703D">
      <w:pPr>
        <w:spacing w:after="0" w:line="240" w:lineRule="auto"/>
      </w:pPr>
      <w:r>
        <w:separator/>
      </w:r>
    </w:p>
  </w:endnote>
  <w:endnote w:type="continuationSeparator" w:id="0">
    <w:p w:rsidR="00DC2B32" w:rsidRDefault="00DC2B32" w:rsidP="00D97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B32" w:rsidRDefault="00DC2B32" w:rsidP="00D9703D">
      <w:pPr>
        <w:spacing w:after="0" w:line="240" w:lineRule="auto"/>
      </w:pPr>
      <w:r>
        <w:separator/>
      </w:r>
    </w:p>
  </w:footnote>
  <w:footnote w:type="continuationSeparator" w:id="0">
    <w:p w:rsidR="00DC2B32" w:rsidRDefault="00DC2B32" w:rsidP="00D970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14"/>
        <w:szCs w:val="14"/>
      </w:rPr>
      <w:id w:val="27532089"/>
      <w:docPartObj>
        <w:docPartGallery w:val="Page Numbers (Top of Page)"/>
        <w:docPartUnique/>
      </w:docPartObj>
    </w:sdtPr>
    <w:sdtEndPr/>
    <w:sdtContent>
      <w:p w:rsidR="00DC2B32" w:rsidRPr="00530D58" w:rsidRDefault="00DC2B32" w:rsidP="00530D58">
        <w:pPr>
          <w:pStyle w:val="a5"/>
          <w:tabs>
            <w:tab w:val="center" w:pos="7852"/>
            <w:tab w:val="left" w:pos="8273"/>
          </w:tabs>
          <w:rPr>
            <w:rFonts w:ascii="Times New Roman" w:hAnsi="Times New Roman" w:cs="Times New Roman"/>
            <w:noProof/>
            <w:sz w:val="14"/>
            <w:szCs w:val="14"/>
          </w:rPr>
        </w:pPr>
        <w:r w:rsidRPr="00530D58">
          <w:rPr>
            <w:rFonts w:ascii="Times New Roman" w:hAnsi="Times New Roman" w:cs="Times New Roman"/>
            <w:sz w:val="14"/>
            <w:szCs w:val="14"/>
          </w:rPr>
          <w:tab/>
        </w:r>
        <w:r w:rsidRPr="00530D58">
          <w:rPr>
            <w:rFonts w:ascii="Times New Roman" w:hAnsi="Times New Roman" w:cs="Times New Roman"/>
            <w:sz w:val="14"/>
            <w:szCs w:val="14"/>
          </w:rPr>
          <w:tab/>
        </w:r>
        <w:r w:rsidRPr="00530D58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530D58">
          <w:rPr>
            <w:rFonts w:ascii="Times New Roman" w:hAnsi="Times New Roman" w:cs="Times New Roman"/>
            <w:sz w:val="14"/>
            <w:szCs w:val="14"/>
          </w:rPr>
          <w:instrText xml:space="preserve"> PAGE   \* MERGEFORMAT </w:instrText>
        </w:r>
        <w:r w:rsidRPr="00530D58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057FF9">
          <w:rPr>
            <w:rFonts w:ascii="Times New Roman" w:hAnsi="Times New Roman" w:cs="Times New Roman"/>
            <w:noProof/>
            <w:sz w:val="14"/>
            <w:szCs w:val="14"/>
          </w:rPr>
          <w:t>2</w:t>
        </w:r>
        <w:r w:rsidRPr="00530D58">
          <w:rPr>
            <w:rFonts w:ascii="Times New Roman" w:hAnsi="Times New Roman" w:cs="Times New Roman"/>
            <w:noProof/>
            <w:sz w:val="14"/>
            <w:szCs w:val="14"/>
          </w:rPr>
          <w:fldChar w:fldCharType="end"/>
        </w:r>
        <w:r w:rsidRPr="00530D58">
          <w:rPr>
            <w:rFonts w:ascii="Times New Roman" w:hAnsi="Times New Roman" w:cs="Times New Roman"/>
            <w:noProof/>
            <w:sz w:val="14"/>
            <w:szCs w:val="14"/>
          </w:rPr>
          <w:tab/>
        </w:r>
      </w:p>
      <w:p w:rsidR="00DC2B32" w:rsidRPr="00530D58" w:rsidRDefault="00057FF9" w:rsidP="00D61352">
        <w:pPr>
          <w:pStyle w:val="a5"/>
          <w:jc w:val="center"/>
          <w:rPr>
            <w:rFonts w:ascii="Times New Roman" w:hAnsi="Times New Roman" w:cs="Times New Roman"/>
            <w:sz w:val="14"/>
            <w:szCs w:val="14"/>
          </w:rPr>
        </w:pP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5F0"/>
    <w:rsid w:val="00007F77"/>
    <w:rsid w:val="0001730A"/>
    <w:rsid w:val="0001755B"/>
    <w:rsid w:val="000254AF"/>
    <w:rsid w:val="00043294"/>
    <w:rsid w:val="00057FF9"/>
    <w:rsid w:val="00062CE3"/>
    <w:rsid w:val="000745FA"/>
    <w:rsid w:val="00093390"/>
    <w:rsid w:val="000A5327"/>
    <w:rsid w:val="000A5BB3"/>
    <w:rsid w:val="000B37BC"/>
    <w:rsid w:val="000C1AAE"/>
    <w:rsid w:val="000D65B4"/>
    <w:rsid w:val="000E4F4C"/>
    <w:rsid w:val="000E68D7"/>
    <w:rsid w:val="000F11BD"/>
    <w:rsid w:val="001869C9"/>
    <w:rsid w:val="001B1C4C"/>
    <w:rsid w:val="001B7A26"/>
    <w:rsid w:val="001D7B08"/>
    <w:rsid w:val="001E7EA4"/>
    <w:rsid w:val="001F65B7"/>
    <w:rsid w:val="001F7561"/>
    <w:rsid w:val="00204E31"/>
    <w:rsid w:val="002142FB"/>
    <w:rsid w:val="00253D7B"/>
    <w:rsid w:val="00263D06"/>
    <w:rsid w:val="00263F57"/>
    <w:rsid w:val="00273CC0"/>
    <w:rsid w:val="0027759A"/>
    <w:rsid w:val="002A0AF8"/>
    <w:rsid w:val="002B7CF5"/>
    <w:rsid w:val="002D57EC"/>
    <w:rsid w:val="00301FE9"/>
    <w:rsid w:val="00303372"/>
    <w:rsid w:val="0031672C"/>
    <w:rsid w:val="00351FFF"/>
    <w:rsid w:val="003545C0"/>
    <w:rsid w:val="00361B8A"/>
    <w:rsid w:val="00365336"/>
    <w:rsid w:val="003714E7"/>
    <w:rsid w:val="00372132"/>
    <w:rsid w:val="0037443F"/>
    <w:rsid w:val="00377A03"/>
    <w:rsid w:val="00380807"/>
    <w:rsid w:val="003A4CE3"/>
    <w:rsid w:val="003D1ED0"/>
    <w:rsid w:val="003D334A"/>
    <w:rsid w:val="003D3CFA"/>
    <w:rsid w:val="0040546E"/>
    <w:rsid w:val="00426D50"/>
    <w:rsid w:val="00433352"/>
    <w:rsid w:val="00475D4F"/>
    <w:rsid w:val="0048312D"/>
    <w:rsid w:val="0049072C"/>
    <w:rsid w:val="004C4460"/>
    <w:rsid w:val="004D623C"/>
    <w:rsid w:val="00530D58"/>
    <w:rsid w:val="005447C7"/>
    <w:rsid w:val="00546BCA"/>
    <w:rsid w:val="0055579F"/>
    <w:rsid w:val="00561A9A"/>
    <w:rsid w:val="005A7E60"/>
    <w:rsid w:val="005B1E22"/>
    <w:rsid w:val="005B2F01"/>
    <w:rsid w:val="005C6316"/>
    <w:rsid w:val="005D4FF3"/>
    <w:rsid w:val="00606703"/>
    <w:rsid w:val="00610514"/>
    <w:rsid w:val="00610E06"/>
    <w:rsid w:val="00617C32"/>
    <w:rsid w:val="00624DD5"/>
    <w:rsid w:val="0063012E"/>
    <w:rsid w:val="00640217"/>
    <w:rsid w:val="00687F76"/>
    <w:rsid w:val="006A1153"/>
    <w:rsid w:val="006C63C7"/>
    <w:rsid w:val="006F0FA7"/>
    <w:rsid w:val="006F3A73"/>
    <w:rsid w:val="0072090A"/>
    <w:rsid w:val="00721EC8"/>
    <w:rsid w:val="007239F7"/>
    <w:rsid w:val="00735439"/>
    <w:rsid w:val="0075503A"/>
    <w:rsid w:val="0076374F"/>
    <w:rsid w:val="00766F71"/>
    <w:rsid w:val="0076717A"/>
    <w:rsid w:val="00770592"/>
    <w:rsid w:val="0077081B"/>
    <w:rsid w:val="00770A40"/>
    <w:rsid w:val="0077500F"/>
    <w:rsid w:val="007809DE"/>
    <w:rsid w:val="007A6D6C"/>
    <w:rsid w:val="007A77A5"/>
    <w:rsid w:val="007C3093"/>
    <w:rsid w:val="007D51C8"/>
    <w:rsid w:val="007D7C83"/>
    <w:rsid w:val="007F269A"/>
    <w:rsid w:val="008135F0"/>
    <w:rsid w:val="0081774A"/>
    <w:rsid w:val="00823607"/>
    <w:rsid w:val="0082478C"/>
    <w:rsid w:val="0083121C"/>
    <w:rsid w:val="00876973"/>
    <w:rsid w:val="008A5F94"/>
    <w:rsid w:val="008B257E"/>
    <w:rsid w:val="008F1B0B"/>
    <w:rsid w:val="008F627D"/>
    <w:rsid w:val="009158E0"/>
    <w:rsid w:val="0092661B"/>
    <w:rsid w:val="00935DAF"/>
    <w:rsid w:val="00950F72"/>
    <w:rsid w:val="0095419D"/>
    <w:rsid w:val="00962972"/>
    <w:rsid w:val="0096367C"/>
    <w:rsid w:val="00963910"/>
    <w:rsid w:val="0096438B"/>
    <w:rsid w:val="00976969"/>
    <w:rsid w:val="009D7BE1"/>
    <w:rsid w:val="009F3A6A"/>
    <w:rsid w:val="00A4206D"/>
    <w:rsid w:val="00A63627"/>
    <w:rsid w:val="00A718B7"/>
    <w:rsid w:val="00A87E29"/>
    <w:rsid w:val="00A95DBA"/>
    <w:rsid w:val="00A96ED9"/>
    <w:rsid w:val="00AE6209"/>
    <w:rsid w:val="00AF4EA0"/>
    <w:rsid w:val="00B035FE"/>
    <w:rsid w:val="00B1666A"/>
    <w:rsid w:val="00B24916"/>
    <w:rsid w:val="00B42EF4"/>
    <w:rsid w:val="00B519F9"/>
    <w:rsid w:val="00B77427"/>
    <w:rsid w:val="00BA1ABC"/>
    <w:rsid w:val="00BB6DE4"/>
    <w:rsid w:val="00BD1DFB"/>
    <w:rsid w:val="00BD3976"/>
    <w:rsid w:val="00C01B1E"/>
    <w:rsid w:val="00C03CD3"/>
    <w:rsid w:val="00C30C09"/>
    <w:rsid w:val="00C36DD8"/>
    <w:rsid w:val="00C543DA"/>
    <w:rsid w:val="00C65AEC"/>
    <w:rsid w:val="00C92A9A"/>
    <w:rsid w:val="00C949B7"/>
    <w:rsid w:val="00CA0836"/>
    <w:rsid w:val="00CB423B"/>
    <w:rsid w:val="00CC2416"/>
    <w:rsid w:val="00CD7629"/>
    <w:rsid w:val="00D36C96"/>
    <w:rsid w:val="00D421C4"/>
    <w:rsid w:val="00D61352"/>
    <w:rsid w:val="00D90206"/>
    <w:rsid w:val="00D9703D"/>
    <w:rsid w:val="00DA2806"/>
    <w:rsid w:val="00DA4E41"/>
    <w:rsid w:val="00DC2B32"/>
    <w:rsid w:val="00DD1C20"/>
    <w:rsid w:val="00DD54C6"/>
    <w:rsid w:val="00E1417F"/>
    <w:rsid w:val="00E4058B"/>
    <w:rsid w:val="00E407B7"/>
    <w:rsid w:val="00E47592"/>
    <w:rsid w:val="00E51475"/>
    <w:rsid w:val="00E542CA"/>
    <w:rsid w:val="00E83ECF"/>
    <w:rsid w:val="00EA4AEE"/>
    <w:rsid w:val="00EA7D94"/>
    <w:rsid w:val="00EB78C2"/>
    <w:rsid w:val="00EC6555"/>
    <w:rsid w:val="00ED4D6F"/>
    <w:rsid w:val="00EE1E53"/>
    <w:rsid w:val="00EE527C"/>
    <w:rsid w:val="00EF2F6D"/>
    <w:rsid w:val="00F00F59"/>
    <w:rsid w:val="00F168FC"/>
    <w:rsid w:val="00F174CE"/>
    <w:rsid w:val="00F22AE7"/>
    <w:rsid w:val="00F420DB"/>
    <w:rsid w:val="00F5053D"/>
    <w:rsid w:val="00F6514C"/>
    <w:rsid w:val="00F71D3B"/>
    <w:rsid w:val="00F74B68"/>
    <w:rsid w:val="00F95FDF"/>
    <w:rsid w:val="00FA4280"/>
    <w:rsid w:val="00FA603E"/>
    <w:rsid w:val="00FB3F65"/>
    <w:rsid w:val="00FB7315"/>
    <w:rsid w:val="00FC395A"/>
    <w:rsid w:val="00FC611B"/>
    <w:rsid w:val="00FE6496"/>
    <w:rsid w:val="00FF0587"/>
    <w:rsid w:val="00FF57BA"/>
    <w:rsid w:val="00FF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EA4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D9703D"/>
  </w:style>
  <w:style w:type="paragraph" w:styleId="a7">
    <w:name w:val="footer"/>
    <w:basedOn w:val="a"/>
    <w:link w:val="a8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970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EA4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D9703D"/>
  </w:style>
  <w:style w:type="paragraph" w:styleId="a7">
    <w:name w:val="footer"/>
    <w:basedOn w:val="a"/>
    <w:link w:val="a8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97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00EBA2-D104-4FF6-89BD-F9E2AEA91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12</Pages>
  <Words>2733</Words>
  <Characters>17068</Characters>
  <Application>Microsoft Office Word</Application>
  <DocSecurity>0</DocSecurity>
  <Lines>142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2</vt:lpstr>
    </vt:vector>
  </TitlesOfParts>
  <Company>home</Company>
  <LinksUpToDate>false</LinksUpToDate>
  <CharactersWithSpaces>19762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2</dc:title>
  <dc:creator>Alex</dc:creator>
  <cp:lastModifiedBy>uservv</cp:lastModifiedBy>
  <cp:revision>18</cp:revision>
  <cp:lastPrinted>2020-04-17T10:44:00Z</cp:lastPrinted>
  <dcterms:created xsi:type="dcterms:W3CDTF">2020-03-24T07:49:00Z</dcterms:created>
  <dcterms:modified xsi:type="dcterms:W3CDTF">2020-04-17T10:45:00Z</dcterms:modified>
</cp:coreProperties>
</file>