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3AB" w:rsidRPr="008326E3" w:rsidRDefault="000F53AB" w:rsidP="000F53AB">
      <w:pPr>
        <w:autoSpaceDE w:val="0"/>
        <w:autoSpaceDN w:val="0"/>
        <w:adjustRightInd w:val="0"/>
        <w:spacing w:after="0" w:line="240" w:lineRule="auto"/>
        <w:ind w:left="9214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3 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конкурсной документации 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к открытому конкурсу на право получения свидетельства об осуществлении перевозок по маршруту</w:t>
      </w:r>
      <w:proofErr w:type="gramEnd"/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регулярных перевозок и карт маршрута регулярных перевозок на территории муниципального образования «Город Астрахань» </w:t>
      </w:r>
    </w:p>
    <w:p w:rsidR="000F53AB" w:rsidRPr="008326E3" w:rsidRDefault="000F53AB" w:rsidP="000F53AB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53AB" w:rsidRPr="008326E3" w:rsidRDefault="000F53AB" w:rsidP="000F53AB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бланке участника открытого конкурса/ штамп организации</w:t>
      </w:r>
    </w:p>
    <w:p w:rsidR="000F53AB" w:rsidRPr="008326E3" w:rsidRDefault="000F53AB" w:rsidP="000F53AB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__________</w:t>
      </w:r>
    </w:p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омер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</w:t>
      </w:r>
    </w:p>
    <w:p w:rsidR="000F53AB" w:rsidRPr="008326E3" w:rsidRDefault="000F53AB" w:rsidP="000F53A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F53AB" w:rsidRPr="008326E3" w:rsidRDefault="000F53AB" w:rsidP="000F53A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ПРИНЯТЫЕ ОБЯЗАТЕЛЬСТВА</w:t>
      </w:r>
    </w:p>
    <w:p w:rsidR="000F53AB" w:rsidRDefault="000F53AB" w:rsidP="000F53A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 подтверждении наличия на праве собственности или на ином законном основании транспортных средств, предусмотренных</w:t>
      </w:r>
      <w:r w:rsidRPr="008326E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br/>
        <w:t>заявкой на участие в открытом конкурсе</w:t>
      </w:r>
      <w:r w:rsidRPr="00BF4D78">
        <w:t xml:space="preserve"> </w:t>
      </w:r>
      <w:r w:rsidRPr="00BF4D78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</w:t>
      </w: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лот № ______</w:t>
      </w:r>
    </w:p>
    <w:p w:rsidR="000F53AB" w:rsidRPr="00853126" w:rsidRDefault="000F53AB" w:rsidP="000F53A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tbl>
      <w:tblPr>
        <w:tblW w:w="4948" w:type="pct"/>
        <w:tblInd w:w="108" w:type="dxa"/>
        <w:tblLayout w:type="fixed"/>
        <w:tblLook w:val="0000" w:firstRow="0" w:lastRow="0" w:firstColumn="0" w:lastColumn="0" w:noHBand="0" w:noVBand="0"/>
      </w:tblPr>
      <w:tblGrid>
        <w:gridCol w:w="562"/>
        <w:gridCol w:w="8460"/>
        <w:gridCol w:w="5610"/>
      </w:tblGrid>
      <w:tr w:rsidR="000F53AB" w:rsidRPr="008326E3" w:rsidTr="00FB6457">
        <w:trPr>
          <w:trHeight w:val="297"/>
        </w:trPr>
        <w:tc>
          <w:tcPr>
            <w:tcW w:w="192" w:type="pct"/>
          </w:tcPr>
          <w:p w:rsidR="000F53AB" w:rsidRPr="008326E3" w:rsidRDefault="000F53AB" w:rsidP="00FB645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891" w:type="pct"/>
            <w:tcBorders>
              <w:bottom w:val="single" w:sz="4" w:space="0" w:color="auto"/>
            </w:tcBorders>
          </w:tcPr>
          <w:p w:rsidR="000F53AB" w:rsidRPr="008326E3" w:rsidRDefault="000F53AB" w:rsidP="00FB645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326E3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Настоящим Претендент: </w:t>
            </w:r>
          </w:p>
        </w:tc>
        <w:tc>
          <w:tcPr>
            <w:tcW w:w="1917" w:type="pct"/>
            <w:tcBorders>
              <w:bottom w:val="single" w:sz="4" w:space="0" w:color="auto"/>
            </w:tcBorders>
          </w:tcPr>
          <w:p w:rsidR="000F53AB" w:rsidRPr="008326E3" w:rsidRDefault="000F53AB" w:rsidP="00FB645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0F53AB" w:rsidRPr="008326E3" w:rsidTr="00FB6457">
        <w:trPr>
          <w:trHeight w:val="53"/>
        </w:trPr>
        <w:tc>
          <w:tcPr>
            <w:tcW w:w="5000" w:type="pct"/>
            <w:gridSpan w:val="3"/>
          </w:tcPr>
          <w:p w:rsidR="000F53AB" w:rsidRPr="008326E3" w:rsidRDefault="000F53AB" w:rsidP="00FB645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firstLine="720"/>
              <w:jc w:val="right"/>
              <w:rPr>
                <w:rFonts w:ascii="Times New Roman CYR" w:eastAsia="Times New Roman" w:hAnsi="Times New Roman CYR" w:cs="Times New Roman CYR"/>
                <w:sz w:val="16"/>
                <w:szCs w:val="16"/>
                <w:lang w:eastAsia="ru-RU"/>
              </w:rPr>
            </w:pPr>
            <w:r w:rsidRPr="008326E3">
              <w:rPr>
                <w:rFonts w:ascii="Times New Roman CYR" w:eastAsia="Times New Roman" w:hAnsi="Times New Roman CYR" w:cs="Times New Roman CYR"/>
                <w:sz w:val="16"/>
                <w:szCs w:val="16"/>
                <w:lang w:eastAsia="ru-RU"/>
              </w:rPr>
              <w:t>(наименование юридического лица, ФИО индивидуального предпринимателя или уполномоченного участника договора простого товарищества)</w:t>
            </w:r>
          </w:p>
        </w:tc>
      </w:tr>
      <w:tr w:rsidR="000F53AB" w:rsidRPr="008326E3" w:rsidTr="00FB6457">
        <w:trPr>
          <w:trHeight w:val="217"/>
        </w:trPr>
        <w:tc>
          <w:tcPr>
            <w:tcW w:w="5000" w:type="pct"/>
            <w:gridSpan w:val="3"/>
          </w:tcPr>
          <w:p w:rsidR="000F53AB" w:rsidRPr="008326E3" w:rsidRDefault="000F53AB" w:rsidP="00FB645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53AB" w:rsidRPr="008326E3" w:rsidRDefault="000F53AB" w:rsidP="00FB645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принимает обязательства </w:t>
            </w:r>
            <w:proofErr w:type="gram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предоставления права на получение свидетельства об осуществлении перевозок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указанному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муниципальному маршруту регулярных перевозок по нерегулируемому тарифу</w:t>
            </w:r>
            <w:proofErr w:type="gramEnd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подтвердить наличие на праве собственности или на ином законном основании следующих транспортных средств:</w:t>
            </w:r>
          </w:p>
        </w:tc>
      </w:tr>
    </w:tbl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tbl>
      <w:tblPr>
        <w:tblW w:w="1502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1275"/>
        <w:gridCol w:w="992"/>
        <w:gridCol w:w="1135"/>
        <w:gridCol w:w="1277"/>
        <w:gridCol w:w="851"/>
        <w:gridCol w:w="992"/>
        <w:gridCol w:w="1133"/>
        <w:gridCol w:w="850"/>
        <w:gridCol w:w="993"/>
        <w:gridCol w:w="850"/>
        <w:gridCol w:w="992"/>
        <w:gridCol w:w="992"/>
        <w:gridCol w:w="1134"/>
      </w:tblGrid>
      <w:tr w:rsidR="000F53AB" w:rsidRPr="008326E3" w:rsidTr="00FB6457">
        <w:trPr>
          <w:trHeight w:hRule="exact" w:val="134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Марка, модель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транспортных средств</w:t>
            </w:r>
          </w:p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(МК –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малый класс, СК - средний класс)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 </w:t>
            </w:r>
          </w:p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выпуска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Документ, подтверждающий наличие у претенде</w:t>
            </w:r>
            <w:r w:rsidRPr="008326E3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нта на праве собственности или на ином законном основании транспортных средств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Основной </w:t>
            </w:r>
          </w:p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подвижной </w:t>
            </w:r>
          </w:p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(ОС) / резервное транспорт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ное средство (РС)</w:t>
            </w:r>
          </w:p>
          <w:p w:rsidR="000F53AB" w:rsidRPr="008326E3" w:rsidRDefault="000F53AB" w:rsidP="00FB6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3AB" w:rsidRPr="008326E3" w:rsidRDefault="000F53AB" w:rsidP="00FB6457">
            <w:pPr>
              <w:tabs>
                <w:tab w:val="left" w:pos="1350"/>
                <w:tab w:val="center" w:pos="482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у транспортного средства следующих характеристик, </w:t>
            </w:r>
          </w:p>
          <w:p w:rsidR="000F53AB" w:rsidRPr="008326E3" w:rsidRDefault="000F53AB" w:rsidP="00FB6457">
            <w:pPr>
              <w:tabs>
                <w:tab w:val="left" w:pos="1350"/>
                <w:tab w:val="center" w:pos="482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влияющих на качество перевозок</w:t>
            </w:r>
          </w:p>
          <w:p w:rsidR="000F53AB" w:rsidRPr="008326E3" w:rsidRDefault="000F53AB" w:rsidP="00FB6457">
            <w:pPr>
              <w:tabs>
                <w:tab w:val="left" w:pos="1350"/>
                <w:tab w:val="center" w:pos="482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(укажите «да» если имеются соответствующие характеристики, </w:t>
            </w:r>
            <w:proofErr w:type="gramEnd"/>
          </w:p>
          <w:p w:rsidR="000F53AB" w:rsidRPr="008326E3" w:rsidRDefault="000F53AB" w:rsidP="00FB6457">
            <w:pPr>
              <w:tabs>
                <w:tab w:val="left" w:pos="1350"/>
                <w:tab w:val="center" w:pos="482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«нет» если не имеется)</w:t>
            </w:r>
          </w:p>
        </w:tc>
      </w:tr>
      <w:tr w:rsidR="000F53AB" w:rsidRPr="008326E3" w:rsidTr="00FB6457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пол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кондиционер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для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перевозок пассажиров из числа инвалидов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электронное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информационное табло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система контро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ля температуры воздуха в салоне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система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безналичной оплаты проезда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оборудование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использования газомоторного топлива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автоматическая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дверь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экологический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 транспортного средства</w:t>
            </w:r>
          </w:p>
        </w:tc>
      </w:tr>
      <w:tr w:rsidR="000F53AB" w:rsidRPr="008326E3" w:rsidTr="00FB6457">
        <w:trPr>
          <w:trHeight w:val="4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0F53AB" w:rsidRPr="008326E3" w:rsidTr="00FB6457">
        <w:trPr>
          <w:trHeight w:val="1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lang w:eastAsia="ru-RU"/>
              </w:rPr>
              <w:t>Номер и н</w:t>
            </w:r>
            <w:r w:rsidRPr="008326E3">
              <w:rPr>
                <w:rFonts w:ascii="Times New Roman CYR" w:eastAsia="Times New Roman" w:hAnsi="Times New Roman CYR" w:cs="Times New Roman CYR"/>
                <w:lang w:eastAsia="ru-RU"/>
              </w:rPr>
              <w:t>аименование маршрута</w:t>
            </w:r>
            <w:r>
              <w:rPr>
                <w:rFonts w:ascii="Times New Roman CYR" w:eastAsia="Times New Roman" w:hAnsi="Times New Roman CYR" w:cs="Times New Roman CYR"/>
                <w:lang w:eastAsia="ru-RU"/>
              </w:rPr>
              <w:t>: № _____ «____________________________________»</w:t>
            </w:r>
          </w:p>
        </w:tc>
      </w:tr>
      <w:tr w:rsidR="000F53AB" w:rsidRPr="008326E3" w:rsidTr="00FB645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3AB" w:rsidRPr="008326E3" w:rsidTr="00FB645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3AB" w:rsidRPr="008326E3" w:rsidTr="00FB645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lang w:eastAsia="ru-RU"/>
              </w:rPr>
              <w:t>Номер и наименование маршрута: № _____</w:t>
            </w:r>
            <w:r w:rsidRPr="00513DC5">
              <w:rPr>
                <w:rFonts w:ascii="Times New Roman CYR" w:eastAsia="Times New Roman" w:hAnsi="Times New Roman CYR" w:cs="Times New Roman CYR"/>
                <w:lang w:eastAsia="ru-RU"/>
              </w:rPr>
              <w:t xml:space="preserve"> № «____________________________________»</w:t>
            </w:r>
          </w:p>
        </w:tc>
      </w:tr>
      <w:tr w:rsidR="000F53AB" w:rsidRPr="008326E3" w:rsidTr="00FB645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3AB" w:rsidRPr="008326E3" w:rsidTr="00FB645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AB" w:rsidRPr="008326E3" w:rsidRDefault="000F53AB" w:rsidP="00FB64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юридического лица, индивидуальный предприниматель,</w:t>
      </w:r>
    </w:p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уполномоченный участник договора простого товарищества                                                                         ___________ _____________________</w:t>
      </w:r>
    </w:p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(подпись)   (инициалы, фамилия)</w:t>
      </w:r>
    </w:p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М.П. (при наличии) </w:t>
      </w:r>
    </w:p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«_____»______________ 20____г.</w:t>
      </w:r>
    </w:p>
    <w:p w:rsidR="000F53AB" w:rsidRPr="008326E3" w:rsidRDefault="000F53AB" w:rsidP="000F53A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9F0" w:rsidRDefault="001179F0">
      <w:bookmarkStart w:id="0" w:name="_GoBack"/>
      <w:bookmarkEnd w:id="0"/>
    </w:p>
    <w:sectPr w:rsidR="001179F0" w:rsidSect="000F53A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D2B"/>
    <w:rsid w:val="00021703"/>
    <w:rsid w:val="000F53AB"/>
    <w:rsid w:val="001179F0"/>
    <w:rsid w:val="009F564F"/>
    <w:rsid w:val="00A929F5"/>
    <w:rsid w:val="00E30202"/>
    <w:rsid w:val="00F6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A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A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2</cp:revision>
  <dcterms:created xsi:type="dcterms:W3CDTF">2018-09-06T06:28:00Z</dcterms:created>
  <dcterms:modified xsi:type="dcterms:W3CDTF">2018-09-06T06:29:00Z</dcterms:modified>
</cp:coreProperties>
</file>