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12B" w:rsidRPr="0072154E" w:rsidRDefault="006C112B" w:rsidP="006C112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риложение 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</w:p>
    <w:p w:rsidR="006C112B" w:rsidRPr="0072154E" w:rsidRDefault="006C112B" w:rsidP="006C112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к постановлению администрации </w:t>
      </w:r>
    </w:p>
    <w:p w:rsidR="006C112B" w:rsidRPr="0072154E" w:rsidRDefault="006C112B" w:rsidP="006C112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муниципального образования </w:t>
      </w:r>
    </w:p>
    <w:p w:rsidR="006C112B" w:rsidRPr="0072154E" w:rsidRDefault="006C112B" w:rsidP="006C112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«</w:t>
      </w:r>
      <w:r w:rsidRPr="0072154E">
        <w:rPr>
          <w:rFonts w:ascii="Times New Roman" w:eastAsia="Calibri" w:hAnsi="Times New Roman" w:cs="Times New Roman"/>
          <w:sz w:val="28"/>
          <w:szCs w:val="28"/>
        </w:rPr>
        <w:t>Город Астрахань</w:t>
      </w:r>
      <w:r>
        <w:rPr>
          <w:rFonts w:ascii="Times New Roman" w:eastAsia="Calibri" w:hAnsi="Times New Roman" w:cs="Times New Roman"/>
          <w:sz w:val="28"/>
          <w:szCs w:val="28"/>
        </w:rPr>
        <w:t>»</w:t>
      </w:r>
    </w:p>
    <w:p w:rsidR="006C112B" w:rsidRPr="0072154E" w:rsidRDefault="006C112B" w:rsidP="006C112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Pr="0072154E">
        <w:rPr>
          <w:rFonts w:ascii="Times New Roman" w:eastAsia="Calibri" w:hAnsi="Times New Roman" w:cs="Times New Roman"/>
          <w:sz w:val="28"/>
          <w:szCs w:val="28"/>
        </w:rPr>
        <w:t xml:space="preserve">   от                          № </w:t>
      </w:r>
    </w:p>
    <w:p w:rsidR="006C112B" w:rsidRDefault="006C112B" w:rsidP="006C112B">
      <w:pPr>
        <w:autoSpaceDE w:val="0"/>
        <w:autoSpaceDN w:val="0"/>
        <w:adjustRightInd w:val="0"/>
        <w:spacing w:after="0" w:line="240" w:lineRule="auto"/>
        <w:ind w:left="396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112B" w:rsidRPr="008326E3" w:rsidRDefault="006C112B" w:rsidP="006C112B">
      <w:pPr>
        <w:autoSpaceDE w:val="0"/>
        <w:autoSpaceDN w:val="0"/>
        <w:adjustRightInd w:val="0"/>
        <w:spacing w:after="0" w:line="240" w:lineRule="auto"/>
        <w:ind w:left="9214"/>
        <w:jc w:val="both"/>
        <w:outlineLvl w:val="0"/>
        <w:rPr>
          <w:rFonts w:ascii="Times New Roman" w:eastAsia="Calibri" w:hAnsi="Times New Roman" w:cs="Times New Roman"/>
          <w:sz w:val="28"/>
          <w:szCs w:val="28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Приложение 3 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конкурсной документации </w:t>
      </w:r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>к открытому конкурсу на право получения свидетельства об осуществлении перевозок по маршруту</w:t>
      </w:r>
      <w:proofErr w:type="gramEnd"/>
      <w:r w:rsidRPr="008326E3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 регулярных перевозок и карт маршрута регулярных перевозок на территории муниципального образования «Город Астрахань» </w:t>
      </w:r>
    </w:p>
    <w:p w:rsidR="006C112B" w:rsidRPr="008326E3" w:rsidRDefault="006C112B" w:rsidP="006C112B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C112B" w:rsidRPr="008326E3" w:rsidRDefault="006C112B" w:rsidP="006C112B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бланке участника открытого конкурса/ штамп организации</w:t>
      </w:r>
    </w:p>
    <w:p w:rsidR="006C112B" w:rsidRPr="008326E3" w:rsidRDefault="006C112B" w:rsidP="006C112B">
      <w:pPr>
        <w:widowControl w:val="0"/>
        <w:tabs>
          <w:tab w:val="left" w:pos="13290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__________</w:t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</w:t>
      </w:r>
      <w:proofErr w:type="gramStart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>омер</w:t>
      </w:r>
      <w:proofErr w:type="spellEnd"/>
      <w:r w:rsidRPr="008326E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_________</w:t>
      </w:r>
    </w:p>
    <w:p w:rsidR="006C112B" w:rsidRPr="008326E3" w:rsidRDefault="006C112B" w:rsidP="006C112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6C112B" w:rsidRPr="008326E3" w:rsidRDefault="006C112B" w:rsidP="006C112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ПРИНЯТЫЕ ОБЯЗАТЕЛЬСТВА</w:t>
      </w:r>
    </w:p>
    <w:p w:rsidR="006C112B" w:rsidRDefault="006C112B" w:rsidP="006C112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8326E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о подтверждении наличия на праве собственности или на ином законном основании транспортных средств, предусмотренных</w:t>
      </w:r>
      <w:r w:rsidRPr="008326E3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br/>
        <w:t>заявкой на участие в открытом конкурсе</w:t>
      </w:r>
      <w:r w:rsidRPr="00BF4D78">
        <w:t xml:space="preserve"> </w:t>
      </w:r>
      <w:r w:rsidRPr="00BF4D78"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>на право получения свидетельства об осуществлении регулярных перевозок пассажиров и багажа по муниципальным маршрутам на территории муниципального образования «Город Астрахань»</w:t>
      </w:r>
      <w:r>
        <w:rPr>
          <w:rFonts w:ascii="Times New Roman CYR" w:eastAsia="Times New Roman" w:hAnsi="Times New Roman CYR" w:cs="Times New Roman CYR"/>
          <w:sz w:val="24"/>
          <w:szCs w:val="24"/>
          <w:lang w:eastAsia="ru-RU"/>
        </w:rPr>
        <w:t xml:space="preserve"> лот № ______</w:t>
      </w:r>
    </w:p>
    <w:p w:rsidR="006C112B" w:rsidRPr="00853126" w:rsidRDefault="006C112B" w:rsidP="006C112B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</w:p>
    <w:tbl>
      <w:tblPr>
        <w:tblW w:w="4948" w:type="pct"/>
        <w:tblInd w:w="108" w:type="dxa"/>
        <w:tblLayout w:type="fixed"/>
        <w:tblLook w:val="0000" w:firstRow="0" w:lastRow="0" w:firstColumn="0" w:lastColumn="0" w:noHBand="0" w:noVBand="0"/>
      </w:tblPr>
      <w:tblGrid>
        <w:gridCol w:w="562"/>
        <w:gridCol w:w="8460"/>
        <w:gridCol w:w="5610"/>
      </w:tblGrid>
      <w:tr w:rsidR="006C112B" w:rsidRPr="008326E3" w:rsidTr="001C24FC">
        <w:trPr>
          <w:trHeight w:val="297"/>
        </w:trPr>
        <w:tc>
          <w:tcPr>
            <w:tcW w:w="192" w:type="pct"/>
          </w:tcPr>
          <w:p w:rsidR="006C112B" w:rsidRPr="008326E3" w:rsidRDefault="006C112B" w:rsidP="001C24FC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  <w:tc>
          <w:tcPr>
            <w:tcW w:w="2891" w:type="pct"/>
            <w:tcBorders>
              <w:bottom w:val="single" w:sz="4" w:space="0" w:color="auto"/>
            </w:tcBorders>
          </w:tcPr>
          <w:p w:rsidR="006C112B" w:rsidRPr="008326E3" w:rsidRDefault="006C112B" w:rsidP="001C24FC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8326E3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Настоящим Претендент: </w:t>
            </w:r>
          </w:p>
        </w:tc>
        <w:tc>
          <w:tcPr>
            <w:tcW w:w="1917" w:type="pct"/>
            <w:tcBorders>
              <w:bottom w:val="single" w:sz="4" w:space="0" w:color="auto"/>
            </w:tcBorders>
          </w:tcPr>
          <w:p w:rsidR="006C112B" w:rsidRPr="008326E3" w:rsidRDefault="006C112B" w:rsidP="001C24FC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firstLine="720"/>
              <w:jc w:val="both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</w:p>
        </w:tc>
      </w:tr>
      <w:tr w:rsidR="006C112B" w:rsidRPr="008326E3" w:rsidTr="001C24FC">
        <w:trPr>
          <w:trHeight w:val="53"/>
        </w:trPr>
        <w:tc>
          <w:tcPr>
            <w:tcW w:w="5000" w:type="pct"/>
            <w:gridSpan w:val="3"/>
          </w:tcPr>
          <w:p w:rsidR="006C112B" w:rsidRPr="008326E3" w:rsidRDefault="006C112B" w:rsidP="001C24FC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ind w:firstLine="720"/>
              <w:jc w:val="right"/>
              <w:rPr>
                <w:rFonts w:ascii="Times New Roman CYR" w:eastAsia="Times New Roman" w:hAnsi="Times New Roman CYR" w:cs="Times New Roman CYR"/>
                <w:sz w:val="16"/>
                <w:szCs w:val="16"/>
                <w:lang w:eastAsia="ru-RU"/>
              </w:rPr>
            </w:pPr>
            <w:r w:rsidRPr="008326E3">
              <w:rPr>
                <w:rFonts w:ascii="Times New Roman CYR" w:eastAsia="Times New Roman" w:hAnsi="Times New Roman CYR" w:cs="Times New Roman CYR"/>
                <w:sz w:val="16"/>
                <w:szCs w:val="16"/>
                <w:lang w:eastAsia="ru-RU"/>
              </w:rPr>
              <w:t>(наименование юридического лица, ФИО индивидуального предпринимателя или уполномоченного участника договора простого товарищества)</w:t>
            </w:r>
          </w:p>
        </w:tc>
      </w:tr>
      <w:tr w:rsidR="006C112B" w:rsidRPr="008326E3" w:rsidTr="001C24FC">
        <w:trPr>
          <w:trHeight w:val="217"/>
        </w:trPr>
        <w:tc>
          <w:tcPr>
            <w:tcW w:w="5000" w:type="pct"/>
            <w:gridSpan w:val="3"/>
          </w:tcPr>
          <w:p w:rsidR="006C112B" w:rsidRPr="008326E3" w:rsidRDefault="006C112B" w:rsidP="001C24F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112B" w:rsidRPr="008326E3" w:rsidRDefault="006C112B" w:rsidP="001C24F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принимает обязательства </w:t>
            </w: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предоставления права на получение свидетельства об осуществлении перевозок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указанному 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муниципальному маршруту регулярных перевозок по нерегулируемому тарифу</w:t>
            </w:r>
            <w:proofErr w:type="gram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подтвердить наличие на праве собственности или на ином законном основании следующих транспортных средств:</w:t>
            </w:r>
          </w:p>
        </w:tc>
      </w:tr>
    </w:tbl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tbl>
      <w:tblPr>
        <w:tblpPr w:leftFromText="180" w:rightFromText="180" w:vertAnchor="text" w:tblpY="1"/>
        <w:tblOverlap w:val="never"/>
        <w:tblW w:w="14601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51"/>
        <w:gridCol w:w="1134"/>
        <w:gridCol w:w="1701"/>
        <w:gridCol w:w="1842"/>
        <w:gridCol w:w="851"/>
        <w:gridCol w:w="992"/>
        <w:gridCol w:w="1276"/>
        <w:gridCol w:w="850"/>
        <w:gridCol w:w="993"/>
        <w:gridCol w:w="993"/>
        <w:gridCol w:w="992"/>
        <w:gridCol w:w="992"/>
        <w:gridCol w:w="1134"/>
      </w:tblGrid>
      <w:tr w:rsidR="006C112B" w:rsidRPr="008326E3" w:rsidTr="001C24FC">
        <w:trPr>
          <w:trHeight w:hRule="exact" w:val="1347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Марка, модель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транспортных средств</w:t>
            </w:r>
          </w:p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(МК – малый класс, СК - средний класс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БК – большой класс</w:t>
            </w: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36232D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3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6C112B" w:rsidRPr="0036232D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23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выпуска транспортного средства</w:t>
            </w:r>
          </w:p>
        </w:tc>
        <w:tc>
          <w:tcPr>
            <w:tcW w:w="907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112B" w:rsidRPr="008326E3" w:rsidRDefault="006C112B" w:rsidP="001C24FC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Наличие у транспортного средства следующих характеристик, </w:t>
            </w:r>
          </w:p>
          <w:p w:rsidR="006C112B" w:rsidRPr="008326E3" w:rsidRDefault="006C112B" w:rsidP="001C24FC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влияющих на качество перевозок</w:t>
            </w:r>
          </w:p>
          <w:p w:rsidR="006C112B" w:rsidRPr="008326E3" w:rsidRDefault="006C112B" w:rsidP="001C24FC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(укажите «да» если имеются соответствующие характеристики, </w:t>
            </w:r>
            <w:proofErr w:type="gramEnd"/>
          </w:p>
          <w:p w:rsidR="006C112B" w:rsidRPr="008326E3" w:rsidRDefault="006C112B" w:rsidP="001C24FC">
            <w:pPr>
              <w:tabs>
                <w:tab w:val="left" w:pos="1350"/>
                <w:tab w:val="center" w:pos="4828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«нет» если не имеется)</w:t>
            </w:r>
          </w:p>
        </w:tc>
      </w:tr>
      <w:tr w:rsidR="006C112B" w:rsidRPr="008326E3" w:rsidTr="001C24FC"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пол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кондиционер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перевозок пассажиров из числа инвалидов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информационное табло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контроля температуры воздуха в салоне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безналичной оплаты проезда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 для использования газомоторного топлива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автоматическая дверь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класс транспортного средства</w:t>
            </w:r>
          </w:p>
        </w:tc>
      </w:tr>
      <w:tr w:rsidR="006C112B" w:rsidRPr="008326E3" w:rsidTr="001C24FC">
        <w:trPr>
          <w:trHeight w:val="47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C112B" w:rsidRPr="008326E3" w:rsidTr="001C24FC">
        <w:trPr>
          <w:trHeight w:val="477"/>
        </w:trPr>
        <w:tc>
          <w:tcPr>
            <w:tcW w:w="1460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наименование маршрута: № _______ «__________________________________________________________»</w:t>
            </w:r>
          </w:p>
        </w:tc>
      </w:tr>
      <w:tr w:rsidR="006C112B" w:rsidRPr="008326E3" w:rsidTr="001C24F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112B" w:rsidRPr="008326E3" w:rsidTr="001C24FC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26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ind w:left="48" w:hanging="1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12B" w:rsidRPr="008326E3" w:rsidRDefault="006C112B" w:rsidP="001C24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sz w:val="20"/>
          <w:szCs w:val="20"/>
          <w:lang w:eastAsia="ru-RU"/>
        </w:rPr>
        <w:br w:type="textWrapping" w:clear="all"/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юридического лица, индивидуальный предприниматель,</w:t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уполномоченный участник договора простого товарищества                                                                         ___________ _____________________</w:t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(подпись)   (инициалы, фамилия)</w:t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М.П. (при наличии) </w:t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26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«_____»______________ 20____г.</w:t>
      </w: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112B" w:rsidRPr="008326E3" w:rsidRDefault="006C112B" w:rsidP="006C112B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green"/>
          <w:lang w:eastAsia="ru-RU"/>
        </w:rPr>
      </w:pPr>
    </w:p>
    <w:p w:rsidR="00BE589C" w:rsidRDefault="006C112B">
      <w:bookmarkStart w:id="0" w:name="_GoBack"/>
      <w:bookmarkEnd w:id="0"/>
    </w:p>
    <w:sectPr w:rsidR="00BE589C" w:rsidSect="006C112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1D90"/>
    <w:rsid w:val="0053479D"/>
    <w:rsid w:val="006C112B"/>
    <w:rsid w:val="009252BA"/>
    <w:rsid w:val="00DD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Яксыбаев Денис Ильич</cp:lastModifiedBy>
  <cp:revision>2</cp:revision>
  <dcterms:created xsi:type="dcterms:W3CDTF">2018-12-21T09:57:00Z</dcterms:created>
  <dcterms:modified xsi:type="dcterms:W3CDTF">2018-12-21T09:57:00Z</dcterms:modified>
</cp:coreProperties>
</file>