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5FD" w:rsidRPr="00BD3D65" w:rsidRDefault="007D5E8A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="00171C24">
        <w:rPr>
          <w:rFonts w:ascii="Times New Roman" w:eastAsia="SimSun" w:hAnsi="Times New Roman" w:cs="Times New Roman"/>
          <w:sz w:val="24"/>
          <w:szCs w:val="24"/>
        </w:rPr>
        <w:t>.1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» </w:t>
      </w:r>
      <w:r w:rsidRPr="007D0993">
        <w:rPr>
          <w:rFonts w:ascii="Times New Roman" w:eastAsia="SimSun" w:hAnsi="Times New Roman" w:cs="Times New Roman"/>
          <w:sz w:val="24"/>
          <w:szCs w:val="24"/>
        </w:rPr>
        <w:t>«Формирование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981BE9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городской среды</w:t>
      </w:r>
      <w:r w:rsid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</w:t>
      </w:r>
      <w:r w:rsidR="007465C7">
        <w:rPr>
          <w:rFonts w:ascii="Times New Roman" w:eastAsia="SimSun" w:hAnsi="Times New Roman" w:cs="Times New Roman"/>
          <w:sz w:val="24"/>
          <w:szCs w:val="24"/>
        </w:rPr>
        <w:t>6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</w:t>
      </w:r>
      <w:r w:rsidR="00981BE9" w:rsidRPr="00981BE9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, которые были отобраны для 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C24">
        <w:rPr>
          <w:rFonts w:ascii="Times New Roman" w:hAnsi="Times New Roman" w:cs="Times New Roman"/>
          <w:b/>
          <w:sz w:val="28"/>
          <w:szCs w:val="28"/>
        </w:rPr>
        <w:t>благоустройства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 рамках программы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</w:t>
      </w:r>
      <w:r w:rsidR="007465C7">
        <w:rPr>
          <w:rFonts w:ascii="Times New Roman" w:hAnsi="Times New Roman" w:cs="Times New Roman"/>
          <w:b/>
          <w:sz w:val="28"/>
          <w:szCs w:val="28"/>
        </w:rPr>
        <w:t>6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171C24" w:rsidRPr="00BD3D65" w:rsidRDefault="00171C24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76"/>
        <w:gridCol w:w="8779"/>
      </w:tblGrid>
      <w:tr w:rsidR="008F3BD6" w:rsidRPr="00C217AC" w:rsidTr="006C505E">
        <w:trPr>
          <w:trHeight w:val="557"/>
        </w:trPr>
        <w:tc>
          <w:tcPr>
            <w:tcW w:w="576" w:type="dxa"/>
          </w:tcPr>
          <w:p w:rsidR="008F3BD6" w:rsidRPr="00C217AC" w:rsidRDefault="008F3BD6" w:rsidP="00171C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9" w:type="dxa"/>
          </w:tcPr>
          <w:p w:rsidR="008F3BD6" w:rsidRPr="00C217AC" w:rsidRDefault="008F3BD6" w:rsidP="00171C2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 2018 году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6C505E">
        <w:trPr>
          <w:trHeight w:val="325"/>
        </w:trPr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33310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 Яблочко</w:t>
            </w:r>
            <w:r w:rsidR="00333108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815C0B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ook w:val="04A0" w:firstRow="1" w:lastRow="0" w:firstColumn="1" w:lastColumn="0" w:noHBand="0" w:noVBand="1"/>
      </w:tblPr>
      <w:tblGrid>
        <w:gridCol w:w="456"/>
        <w:gridCol w:w="29"/>
        <w:gridCol w:w="12"/>
        <w:gridCol w:w="8858"/>
      </w:tblGrid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1A58AD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Адреса 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дворовых территории многоквартирных домов 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br/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в 2019 году</w:t>
            </w:r>
          </w:p>
          <w:p w:rsidR="00423763" w:rsidRPr="00C217AC" w:rsidRDefault="00423763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2290">
        <w:trPr>
          <w:trHeight w:val="898"/>
        </w:trPr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F82F02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Комсомольская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Курская,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Бабаевского,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8C066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К.Маркса,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FD327C" w:rsidP="00A51E2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</w:t>
            </w:r>
            <w:r w:rsidR="00A51E24">
              <w:rPr>
                <w:rFonts w:ascii="Times New Roman" w:hAnsi="Times New Roman" w:cs="Times New Roman"/>
                <w:sz w:val="24"/>
                <w:szCs w:val="28"/>
              </w:rPr>
              <w:t>Н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A22290">
        <w:trPr>
          <w:trHeight w:val="26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072" w:type="dxa"/>
            <w:gridSpan w:val="2"/>
          </w:tcPr>
          <w:p w:rsidR="00432FFC" w:rsidRPr="00C217AC" w:rsidRDefault="00FD327C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С.Перовской,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С.Перовской,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1E1C9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Коммунистическая,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A22290">
        <w:trPr>
          <w:trHeight w:val="34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B552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Ленина д. 52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</w:tcPr>
          <w:p w:rsidR="00432FFC" w:rsidRPr="00C217AC" w:rsidRDefault="009C4D1A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 w:rsidR="00687E5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</w:tcPr>
          <w:p w:rsidR="00432FFC" w:rsidRPr="00C217AC" w:rsidRDefault="001A30A2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</w:tcPr>
          <w:p w:rsidR="00432FFC" w:rsidRPr="00C217AC" w:rsidRDefault="00757C7F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A22290">
        <w:trPr>
          <w:trHeight w:val="345"/>
        </w:trPr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9060" w:type="dxa"/>
            <w:vAlign w:val="center"/>
          </w:tcPr>
          <w:p w:rsidR="001C2621" w:rsidRPr="003175C1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3175C1">
              <w:rPr>
                <w:rFonts w:ascii="Times New Roman" w:hAnsi="Times New Roman" w:cs="Times New Roman"/>
                <w:sz w:val="24"/>
              </w:rPr>
              <w:t>/ул. Воробьева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3175C1">
              <w:rPr>
                <w:rFonts w:ascii="Times New Roman" w:hAnsi="Times New Roman" w:cs="Times New Roman"/>
                <w:sz w:val="24"/>
              </w:rPr>
              <w:t>/1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A22290">
        <w:trPr>
          <w:trHeight w:val="301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A22290">
        <w:trPr>
          <w:trHeight w:val="207"/>
        </w:trPr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A22290">
        <w:trPr>
          <w:trHeight w:val="285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A22290"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 район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A22290">
        <w:trPr>
          <w:trHeight w:val="300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A22290">
        <w:trPr>
          <w:trHeight w:val="96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A22290">
        <w:trPr>
          <w:trHeight w:val="331"/>
        </w:trPr>
        <w:tc>
          <w:tcPr>
            <w:tcW w:w="253" w:type="dxa"/>
          </w:tcPr>
          <w:p w:rsidR="00FD327C" w:rsidRPr="00015861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A22290">
        <w:trPr>
          <w:trHeight w:val="12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A22290">
        <w:trPr>
          <w:trHeight w:val="23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A22290">
        <w:trPr>
          <w:trHeight w:val="31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В.Комарова,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A22290">
        <w:trPr>
          <w:trHeight w:val="24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A22290">
        <w:trPr>
          <w:trHeight w:val="9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A22290">
        <w:trPr>
          <w:trHeight w:val="165"/>
        </w:trPr>
        <w:tc>
          <w:tcPr>
            <w:tcW w:w="9355" w:type="dxa"/>
            <w:gridSpan w:val="4"/>
          </w:tcPr>
          <w:p w:rsidR="001B4C76" w:rsidRPr="00C217AC" w:rsidRDefault="001B4C76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1B4C76" w:rsidRPr="003F0353" w:rsidTr="00A22290">
        <w:trPr>
          <w:trHeight w:val="30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0D784E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</w:tbl>
    <w:tbl>
      <w:tblPr>
        <w:tblW w:w="9355" w:type="dxa"/>
        <w:tblInd w:w="39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2"/>
        <w:gridCol w:w="8788"/>
      </w:tblGrid>
      <w:tr w:rsidR="001B4C76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1B4C76" w:rsidRPr="003F0353" w:rsidTr="00595B0D">
        <w:trPr>
          <w:trHeight w:val="209"/>
        </w:trPr>
        <w:tc>
          <w:tcPr>
            <w:tcW w:w="425" w:type="dxa"/>
            <w:shd w:val="clear" w:color="auto" w:fill="auto"/>
          </w:tcPr>
          <w:p w:rsidR="0079616E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4C76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1B4C76" w:rsidRPr="000D784E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  <w:p w:rsidR="0079616E" w:rsidRPr="000D784E" w:rsidRDefault="0079616E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5213FE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л. Н. Островского,</w:t>
            </w:r>
            <w:r w:rsidR="00DF2288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73E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1B4C76" w:rsidRPr="003F0353" w:rsidTr="00595B0D">
        <w:trPr>
          <w:trHeight w:val="259"/>
        </w:trPr>
        <w:tc>
          <w:tcPr>
            <w:tcW w:w="9355" w:type="dxa"/>
            <w:gridSpan w:val="3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1B4C76" w:rsidRPr="001B4C76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8978FF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8978FF" w:rsidRPr="001B4C76" w:rsidRDefault="008978FF" w:rsidP="0033560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2021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Савушкина/ул. Бульвар Победы, д. 18/11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М. Максаковой, д. 39/10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Покровская, д. 5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Жилая, д. 9,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.3,4,5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48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Хибинская</w:t>
            </w:r>
            <w:proofErr w:type="spellEnd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Силикатная, д. 26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47,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.2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150 к.2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65,</w:t>
            </w: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 67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 9, 9 к.1, д. 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Боевая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д.83, корп. 1,2, д. 85, д. 85 к.1,2,3.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3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11-ой Красной Армии, д. 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9E37CA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9E37CA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Минусинская, д. 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Ленина, д. 6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2022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5B7EE0"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proofErr w:type="gramEnd"/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Дубровинского, д.64, д.64 к.1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д.38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49-55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Белгородская, д.1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Курская, д.80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Бехтерева, д.19/Набережная Приволжского затона, д.36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д.73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д.40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 д.42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4-я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Зеленгинская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д.37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Савушкина, д.28, д.26,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д.11, д.12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д.41, к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Медиков, д.8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1-я Перевозная, д.118, к.2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595B0D" w:rsidRPr="00171C24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Магистральная, д.36</w:t>
            </w:r>
          </w:p>
        </w:tc>
      </w:tr>
      <w:tr w:rsidR="008A5DA0" w:rsidRPr="00171C24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595B0D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д.19 </w:t>
            </w:r>
          </w:p>
        </w:tc>
      </w:tr>
      <w:tr w:rsidR="008A5DA0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д.47, к.1</w:t>
            </w:r>
          </w:p>
        </w:tc>
      </w:tr>
      <w:tr w:rsidR="00595B0D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пр. Бумажников, д.2, 6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 w:rsidR="00673FF0"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2023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7465C7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7465C7" w:rsidRDefault="007465C7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65C7">
              <w:rPr>
                <w:rFonts w:ascii="Times New Roman" w:hAnsi="Times New Roman" w:cs="Times New Roman"/>
                <w:sz w:val="24"/>
                <w:szCs w:val="28"/>
              </w:rPr>
              <w:t>Ул. Брестская, 3</w:t>
            </w:r>
          </w:p>
        </w:tc>
      </w:tr>
      <w:tr w:rsidR="00C73CC5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3CC5" w:rsidRPr="00C73CC5" w:rsidRDefault="00C73CC5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73CC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3CC5" w:rsidRPr="00C73CC5" w:rsidRDefault="00C73CC5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3CC5">
              <w:rPr>
                <w:rFonts w:ascii="Times New Roman" w:hAnsi="Times New Roman" w:cs="Times New Roman"/>
                <w:sz w:val="24"/>
                <w:szCs w:val="28"/>
              </w:rPr>
              <w:t>Ул. Боевая, д.71/67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C73CC5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C73CC5" w:rsidRDefault="00023889" w:rsidP="000238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2024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C73CC5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C217AC" w:rsidRDefault="00023889" w:rsidP="000238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23889" w:rsidRPr="00C73CC5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ул. 2-я </w:t>
            </w:r>
            <w:proofErr w:type="spellStart"/>
            <w:r>
              <w:rPr>
                <w:sz w:val="24"/>
                <w:szCs w:val="24"/>
              </w:rPr>
              <w:t>Зеленгинская</w:t>
            </w:r>
            <w:proofErr w:type="spellEnd"/>
            <w:r>
              <w:rPr>
                <w:sz w:val="24"/>
                <w:szCs w:val="24"/>
              </w:rPr>
              <w:t>, д. 3 корп. 2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ул. 2-я </w:t>
            </w:r>
            <w:proofErr w:type="spellStart"/>
            <w:r>
              <w:rPr>
                <w:sz w:val="24"/>
                <w:szCs w:val="24"/>
              </w:rPr>
              <w:t>Зеленгинская</w:t>
            </w:r>
            <w:proofErr w:type="spellEnd"/>
            <w:r>
              <w:rPr>
                <w:sz w:val="24"/>
                <w:szCs w:val="24"/>
              </w:rPr>
              <w:t>, д. 1 корп. 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Куликова, д. 19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М. Аладьина, д. 6, д. 8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В. Барсовой, д. 12, д. 12 корп. 1, д. 12 корп. 2.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ул. 4-я </w:t>
            </w:r>
            <w:proofErr w:type="spellStart"/>
            <w:r>
              <w:rPr>
                <w:sz w:val="24"/>
                <w:szCs w:val="24"/>
              </w:rPr>
              <w:t>Зеленгинская</w:t>
            </w:r>
            <w:proofErr w:type="spellEnd"/>
            <w:r>
              <w:rPr>
                <w:sz w:val="24"/>
                <w:szCs w:val="24"/>
              </w:rPr>
              <w:t>, д. 37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023889" w:rsidRDefault="00023889" w:rsidP="00023889">
            <w:pPr>
              <w:pStyle w:val="af1"/>
              <w:jc w:val="center"/>
              <w:rPr>
                <w:b/>
                <w:sz w:val="24"/>
                <w:szCs w:val="24"/>
              </w:rPr>
            </w:pPr>
            <w:r w:rsidRPr="00023889">
              <w:rPr>
                <w:b/>
                <w:sz w:val="24"/>
                <w:szCs w:val="24"/>
              </w:rPr>
              <w:t>Ленинский район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rFonts w:eastAsia="Arial Unicode MS"/>
              </w:rPr>
              <w:t>ул. Савушкина, д. 22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Савушкина, д. 24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ул. Савушкина, д. 26, д. 28 - ул. </w:t>
            </w:r>
            <w:proofErr w:type="spellStart"/>
            <w:r>
              <w:rPr>
                <w:rFonts w:eastAsia="Arial Unicode MS"/>
              </w:rPr>
              <w:t>Бертюльская</w:t>
            </w:r>
            <w:proofErr w:type="spellEnd"/>
            <w:r>
              <w:rPr>
                <w:rFonts w:eastAsia="Arial Unicode MS"/>
              </w:rPr>
              <w:t>, д. 14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Татищева, д. 16ж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Жилая, д. 13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Жилая, д. 9, корп.1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Аксакова, д. 13, корп.1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Космонавта Комарова, д. 144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Яблочкова, д. 22/ул. Маркина, д. 44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Комсомольская Набережная, д. 11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Комсомольская Набережная, д. 12, д. 13, д. 23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1-я Железнодорожная, д. 22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ул. 1-я Перевозная, д.118, корп.2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023889" w:rsidRDefault="00023889" w:rsidP="00023889">
            <w:pPr>
              <w:pStyle w:val="af1"/>
              <w:jc w:val="center"/>
              <w:rPr>
                <w:rFonts w:eastAsia="Arial Unicode MS"/>
                <w:b/>
              </w:rPr>
            </w:pPr>
            <w:r w:rsidRPr="00023889">
              <w:rPr>
                <w:rFonts w:eastAsia="Arial Unicode MS"/>
                <w:b/>
              </w:rPr>
              <w:t>Советский район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Н. Островского, д. 162, д. 162 к.1, д. 164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 w:rsidRPr="00C35E45">
              <w:rPr>
                <w:sz w:val="24"/>
                <w:szCs w:val="24"/>
              </w:rPr>
              <w:t>ул. Н. Островского, д. 160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Н. Островского, д. 49,51,53,55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Б. Хмельницкого, д. 39, 41, 41 к.1, 43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Б. Хмельницкого, д. 38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Б. Хмельницкого, д. 11, к.1,2, 13, 13, к.1, 15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Дж. Рида, д. 29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Дж. Рида, д. 33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Сахалинская,7, 7а</w:t>
            </w:r>
            <w:proofErr w:type="gramStart"/>
            <w:r>
              <w:rPr>
                <w:sz w:val="24"/>
                <w:szCs w:val="24"/>
              </w:rPr>
              <w:t>,б</w:t>
            </w:r>
            <w:proofErr w:type="gramEnd"/>
            <w:r>
              <w:rPr>
                <w:sz w:val="24"/>
                <w:szCs w:val="24"/>
              </w:rPr>
              <w:t>, 9, 9 к.1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Луконина, д. 8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Звездная, д. 41, 41 к.1,2,3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Pr="00023889" w:rsidRDefault="00023889" w:rsidP="00023889">
            <w:pPr>
              <w:pStyle w:val="af1"/>
              <w:jc w:val="center"/>
              <w:rPr>
                <w:b/>
                <w:sz w:val="24"/>
                <w:szCs w:val="24"/>
              </w:rPr>
            </w:pPr>
            <w:proofErr w:type="spellStart"/>
            <w:r w:rsidRPr="00023889">
              <w:rPr>
                <w:b/>
                <w:sz w:val="24"/>
                <w:szCs w:val="24"/>
              </w:rPr>
              <w:t>Трусовский</w:t>
            </w:r>
            <w:proofErr w:type="spellEnd"/>
            <w:r w:rsidRPr="00023889">
              <w:rPr>
                <w:b/>
                <w:sz w:val="24"/>
                <w:szCs w:val="24"/>
              </w:rPr>
              <w:t xml:space="preserve"> район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  <w:rPr>
                <w:sz w:val="24"/>
                <w:szCs w:val="24"/>
              </w:rPr>
            </w:pPr>
            <w:r>
              <w:t>ул. Химиков, д. 7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</w:pPr>
            <w:r>
              <w:t xml:space="preserve">ул. </w:t>
            </w:r>
            <w:proofErr w:type="spellStart"/>
            <w:r>
              <w:t>Тренева</w:t>
            </w:r>
            <w:proofErr w:type="spellEnd"/>
            <w:r>
              <w:t>, д. 1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</w:pPr>
            <w:r>
              <w:t xml:space="preserve">ул. </w:t>
            </w:r>
            <w:proofErr w:type="spellStart"/>
            <w:r>
              <w:t>Тренева</w:t>
            </w:r>
            <w:proofErr w:type="spellEnd"/>
            <w:r>
              <w:t>, д. 3 «а»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</w:pPr>
            <w:r>
              <w:t>ул. Мосина, д. 23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</w:pPr>
            <w:r>
              <w:t>ул. Мейера, д.1, 2</w:t>
            </w:r>
          </w:p>
        </w:tc>
      </w:tr>
      <w:tr w:rsidR="00023889" w:rsidRPr="003A286E" w:rsidTr="00023889">
        <w:trPr>
          <w:trHeight w:val="126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3889" w:rsidRDefault="00023889" w:rsidP="00023889">
            <w:pPr>
              <w:pStyle w:val="af1"/>
              <w:jc w:val="center"/>
            </w:pPr>
            <w:r>
              <w:t>пер. Грановский, д. 54, 59</w:t>
            </w:r>
          </w:p>
        </w:tc>
      </w:tr>
    </w:tbl>
    <w:p w:rsidR="00603CBB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889" w:rsidRDefault="000238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889" w:rsidRPr="00BD3D65" w:rsidRDefault="000238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23889" w:rsidRPr="00BD3D65" w:rsidSect="00595B0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889" w:rsidRDefault="00023889" w:rsidP="00054C3A">
      <w:pPr>
        <w:spacing w:after="0" w:line="240" w:lineRule="auto"/>
      </w:pPr>
      <w:r>
        <w:separator/>
      </w:r>
    </w:p>
  </w:endnote>
  <w:endnote w:type="continuationSeparator" w:id="0">
    <w:p w:rsidR="00023889" w:rsidRDefault="00023889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889" w:rsidRDefault="00023889" w:rsidP="00054C3A">
      <w:pPr>
        <w:spacing w:after="0" w:line="240" w:lineRule="auto"/>
      </w:pPr>
      <w:r>
        <w:separator/>
      </w:r>
    </w:p>
  </w:footnote>
  <w:footnote w:type="continuationSeparator" w:id="0">
    <w:p w:rsidR="00023889" w:rsidRDefault="00023889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Content>
      <w:p w:rsidR="00023889" w:rsidRDefault="0002388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2BF">
          <w:rPr>
            <w:noProof/>
          </w:rPr>
          <w:t>5</w:t>
        </w:r>
        <w:r>
          <w:fldChar w:fldCharType="end"/>
        </w:r>
      </w:p>
    </w:sdtContent>
  </w:sdt>
  <w:p w:rsidR="00023889" w:rsidRDefault="0002388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23889"/>
    <w:rsid w:val="00034755"/>
    <w:rsid w:val="00036103"/>
    <w:rsid w:val="00041367"/>
    <w:rsid w:val="00041BF1"/>
    <w:rsid w:val="00045F47"/>
    <w:rsid w:val="00054C3A"/>
    <w:rsid w:val="000655A9"/>
    <w:rsid w:val="0008013F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1C24"/>
    <w:rsid w:val="00177477"/>
    <w:rsid w:val="001848D2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B599D"/>
    <w:rsid w:val="002C7A26"/>
    <w:rsid w:val="002D1186"/>
    <w:rsid w:val="002F6601"/>
    <w:rsid w:val="003175C1"/>
    <w:rsid w:val="0032698A"/>
    <w:rsid w:val="00333108"/>
    <w:rsid w:val="0033560B"/>
    <w:rsid w:val="00354F25"/>
    <w:rsid w:val="00385E76"/>
    <w:rsid w:val="003A0218"/>
    <w:rsid w:val="003A286E"/>
    <w:rsid w:val="003F7241"/>
    <w:rsid w:val="004034C5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B5B04"/>
    <w:rsid w:val="004C048D"/>
    <w:rsid w:val="004C2BE0"/>
    <w:rsid w:val="004E1D83"/>
    <w:rsid w:val="004E6D81"/>
    <w:rsid w:val="00501A35"/>
    <w:rsid w:val="005213FE"/>
    <w:rsid w:val="00527AA8"/>
    <w:rsid w:val="00531815"/>
    <w:rsid w:val="00570761"/>
    <w:rsid w:val="00595B0D"/>
    <w:rsid w:val="005B59CE"/>
    <w:rsid w:val="005B7EE0"/>
    <w:rsid w:val="005E6E9B"/>
    <w:rsid w:val="00603CBB"/>
    <w:rsid w:val="0061127C"/>
    <w:rsid w:val="00613184"/>
    <w:rsid w:val="00620D38"/>
    <w:rsid w:val="006375B1"/>
    <w:rsid w:val="00640C17"/>
    <w:rsid w:val="0065043E"/>
    <w:rsid w:val="0065416C"/>
    <w:rsid w:val="00660EE7"/>
    <w:rsid w:val="00672945"/>
    <w:rsid w:val="006733DD"/>
    <w:rsid w:val="00673FF0"/>
    <w:rsid w:val="00687E57"/>
    <w:rsid w:val="0069499A"/>
    <w:rsid w:val="006C505E"/>
    <w:rsid w:val="006D0847"/>
    <w:rsid w:val="006E0BA2"/>
    <w:rsid w:val="007216E4"/>
    <w:rsid w:val="007233D7"/>
    <w:rsid w:val="00726C20"/>
    <w:rsid w:val="0073584A"/>
    <w:rsid w:val="007370D4"/>
    <w:rsid w:val="00741456"/>
    <w:rsid w:val="007429A9"/>
    <w:rsid w:val="007465C7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978FF"/>
    <w:rsid w:val="008A5DA0"/>
    <w:rsid w:val="008A767B"/>
    <w:rsid w:val="008B0151"/>
    <w:rsid w:val="008C0667"/>
    <w:rsid w:val="008C13B6"/>
    <w:rsid w:val="008E1A8F"/>
    <w:rsid w:val="008F3BD6"/>
    <w:rsid w:val="009260CB"/>
    <w:rsid w:val="009420C7"/>
    <w:rsid w:val="009506F9"/>
    <w:rsid w:val="009552B8"/>
    <w:rsid w:val="00981BE9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51E24"/>
    <w:rsid w:val="00A52515"/>
    <w:rsid w:val="00A52F80"/>
    <w:rsid w:val="00A642CC"/>
    <w:rsid w:val="00A67CFF"/>
    <w:rsid w:val="00A75AC9"/>
    <w:rsid w:val="00A906E7"/>
    <w:rsid w:val="00AA190B"/>
    <w:rsid w:val="00AA2530"/>
    <w:rsid w:val="00AF5EC2"/>
    <w:rsid w:val="00B21DF1"/>
    <w:rsid w:val="00B24578"/>
    <w:rsid w:val="00B25462"/>
    <w:rsid w:val="00B277CF"/>
    <w:rsid w:val="00B43A5C"/>
    <w:rsid w:val="00B552F2"/>
    <w:rsid w:val="00B712D6"/>
    <w:rsid w:val="00B74306"/>
    <w:rsid w:val="00B81C87"/>
    <w:rsid w:val="00B96000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73CC5"/>
    <w:rsid w:val="00C83187"/>
    <w:rsid w:val="00CA22D6"/>
    <w:rsid w:val="00CA3CAE"/>
    <w:rsid w:val="00CA6ED4"/>
    <w:rsid w:val="00CB4DAB"/>
    <w:rsid w:val="00CB503C"/>
    <w:rsid w:val="00CC1426"/>
    <w:rsid w:val="00CC3DBF"/>
    <w:rsid w:val="00CE3705"/>
    <w:rsid w:val="00CE5686"/>
    <w:rsid w:val="00D03F8B"/>
    <w:rsid w:val="00D05F6A"/>
    <w:rsid w:val="00D1203B"/>
    <w:rsid w:val="00D259CB"/>
    <w:rsid w:val="00D27CCC"/>
    <w:rsid w:val="00D36659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E066A1"/>
    <w:rsid w:val="00E07BDB"/>
    <w:rsid w:val="00E14A5B"/>
    <w:rsid w:val="00E15A4D"/>
    <w:rsid w:val="00E26069"/>
    <w:rsid w:val="00E332BF"/>
    <w:rsid w:val="00E37662"/>
    <w:rsid w:val="00E5735B"/>
    <w:rsid w:val="00E935B8"/>
    <w:rsid w:val="00EA1265"/>
    <w:rsid w:val="00ED520C"/>
    <w:rsid w:val="00EE1521"/>
    <w:rsid w:val="00EE49CD"/>
    <w:rsid w:val="00F04FDF"/>
    <w:rsid w:val="00F1314F"/>
    <w:rsid w:val="00F31248"/>
    <w:rsid w:val="00F34D14"/>
    <w:rsid w:val="00F470A1"/>
    <w:rsid w:val="00F82F02"/>
    <w:rsid w:val="00F91A5C"/>
    <w:rsid w:val="00F94F28"/>
    <w:rsid w:val="00FA0BF4"/>
    <w:rsid w:val="00FA0D74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F5FAE-6B41-4E34-8247-60BE35087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Usser</cp:lastModifiedBy>
  <cp:revision>16</cp:revision>
  <cp:lastPrinted>2023-09-08T07:57:00Z</cp:lastPrinted>
  <dcterms:created xsi:type="dcterms:W3CDTF">2023-06-07T08:52:00Z</dcterms:created>
  <dcterms:modified xsi:type="dcterms:W3CDTF">2024-02-21T07:16:00Z</dcterms:modified>
</cp:coreProperties>
</file>