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068" w:rsidRPr="00F167AC" w:rsidRDefault="004B7068" w:rsidP="00E1765D">
      <w:pPr>
        <w:suppressAutoHyphens/>
        <w:autoSpaceDE/>
        <w:autoSpaceDN/>
        <w:jc w:val="center"/>
        <w:rPr>
          <w:rFonts w:ascii="Times New Roman" w:hAnsi="Times New Roman" w:cs="Times New Roman"/>
          <w:sz w:val="20"/>
          <w:szCs w:val="20"/>
        </w:rPr>
      </w:pPr>
      <w:r>
        <w:rPr>
          <w:rFonts w:ascii="Times New Roman" w:eastAsia="Lucida Sans Unicode" w:hAnsi="Times New Roman" w:cs="Times New Roman"/>
          <w:b/>
          <w:bCs/>
          <w:color w:val="000000"/>
          <w:sz w:val="20"/>
          <w:szCs w:val="20"/>
          <w:lang w:bidi="en-US"/>
        </w:rPr>
        <w:tab/>
      </w:r>
    </w:p>
    <w:p w:rsidR="00E1765D" w:rsidRPr="004A1D50" w:rsidRDefault="00E1765D" w:rsidP="00E1765D">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E1765D" w:rsidRPr="004A1D50" w:rsidRDefault="00E1765D" w:rsidP="00E1765D">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E1765D" w:rsidRPr="00C90CB4" w:rsidRDefault="00E1765D" w:rsidP="00E1765D">
      <w:pPr>
        <w:suppressAutoHyphens/>
        <w:autoSpaceDE/>
        <w:autoSpaceDN/>
        <w:jc w:val="center"/>
        <w:rPr>
          <w:rFonts w:ascii="Times New Roman" w:eastAsia="Lucida Sans Unicode" w:hAnsi="Times New Roman" w:cs="Times New Roman"/>
          <w:b/>
          <w:bCs/>
          <w:color w:val="000000"/>
          <w:sz w:val="20"/>
          <w:szCs w:val="20"/>
          <w:lang w:bidi="en-US"/>
        </w:rPr>
      </w:pPr>
    </w:p>
    <w:p w:rsidR="00E1765D" w:rsidRPr="00C90CB4" w:rsidRDefault="00E1765D" w:rsidP="00E1765D">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E1765D" w:rsidRPr="00C90CB4" w:rsidRDefault="00E1765D" w:rsidP="00E1765D">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E1765D" w:rsidRPr="00C90CB4" w:rsidRDefault="00E1765D" w:rsidP="00E1765D">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E1765D" w:rsidRPr="00C90CB4" w:rsidRDefault="00E1765D" w:rsidP="00E1765D">
      <w:pPr>
        <w:widowControl/>
        <w:suppressAutoHyphens/>
        <w:autoSpaceDN/>
        <w:jc w:val="center"/>
        <w:rPr>
          <w:rFonts w:ascii="Times New Roman" w:eastAsia="Arial" w:hAnsi="Times New Roman" w:cs="Times New Roman"/>
          <w:b/>
          <w:sz w:val="20"/>
          <w:szCs w:val="20"/>
          <w:lang w:eastAsia="ar-SA"/>
        </w:rPr>
      </w:pPr>
    </w:p>
    <w:p w:rsidR="00E1765D" w:rsidRPr="00C90CB4" w:rsidRDefault="00E1765D" w:rsidP="00E1765D">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E1765D" w:rsidRPr="00C90CB4" w:rsidRDefault="00E1765D" w:rsidP="00E1765D">
      <w:pPr>
        <w:widowControl/>
        <w:suppressAutoHyphens/>
        <w:autoSpaceDN/>
        <w:rPr>
          <w:rFonts w:ascii="Times New Roman" w:eastAsia="Arial" w:hAnsi="Times New Roman" w:cs="Times New Roman"/>
          <w:sz w:val="20"/>
          <w:szCs w:val="20"/>
          <w:lang w:eastAsia="ar-SA"/>
        </w:rPr>
      </w:pPr>
    </w:p>
    <w:p w:rsidR="00E1765D" w:rsidRPr="00C90CB4" w:rsidRDefault="00E1765D" w:rsidP="00E1765D">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E1765D" w:rsidRPr="00C90CB4" w:rsidRDefault="00E1765D" w:rsidP="00E1765D">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E1765D" w:rsidRPr="00C90CB4" w:rsidRDefault="00E1765D" w:rsidP="00E1765D">
      <w:pPr>
        <w:widowControl/>
        <w:suppressAutoHyphens/>
        <w:autoSpaceDN/>
        <w:jc w:val="both"/>
        <w:rPr>
          <w:rFonts w:ascii="Times New Roman" w:eastAsia="Arial" w:hAnsi="Times New Roman" w:cs="Times New Roman"/>
          <w:sz w:val="20"/>
          <w:szCs w:val="20"/>
          <w:lang w:eastAsia="ar-SA"/>
        </w:rPr>
      </w:pPr>
    </w:p>
    <w:p w:rsidR="00E1765D" w:rsidRDefault="00E1765D" w:rsidP="00E1765D">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E1765D" w:rsidRDefault="00E1765D" w:rsidP="00E1765D">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E1765D" w:rsidRPr="00BC53DF" w:rsidRDefault="00E1765D" w:rsidP="00E1765D">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Pr="00EB0BA1">
        <w:t xml:space="preserve"> </w:t>
      </w:r>
      <w:r w:rsidRPr="00EB0BA1">
        <w:rPr>
          <w:rFonts w:ascii="Times New Roman" w:eastAsia="Arial" w:hAnsi="Times New Roman" w:cs="Times New Roman"/>
          <w:b/>
          <w:sz w:val="20"/>
          <w:szCs w:val="20"/>
          <w:lang w:eastAsia="ar-SA"/>
        </w:rPr>
        <w:t>Советский  район, ул. Кубанская, д.72в, пом.4а, к.4, общей площадью 42,7  кв.м, кадастровый но</w:t>
      </w:r>
      <w:r>
        <w:rPr>
          <w:rFonts w:ascii="Times New Roman" w:eastAsia="Arial" w:hAnsi="Times New Roman" w:cs="Times New Roman"/>
          <w:b/>
          <w:sz w:val="20"/>
          <w:szCs w:val="20"/>
          <w:lang w:eastAsia="ar-SA"/>
        </w:rPr>
        <w:t>мер 30:12:030054:3230</w:t>
      </w:r>
      <w:r w:rsidRPr="00065BFA">
        <w:rPr>
          <w:rFonts w:ascii="Times New Roman" w:eastAsia="Arial" w:hAnsi="Times New Roman" w:cs="Times New Roman"/>
          <w:b/>
          <w:sz w:val="20"/>
          <w:szCs w:val="20"/>
          <w:lang w:eastAsia="ar-SA"/>
        </w:rPr>
        <w:t xml:space="preserve"> ,</w:t>
      </w:r>
    </w:p>
    <w:p w:rsidR="00E1765D" w:rsidRPr="00C90CB4" w:rsidRDefault="00E1765D" w:rsidP="00E1765D">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E1765D" w:rsidRPr="00C90CB4" w:rsidRDefault="00E1765D" w:rsidP="00E1765D">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E1765D" w:rsidRPr="00444F61" w:rsidRDefault="00E1765D" w:rsidP="00E1765D">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27</w:t>
      </w:r>
      <w:r w:rsidRPr="00253DC8">
        <w:rPr>
          <w:rFonts w:ascii="Times New Roman" w:hAnsi="Times New Roman" w:cs="Times New Roman"/>
          <w:sz w:val="20"/>
          <w:szCs w:val="20"/>
        </w:rPr>
        <w:t>.0</w:t>
      </w:r>
      <w:r>
        <w:rPr>
          <w:rFonts w:ascii="Times New Roman" w:hAnsi="Times New Roman" w:cs="Times New Roman"/>
          <w:sz w:val="20"/>
          <w:szCs w:val="20"/>
        </w:rPr>
        <w:t>2.2026 № 161</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Pr>
          <w:rFonts w:ascii="Times New Roman" w:hAnsi="Times New Roman" w:cs="Times New Roman"/>
          <w:sz w:val="20"/>
          <w:szCs w:val="20"/>
        </w:rPr>
        <w:t>»  от 02.04.2026</w:t>
      </w:r>
      <w:r w:rsidRPr="00253DC8">
        <w:rPr>
          <w:rFonts w:ascii="Times New Roman" w:hAnsi="Times New Roman" w:cs="Times New Roman"/>
          <w:sz w:val="20"/>
          <w:szCs w:val="20"/>
        </w:rPr>
        <w:t xml:space="preserve">  № </w:t>
      </w:r>
      <w:r>
        <w:rPr>
          <w:rFonts w:ascii="Times New Roman" w:hAnsi="Times New Roman" w:cs="Times New Roman"/>
          <w:sz w:val="20"/>
          <w:szCs w:val="20"/>
        </w:rPr>
        <w:t>18</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Pr>
          <w:rFonts w:ascii="Times New Roman" w:eastAsia="Arial" w:hAnsi="Times New Roman" w:cs="Times New Roman"/>
          <w:sz w:val="20"/>
          <w:szCs w:val="20"/>
          <w:lang w:eastAsia="ar-SA"/>
        </w:rPr>
        <w:t>аукциона № 26</w:t>
      </w:r>
      <w:r w:rsidRPr="00444F61">
        <w:rPr>
          <w:rFonts w:ascii="Times New Roman" w:eastAsia="Arial" w:hAnsi="Times New Roman" w:cs="Times New Roman"/>
          <w:sz w:val="20"/>
          <w:szCs w:val="20"/>
          <w:lang w:eastAsia="ar-SA"/>
        </w:rPr>
        <w:t>/02 МСП от ______202</w:t>
      </w:r>
      <w:r>
        <w:rPr>
          <w:rFonts w:ascii="Times New Roman" w:eastAsia="Arial" w:hAnsi="Times New Roman" w:cs="Times New Roman"/>
          <w:sz w:val="20"/>
          <w:szCs w:val="20"/>
          <w:lang w:eastAsia="ar-SA"/>
        </w:rPr>
        <w:t>6</w:t>
      </w:r>
      <w:r w:rsidRPr="00444F61">
        <w:rPr>
          <w:rFonts w:ascii="Times New Roman" w:eastAsia="Arial" w:hAnsi="Times New Roman" w:cs="Times New Roman"/>
          <w:sz w:val="20"/>
          <w:szCs w:val="20"/>
          <w:lang w:eastAsia="ar-SA"/>
        </w:rPr>
        <w:t>г.</w:t>
      </w:r>
    </w:p>
    <w:p w:rsidR="00E1765D" w:rsidRPr="00253DC8" w:rsidRDefault="00E1765D" w:rsidP="00E1765D">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05</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E1765D" w:rsidRPr="00253DC8" w:rsidRDefault="00E1765D" w:rsidP="00E1765D">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E1765D" w:rsidRPr="00813818" w:rsidRDefault="00E1765D" w:rsidP="00E1765D">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 _______ (___________________) рублей в месяц, без учета НДС;</w:t>
      </w:r>
    </w:p>
    <w:p w:rsidR="00E1765D" w:rsidRPr="00813818" w:rsidRDefault="00E1765D" w:rsidP="00E1765D">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E1765D" w:rsidRPr="00813818" w:rsidRDefault="00E1765D" w:rsidP="00E1765D">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E1765D" w:rsidRPr="00813818" w:rsidRDefault="00E1765D" w:rsidP="00E1765D">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E1765D" w:rsidRPr="00813818" w:rsidRDefault="00E1765D" w:rsidP="00E1765D">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E1765D" w:rsidRPr="00813818" w:rsidRDefault="00E1765D" w:rsidP="00E1765D">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E1765D" w:rsidRPr="00813818" w:rsidRDefault="00E1765D" w:rsidP="00E1765D">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E1765D" w:rsidRPr="00813818" w:rsidRDefault="00E1765D" w:rsidP="00E1765D">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E1765D" w:rsidRPr="00C90CB4" w:rsidRDefault="00E1765D" w:rsidP="00E1765D">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E1765D" w:rsidRPr="00C90CB4" w:rsidRDefault="00E1765D" w:rsidP="00E1765D">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E1765D" w:rsidRPr="00C90CB4" w:rsidRDefault="00E1765D" w:rsidP="00E1765D">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E1765D" w:rsidRPr="00C90CB4" w:rsidRDefault="00E1765D" w:rsidP="00E1765D">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E1765D" w:rsidRPr="00C90CB4" w:rsidRDefault="00E1765D" w:rsidP="00E1765D">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E1765D" w:rsidRPr="00C90CB4" w:rsidRDefault="00E1765D" w:rsidP="00E1765D">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E1765D" w:rsidRPr="00C90CB4" w:rsidRDefault="00E1765D" w:rsidP="00E1765D">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E1765D" w:rsidRPr="00C90CB4" w:rsidRDefault="00E1765D" w:rsidP="00E1765D">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1765D" w:rsidRPr="00C90CB4" w:rsidRDefault="00E1765D" w:rsidP="00E1765D">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E1765D" w:rsidRPr="00C90CB4" w:rsidRDefault="00E1765D" w:rsidP="00E1765D">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1765D" w:rsidRPr="00C90CB4" w:rsidRDefault="00E1765D" w:rsidP="00E1765D">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1765D" w:rsidRPr="00C90CB4" w:rsidRDefault="00E1765D" w:rsidP="00E1765D">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1765D" w:rsidRPr="00C90CB4" w:rsidRDefault="00E1765D" w:rsidP="00E1765D">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E1765D" w:rsidRPr="00C90CB4" w:rsidRDefault="00E1765D" w:rsidP="00E1765D">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E1765D" w:rsidRPr="00C90CB4" w:rsidRDefault="00E1765D" w:rsidP="00E1765D">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E1765D" w:rsidRPr="00C90CB4" w:rsidRDefault="00E1765D" w:rsidP="00E1765D">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w:t>
      </w:r>
      <w:r w:rsidRPr="00C90CB4">
        <w:rPr>
          <w:rFonts w:ascii="Times New Roman" w:eastAsia="Lucida Sans Unicode" w:hAnsi="Times New Roman" w:cs="Times New Roman"/>
          <w:color w:val="000000"/>
          <w:sz w:val="20"/>
          <w:szCs w:val="20"/>
          <w:lang w:bidi="en-US"/>
        </w:rPr>
        <w:lastRenderedPageBreak/>
        <w:t xml:space="preserve">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E1765D" w:rsidRPr="00C90CB4" w:rsidRDefault="00E1765D" w:rsidP="00E1765D">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E1765D" w:rsidRDefault="00E1765D" w:rsidP="00E1765D">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1765D" w:rsidRDefault="00E1765D" w:rsidP="00E1765D">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E1765D" w:rsidRPr="00C90CB4" w:rsidRDefault="00E1765D" w:rsidP="00E1765D">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E1765D" w:rsidRPr="00C90CB4" w:rsidRDefault="00E1765D" w:rsidP="00E1765D">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1765D" w:rsidRPr="00C90CB4" w:rsidRDefault="00E1765D" w:rsidP="00E1765D">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E1765D" w:rsidRPr="00C90CB4" w:rsidRDefault="00E1765D" w:rsidP="00E1765D">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E1765D" w:rsidRPr="00047CF8" w:rsidRDefault="00E1765D" w:rsidP="00E1765D">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E1765D" w:rsidRDefault="00E1765D" w:rsidP="00E1765D">
      <w:pPr>
        <w:widowControl/>
        <w:suppressAutoHyphens/>
        <w:autoSpaceDN/>
        <w:ind w:left="360"/>
        <w:jc w:val="center"/>
        <w:rPr>
          <w:rFonts w:ascii="Times New Roman" w:eastAsia="Arial" w:hAnsi="Times New Roman" w:cs="Times New Roman"/>
          <w:b/>
          <w:color w:val="000000"/>
          <w:sz w:val="20"/>
          <w:szCs w:val="20"/>
          <w:lang w:eastAsia="ar-SA" w:bidi="en-US"/>
        </w:rPr>
      </w:pPr>
    </w:p>
    <w:p w:rsidR="00E1765D" w:rsidRPr="00C90CB4" w:rsidRDefault="00E1765D" w:rsidP="00E1765D">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E1765D" w:rsidRPr="00C90CB4" w:rsidRDefault="00E1765D" w:rsidP="00E1765D">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E1765D" w:rsidRPr="00C90CB4" w:rsidRDefault="00E1765D" w:rsidP="00E1765D">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E1765D" w:rsidRPr="00C90CB4" w:rsidRDefault="00E1765D" w:rsidP="00E1765D">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E1765D" w:rsidRPr="00C90CB4" w:rsidRDefault="00E1765D" w:rsidP="00E1765D">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E1765D" w:rsidRPr="00C90CB4" w:rsidRDefault="00E1765D" w:rsidP="00E1765D">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E1765D" w:rsidRPr="00C90CB4" w:rsidRDefault="00E1765D" w:rsidP="00E1765D">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E1765D" w:rsidRPr="00C90CB4" w:rsidRDefault="00E1765D" w:rsidP="00E1765D">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E1765D" w:rsidRPr="00C90CB4" w:rsidRDefault="00E1765D" w:rsidP="00E1765D">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1765D" w:rsidRPr="00C90CB4" w:rsidRDefault="00E1765D" w:rsidP="00E1765D">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E1765D" w:rsidRPr="00C90CB4" w:rsidRDefault="00E1765D" w:rsidP="00E1765D">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E1765D" w:rsidRPr="00C90CB4" w:rsidRDefault="00E1765D" w:rsidP="00E1765D">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E1765D" w:rsidRPr="00C90CB4" w:rsidRDefault="00E1765D" w:rsidP="00E1765D">
      <w:pPr>
        <w:suppressAutoHyphens/>
        <w:autoSpaceDN/>
        <w:ind w:left="3402" w:hanging="3402"/>
        <w:jc w:val="center"/>
        <w:rPr>
          <w:rFonts w:ascii="Times New Roman" w:eastAsia="Arial" w:hAnsi="Times New Roman" w:cs="Times New Roman"/>
          <w:b/>
          <w:color w:val="000000"/>
          <w:sz w:val="20"/>
          <w:szCs w:val="20"/>
          <w:lang w:eastAsia="ar-SA" w:bidi="en-US"/>
        </w:rPr>
      </w:pPr>
    </w:p>
    <w:p w:rsidR="00E1765D" w:rsidRPr="00C90CB4" w:rsidRDefault="00E1765D" w:rsidP="00E1765D">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1765D" w:rsidRPr="00C90CB4" w:rsidRDefault="00E1765D" w:rsidP="00E1765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E1765D" w:rsidRPr="00C90CB4" w:rsidRDefault="00E1765D" w:rsidP="00E1765D">
      <w:pPr>
        <w:suppressAutoHyphens/>
        <w:autoSpaceDN/>
        <w:ind w:firstLine="540"/>
        <w:jc w:val="both"/>
        <w:rPr>
          <w:rFonts w:ascii="Times New Roman" w:eastAsia="Arial" w:hAnsi="Times New Roman" w:cs="Times New Roman"/>
          <w:b/>
          <w:color w:val="000000"/>
          <w:sz w:val="20"/>
          <w:szCs w:val="20"/>
          <w:lang w:eastAsia="ar-SA" w:bidi="en-US"/>
        </w:rPr>
      </w:pPr>
    </w:p>
    <w:p w:rsidR="00E1765D" w:rsidRPr="00C90CB4" w:rsidRDefault="00E1765D" w:rsidP="00E1765D">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E1765D" w:rsidRPr="00C90CB4" w:rsidRDefault="00E1765D" w:rsidP="00E1765D">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E1765D" w:rsidRPr="00B733FB" w:rsidRDefault="00E1765D" w:rsidP="00E1765D">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1765D" w:rsidRPr="00B733FB" w:rsidRDefault="00E1765D" w:rsidP="00E1765D">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E1765D" w:rsidRPr="00B733FB" w:rsidRDefault="00E1765D" w:rsidP="00E1765D">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1765D" w:rsidRPr="00B733FB" w:rsidRDefault="00E1765D" w:rsidP="00E1765D">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E1765D" w:rsidRPr="00B733FB" w:rsidRDefault="00E1765D" w:rsidP="00E1765D">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1765D" w:rsidRPr="00B733FB" w:rsidRDefault="00E1765D" w:rsidP="00E1765D">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lastRenderedPageBreak/>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1765D" w:rsidRPr="00B733FB" w:rsidRDefault="00E1765D" w:rsidP="00E1765D">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E1765D" w:rsidRPr="00C90CB4" w:rsidRDefault="00E1765D" w:rsidP="00E1765D">
      <w:pPr>
        <w:suppressAutoHyphens/>
        <w:autoSpaceDN/>
        <w:ind w:firstLine="567"/>
        <w:jc w:val="both"/>
        <w:rPr>
          <w:rFonts w:ascii="Times New Roman" w:eastAsia="Times New Roman" w:hAnsi="Times New Roman" w:cs="Times New Roman"/>
          <w:sz w:val="20"/>
          <w:szCs w:val="20"/>
          <w:lang w:eastAsia="ru-RU"/>
        </w:rPr>
      </w:pPr>
    </w:p>
    <w:p w:rsidR="00E1765D" w:rsidRPr="00C90CB4" w:rsidRDefault="00E1765D" w:rsidP="00E1765D">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E1765D" w:rsidRPr="00C90CB4" w:rsidRDefault="00E1765D" w:rsidP="00E1765D">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E1765D" w:rsidRPr="00C90CB4" w:rsidTr="00683085">
        <w:trPr>
          <w:trHeight w:val="876"/>
          <w:jc w:val="center"/>
        </w:trPr>
        <w:tc>
          <w:tcPr>
            <w:tcW w:w="4820" w:type="dxa"/>
            <w:shd w:val="clear" w:color="auto" w:fill="auto"/>
          </w:tcPr>
          <w:p w:rsidR="00E1765D" w:rsidRPr="00C90CB4" w:rsidRDefault="00E1765D" w:rsidP="0068308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E1765D" w:rsidRPr="00C90CB4" w:rsidRDefault="00E1765D" w:rsidP="0068308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E1765D" w:rsidRPr="00C90CB4" w:rsidRDefault="00E1765D" w:rsidP="0068308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E1765D" w:rsidRPr="00C90CB4" w:rsidRDefault="00E1765D" w:rsidP="0068308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E1765D" w:rsidRPr="00C90CB4" w:rsidRDefault="00E1765D" w:rsidP="00E1765D">
      <w:pPr>
        <w:widowControl/>
        <w:suppressAutoHyphens/>
        <w:autoSpaceDN/>
        <w:ind w:left="-284" w:right="-372" w:firstLine="284"/>
        <w:jc w:val="center"/>
        <w:rPr>
          <w:rFonts w:ascii="Times New Roman" w:eastAsia="Arial" w:hAnsi="Times New Roman" w:cs="Times New Roman"/>
          <w:b/>
          <w:sz w:val="20"/>
          <w:szCs w:val="20"/>
          <w:lang w:eastAsia="ar-SA"/>
        </w:rPr>
      </w:pPr>
    </w:p>
    <w:p w:rsidR="00E1765D" w:rsidRPr="00C90CB4" w:rsidRDefault="00E1765D" w:rsidP="00E1765D">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E1765D" w:rsidRPr="00C90CB4" w:rsidRDefault="00E1765D" w:rsidP="00E1765D">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E1765D" w:rsidRPr="00C90CB4" w:rsidRDefault="00E1765D" w:rsidP="00E1765D">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E1765D" w:rsidRPr="00C90CB4" w:rsidRDefault="00E1765D" w:rsidP="00E1765D">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E1765D" w:rsidRPr="00C90CB4" w:rsidRDefault="00E1765D" w:rsidP="00E1765D">
      <w:pPr>
        <w:suppressAutoHyphens/>
        <w:autoSpaceDE/>
        <w:autoSpaceDN/>
        <w:jc w:val="center"/>
        <w:rPr>
          <w:rFonts w:ascii="Times New Roman" w:eastAsia="Lucida Sans Unicode" w:hAnsi="Times New Roman" w:cs="Times New Roman"/>
          <w:color w:val="000000"/>
          <w:sz w:val="20"/>
          <w:szCs w:val="20"/>
          <w:lang w:bidi="en-US"/>
        </w:rPr>
      </w:pPr>
    </w:p>
    <w:p w:rsidR="00E1765D" w:rsidRPr="00C90CB4" w:rsidRDefault="00E1765D" w:rsidP="00E1765D">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E1765D" w:rsidRPr="00C90CB4" w:rsidRDefault="00E1765D" w:rsidP="00E1765D">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E1765D" w:rsidRPr="00C90CB4" w:rsidRDefault="00E1765D" w:rsidP="00E1765D">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E1765D" w:rsidRPr="00C90CB4" w:rsidRDefault="00E1765D" w:rsidP="00E1765D">
      <w:pPr>
        <w:suppressAutoHyphens/>
        <w:autoSpaceDE/>
        <w:autoSpaceDN/>
        <w:jc w:val="center"/>
        <w:rPr>
          <w:rFonts w:ascii="Times New Roman" w:eastAsia="Lucida Sans Unicode" w:hAnsi="Times New Roman" w:cs="Times New Roman"/>
          <w:color w:val="000000"/>
          <w:sz w:val="20"/>
          <w:szCs w:val="20"/>
          <w:lang w:bidi="en-US"/>
        </w:rPr>
      </w:pPr>
    </w:p>
    <w:p w:rsidR="00E1765D" w:rsidRPr="00EC03D5" w:rsidRDefault="00E1765D" w:rsidP="00E1765D">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E1765D" w:rsidRPr="00925B67" w:rsidRDefault="00E1765D" w:rsidP="00E1765D">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E1765D" w:rsidRPr="00C90CB4" w:rsidRDefault="00E1765D" w:rsidP="00E1765D">
      <w:pPr>
        <w:suppressAutoHyphens/>
        <w:autoSpaceDE/>
        <w:autoSpaceDN/>
        <w:contextualSpacing/>
        <w:rPr>
          <w:rFonts w:ascii="Times New Roman" w:eastAsia="Lucida Sans Unicode" w:hAnsi="Times New Roman" w:cs="Times New Roman"/>
          <w:color w:val="000000"/>
          <w:sz w:val="20"/>
          <w:szCs w:val="20"/>
          <w:lang w:bidi="en-US"/>
        </w:rPr>
      </w:pPr>
    </w:p>
    <w:p w:rsidR="00E1765D" w:rsidRPr="00065BFA" w:rsidRDefault="00E1765D" w:rsidP="00E1765D">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EB0BA1">
        <w:rPr>
          <w:rFonts w:ascii="Times New Roman" w:eastAsia="Arial" w:hAnsi="Times New Roman" w:cs="Times New Roman"/>
          <w:b/>
          <w:sz w:val="20"/>
          <w:szCs w:val="20"/>
          <w:u w:val="single"/>
          <w:lang w:eastAsia="ar-SA"/>
        </w:rPr>
        <w:t>Советский  район, ул. Кубанская, д.72в, пом.4а, к.4, общей площадью 42,7  кв.м, кадастровый номер 30:12:030054:3230</w:t>
      </w:r>
    </w:p>
    <w:p w:rsidR="00E1765D" w:rsidRPr="00897F7B" w:rsidRDefault="00E1765D" w:rsidP="00E1765D">
      <w:pPr>
        <w:widowControl/>
        <w:suppressAutoHyphens/>
        <w:autoSpaceDN/>
        <w:jc w:val="center"/>
        <w:rPr>
          <w:rFonts w:ascii="Times New Roman" w:eastAsia="Arial" w:hAnsi="Times New Roman" w:cs="Times New Roman"/>
          <w:b/>
          <w:i/>
          <w:sz w:val="20"/>
          <w:szCs w:val="20"/>
          <w:u w:val="single"/>
          <w:lang w:eastAsia="ar-SA"/>
        </w:rPr>
      </w:pPr>
    </w:p>
    <w:p w:rsidR="00E1765D" w:rsidRPr="00925B67" w:rsidRDefault="00E1765D" w:rsidP="00E1765D">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E1765D" w:rsidRPr="00C90CB4" w:rsidRDefault="00E1765D" w:rsidP="00E1765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E1765D" w:rsidRPr="00C90CB4" w:rsidRDefault="00E1765D" w:rsidP="00E1765D">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E1765D" w:rsidRPr="00C90CB4" w:rsidRDefault="00E1765D" w:rsidP="00E1765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E1765D" w:rsidRPr="00C90CB4" w:rsidRDefault="00E1765D" w:rsidP="00E1765D">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E1765D" w:rsidRPr="00EC03D5" w:rsidRDefault="00E1765D" w:rsidP="00E1765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E1765D" w:rsidRDefault="00E1765D" w:rsidP="00E1765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E1765D" w:rsidRPr="00EC03D5" w:rsidRDefault="00E1765D" w:rsidP="00E1765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E1765D" w:rsidRPr="00C90CB4" w:rsidRDefault="00E1765D" w:rsidP="00E1765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E1765D" w:rsidRPr="00EC03D5" w:rsidRDefault="00E1765D" w:rsidP="00E1765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E1765D" w:rsidRPr="00C90CB4" w:rsidRDefault="00E1765D" w:rsidP="00E1765D">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E1765D" w:rsidRPr="00C90CB4" w:rsidRDefault="00E1765D" w:rsidP="00E1765D">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E1765D" w:rsidRPr="00C90CB4" w:rsidRDefault="00E1765D" w:rsidP="00E1765D">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E1765D" w:rsidRPr="00C90CB4" w:rsidRDefault="00E1765D" w:rsidP="00E1765D">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1765D" w:rsidRDefault="00E1765D" w:rsidP="00E1765D">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E1765D" w:rsidRPr="00C90CB4" w:rsidRDefault="00E1765D" w:rsidP="00E1765D">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E1765D" w:rsidRPr="00C90CB4" w:rsidRDefault="00E1765D" w:rsidP="00E1765D">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473CCD" w:rsidRPr="00C90CB4" w:rsidRDefault="00473CCD" w:rsidP="004B7068">
      <w:pPr>
        <w:tabs>
          <w:tab w:val="left" w:pos="480"/>
        </w:tabs>
        <w:suppressAutoHyphens/>
        <w:autoSpaceDE/>
        <w:autoSpaceDN/>
        <w:rPr>
          <w:rFonts w:ascii="Times New Roman" w:eastAsia="Lucida Sans Unicode" w:hAnsi="Times New Roman" w:cs="Times New Roman"/>
          <w:b/>
          <w:bCs/>
          <w:color w:val="000000"/>
          <w:sz w:val="20"/>
          <w:szCs w:val="20"/>
          <w:lang w:bidi="en-US"/>
        </w:rPr>
      </w:pPr>
      <w:bookmarkStart w:id="0" w:name="_GoBack"/>
      <w:bookmarkEnd w:id="0"/>
    </w:p>
    <w:sectPr w:rsidR="00473CCD" w:rsidRPr="00C90C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390"/>
    <w:rsid w:val="001E2D3E"/>
    <w:rsid w:val="00275390"/>
    <w:rsid w:val="00473CCD"/>
    <w:rsid w:val="004B7068"/>
    <w:rsid w:val="00E1765D"/>
    <w:rsid w:val="00ED39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73CCD"/>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73CCD"/>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3105</Words>
  <Characters>17705</Characters>
  <Application>Microsoft Office Word</Application>
  <DocSecurity>0</DocSecurity>
  <Lines>147</Lines>
  <Paragraphs>41</Paragraphs>
  <ScaleCrop>false</ScaleCrop>
  <Company/>
  <LinksUpToDate>false</LinksUpToDate>
  <CharactersWithSpaces>20769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5</cp:revision>
  <dcterms:created xsi:type="dcterms:W3CDTF">2025-11-10T10:06:00Z</dcterms:created>
  <dcterms:modified xsi:type="dcterms:W3CDTF">2026-04-02T13:00:00Z</dcterms:modified>
</cp:coreProperties>
</file>