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15B" w:rsidRPr="004A1D50" w:rsidRDefault="0069215B" w:rsidP="0069215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69215B" w:rsidRPr="004A1D50" w:rsidRDefault="0069215B" w:rsidP="0069215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69215B" w:rsidRPr="00C90CB4" w:rsidRDefault="0069215B" w:rsidP="0069215B">
      <w:pPr>
        <w:suppressAutoHyphens/>
        <w:autoSpaceDE/>
        <w:autoSpaceDN/>
        <w:jc w:val="center"/>
        <w:rPr>
          <w:rFonts w:ascii="Times New Roman" w:eastAsia="Lucida Sans Unicode" w:hAnsi="Times New Roman" w:cs="Times New Roman"/>
          <w:b/>
          <w:bCs/>
          <w:color w:val="000000"/>
          <w:sz w:val="20"/>
          <w:szCs w:val="20"/>
          <w:lang w:bidi="en-US"/>
        </w:rPr>
      </w:pPr>
    </w:p>
    <w:p w:rsidR="0069215B" w:rsidRPr="00C90CB4" w:rsidRDefault="0069215B" w:rsidP="0069215B">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69215B" w:rsidRPr="00C90CB4" w:rsidRDefault="0069215B" w:rsidP="0069215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69215B" w:rsidRPr="00C90CB4" w:rsidRDefault="0069215B" w:rsidP="0069215B">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69215B" w:rsidRPr="00C90CB4" w:rsidRDefault="0069215B" w:rsidP="0069215B">
      <w:pPr>
        <w:widowControl/>
        <w:suppressAutoHyphens/>
        <w:autoSpaceDN/>
        <w:jc w:val="center"/>
        <w:rPr>
          <w:rFonts w:ascii="Times New Roman" w:eastAsia="Arial" w:hAnsi="Times New Roman" w:cs="Times New Roman"/>
          <w:b/>
          <w:sz w:val="20"/>
          <w:szCs w:val="20"/>
          <w:lang w:eastAsia="ar-SA"/>
        </w:rPr>
      </w:pPr>
    </w:p>
    <w:p w:rsidR="0069215B" w:rsidRPr="00C90CB4" w:rsidRDefault="0069215B" w:rsidP="0069215B">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w:t>
      </w:r>
      <w:r>
        <w:rPr>
          <w:rFonts w:ascii="Times New Roman" w:eastAsia="Arial" w:hAnsi="Times New Roman" w:cs="Times New Roman"/>
          <w:b/>
          <w:sz w:val="20"/>
          <w:szCs w:val="20"/>
          <w:lang w:eastAsia="ar-SA"/>
        </w:rPr>
        <w:t>6</w:t>
      </w:r>
      <w:r w:rsidRPr="00897F7B">
        <w:rPr>
          <w:rFonts w:ascii="Times New Roman" w:eastAsia="Arial" w:hAnsi="Times New Roman" w:cs="Times New Roman"/>
          <w:b/>
          <w:sz w:val="20"/>
          <w:szCs w:val="20"/>
          <w:lang w:eastAsia="ar-SA"/>
        </w:rPr>
        <w:t>г</w:t>
      </w:r>
      <w:r w:rsidRPr="00C90CB4">
        <w:rPr>
          <w:rFonts w:ascii="Times New Roman" w:eastAsia="Arial" w:hAnsi="Times New Roman" w:cs="Times New Roman"/>
          <w:sz w:val="20"/>
          <w:szCs w:val="20"/>
          <w:lang w:eastAsia="ar-SA"/>
        </w:rPr>
        <w:t xml:space="preserve"> </w:t>
      </w:r>
    </w:p>
    <w:p w:rsidR="0069215B" w:rsidRPr="00C90CB4" w:rsidRDefault="0069215B" w:rsidP="0069215B">
      <w:pPr>
        <w:widowControl/>
        <w:suppressAutoHyphens/>
        <w:autoSpaceDN/>
        <w:rPr>
          <w:rFonts w:ascii="Times New Roman" w:eastAsia="Arial" w:hAnsi="Times New Roman" w:cs="Times New Roman"/>
          <w:sz w:val="20"/>
          <w:szCs w:val="20"/>
          <w:lang w:eastAsia="ar-SA"/>
        </w:rPr>
      </w:pPr>
    </w:p>
    <w:p w:rsidR="0069215B" w:rsidRPr="00C90CB4" w:rsidRDefault="0069215B" w:rsidP="0069215B">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69215B" w:rsidRPr="00C90CB4" w:rsidRDefault="0069215B" w:rsidP="0069215B">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69215B" w:rsidRPr="00C90CB4" w:rsidRDefault="0069215B" w:rsidP="0069215B">
      <w:pPr>
        <w:widowControl/>
        <w:suppressAutoHyphens/>
        <w:autoSpaceDN/>
        <w:jc w:val="both"/>
        <w:rPr>
          <w:rFonts w:ascii="Times New Roman" w:eastAsia="Arial" w:hAnsi="Times New Roman" w:cs="Times New Roman"/>
          <w:sz w:val="20"/>
          <w:szCs w:val="20"/>
          <w:lang w:eastAsia="ar-SA"/>
        </w:rPr>
      </w:pPr>
    </w:p>
    <w:p w:rsidR="0069215B" w:rsidRDefault="0069215B" w:rsidP="0069215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69215B" w:rsidRDefault="0069215B" w:rsidP="0069215B">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69215B" w:rsidRPr="00BC53DF" w:rsidRDefault="0069215B" w:rsidP="0069215B">
      <w:pPr>
        <w:widowControl/>
        <w:suppressAutoHyphens/>
        <w:autoSpaceDN/>
        <w:ind w:left="567" w:right="839"/>
        <w:jc w:val="both"/>
        <w:rPr>
          <w:rFonts w:ascii="Times New Roman" w:eastAsia="Arial" w:hAnsi="Times New Roman" w:cs="Times New Roman"/>
          <w:b/>
          <w:sz w:val="20"/>
          <w:szCs w:val="20"/>
          <w:lang w:eastAsia="ar-SA"/>
        </w:rPr>
      </w:pPr>
      <w:r w:rsidRPr="00065BFA">
        <w:rPr>
          <w:rFonts w:ascii="Times New Roman" w:eastAsia="Arial" w:hAnsi="Times New Roman" w:cs="Times New Roman"/>
          <w:b/>
          <w:sz w:val="20"/>
          <w:szCs w:val="20"/>
          <w:lang w:eastAsia="ar-SA"/>
        </w:rPr>
        <w:t>нежилое помещение,  расположенное по адресу:  г. Астрахань,</w:t>
      </w:r>
      <w:r w:rsidRPr="00C203FC">
        <w:t xml:space="preserve"> </w:t>
      </w:r>
      <w:r w:rsidRPr="00C203FC">
        <w:rPr>
          <w:rFonts w:ascii="Times New Roman" w:eastAsia="Arial" w:hAnsi="Times New Roman" w:cs="Times New Roman"/>
          <w:b/>
          <w:sz w:val="20"/>
          <w:szCs w:val="20"/>
          <w:lang w:eastAsia="ar-SA"/>
        </w:rPr>
        <w:t>Советский  район,  ул.  Кубанская, д.72в, пом.4а, к.8, общей площадью 12,5 кв.м, кадастровый номер 30:12:030054:3231</w:t>
      </w:r>
      <w:r w:rsidRPr="00065BFA">
        <w:rPr>
          <w:rFonts w:ascii="Times New Roman" w:eastAsia="Arial" w:hAnsi="Times New Roman" w:cs="Times New Roman"/>
          <w:b/>
          <w:sz w:val="20"/>
          <w:szCs w:val="20"/>
          <w:lang w:eastAsia="ar-SA"/>
        </w:rPr>
        <w:t xml:space="preserve"> ,</w:t>
      </w:r>
    </w:p>
    <w:p w:rsidR="0069215B" w:rsidRPr="00C90CB4" w:rsidRDefault="0069215B" w:rsidP="0069215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69215B" w:rsidRPr="00C90CB4" w:rsidRDefault="0069215B" w:rsidP="0069215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69215B" w:rsidRPr="00444F61" w:rsidRDefault="0069215B" w:rsidP="0069215B">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 xml:space="preserve">договора аренды является </w:t>
      </w:r>
      <w:r>
        <w:rPr>
          <w:rFonts w:ascii="Times New Roman" w:eastAsia="Arial" w:hAnsi="Times New Roman" w:cs="Times New Roman"/>
          <w:sz w:val="20"/>
          <w:szCs w:val="20"/>
          <w:lang w:eastAsia="ar-SA"/>
        </w:rPr>
        <w:t xml:space="preserve">постановление </w:t>
      </w:r>
      <w:r w:rsidRPr="00253DC8">
        <w:rPr>
          <w:rFonts w:ascii="Times New Roman" w:hAnsi="Times New Roman" w:cs="Times New Roman"/>
          <w:sz w:val="20"/>
          <w:szCs w:val="20"/>
        </w:rPr>
        <w:t>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Pr>
          <w:rFonts w:ascii="Times New Roman" w:hAnsi="Times New Roman" w:cs="Times New Roman"/>
          <w:sz w:val="20"/>
          <w:szCs w:val="20"/>
        </w:rPr>
        <w:t>от 30</w:t>
      </w:r>
      <w:r w:rsidRPr="00253DC8">
        <w:rPr>
          <w:rFonts w:ascii="Times New Roman" w:hAnsi="Times New Roman" w:cs="Times New Roman"/>
          <w:sz w:val="20"/>
          <w:szCs w:val="20"/>
        </w:rPr>
        <w:t>.0</w:t>
      </w:r>
      <w:r>
        <w:rPr>
          <w:rFonts w:ascii="Times New Roman" w:hAnsi="Times New Roman" w:cs="Times New Roman"/>
          <w:sz w:val="20"/>
          <w:szCs w:val="20"/>
        </w:rPr>
        <w:t>3.2026 № 312</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Pr>
          <w:rFonts w:ascii="Times New Roman" w:hAnsi="Times New Roman" w:cs="Times New Roman"/>
          <w:sz w:val="20"/>
          <w:szCs w:val="20"/>
        </w:rPr>
        <w:t>02.04.2026</w:t>
      </w:r>
      <w:r w:rsidRPr="00253DC8">
        <w:rPr>
          <w:rFonts w:ascii="Times New Roman" w:hAnsi="Times New Roman" w:cs="Times New Roman"/>
          <w:sz w:val="20"/>
          <w:szCs w:val="20"/>
        </w:rPr>
        <w:t xml:space="preserve">  № </w:t>
      </w:r>
      <w:r>
        <w:rPr>
          <w:rFonts w:ascii="Times New Roman" w:hAnsi="Times New Roman" w:cs="Times New Roman"/>
          <w:sz w:val="20"/>
          <w:szCs w:val="20"/>
        </w:rPr>
        <w:t>16</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 xml:space="preserve">и протокол  </w:t>
      </w:r>
      <w:r>
        <w:rPr>
          <w:rFonts w:ascii="Times New Roman" w:eastAsia="Arial" w:hAnsi="Times New Roman" w:cs="Times New Roman"/>
          <w:sz w:val="20"/>
          <w:szCs w:val="20"/>
          <w:lang w:eastAsia="ar-SA"/>
        </w:rPr>
        <w:t>аукциона № 26/03 МСП от ______2026</w:t>
      </w:r>
      <w:r w:rsidRPr="00444F61">
        <w:rPr>
          <w:rFonts w:ascii="Times New Roman" w:eastAsia="Arial" w:hAnsi="Times New Roman" w:cs="Times New Roman"/>
          <w:sz w:val="20"/>
          <w:szCs w:val="20"/>
          <w:lang w:eastAsia="ar-SA"/>
        </w:rPr>
        <w:t>г.</w:t>
      </w:r>
    </w:p>
    <w:p w:rsidR="0069215B" w:rsidRPr="00253DC8" w:rsidRDefault="0069215B" w:rsidP="0069215B">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Pr>
          <w:rFonts w:ascii="Times New Roman" w:eastAsia="Lucida Sans Unicode" w:hAnsi="Times New Roman" w:cs="Times New Roman"/>
          <w:sz w:val="20"/>
          <w:szCs w:val="20"/>
          <w:lang w:bidi="en-US"/>
        </w:rPr>
        <w:t>14</w:t>
      </w:r>
      <w:r w:rsidRPr="00253DC8">
        <w:rPr>
          <w:rFonts w:ascii="Times New Roman" w:eastAsia="Lucida Sans Unicode" w:hAnsi="Times New Roman" w:cs="Times New Roman"/>
          <w:sz w:val="20"/>
          <w:szCs w:val="20"/>
          <w:lang w:bidi="en-US"/>
        </w:rPr>
        <w:t>.</w:t>
      </w:r>
      <w:r>
        <w:rPr>
          <w:rFonts w:ascii="Times New Roman" w:eastAsia="Lucida Sans Unicode" w:hAnsi="Times New Roman" w:cs="Times New Roman"/>
          <w:sz w:val="20"/>
          <w:szCs w:val="20"/>
          <w:lang w:bidi="en-US"/>
        </w:rPr>
        <w:t>05</w:t>
      </w:r>
      <w:r w:rsidRPr="00253DC8">
        <w:rPr>
          <w:rFonts w:ascii="Times New Roman" w:eastAsia="Lucida Sans Unicode" w:hAnsi="Times New Roman" w:cs="Times New Roman"/>
          <w:sz w:val="20"/>
          <w:szCs w:val="20"/>
          <w:lang w:bidi="en-US"/>
        </w:rPr>
        <w:t>.202</w:t>
      </w:r>
      <w:r>
        <w:rPr>
          <w:rFonts w:ascii="Times New Roman" w:eastAsia="Lucida Sans Unicode" w:hAnsi="Times New Roman" w:cs="Times New Roman"/>
          <w:sz w:val="20"/>
          <w:szCs w:val="20"/>
          <w:lang w:bidi="en-US"/>
        </w:rPr>
        <w:t>6</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69215B" w:rsidRPr="00253DC8" w:rsidRDefault="0069215B" w:rsidP="0069215B">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69215B" w:rsidRPr="00813818" w:rsidRDefault="0069215B" w:rsidP="0069215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 _______ (___________________) рублей в месяц, без учета НДС;</w:t>
      </w:r>
    </w:p>
    <w:p w:rsidR="0069215B" w:rsidRPr="00813818" w:rsidRDefault="0069215B" w:rsidP="0069215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69215B" w:rsidRPr="00813818" w:rsidRDefault="0069215B" w:rsidP="0069215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69215B" w:rsidRPr="00813818" w:rsidRDefault="0069215B" w:rsidP="0069215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69215B" w:rsidRPr="00813818" w:rsidRDefault="0069215B" w:rsidP="0069215B">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69215B" w:rsidRPr="00813818" w:rsidRDefault="0069215B" w:rsidP="0069215B">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69215B" w:rsidRPr="00813818" w:rsidRDefault="0069215B" w:rsidP="0069215B">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202</w:t>
      </w:r>
      <w:r>
        <w:rPr>
          <w:rFonts w:ascii="Times New Roman" w:eastAsia="Lucida Sans Unicode" w:hAnsi="Times New Roman" w:cs="Times New Roman"/>
          <w:color w:val="000000"/>
          <w:sz w:val="20"/>
          <w:szCs w:val="20"/>
          <w:lang w:bidi="en-US"/>
        </w:rPr>
        <w:t>6</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20</w:t>
      </w:r>
      <w:r>
        <w:rPr>
          <w:rFonts w:ascii="Times New Roman" w:eastAsia="Lucida Sans Unicode" w:hAnsi="Times New Roman" w:cs="Times New Roman"/>
          <w:color w:val="000000"/>
          <w:sz w:val="20"/>
          <w:szCs w:val="20"/>
          <w:lang w:bidi="en-US"/>
        </w:rPr>
        <w:t>31</w:t>
      </w:r>
      <w:r w:rsidRPr="008666DD">
        <w:rPr>
          <w:rFonts w:ascii="Times New Roman" w:eastAsia="Lucida Sans Unicode" w:hAnsi="Times New Roman" w:cs="Times New Roman"/>
          <w:color w:val="000000"/>
          <w:sz w:val="20"/>
          <w:szCs w:val="20"/>
          <w:lang w:bidi="en-US"/>
        </w:rPr>
        <w:t xml:space="preserve"> </w:t>
      </w:r>
      <w:r w:rsidRPr="00813818">
        <w:rPr>
          <w:rFonts w:ascii="Times New Roman" w:eastAsia="Lucida Sans Unicode" w:hAnsi="Times New Roman" w:cs="Times New Roman"/>
          <w:color w:val="000000"/>
          <w:sz w:val="20"/>
          <w:szCs w:val="20"/>
          <w:lang w:bidi="en-US"/>
        </w:rPr>
        <w:t>года</w:t>
      </w:r>
    </w:p>
    <w:p w:rsidR="0069215B" w:rsidRPr="00813818" w:rsidRDefault="0069215B" w:rsidP="0069215B">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69215B" w:rsidRPr="00C90CB4" w:rsidRDefault="0069215B" w:rsidP="0069215B">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69215B" w:rsidRPr="00C90CB4" w:rsidRDefault="0069215B" w:rsidP="0069215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69215B" w:rsidRPr="00C90CB4" w:rsidRDefault="0069215B" w:rsidP="0069215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69215B" w:rsidRPr="00C90CB4" w:rsidRDefault="0069215B" w:rsidP="0069215B">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69215B" w:rsidRPr="00C90CB4" w:rsidRDefault="0069215B" w:rsidP="0069215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69215B" w:rsidRPr="00C90CB4" w:rsidRDefault="0069215B" w:rsidP="0069215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69215B" w:rsidRPr="00C90CB4" w:rsidRDefault="0069215B" w:rsidP="0069215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lastRenderedPageBreak/>
        <w:t>2.3.1. В случае аварий, происшедших не по вине арендатора, оказывать содействие по устранению их последствий.</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69215B" w:rsidRPr="00C90CB4" w:rsidRDefault="0069215B" w:rsidP="0069215B">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9215B" w:rsidRPr="00C90CB4" w:rsidRDefault="0069215B" w:rsidP="0069215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69215B" w:rsidRPr="00C90CB4" w:rsidRDefault="0069215B" w:rsidP="0069215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9215B" w:rsidRPr="00C90CB4" w:rsidRDefault="0069215B" w:rsidP="0069215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9215B" w:rsidRPr="00C90CB4" w:rsidRDefault="0069215B" w:rsidP="0069215B">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9215B" w:rsidRPr="00C90CB4" w:rsidRDefault="0069215B" w:rsidP="0069215B">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69215B" w:rsidRPr="00C90CB4" w:rsidRDefault="0069215B" w:rsidP="0069215B">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69215B" w:rsidRPr="00C90CB4" w:rsidRDefault="0069215B" w:rsidP="0069215B">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69215B" w:rsidRPr="00C90CB4" w:rsidRDefault="0069215B" w:rsidP="0069215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w:t>
      </w:r>
      <w:r w:rsidRPr="00C90CB4">
        <w:rPr>
          <w:rFonts w:ascii="Times New Roman" w:eastAsia="Lucida Sans Unicode" w:hAnsi="Times New Roman" w:cs="Times New Roman"/>
          <w:color w:val="000000"/>
          <w:sz w:val="20"/>
          <w:szCs w:val="20"/>
          <w:lang w:bidi="en-US"/>
        </w:rPr>
        <w:lastRenderedPageBreak/>
        <w:t xml:space="preserve">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69215B" w:rsidRPr="00C90CB4" w:rsidRDefault="0069215B" w:rsidP="0069215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69215B" w:rsidRDefault="0069215B" w:rsidP="0069215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9215B" w:rsidRDefault="0069215B" w:rsidP="0069215B">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69215B" w:rsidRPr="00C90CB4" w:rsidRDefault="0069215B" w:rsidP="0069215B">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69215B" w:rsidRPr="00C90CB4" w:rsidRDefault="0069215B" w:rsidP="0069215B">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9215B" w:rsidRPr="00C90CB4" w:rsidRDefault="0069215B" w:rsidP="0069215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69215B" w:rsidRPr="00C90CB4" w:rsidRDefault="0069215B" w:rsidP="0069215B">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69215B" w:rsidRPr="00047CF8" w:rsidRDefault="0069215B" w:rsidP="0069215B">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69215B" w:rsidRDefault="0069215B" w:rsidP="0069215B">
      <w:pPr>
        <w:widowControl/>
        <w:suppressAutoHyphens/>
        <w:autoSpaceDN/>
        <w:ind w:left="360"/>
        <w:jc w:val="center"/>
        <w:rPr>
          <w:rFonts w:ascii="Times New Roman" w:eastAsia="Arial" w:hAnsi="Times New Roman" w:cs="Times New Roman"/>
          <w:b/>
          <w:color w:val="000000"/>
          <w:sz w:val="20"/>
          <w:szCs w:val="20"/>
          <w:lang w:eastAsia="ar-SA" w:bidi="en-US"/>
        </w:rPr>
      </w:pPr>
    </w:p>
    <w:p w:rsidR="0069215B" w:rsidRPr="00C90CB4" w:rsidRDefault="0069215B" w:rsidP="0069215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69215B" w:rsidRPr="00C90CB4" w:rsidRDefault="0069215B" w:rsidP="0069215B">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69215B" w:rsidRPr="00C90CB4" w:rsidRDefault="0069215B" w:rsidP="0069215B">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69215B" w:rsidRPr="00C90CB4" w:rsidRDefault="0069215B" w:rsidP="0069215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69215B" w:rsidRPr="00C90CB4" w:rsidRDefault="0069215B" w:rsidP="0069215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69215B" w:rsidRPr="00C90CB4" w:rsidRDefault="0069215B" w:rsidP="0069215B">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69215B" w:rsidRPr="00C90CB4" w:rsidRDefault="0069215B" w:rsidP="0069215B">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69215B" w:rsidRPr="00C90CB4" w:rsidRDefault="0069215B" w:rsidP="0069215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69215B" w:rsidRPr="00C90CB4" w:rsidRDefault="0069215B" w:rsidP="0069215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9215B" w:rsidRPr="00C90CB4" w:rsidRDefault="0069215B" w:rsidP="0069215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w:t>
      </w:r>
      <w:r w:rsidRPr="00C90CB4">
        <w:rPr>
          <w:rFonts w:ascii="Times New Roman" w:eastAsia="Arial" w:hAnsi="Times New Roman" w:cs="Times New Roman"/>
          <w:color w:val="000000"/>
          <w:sz w:val="20"/>
          <w:szCs w:val="20"/>
          <w:lang w:eastAsia="ar-SA" w:bidi="en-US"/>
        </w:rPr>
        <w:lastRenderedPageBreak/>
        <w:t>50% от суммы годовой арендной платы за арендуемый объект недвижимости.</w:t>
      </w:r>
    </w:p>
    <w:p w:rsidR="0069215B" w:rsidRPr="00C90CB4" w:rsidRDefault="0069215B" w:rsidP="0069215B">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69215B" w:rsidRPr="00C90CB4" w:rsidRDefault="0069215B" w:rsidP="0069215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69215B" w:rsidRPr="00C90CB4" w:rsidRDefault="0069215B" w:rsidP="0069215B">
      <w:pPr>
        <w:suppressAutoHyphens/>
        <w:autoSpaceDN/>
        <w:ind w:left="3402" w:hanging="3402"/>
        <w:jc w:val="center"/>
        <w:rPr>
          <w:rFonts w:ascii="Times New Roman" w:eastAsia="Arial" w:hAnsi="Times New Roman" w:cs="Times New Roman"/>
          <w:b/>
          <w:color w:val="000000"/>
          <w:sz w:val="20"/>
          <w:szCs w:val="20"/>
          <w:lang w:eastAsia="ar-SA" w:bidi="en-US"/>
        </w:rPr>
      </w:pPr>
    </w:p>
    <w:p w:rsidR="0069215B" w:rsidRPr="00C90CB4" w:rsidRDefault="0069215B" w:rsidP="0069215B">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9215B" w:rsidRPr="00C90CB4" w:rsidRDefault="0069215B" w:rsidP="0069215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69215B" w:rsidRPr="00C90CB4" w:rsidRDefault="0069215B" w:rsidP="0069215B">
      <w:pPr>
        <w:suppressAutoHyphens/>
        <w:autoSpaceDN/>
        <w:ind w:firstLine="540"/>
        <w:jc w:val="both"/>
        <w:rPr>
          <w:rFonts w:ascii="Times New Roman" w:eastAsia="Arial" w:hAnsi="Times New Roman" w:cs="Times New Roman"/>
          <w:b/>
          <w:color w:val="000000"/>
          <w:sz w:val="20"/>
          <w:szCs w:val="20"/>
          <w:lang w:eastAsia="ar-SA" w:bidi="en-US"/>
        </w:rPr>
      </w:pPr>
    </w:p>
    <w:p w:rsidR="0069215B" w:rsidRPr="00C90CB4" w:rsidRDefault="0069215B" w:rsidP="0069215B">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69215B" w:rsidRPr="00C90CB4" w:rsidRDefault="0069215B" w:rsidP="0069215B">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69215B" w:rsidRPr="00B733FB" w:rsidRDefault="0069215B" w:rsidP="0069215B">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9215B" w:rsidRPr="00B733FB" w:rsidRDefault="0069215B" w:rsidP="0069215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69215B" w:rsidRPr="00B733FB" w:rsidRDefault="0069215B" w:rsidP="0069215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9215B" w:rsidRPr="00B733FB" w:rsidRDefault="0069215B" w:rsidP="0069215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69215B" w:rsidRPr="00B733FB" w:rsidRDefault="0069215B" w:rsidP="0069215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9215B" w:rsidRPr="00B733FB" w:rsidRDefault="0069215B" w:rsidP="0069215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w:t>
      </w:r>
      <w:r w:rsidRPr="00B733FB">
        <w:rPr>
          <w:rFonts w:ascii="Times New Roman" w:eastAsia="Arial" w:hAnsi="Times New Roman" w:cs="Tahoma"/>
          <w:color w:val="000000"/>
          <w:sz w:val="20"/>
          <w:szCs w:val="20"/>
          <w:lang w:eastAsia="ar-SA" w:bidi="en-US"/>
        </w:rPr>
        <w:lastRenderedPageBreak/>
        <w:t xml:space="preserve">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9215B" w:rsidRPr="00B733FB" w:rsidRDefault="0069215B" w:rsidP="0069215B">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69215B" w:rsidRPr="00C90CB4" w:rsidRDefault="0069215B" w:rsidP="0069215B">
      <w:pPr>
        <w:suppressAutoHyphens/>
        <w:autoSpaceDN/>
        <w:ind w:firstLine="567"/>
        <w:jc w:val="both"/>
        <w:rPr>
          <w:rFonts w:ascii="Times New Roman" w:eastAsia="Times New Roman" w:hAnsi="Times New Roman" w:cs="Times New Roman"/>
          <w:sz w:val="20"/>
          <w:szCs w:val="20"/>
          <w:lang w:eastAsia="ru-RU"/>
        </w:rPr>
      </w:pPr>
    </w:p>
    <w:p w:rsidR="0069215B" w:rsidRPr="00C90CB4" w:rsidRDefault="0069215B" w:rsidP="0069215B">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69215B" w:rsidRPr="00C90CB4" w:rsidRDefault="0069215B" w:rsidP="0069215B">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69215B" w:rsidRPr="00C90CB4" w:rsidTr="00683085">
        <w:trPr>
          <w:trHeight w:val="876"/>
          <w:jc w:val="center"/>
        </w:trPr>
        <w:tc>
          <w:tcPr>
            <w:tcW w:w="4820" w:type="dxa"/>
            <w:shd w:val="clear" w:color="auto" w:fill="auto"/>
          </w:tcPr>
          <w:p w:rsidR="0069215B" w:rsidRPr="00C90CB4" w:rsidRDefault="0069215B"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69215B" w:rsidRPr="00C90CB4" w:rsidRDefault="0069215B" w:rsidP="0068308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69215B" w:rsidRPr="00C90CB4" w:rsidRDefault="0069215B" w:rsidP="0068308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69215B" w:rsidRPr="00C90CB4" w:rsidRDefault="0069215B" w:rsidP="0068308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69215B" w:rsidRPr="00C90CB4" w:rsidRDefault="0069215B" w:rsidP="0069215B">
      <w:pPr>
        <w:widowControl/>
        <w:suppressAutoHyphens/>
        <w:autoSpaceDN/>
        <w:ind w:left="-284" w:right="-372" w:firstLine="284"/>
        <w:jc w:val="center"/>
        <w:rPr>
          <w:rFonts w:ascii="Times New Roman" w:eastAsia="Arial" w:hAnsi="Times New Roman" w:cs="Times New Roman"/>
          <w:b/>
          <w:sz w:val="20"/>
          <w:szCs w:val="20"/>
          <w:lang w:eastAsia="ar-SA"/>
        </w:rPr>
      </w:pPr>
    </w:p>
    <w:p w:rsidR="0069215B" w:rsidRPr="00C90CB4" w:rsidRDefault="0069215B" w:rsidP="0069215B">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69215B" w:rsidRPr="00C90CB4" w:rsidRDefault="0069215B" w:rsidP="0069215B">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69215B" w:rsidRPr="00C90CB4" w:rsidRDefault="0069215B" w:rsidP="0069215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69215B" w:rsidRPr="00C90CB4" w:rsidRDefault="0069215B" w:rsidP="0069215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69215B" w:rsidRPr="00C90CB4" w:rsidRDefault="0069215B" w:rsidP="0069215B">
      <w:pPr>
        <w:suppressAutoHyphens/>
        <w:autoSpaceDE/>
        <w:autoSpaceDN/>
        <w:jc w:val="center"/>
        <w:rPr>
          <w:rFonts w:ascii="Times New Roman" w:eastAsia="Lucida Sans Unicode" w:hAnsi="Times New Roman" w:cs="Times New Roman"/>
          <w:color w:val="000000"/>
          <w:sz w:val="20"/>
          <w:szCs w:val="20"/>
          <w:lang w:bidi="en-US"/>
        </w:rPr>
      </w:pPr>
    </w:p>
    <w:p w:rsidR="0069215B" w:rsidRPr="00C90CB4" w:rsidRDefault="0069215B" w:rsidP="0069215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69215B" w:rsidRPr="00C90CB4" w:rsidRDefault="0069215B" w:rsidP="0069215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69215B" w:rsidRPr="00C90CB4" w:rsidRDefault="0069215B" w:rsidP="0069215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69215B" w:rsidRPr="00C90CB4" w:rsidRDefault="0069215B" w:rsidP="0069215B">
      <w:pPr>
        <w:suppressAutoHyphens/>
        <w:autoSpaceDE/>
        <w:autoSpaceDN/>
        <w:jc w:val="center"/>
        <w:rPr>
          <w:rFonts w:ascii="Times New Roman" w:eastAsia="Lucida Sans Unicode" w:hAnsi="Times New Roman" w:cs="Times New Roman"/>
          <w:color w:val="000000"/>
          <w:sz w:val="20"/>
          <w:szCs w:val="20"/>
          <w:lang w:bidi="en-US"/>
        </w:rPr>
      </w:pPr>
    </w:p>
    <w:p w:rsidR="0069215B" w:rsidRPr="00EC03D5" w:rsidRDefault="0069215B" w:rsidP="0069215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69215B" w:rsidRPr="00925B67" w:rsidRDefault="0069215B" w:rsidP="0069215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69215B" w:rsidRPr="00C90CB4" w:rsidRDefault="0069215B" w:rsidP="0069215B">
      <w:pPr>
        <w:suppressAutoHyphens/>
        <w:autoSpaceDE/>
        <w:autoSpaceDN/>
        <w:contextualSpacing/>
        <w:rPr>
          <w:rFonts w:ascii="Times New Roman" w:eastAsia="Lucida Sans Unicode" w:hAnsi="Times New Roman" w:cs="Times New Roman"/>
          <w:color w:val="000000"/>
          <w:sz w:val="20"/>
          <w:szCs w:val="20"/>
          <w:lang w:bidi="en-US"/>
        </w:rPr>
      </w:pPr>
    </w:p>
    <w:p w:rsidR="0069215B" w:rsidRPr="00065BFA" w:rsidRDefault="0069215B" w:rsidP="0069215B">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Pr="008E1A2E">
        <w:rPr>
          <w:rFonts w:ascii="Times New Roman" w:eastAsia="Arial" w:hAnsi="Times New Roman" w:cs="Times New Roman"/>
          <w:b/>
          <w:sz w:val="20"/>
          <w:szCs w:val="20"/>
          <w:u w:val="single"/>
          <w:lang w:eastAsia="ar-SA"/>
        </w:rPr>
        <w:t>Советский  район,  ул.  Кубанская, д.72в, пом.4а, к.8, общей площадью 12,5 кв.м, кадастровый номер 30:12:030054:3231</w:t>
      </w:r>
    </w:p>
    <w:p w:rsidR="0069215B" w:rsidRPr="00897F7B" w:rsidRDefault="0069215B" w:rsidP="0069215B">
      <w:pPr>
        <w:widowControl/>
        <w:suppressAutoHyphens/>
        <w:autoSpaceDN/>
        <w:jc w:val="center"/>
        <w:rPr>
          <w:rFonts w:ascii="Times New Roman" w:eastAsia="Arial" w:hAnsi="Times New Roman" w:cs="Times New Roman"/>
          <w:b/>
          <w:i/>
          <w:sz w:val="20"/>
          <w:szCs w:val="20"/>
          <w:u w:val="single"/>
          <w:lang w:eastAsia="ar-SA"/>
        </w:rPr>
      </w:pPr>
    </w:p>
    <w:p w:rsidR="0069215B" w:rsidRPr="00925B67" w:rsidRDefault="0069215B" w:rsidP="0069215B">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69215B" w:rsidRPr="00C90CB4" w:rsidRDefault="0069215B" w:rsidP="0069215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69215B" w:rsidRPr="00C90CB4" w:rsidRDefault="0069215B" w:rsidP="0069215B">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69215B" w:rsidRPr="00C90CB4" w:rsidRDefault="0069215B" w:rsidP="0069215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69215B" w:rsidRPr="00C90CB4" w:rsidRDefault="0069215B" w:rsidP="0069215B">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69215B" w:rsidRPr="00EC03D5" w:rsidRDefault="0069215B" w:rsidP="0069215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69215B" w:rsidRDefault="0069215B" w:rsidP="0069215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69215B" w:rsidRPr="00EC03D5" w:rsidRDefault="0069215B" w:rsidP="0069215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69215B" w:rsidRPr="00C90CB4" w:rsidRDefault="0069215B" w:rsidP="0069215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69215B" w:rsidRPr="00EC03D5" w:rsidRDefault="0069215B" w:rsidP="0069215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69215B" w:rsidRPr="00C90CB4" w:rsidRDefault="0069215B" w:rsidP="0069215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69215B" w:rsidRPr="00C90CB4" w:rsidRDefault="0069215B" w:rsidP="0069215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69215B" w:rsidRPr="00C90CB4" w:rsidRDefault="0069215B" w:rsidP="0069215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69215B" w:rsidRPr="004A4FA8" w:rsidRDefault="0069215B" w:rsidP="0069215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w:t>
      </w:r>
      <w:r>
        <w:rPr>
          <w:rFonts w:ascii="Times New Roman" w:eastAsia="Lucida Sans Unicode" w:hAnsi="Times New Roman" w:cs="Times New Roman"/>
          <w:i/>
          <w:color w:val="000000"/>
          <w:sz w:val="20"/>
          <w:szCs w:val="20"/>
          <w:lang w:bidi="en-US"/>
        </w:rPr>
        <w:t>кация к поэтажному плану здания</w:t>
      </w:r>
    </w:p>
    <w:p w:rsidR="0069215B" w:rsidRPr="00C90CB4" w:rsidRDefault="0069215B" w:rsidP="0069215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69215B" w:rsidRPr="00C90CB4" w:rsidRDefault="0069215B" w:rsidP="0069215B">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603D85" w:rsidRPr="0069215B" w:rsidRDefault="00603D85" w:rsidP="0069215B">
      <w:bookmarkStart w:id="0" w:name="_GoBack"/>
      <w:bookmarkEnd w:id="0"/>
    </w:p>
    <w:sectPr w:rsidR="00603D85" w:rsidRPr="006921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88A"/>
    <w:rsid w:val="001E2D3E"/>
    <w:rsid w:val="00603D85"/>
    <w:rsid w:val="0069215B"/>
    <w:rsid w:val="00BF7F8E"/>
    <w:rsid w:val="00C53E94"/>
    <w:rsid w:val="00D12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03D85"/>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03D85"/>
    <w:pPr>
      <w:widowControl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amp;base=LAW&amp;n=322888&amp;dst=10000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3105</Words>
  <Characters>17704</Characters>
  <Application>Microsoft Office Word</Application>
  <DocSecurity>0</DocSecurity>
  <Lines>147</Lines>
  <Paragraphs>41</Paragraphs>
  <ScaleCrop>false</ScaleCrop>
  <Company/>
  <LinksUpToDate>false</LinksUpToDate>
  <CharactersWithSpaces>20768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Щербакова Надежда Вячеславовна</dc:creator>
  <cp:keywords/>
  <dc:description/>
  <cp:lastModifiedBy>Щербакова Надежда Вячеславовна</cp:lastModifiedBy>
  <cp:revision>5</cp:revision>
  <dcterms:created xsi:type="dcterms:W3CDTF">2025-11-10T10:07:00Z</dcterms:created>
  <dcterms:modified xsi:type="dcterms:W3CDTF">2026-04-02T13:01:00Z</dcterms:modified>
</cp:coreProperties>
</file>