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AE3" w:rsidRPr="004A1D50" w:rsidRDefault="003B5AE3" w:rsidP="003B5AE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3B5AE3" w:rsidRPr="004A1D50" w:rsidRDefault="003B5AE3" w:rsidP="003B5AE3">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3B5AE3" w:rsidRPr="00C90CB4" w:rsidRDefault="003B5AE3" w:rsidP="003B5AE3">
      <w:pPr>
        <w:suppressAutoHyphens/>
        <w:autoSpaceDE/>
        <w:autoSpaceDN/>
        <w:jc w:val="center"/>
        <w:rPr>
          <w:rFonts w:ascii="Times New Roman" w:eastAsia="Lucida Sans Unicode" w:hAnsi="Times New Roman" w:cs="Times New Roman"/>
          <w:b/>
          <w:bCs/>
          <w:color w:val="000000"/>
          <w:sz w:val="20"/>
          <w:szCs w:val="20"/>
          <w:lang w:bidi="en-US"/>
        </w:rPr>
      </w:pPr>
    </w:p>
    <w:p w:rsidR="003B5AE3" w:rsidRPr="00C90CB4" w:rsidRDefault="003B5AE3" w:rsidP="003B5AE3">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3B5AE3" w:rsidRPr="00C90CB4" w:rsidRDefault="003B5AE3" w:rsidP="003B5AE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3B5AE3" w:rsidRPr="00C90CB4" w:rsidRDefault="003B5AE3" w:rsidP="003B5AE3">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3B5AE3" w:rsidRPr="00C90CB4" w:rsidRDefault="003B5AE3" w:rsidP="003B5AE3">
      <w:pPr>
        <w:widowControl/>
        <w:suppressAutoHyphens/>
        <w:autoSpaceDN/>
        <w:jc w:val="center"/>
        <w:rPr>
          <w:rFonts w:ascii="Times New Roman" w:eastAsia="Arial" w:hAnsi="Times New Roman" w:cs="Times New Roman"/>
          <w:b/>
          <w:sz w:val="20"/>
          <w:szCs w:val="20"/>
          <w:lang w:eastAsia="ar-SA"/>
        </w:rPr>
      </w:pPr>
    </w:p>
    <w:p w:rsidR="003B5AE3" w:rsidRPr="00C90CB4" w:rsidRDefault="003B5AE3" w:rsidP="003B5AE3">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3B5AE3" w:rsidRPr="00C90CB4" w:rsidRDefault="003B5AE3" w:rsidP="003B5AE3">
      <w:pPr>
        <w:widowControl/>
        <w:suppressAutoHyphens/>
        <w:autoSpaceDN/>
        <w:rPr>
          <w:rFonts w:ascii="Times New Roman" w:eastAsia="Arial" w:hAnsi="Times New Roman" w:cs="Times New Roman"/>
          <w:sz w:val="20"/>
          <w:szCs w:val="20"/>
          <w:lang w:eastAsia="ar-SA"/>
        </w:rPr>
      </w:pPr>
    </w:p>
    <w:p w:rsidR="003B5AE3" w:rsidRPr="00C90CB4" w:rsidRDefault="003B5AE3" w:rsidP="003B5AE3">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3B5AE3" w:rsidRPr="00C90CB4" w:rsidRDefault="003B5AE3" w:rsidP="003B5AE3">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3B5AE3" w:rsidRPr="00C90CB4" w:rsidRDefault="003B5AE3" w:rsidP="003B5AE3">
      <w:pPr>
        <w:widowControl/>
        <w:suppressAutoHyphens/>
        <w:autoSpaceDN/>
        <w:jc w:val="both"/>
        <w:rPr>
          <w:rFonts w:ascii="Times New Roman" w:eastAsia="Arial" w:hAnsi="Times New Roman" w:cs="Times New Roman"/>
          <w:sz w:val="20"/>
          <w:szCs w:val="20"/>
          <w:lang w:eastAsia="ar-SA"/>
        </w:rPr>
      </w:pPr>
    </w:p>
    <w:p w:rsidR="003B5AE3" w:rsidRDefault="003B5AE3" w:rsidP="003B5AE3">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3B5AE3" w:rsidRDefault="003B5AE3" w:rsidP="003B5AE3">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3B5AE3" w:rsidRPr="00D2446D" w:rsidRDefault="003B5AE3" w:rsidP="003B5AE3">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Pr>
          <w:rFonts w:ascii="Times New Roman" w:eastAsia="Arial" w:hAnsi="Times New Roman" w:cs="Times New Roman"/>
          <w:b/>
          <w:sz w:val="20"/>
          <w:szCs w:val="20"/>
          <w:lang w:eastAsia="ar-SA"/>
        </w:rPr>
        <w:t xml:space="preserve"> </w:t>
      </w:r>
      <w:r w:rsidRPr="004A4FA8">
        <w:rPr>
          <w:rFonts w:ascii="Times New Roman" w:eastAsia="Arial" w:hAnsi="Times New Roman" w:cs="Times New Roman"/>
          <w:b/>
          <w:sz w:val="20"/>
          <w:szCs w:val="20"/>
          <w:lang w:eastAsia="ar-SA"/>
        </w:rPr>
        <w:t>Советский    район, ул.  Адм.  Нахимова, д. 141,  пом.  136, к. 21, площадью 16,7  кв.м, кадастровый номер 30:12:030071:3085</w:t>
      </w:r>
      <w:r>
        <w:rPr>
          <w:rFonts w:ascii="Times New Roman" w:eastAsia="Arial" w:hAnsi="Times New Roman" w:cs="Times New Roman"/>
          <w:b/>
          <w:sz w:val="20"/>
          <w:szCs w:val="20"/>
          <w:lang w:eastAsia="ar-SA"/>
        </w:rPr>
        <w:t>,</w:t>
      </w:r>
    </w:p>
    <w:p w:rsidR="003B5AE3" w:rsidRPr="00C90CB4" w:rsidRDefault="003B5AE3" w:rsidP="003B5AE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3B5AE3" w:rsidRPr="00C90CB4" w:rsidRDefault="003B5AE3" w:rsidP="003B5AE3">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3B5AE3" w:rsidRPr="00253DC8" w:rsidRDefault="003B5AE3" w:rsidP="003B5AE3">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5</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3B5AE3" w:rsidRPr="00253DC8" w:rsidRDefault="003B5AE3" w:rsidP="003B5AE3">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10</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3B5AE3" w:rsidRPr="00253DC8" w:rsidRDefault="003B5AE3" w:rsidP="003B5AE3">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3B5AE3" w:rsidRPr="00813818" w:rsidRDefault="003B5AE3" w:rsidP="003B5AE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_______ (___________________) рублей в месяц, без учета НДС;</w:t>
      </w:r>
    </w:p>
    <w:p w:rsidR="003B5AE3" w:rsidRPr="00813818" w:rsidRDefault="003B5AE3" w:rsidP="003B5AE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3B5AE3" w:rsidRPr="00813818" w:rsidRDefault="003B5AE3" w:rsidP="003B5AE3">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3B5AE3" w:rsidRPr="00813818" w:rsidRDefault="003B5AE3" w:rsidP="003B5AE3">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3B5AE3" w:rsidRPr="00813818" w:rsidRDefault="003B5AE3" w:rsidP="003B5AE3">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3B5AE3" w:rsidRPr="00813818" w:rsidRDefault="003B5AE3" w:rsidP="003B5AE3">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3B5AE3" w:rsidRPr="00813818" w:rsidRDefault="003B5AE3" w:rsidP="003B5AE3">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13818">
        <w:rPr>
          <w:rFonts w:ascii="Times New Roman" w:eastAsia="Lucida Sans Unicode" w:hAnsi="Times New Roman" w:cs="Times New Roman"/>
          <w:color w:val="000000"/>
          <w:sz w:val="20"/>
          <w:szCs w:val="20"/>
          <w:lang w:bidi="en-US"/>
        </w:rPr>
        <w:t>года</w:t>
      </w:r>
    </w:p>
    <w:p w:rsidR="003B5AE3" w:rsidRPr="00813818" w:rsidRDefault="003B5AE3" w:rsidP="003B5AE3">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3B5AE3" w:rsidRPr="00C90CB4" w:rsidRDefault="003B5AE3" w:rsidP="003B5AE3">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3B5AE3" w:rsidRPr="00C90CB4" w:rsidRDefault="003B5AE3" w:rsidP="003B5AE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3B5AE3" w:rsidRPr="00C90CB4" w:rsidRDefault="003B5AE3" w:rsidP="003B5AE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3B5AE3" w:rsidRPr="00C90CB4" w:rsidRDefault="003B5AE3" w:rsidP="003B5AE3">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3B5AE3" w:rsidRPr="00C90CB4" w:rsidRDefault="003B5AE3" w:rsidP="003B5AE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3B5AE3" w:rsidRPr="00C90CB4" w:rsidRDefault="003B5AE3" w:rsidP="003B5AE3">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3B5AE3" w:rsidRPr="00C90CB4" w:rsidRDefault="003B5AE3" w:rsidP="003B5AE3">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lastRenderedPageBreak/>
        <w:t>2.3.1. В случае аварий, происшедших не по вине арендатора, оказывать содействие по устранению их последствий.</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B5AE3" w:rsidRPr="00C90CB4" w:rsidRDefault="003B5AE3" w:rsidP="003B5AE3">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3B5AE3" w:rsidRPr="00C90CB4" w:rsidRDefault="003B5AE3" w:rsidP="003B5AE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3B5AE3" w:rsidRPr="00C90CB4" w:rsidRDefault="003B5AE3" w:rsidP="003B5AE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B5AE3" w:rsidRPr="00C90CB4" w:rsidRDefault="003B5AE3" w:rsidP="003B5AE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B5AE3" w:rsidRPr="00C90CB4" w:rsidRDefault="003B5AE3" w:rsidP="003B5AE3">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B5AE3" w:rsidRPr="00C90CB4" w:rsidRDefault="003B5AE3" w:rsidP="003B5AE3">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3B5AE3" w:rsidRPr="00C90CB4" w:rsidRDefault="003B5AE3" w:rsidP="003B5AE3">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3B5AE3" w:rsidRPr="00C90CB4" w:rsidRDefault="003B5AE3" w:rsidP="003B5AE3">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B5AE3" w:rsidRPr="00C90CB4" w:rsidRDefault="003B5AE3" w:rsidP="003B5AE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C90CB4">
        <w:rPr>
          <w:rFonts w:ascii="Times New Roman" w:eastAsia="Lucida Sans Unicode" w:hAnsi="Times New Roman" w:cs="Times New Roman"/>
          <w:color w:val="000000"/>
          <w:sz w:val="20"/>
          <w:szCs w:val="20"/>
          <w:lang w:bidi="en-US"/>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B5AE3" w:rsidRPr="00C90CB4" w:rsidRDefault="003B5AE3" w:rsidP="003B5AE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3B5AE3" w:rsidRDefault="003B5AE3" w:rsidP="003B5AE3">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B5AE3" w:rsidRDefault="003B5AE3" w:rsidP="003B5AE3">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3B5AE3" w:rsidRPr="00C90CB4" w:rsidRDefault="003B5AE3" w:rsidP="003B5AE3">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3B5AE3" w:rsidRPr="00C90CB4" w:rsidRDefault="003B5AE3" w:rsidP="003B5AE3">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B5AE3" w:rsidRPr="00C90CB4" w:rsidRDefault="003B5AE3" w:rsidP="003B5AE3">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3B5AE3" w:rsidRPr="00C90CB4" w:rsidRDefault="003B5AE3" w:rsidP="003B5AE3">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3B5AE3" w:rsidRPr="00047CF8" w:rsidRDefault="003B5AE3" w:rsidP="003B5AE3">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B5AE3" w:rsidRDefault="003B5AE3" w:rsidP="003B5AE3">
      <w:pPr>
        <w:widowControl/>
        <w:suppressAutoHyphens/>
        <w:autoSpaceDN/>
        <w:ind w:left="360"/>
        <w:jc w:val="center"/>
        <w:rPr>
          <w:rFonts w:ascii="Times New Roman" w:eastAsia="Arial" w:hAnsi="Times New Roman" w:cs="Times New Roman"/>
          <w:b/>
          <w:color w:val="000000"/>
          <w:sz w:val="20"/>
          <w:szCs w:val="20"/>
          <w:lang w:eastAsia="ar-SA" w:bidi="en-US"/>
        </w:rPr>
      </w:pPr>
    </w:p>
    <w:p w:rsidR="003B5AE3" w:rsidRPr="00C90CB4" w:rsidRDefault="003B5AE3" w:rsidP="003B5AE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3B5AE3" w:rsidRPr="00C90CB4" w:rsidRDefault="003B5AE3" w:rsidP="003B5AE3">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3B5AE3" w:rsidRPr="00C90CB4" w:rsidRDefault="003B5AE3" w:rsidP="003B5AE3">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3B5AE3" w:rsidRPr="00C90CB4" w:rsidRDefault="003B5AE3" w:rsidP="003B5AE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B5AE3" w:rsidRPr="00C90CB4" w:rsidRDefault="003B5AE3" w:rsidP="003B5AE3">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B5AE3" w:rsidRPr="00C90CB4" w:rsidRDefault="003B5AE3" w:rsidP="003B5AE3">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3B5AE3" w:rsidRPr="00C90CB4" w:rsidRDefault="003B5AE3" w:rsidP="003B5AE3">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3B5AE3" w:rsidRPr="00C90CB4" w:rsidRDefault="003B5AE3" w:rsidP="003B5AE3">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B5AE3" w:rsidRPr="00C90CB4" w:rsidRDefault="003B5AE3" w:rsidP="003B5AE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B5AE3" w:rsidRPr="00C90CB4" w:rsidRDefault="003B5AE3" w:rsidP="003B5AE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w:t>
      </w:r>
      <w:r w:rsidRPr="00C90CB4">
        <w:rPr>
          <w:rFonts w:ascii="Times New Roman" w:eastAsia="Arial" w:hAnsi="Times New Roman" w:cs="Times New Roman"/>
          <w:color w:val="000000"/>
          <w:sz w:val="20"/>
          <w:szCs w:val="20"/>
          <w:lang w:eastAsia="ar-SA" w:bidi="en-US"/>
        </w:rPr>
        <w:lastRenderedPageBreak/>
        <w:t>50% от суммы годовой арендной платы за арендуемый объект недвижимости.</w:t>
      </w:r>
    </w:p>
    <w:p w:rsidR="003B5AE3" w:rsidRPr="00C90CB4" w:rsidRDefault="003B5AE3" w:rsidP="003B5AE3">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3B5AE3" w:rsidRDefault="003B5AE3" w:rsidP="003B5AE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3B5AE3" w:rsidRPr="00C90CB4" w:rsidRDefault="003B5AE3" w:rsidP="003B5AE3">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3B5AE3" w:rsidRPr="00C90CB4" w:rsidRDefault="003B5AE3" w:rsidP="003B5AE3">
      <w:pPr>
        <w:suppressAutoHyphens/>
        <w:autoSpaceDN/>
        <w:ind w:left="3402" w:hanging="3402"/>
        <w:jc w:val="center"/>
        <w:rPr>
          <w:rFonts w:ascii="Times New Roman" w:eastAsia="Arial" w:hAnsi="Times New Roman" w:cs="Times New Roman"/>
          <w:b/>
          <w:color w:val="000000"/>
          <w:sz w:val="20"/>
          <w:szCs w:val="20"/>
          <w:lang w:eastAsia="ar-SA" w:bidi="en-US"/>
        </w:rPr>
      </w:pPr>
    </w:p>
    <w:p w:rsidR="003B5AE3" w:rsidRPr="00C90CB4" w:rsidRDefault="003B5AE3" w:rsidP="003B5AE3">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B5AE3" w:rsidRPr="00C90CB4" w:rsidRDefault="003B5AE3" w:rsidP="003B5AE3">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B5AE3" w:rsidRPr="00C90CB4" w:rsidRDefault="003B5AE3" w:rsidP="003B5AE3">
      <w:pPr>
        <w:suppressAutoHyphens/>
        <w:autoSpaceDN/>
        <w:ind w:firstLine="540"/>
        <w:jc w:val="both"/>
        <w:rPr>
          <w:rFonts w:ascii="Times New Roman" w:eastAsia="Arial" w:hAnsi="Times New Roman" w:cs="Times New Roman"/>
          <w:b/>
          <w:color w:val="000000"/>
          <w:sz w:val="20"/>
          <w:szCs w:val="20"/>
          <w:lang w:eastAsia="ar-SA" w:bidi="en-US"/>
        </w:rPr>
      </w:pPr>
    </w:p>
    <w:p w:rsidR="003B5AE3" w:rsidRPr="00C90CB4" w:rsidRDefault="003B5AE3" w:rsidP="003B5AE3">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3B5AE3" w:rsidRPr="00C90CB4" w:rsidRDefault="003B5AE3" w:rsidP="003B5AE3">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3B5AE3" w:rsidRPr="00B733FB" w:rsidRDefault="003B5AE3" w:rsidP="003B5AE3">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B5AE3" w:rsidRPr="00B733FB" w:rsidRDefault="003B5AE3" w:rsidP="003B5AE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3B5AE3" w:rsidRPr="00B733FB" w:rsidRDefault="003B5AE3" w:rsidP="003B5AE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B5AE3" w:rsidRPr="00B733FB" w:rsidRDefault="003B5AE3" w:rsidP="003B5AE3">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B5AE3" w:rsidRPr="00B733FB" w:rsidRDefault="003B5AE3" w:rsidP="003B5AE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B5AE3" w:rsidRPr="00B733FB" w:rsidRDefault="003B5AE3" w:rsidP="003B5AE3">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B5AE3" w:rsidRPr="00B733FB" w:rsidRDefault="003B5AE3" w:rsidP="003B5AE3">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B5AE3" w:rsidRPr="00C90CB4" w:rsidRDefault="003B5AE3" w:rsidP="003B5AE3">
      <w:pPr>
        <w:suppressAutoHyphens/>
        <w:autoSpaceDN/>
        <w:ind w:firstLine="567"/>
        <w:jc w:val="both"/>
        <w:rPr>
          <w:rFonts w:ascii="Times New Roman" w:eastAsia="Times New Roman" w:hAnsi="Times New Roman" w:cs="Times New Roman"/>
          <w:sz w:val="20"/>
          <w:szCs w:val="20"/>
          <w:lang w:eastAsia="ru-RU"/>
        </w:rPr>
      </w:pPr>
    </w:p>
    <w:p w:rsidR="003B5AE3" w:rsidRPr="00C90CB4" w:rsidRDefault="003B5AE3" w:rsidP="003B5AE3">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3B5AE3" w:rsidRPr="00C90CB4" w:rsidRDefault="003B5AE3" w:rsidP="003B5AE3">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B5AE3" w:rsidRPr="00C90CB4" w:rsidTr="00FD1536">
        <w:trPr>
          <w:trHeight w:val="876"/>
          <w:jc w:val="center"/>
        </w:trPr>
        <w:tc>
          <w:tcPr>
            <w:tcW w:w="4820" w:type="dxa"/>
            <w:shd w:val="clear" w:color="auto" w:fill="auto"/>
          </w:tcPr>
          <w:p w:rsidR="003B5AE3" w:rsidRPr="00C90CB4" w:rsidRDefault="003B5AE3"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3B5AE3" w:rsidRPr="00C90CB4" w:rsidRDefault="003B5AE3" w:rsidP="00FD1536">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3B5AE3" w:rsidRPr="00C90CB4" w:rsidRDefault="003B5AE3" w:rsidP="00FD1536">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3B5AE3" w:rsidRPr="00C90CB4" w:rsidRDefault="003B5AE3" w:rsidP="00FD1536">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3B5AE3" w:rsidRPr="00C90CB4" w:rsidRDefault="003B5AE3" w:rsidP="003B5AE3">
      <w:pPr>
        <w:widowControl/>
        <w:suppressAutoHyphens/>
        <w:autoSpaceDN/>
        <w:ind w:left="-284" w:right="-372" w:firstLine="284"/>
        <w:jc w:val="center"/>
        <w:rPr>
          <w:rFonts w:ascii="Times New Roman" w:eastAsia="Arial" w:hAnsi="Times New Roman" w:cs="Times New Roman"/>
          <w:b/>
          <w:sz w:val="20"/>
          <w:szCs w:val="20"/>
          <w:lang w:eastAsia="ar-SA"/>
        </w:rPr>
      </w:pPr>
    </w:p>
    <w:p w:rsidR="003B5AE3" w:rsidRPr="00C90CB4" w:rsidRDefault="003B5AE3" w:rsidP="003B5AE3">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3B5AE3" w:rsidRPr="00C90CB4" w:rsidRDefault="003B5AE3" w:rsidP="003B5AE3">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3B5AE3" w:rsidRPr="00C90CB4" w:rsidRDefault="003B5AE3" w:rsidP="003B5AE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3B5AE3" w:rsidRPr="00C90CB4" w:rsidRDefault="003B5AE3" w:rsidP="003B5AE3">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3B5AE3" w:rsidRPr="00C90CB4" w:rsidRDefault="003B5AE3" w:rsidP="003B5AE3">
      <w:pPr>
        <w:suppressAutoHyphens/>
        <w:autoSpaceDE/>
        <w:autoSpaceDN/>
        <w:jc w:val="center"/>
        <w:rPr>
          <w:rFonts w:ascii="Times New Roman" w:eastAsia="Lucida Sans Unicode" w:hAnsi="Times New Roman" w:cs="Times New Roman"/>
          <w:color w:val="000000"/>
          <w:sz w:val="20"/>
          <w:szCs w:val="20"/>
          <w:lang w:bidi="en-US"/>
        </w:rPr>
      </w:pPr>
    </w:p>
    <w:p w:rsidR="003B5AE3" w:rsidRPr="00C90CB4" w:rsidRDefault="003B5AE3" w:rsidP="003B5AE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3B5AE3" w:rsidRPr="00C90CB4" w:rsidRDefault="003B5AE3" w:rsidP="003B5AE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3B5AE3" w:rsidRPr="00C90CB4" w:rsidRDefault="003B5AE3" w:rsidP="003B5AE3">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3B5AE3" w:rsidRPr="00C90CB4" w:rsidRDefault="003B5AE3" w:rsidP="003B5AE3">
      <w:pPr>
        <w:suppressAutoHyphens/>
        <w:autoSpaceDE/>
        <w:autoSpaceDN/>
        <w:jc w:val="center"/>
        <w:rPr>
          <w:rFonts w:ascii="Times New Roman" w:eastAsia="Lucida Sans Unicode" w:hAnsi="Times New Roman" w:cs="Times New Roman"/>
          <w:color w:val="000000"/>
          <w:sz w:val="20"/>
          <w:szCs w:val="20"/>
          <w:lang w:bidi="en-US"/>
        </w:rPr>
      </w:pPr>
    </w:p>
    <w:p w:rsidR="003B5AE3" w:rsidRPr="00EC03D5" w:rsidRDefault="003B5AE3" w:rsidP="003B5AE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3B5AE3" w:rsidRPr="00925B67" w:rsidRDefault="003B5AE3" w:rsidP="003B5AE3">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3B5AE3" w:rsidRPr="00C90CB4" w:rsidRDefault="003B5AE3" w:rsidP="003B5AE3">
      <w:pPr>
        <w:suppressAutoHyphens/>
        <w:autoSpaceDE/>
        <w:autoSpaceDN/>
        <w:contextualSpacing/>
        <w:rPr>
          <w:rFonts w:ascii="Times New Roman" w:eastAsia="Lucida Sans Unicode" w:hAnsi="Times New Roman" w:cs="Times New Roman"/>
          <w:color w:val="000000"/>
          <w:sz w:val="20"/>
          <w:szCs w:val="20"/>
          <w:lang w:bidi="en-US"/>
        </w:rPr>
      </w:pPr>
    </w:p>
    <w:p w:rsidR="003B5AE3" w:rsidRPr="00063C07" w:rsidRDefault="003B5AE3" w:rsidP="003B5AE3">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C51863">
        <w:t xml:space="preserve"> </w:t>
      </w:r>
      <w:r>
        <w:rPr>
          <w:rFonts w:ascii="Times New Roman" w:eastAsia="Arial" w:hAnsi="Times New Roman" w:cs="Times New Roman"/>
          <w:b/>
          <w:sz w:val="20"/>
          <w:szCs w:val="20"/>
          <w:u w:val="single"/>
          <w:lang w:eastAsia="ar-SA"/>
        </w:rPr>
        <w:t>Советский    район</w:t>
      </w:r>
      <w:r w:rsidRPr="004A4FA8">
        <w:rPr>
          <w:rFonts w:ascii="Times New Roman" w:eastAsia="Arial" w:hAnsi="Times New Roman" w:cs="Times New Roman"/>
          <w:b/>
          <w:sz w:val="20"/>
          <w:szCs w:val="20"/>
          <w:u w:val="single"/>
          <w:lang w:eastAsia="ar-SA"/>
        </w:rPr>
        <w:t>, ул.  Адм.  Нахимова, д. 141,  пом.  136, к. 21, площадью 16,7  кв.м, кадастровый номер 30:12:030071:3085</w:t>
      </w:r>
      <w:r w:rsidRPr="00C51863">
        <w:rPr>
          <w:rFonts w:ascii="Times New Roman" w:eastAsia="Arial" w:hAnsi="Times New Roman" w:cs="Times New Roman"/>
          <w:b/>
          <w:sz w:val="20"/>
          <w:szCs w:val="20"/>
          <w:u w:val="single"/>
          <w:lang w:eastAsia="ar-SA"/>
        </w:rPr>
        <w:t xml:space="preserve"> </w:t>
      </w:r>
      <w:r>
        <w:rPr>
          <w:rFonts w:ascii="Times New Roman" w:hAnsi="Times New Roman" w:cs="Times New Roman"/>
          <w:b/>
          <w:snapToGrid w:val="0"/>
          <w:sz w:val="20"/>
          <w:szCs w:val="20"/>
          <w:u w:val="single"/>
        </w:rPr>
        <w:t>.</w:t>
      </w:r>
    </w:p>
    <w:p w:rsidR="003B5AE3" w:rsidRPr="00C90CB4" w:rsidRDefault="003B5AE3" w:rsidP="003B5AE3">
      <w:pPr>
        <w:widowControl/>
        <w:suppressAutoHyphens/>
        <w:autoSpaceDN/>
        <w:jc w:val="center"/>
        <w:rPr>
          <w:rFonts w:ascii="Times New Roman" w:eastAsia="Arial" w:hAnsi="Times New Roman" w:cs="Times New Roman"/>
          <w:b/>
          <w:i/>
          <w:sz w:val="20"/>
          <w:szCs w:val="20"/>
          <w:u w:val="single"/>
          <w:lang w:eastAsia="ar-SA"/>
        </w:rPr>
      </w:pPr>
    </w:p>
    <w:p w:rsidR="003B5AE3" w:rsidRPr="00925B67" w:rsidRDefault="003B5AE3" w:rsidP="003B5AE3">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3B5AE3" w:rsidRPr="00C90CB4"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3B5AE3" w:rsidRPr="00C90CB4" w:rsidRDefault="003B5AE3" w:rsidP="003B5AE3">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3B5AE3" w:rsidRPr="00C90CB4"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3B5AE3" w:rsidRPr="00C90CB4" w:rsidRDefault="003B5AE3" w:rsidP="003B5AE3">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3B5AE3" w:rsidRPr="00EC03D5"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3B5AE3"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3B5AE3" w:rsidRPr="00EC03D5"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3B5AE3" w:rsidRPr="00C90CB4"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3B5AE3" w:rsidRPr="00EC03D5" w:rsidRDefault="003B5AE3" w:rsidP="003B5AE3">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3B5AE3" w:rsidRPr="00C90CB4" w:rsidRDefault="003B5AE3" w:rsidP="003B5AE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3B5AE3" w:rsidRPr="00C90CB4" w:rsidRDefault="003B5AE3" w:rsidP="003B5AE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3B5AE3" w:rsidRPr="00C90CB4" w:rsidRDefault="003B5AE3" w:rsidP="003B5AE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3B5AE3" w:rsidRPr="00C90CB4" w:rsidRDefault="003B5AE3" w:rsidP="003B5AE3">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3B5AE3" w:rsidRDefault="003B5AE3" w:rsidP="003B5AE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3B5AE3" w:rsidRPr="00C90CB4" w:rsidRDefault="003B5AE3" w:rsidP="003B5AE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B5AE3" w:rsidRPr="00211566" w:rsidRDefault="003B5AE3" w:rsidP="003B5AE3">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C50B17" w:rsidRPr="00C90CB4" w:rsidRDefault="00C50B17" w:rsidP="003B5AE3">
      <w:pPr>
        <w:suppressAutoHyphens/>
        <w:autoSpaceDE/>
        <w:autoSpaceDN/>
        <w:rPr>
          <w:rFonts w:ascii="Times New Roman" w:eastAsia="Lucida Sans Unicode" w:hAnsi="Times New Roman" w:cs="Times New Roman"/>
          <w:b/>
          <w:bCs/>
          <w:color w:val="000000"/>
          <w:sz w:val="20"/>
          <w:szCs w:val="20"/>
          <w:lang w:bidi="en-US"/>
        </w:rPr>
      </w:pPr>
      <w:bookmarkStart w:id="0" w:name="_GoBack"/>
      <w:bookmarkEnd w:id="0"/>
    </w:p>
    <w:sectPr w:rsidR="00C50B17" w:rsidRPr="00C90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F85"/>
    <w:rsid w:val="001E2D3E"/>
    <w:rsid w:val="003B5AE3"/>
    <w:rsid w:val="00C50B17"/>
    <w:rsid w:val="00CE09A1"/>
    <w:rsid w:val="00E57F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50B1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50B17"/>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3109</Words>
  <Characters>17724</Characters>
  <Application>Microsoft Office Word</Application>
  <DocSecurity>0</DocSecurity>
  <Lines>147</Lines>
  <Paragraphs>41</Paragraphs>
  <ScaleCrop>false</ScaleCrop>
  <Company/>
  <LinksUpToDate>false</LinksUpToDate>
  <CharactersWithSpaces>20792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4</cp:revision>
  <dcterms:created xsi:type="dcterms:W3CDTF">2025-11-10T10:08:00Z</dcterms:created>
  <dcterms:modified xsi:type="dcterms:W3CDTF">2026-01-19T05:08:00Z</dcterms:modified>
</cp:coreProperties>
</file>