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313A" w:rsidRPr="004A1D50" w:rsidRDefault="004E313A" w:rsidP="004E313A">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4E313A" w:rsidRPr="004A1D50" w:rsidRDefault="004E313A" w:rsidP="004E313A">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4E313A" w:rsidRPr="00C90CB4" w:rsidRDefault="004E313A" w:rsidP="004E313A">
      <w:pPr>
        <w:suppressAutoHyphens/>
        <w:autoSpaceDE/>
        <w:autoSpaceDN/>
        <w:jc w:val="center"/>
        <w:rPr>
          <w:rFonts w:ascii="Times New Roman" w:eastAsia="Lucida Sans Unicode" w:hAnsi="Times New Roman" w:cs="Times New Roman"/>
          <w:b/>
          <w:bCs/>
          <w:color w:val="000000"/>
          <w:sz w:val="20"/>
          <w:szCs w:val="20"/>
          <w:lang w:bidi="en-US"/>
        </w:rPr>
      </w:pPr>
    </w:p>
    <w:p w:rsidR="004E313A" w:rsidRPr="00C90CB4" w:rsidRDefault="004E313A" w:rsidP="004E313A">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4E313A" w:rsidRPr="00C90CB4" w:rsidRDefault="004E313A" w:rsidP="004E313A">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4E313A" w:rsidRPr="00C90CB4" w:rsidRDefault="004E313A" w:rsidP="004E313A">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4E313A" w:rsidRPr="00C90CB4" w:rsidRDefault="004E313A" w:rsidP="004E313A">
      <w:pPr>
        <w:widowControl/>
        <w:suppressAutoHyphens/>
        <w:autoSpaceDN/>
        <w:jc w:val="center"/>
        <w:rPr>
          <w:rFonts w:ascii="Times New Roman" w:eastAsia="Arial" w:hAnsi="Times New Roman" w:cs="Times New Roman"/>
          <w:b/>
          <w:sz w:val="20"/>
          <w:szCs w:val="20"/>
          <w:lang w:eastAsia="ar-SA"/>
        </w:rPr>
      </w:pPr>
    </w:p>
    <w:p w:rsidR="004E313A" w:rsidRPr="00C90CB4" w:rsidRDefault="004E313A" w:rsidP="004E313A">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9549DC">
        <w:rPr>
          <w:rFonts w:ascii="Times New Roman" w:eastAsia="Arial" w:hAnsi="Times New Roman" w:cs="Times New Roman"/>
          <w:b/>
          <w:sz w:val="20"/>
          <w:szCs w:val="20"/>
          <w:lang w:eastAsia="ar-SA"/>
        </w:rPr>
        <w:t>202</w:t>
      </w:r>
      <w:r>
        <w:rPr>
          <w:rFonts w:ascii="Times New Roman" w:eastAsia="Arial" w:hAnsi="Times New Roman" w:cs="Times New Roman"/>
          <w:b/>
          <w:sz w:val="20"/>
          <w:szCs w:val="20"/>
          <w:lang w:eastAsia="ar-SA"/>
        </w:rPr>
        <w:t>6</w:t>
      </w:r>
      <w:r w:rsidRPr="009549DC">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4E313A" w:rsidRPr="00C90CB4" w:rsidRDefault="004E313A" w:rsidP="004E313A">
      <w:pPr>
        <w:widowControl/>
        <w:suppressAutoHyphens/>
        <w:autoSpaceDN/>
        <w:rPr>
          <w:rFonts w:ascii="Times New Roman" w:eastAsia="Arial" w:hAnsi="Times New Roman" w:cs="Times New Roman"/>
          <w:sz w:val="20"/>
          <w:szCs w:val="20"/>
          <w:lang w:eastAsia="ar-SA"/>
        </w:rPr>
      </w:pPr>
    </w:p>
    <w:p w:rsidR="004E313A" w:rsidRPr="00C90CB4" w:rsidRDefault="004E313A" w:rsidP="004E313A">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 ,  с одной стороны, и субъект малого и среднего предпринимательства</w:t>
      </w:r>
      <w:r>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 физическое лицо, не являющееся индивидуальным предпринимателем и применяющее специальный налоговый режим «Налог на профессиональный доход»</w:t>
      </w:r>
      <w:r>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_____________________________________________________,</w:t>
      </w:r>
    </w:p>
    <w:p w:rsidR="004E313A" w:rsidRPr="00C90CB4" w:rsidRDefault="004E313A" w:rsidP="004E313A">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 xml:space="preserve">ОГРН _________   ,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4E313A" w:rsidRPr="00C90CB4" w:rsidRDefault="004E313A" w:rsidP="004E313A">
      <w:pPr>
        <w:widowControl/>
        <w:suppressAutoHyphens/>
        <w:autoSpaceDN/>
        <w:jc w:val="both"/>
        <w:rPr>
          <w:rFonts w:ascii="Times New Roman" w:eastAsia="Arial" w:hAnsi="Times New Roman" w:cs="Times New Roman"/>
          <w:sz w:val="20"/>
          <w:szCs w:val="20"/>
          <w:lang w:eastAsia="ar-SA"/>
        </w:rPr>
      </w:pPr>
    </w:p>
    <w:p w:rsidR="004E313A" w:rsidRDefault="004E313A" w:rsidP="004E313A">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4E313A" w:rsidRDefault="004E313A" w:rsidP="004E313A">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
    <w:p w:rsidR="004E313A" w:rsidRPr="00D2446D" w:rsidRDefault="004E313A" w:rsidP="004E313A">
      <w:pPr>
        <w:widowControl/>
        <w:tabs>
          <w:tab w:val="left" w:pos="540"/>
        </w:tabs>
        <w:suppressAutoHyphens/>
        <w:autoSpaceDN/>
        <w:ind w:left="426" w:right="556"/>
        <w:jc w:val="both"/>
        <w:rPr>
          <w:rFonts w:ascii="Times New Roman" w:eastAsia="Arial" w:hAnsi="Times New Roman" w:cs="Times New Roman"/>
          <w:b/>
          <w:sz w:val="20"/>
          <w:szCs w:val="20"/>
          <w:lang w:eastAsia="ar-SA"/>
        </w:rPr>
      </w:pPr>
      <w:r w:rsidRPr="00D2446D">
        <w:rPr>
          <w:rFonts w:ascii="Times New Roman" w:eastAsia="Arial" w:hAnsi="Times New Roman" w:cs="Times New Roman"/>
          <w:b/>
          <w:sz w:val="20"/>
          <w:szCs w:val="20"/>
          <w:lang w:eastAsia="ar-SA"/>
        </w:rPr>
        <w:t>нежилое  помещение,  расположенное  по адресу:  г. Астрахань,</w:t>
      </w:r>
      <w:r w:rsidRPr="00551683">
        <w:t xml:space="preserve"> </w:t>
      </w:r>
      <w:r w:rsidRPr="00551683">
        <w:rPr>
          <w:rFonts w:ascii="Times New Roman" w:eastAsia="Arial" w:hAnsi="Times New Roman" w:cs="Times New Roman"/>
          <w:b/>
          <w:sz w:val="20"/>
          <w:szCs w:val="20"/>
          <w:lang w:eastAsia="ar-SA"/>
        </w:rPr>
        <w:t>Трусовский район,  ул.  Парковая, д.20, пом. 002, общей площадью 33,5  кв.м, кадастровый номер 30:12:041606:183</w:t>
      </w:r>
      <w:r>
        <w:rPr>
          <w:rFonts w:ascii="Times New Roman" w:eastAsia="Arial" w:hAnsi="Times New Roman" w:cs="Times New Roman"/>
          <w:b/>
          <w:sz w:val="20"/>
          <w:szCs w:val="20"/>
          <w:lang w:eastAsia="ar-SA"/>
        </w:rPr>
        <w:t xml:space="preserve"> ,</w:t>
      </w:r>
    </w:p>
    <w:p w:rsidR="004E313A" w:rsidRPr="00C90CB4" w:rsidRDefault="004E313A" w:rsidP="004E313A">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31411D">
        <w:rPr>
          <w:rFonts w:ascii="Times New Roman" w:eastAsia="Arial" w:hAnsi="Times New Roman" w:cs="Times New Roman"/>
          <w:b/>
          <w:bCs/>
          <w:kern w:val="32"/>
          <w:sz w:val="20"/>
          <w:szCs w:val="20"/>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4E313A" w:rsidRPr="00C90CB4" w:rsidRDefault="004E313A" w:rsidP="004E313A">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31411D">
        <w:rPr>
          <w:rFonts w:ascii="Times New Roman" w:eastAsia="Times New Roman" w:hAnsi="Times New Roman" w:cs="Times New Roman"/>
          <w:b/>
          <w:sz w:val="20"/>
          <w:szCs w:val="20"/>
          <w:lang w:eastAsia="ru-RU"/>
        </w:rPr>
        <w:t>нежилое</w:t>
      </w:r>
      <w:r>
        <w:rPr>
          <w:rFonts w:ascii="Times New Roman" w:eastAsia="Times New Roman" w:hAnsi="Times New Roman" w:cs="Times New Roman"/>
          <w:sz w:val="20"/>
          <w:szCs w:val="20"/>
          <w:lang w:eastAsia="ru-RU"/>
        </w:rPr>
        <w:t>.</w:t>
      </w:r>
      <w:r w:rsidRPr="00C90CB4">
        <w:rPr>
          <w:rFonts w:ascii="Times New Roman" w:eastAsia="Times New Roman" w:hAnsi="Times New Roman" w:cs="Times New Roman"/>
          <w:sz w:val="20"/>
          <w:szCs w:val="20"/>
          <w:lang w:eastAsia="ru-RU"/>
        </w:rPr>
        <w:t xml:space="preserve">            </w:t>
      </w:r>
    </w:p>
    <w:p w:rsidR="004E313A" w:rsidRPr="00253DC8" w:rsidRDefault="004E313A" w:rsidP="004E313A">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253DC8">
        <w:rPr>
          <w:rFonts w:ascii="Times New Roman" w:eastAsia="Arial" w:hAnsi="Times New Roman" w:cs="Times New Roman"/>
          <w:sz w:val="20"/>
          <w:szCs w:val="20"/>
          <w:lang w:eastAsia="ar-SA"/>
        </w:rPr>
        <w:t xml:space="preserve">Основанием для заключения договора аренды является </w:t>
      </w:r>
      <w:r>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30.03.2026 № 313</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02</w:t>
      </w:r>
      <w:r w:rsidRPr="00253DC8">
        <w:rPr>
          <w:rFonts w:ascii="Times New Roman" w:hAnsi="Times New Roman" w:cs="Times New Roman"/>
          <w:sz w:val="20"/>
          <w:szCs w:val="20"/>
        </w:rPr>
        <w:t>.</w:t>
      </w:r>
      <w:r>
        <w:rPr>
          <w:rFonts w:ascii="Times New Roman" w:hAnsi="Times New Roman" w:cs="Times New Roman"/>
          <w:sz w:val="20"/>
          <w:szCs w:val="20"/>
        </w:rPr>
        <w:t>04.2026</w:t>
      </w:r>
      <w:r w:rsidRPr="00253DC8">
        <w:rPr>
          <w:rFonts w:ascii="Times New Roman" w:hAnsi="Times New Roman" w:cs="Times New Roman"/>
          <w:sz w:val="20"/>
          <w:szCs w:val="20"/>
        </w:rPr>
        <w:t xml:space="preserve">  № </w:t>
      </w:r>
      <w:r>
        <w:rPr>
          <w:rFonts w:ascii="Times New Roman" w:hAnsi="Times New Roman" w:cs="Times New Roman"/>
          <w:sz w:val="20"/>
          <w:szCs w:val="20"/>
        </w:rPr>
        <w:t>17</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sidRPr="004A4FA8">
        <w:rPr>
          <w:rFonts w:ascii="Times New Roman" w:eastAsia="Arial" w:hAnsi="Times New Roman" w:cs="Times New Roman"/>
          <w:sz w:val="20"/>
          <w:szCs w:val="20"/>
          <w:lang w:eastAsia="ar-SA"/>
        </w:rPr>
        <w:t>аукциона № 2</w:t>
      </w:r>
      <w:r>
        <w:rPr>
          <w:rFonts w:ascii="Times New Roman" w:eastAsia="Arial" w:hAnsi="Times New Roman" w:cs="Times New Roman"/>
          <w:sz w:val="20"/>
          <w:szCs w:val="20"/>
          <w:lang w:eastAsia="ar-SA"/>
        </w:rPr>
        <w:t>6</w:t>
      </w:r>
      <w:r w:rsidRPr="004A4FA8">
        <w:rPr>
          <w:rFonts w:ascii="Times New Roman" w:eastAsia="Arial" w:hAnsi="Times New Roman" w:cs="Times New Roman"/>
          <w:sz w:val="20"/>
          <w:szCs w:val="20"/>
          <w:lang w:eastAsia="ar-SA"/>
        </w:rPr>
        <w:t xml:space="preserve">/04 МСП от </w:t>
      </w:r>
      <w:r w:rsidRPr="00253DC8">
        <w:rPr>
          <w:rFonts w:ascii="Times New Roman" w:eastAsia="Arial" w:hAnsi="Times New Roman" w:cs="Times New Roman"/>
          <w:sz w:val="20"/>
          <w:szCs w:val="20"/>
          <w:lang w:eastAsia="ar-SA"/>
        </w:rPr>
        <w:t>______202</w:t>
      </w:r>
      <w:r>
        <w:rPr>
          <w:rFonts w:ascii="Times New Roman" w:eastAsia="Arial" w:hAnsi="Times New Roman" w:cs="Times New Roman"/>
          <w:sz w:val="20"/>
          <w:szCs w:val="20"/>
          <w:lang w:eastAsia="ar-SA"/>
        </w:rPr>
        <w:t>6</w:t>
      </w:r>
      <w:r w:rsidRPr="00253DC8">
        <w:rPr>
          <w:rFonts w:ascii="Times New Roman" w:eastAsia="Arial" w:hAnsi="Times New Roman" w:cs="Times New Roman"/>
          <w:sz w:val="20"/>
          <w:szCs w:val="20"/>
          <w:lang w:eastAsia="ar-SA"/>
        </w:rPr>
        <w:t>г.</w:t>
      </w:r>
    </w:p>
    <w:p w:rsidR="004E313A" w:rsidRPr="00253DC8" w:rsidRDefault="004E313A" w:rsidP="004E313A">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Pr>
          <w:rFonts w:ascii="Times New Roman" w:eastAsia="Lucida Sans Unicode" w:hAnsi="Times New Roman" w:cs="Times New Roman"/>
          <w:sz w:val="20"/>
          <w:szCs w:val="20"/>
          <w:lang w:bidi="en-US"/>
        </w:rPr>
        <w:t>14</w:t>
      </w:r>
      <w:r w:rsidRPr="00253DC8">
        <w:rPr>
          <w:rFonts w:ascii="Times New Roman" w:eastAsia="Lucida Sans Unicode" w:hAnsi="Times New Roman" w:cs="Times New Roman"/>
          <w:sz w:val="20"/>
          <w:szCs w:val="20"/>
          <w:lang w:bidi="en-US"/>
        </w:rPr>
        <w:t>.</w:t>
      </w:r>
      <w:r>
        <w:rPr>
          <w:rFonts w:ascii="Times New Roman" w:eastAsia="Lucida Sans Unicode" w:hAnsi="Times New Roman" w:cs="Times New Roman"/>
          <w:sz w:val="20"/>
          <w:szCs w:val="20"/>
          <w:lang w:bidi="en-US"/>
        </w:rPr>
        <w:t>05</w:t>
      </w:r>
      <w:r w:rsidRPr="00253DC8">
        <w:rPr>
          <w:rFonts w:ascii="Times New Roman" w:eastAsia="Lucida Sans Unicode" w:hAnsi="Times New Roman" w:cs="Times New Roman"/>
          <w:sz w:val="20"/>
          <w:szCs w:val="20"/>
          <w:lang w:bidi="en-US"/>
        </w:rPr>
        <w:t>.202</w:t>
      </w:r>
      <w:r>
        <w:rPr>
          <w:rFonts w:ascii="Times New Roman" w:eastAsia="Lucida Sans Unicode" w:hAnsi="Times New Roman" w:cs="Times New Roman"/>
          <w:sz w:val="20"/>
          <w:szCs w:val="20"/>
          <w:lang w:bidi="en-US"/>
        </w:rPr>
        <w:t>6</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 ______   (______________</w:t>
      </w:r>
      <w:r w:rsidRPr="00253DC8">
        <w:rPr>
          <w:rFonts w:ascii="Times New Roman" w:eastAsia="Lucida Sans Unicode" w:hAnsi="Times New Roman" w:cs="Times New Roman"/>
          <w:sz w:val="20"/>
          <w:szCs w:val="20"/>
          <w:u w:val="single"/>
          <w:lang w:bidi="en-US"/>
        </w:rPr>
        <w:t>) рублей, без учета НДС.</w:t>
      </w:r>
    </w:p>
    <w:p w:rsidR="004E313A" w:rsidRPr="00253DC8" w:rsidRDefault="004E313A" w:rsidP="004E313A">
      <w:pPr>
        <w:tabs>
          <w:tab w:val="left" w:pos="567"/>
          <w:tab w:val="left" w:pos="851"/>
        </w:tabs>
        <w:suppressAutoHyphens/>
        <w:autoSpaceDE/>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4E313A" w:rsidRPr="00813818" w:rsidRDefault="004E313A" w:rsidP="004E313A">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253DC8">
        <w:rPr>
          <w:rFonts w:ascii="Times New Roman" w:eastAsia="Lucida Sans Unicode" w:hAnsi="Times New Roman" w:cs="Times New Roman"/>
          <w:sz w:val="20"/>
          <w:szCs w:val="20"/>
          <w:lang w:bidi="en-US"/>
        </w:rPr>
        <w:t xml:space="preserve">- в первый год аренды - 40 процентов от размера арендной платы, что составляет </w:t>
      </w:r>
      <w:r w:rsidRPr="00813818">
        <w:rPr>
          <w:rFonts w:ascii="Times New Roman" w:eastAsia="Lucida Sans Unicode" w:hAnsi="Times New Roman" w:cs="Times New Roman"/>
          <w:color w:val="000000"/>
          <w:sz w:val="20"/>
          <w:szCs w:val="20"/>
          <w:lang w:bidi="en-US"/>
        </w:rPr>
        <w:t>_______ (___________________) рублей в месяц, без учета НДС;</w:t>
      </w:r>
    </w:p>
    <w:p w:rsidR="004E313A" w:rsidRPr="00813818" w:rsidRDefault="004E313A" w:rsidP="004E313A">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                                                            _____ (_____________________) рублей в месяц, без учета НДС;</w:t>
      </w:r>
    </w:p>
    <w:p w:rsidR="004E313A" w:rsidRPr="00813818" w:rsidRDefault="004E313A" w:rsidP="004E313A">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 ______ (___________________) рублей в месяц, без учета НДС;</w:t>
      </w:r>
    </w:p>
    <w:p w:rsidR="004E313A" w:rsidRPr="00813818" w:rsidRDefault="004E313A" w:rsidP="004E313A">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                                         _____ (__________________) рублей в месяц, без учета НДС.</w:t>
      </w:r>
    </w:p>
    <w:p w:rsidR="004E313A" w:rsidRPr="00813818" w:rsidRDefault="004E313A" w:rsidP="004E313A">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4E313A" w:rsidRPr="00813818" w:rsidRDefault="004E313A" w:rsidP="004E313A">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1.4. Договор действует с даты подписания акта приема – передачи объекта недвижимости.</w:t>
      </w:r>
    </w:p>
    <w:p w:rsidR="004E313A" w:rsidRPr="00813818" w:rsidRDefault="004E313A" w:rsidP="004E313A">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Pr>
          <w:rFonts w:ascii="Times New Roman" w:eastAsia="Lucida Sans Unicode" w:hAnsi="Times New Roman" w:cs="Times New Roman"/>
          <w:color w:val="000000"/>
          <w:sz w:val="20"/>
          <w:szCs w:val="20"/>
          <w:lang w:bidi="en-US"/>
        </w:rPr>
        <w:t>6</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Pr>
          <w:rFonts w:ascii="Times New Roman" w:eastAsia="Lucida Sans Unicode" w:hAnsi="Times New Roman" w:cs="Times New Roman"/>
          <w:color w:val="000000"/>
          <w:sz w:val="20"/>
          <w:szCs w:val="20"/>
          <w:lang w:bidi="en-US"/>
        </w:rPr>
        <w:t>31</w:t>
      </w:r>
      <w:r w:rsidRPr="00813818">
        <w:rPr>
          <w:rFonts w:ascii="Times New Roman" w:eastAsia="Lucida Sans Unicode" w:hAnsi="Times New Roman" w:cs="Times New Roman"/>
          <w:color w:val="000000"/>
          <w:sz w:val="20"/>
          <w:szCs w:val="20"/>
          <w:lang w:bidi="en-US"/>
        </w:rPr>
        <w:t>года</w:t>
      </w:r>
    </w:p>
    <w:p w:rsidR="004E313A" w:rsidRPr="00813818" w:rsidRDefault="004E313A" w:rsidP="004E313A">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4E313A" w:rsidRPr="00C90CB4" w:rsidRDefault="004E313A" w:rsidP="004E313A">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4E313A" w:rsidRPr="00C90CB4" w:rsidRDefault="004E313A" w:rsidP="004E313A">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4E313A" w:rsidRPr="00C90CB4" w:rsidRDefault="004E313A" w:rsidP="004E313A">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4E313A" w:rsidRPr="00C90CB4" w:rsidRDefault="004E313A" w:rsidP="004E313A">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4E313A" w:rsidRPr="00C90CB4" w:rsidRDefault="004E313A" w:rsidP="004E313A">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2.2.2.Осуществлять контроль за надлежащим использованием арендуемого объекта недвижимости.</w:t>
      </w:r>
    </w:p>
    <w:p w:rsidR="004E313A" w:rsidRPr="00C90CB4" w:rsidRDefault="004E313A" w:rsidP="004E313A">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4E313A" w:rsidRPr="00C90CB4" w:rsidRDefault="004E313A" w:rsidP="004E313A">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4E313A" w:rsidRPr="00C90CB4" w:rsidRDefault="004E313A" w:rsidP="004E313A">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4E313A" w:rsidRPr="00C90CB4" w:rsidRDefault="004E313A" w:rsidP="004E313A">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4E313A" w:rsidRPr="00C90CB4" w:rsidRDefault="004E313A" w:rsidP="004E313A">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4E313A" w:rsidRPr="00C90CB4" w:rsidRDefault="004E313A" w:rsidP="004E313A">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4E313A" w:rsidRPr="00C90CB4" w:rsidRDefault="004E313A" w:rsidP="004E313A">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теплоэнергии, водоснабжению, водоотведению и иных коммунальных и эксплуатационных услуг, для чего заключить с </w:t>
      </w:r>
      <w:r w:rsidRPr="00C90CB4">
        <w:rPr>
          <w:rFonts w:ascii="Times New Roman" w:eastAsia="Arial" w:hAnsi="Times New Roman" w:cs="Times New Roman"/>
          <w:color w:val="000000"/>
          <w:sz w:val="20"/>
          <w:szCs w:val="20"/>
          <w:lang w:eastAsia="ar-SA" w:bidi="en-US"/>
        </w:rPr>
        <w:lastRenderedPageBreak/>
        <w:t>соответствующими поставщиками (исполнителями) договоры на оказание данных услуг, копии которых предоставить Арендодателю.</w:t>
      </w:r>
    </w:p>
    <w:p w:rsidR="004E313A" w:rsidRPr="00C90CB4" w:rsidRDefault="004E313A" w:rsidP="004E313A">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4E313A" w:rsidRPr="00C90CB4" w:rsidRDefault="004E313A" w:rsidP="004E313A">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2.4.4.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4E313A" w:rsidRPr="00C90CB4" w:rsidRDefault="004E313A" w:rsidP="004E313A">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4E313A" w:rsidRPr="00C90CB4" w:rsidRDefault="004E313A" w:rsidP="004E313A">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4E313A" w:rsidRPr="00C90CB4" w:rsidRDefault="004E313A" w:rsidP="004E313A">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4E313A" w:rsidRPr="00C90CB4" w:rsidRDefault="004E313A" w:rsidP="004E313A">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4E313A" w:rsidRPr="00C90CB4" w:rsidRDefault="004E313A" w:rsidP="004E313A">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4E313A" w:rsidRPr="00C90CB4" w:rsidRDefault="004E313A" w:rsidP="004E313A">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4E313A" w:rsidRPr="00C90CB4" w:rsidRDefault="004E313A" w:rsidP="004E313A">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4E313A" w:rsidRPr="00C90CB4" w:rsidRDefault="004E313A" w:rsidP="004E313A">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4E313A" w:rsidRPr="00C90CB4" w:rsidRDefault="004E313A" w:rsidP="004E313A">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4E313A" w:rsidRPr="00C90CB4" w:rsidRDefault="004E313A" w:rsidP="004E313A">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4E313A" w:rsidRPr="00C90CB4" w:rsidRDefault="004E313A" w:rsidP="004E313A">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4E313A" w:rsidRPr="00C90CB4" w:rsidRDefault="004E313A" w:rsidP="004E313A">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4E313A" w:rsidRPr="00C90CB4" w:rsidRDefault="004E313A" w:rsidP="004E313A">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4E313A" w:rsidRDefault="004E313A" w:rsidP="004E313A">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4E313A" w:rsidRDefault="004E313A" w:rsidP="004E313A">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4E313A" w:rsidRPr="00C90CB4" w:rsidRDefault="004E313A" w:rsidP="004E313A">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4E313A" w:rsidRPr="00C90CB4" w:rsidRDefault="004E313A" w:rsidP="004E313A">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4E313A" w:rsidRPr="00C90CB4" w:rsidRDefault="004E313A" w:rsidP="004E313A">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4E313A" w:rsidRPr="00C90CB4" w:rsidRDefault="004E313A" w:rsidP="004E313A">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4E313A" w:rsidRPr="00C90CB4" w:rsidRDefault="004E313A" w:rsidP="004E313A">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4E313A" w:rsidRPr="00C90CB4" w:rsidRDefault="004E313A" w:rsidP="004E313A">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4E313A" w:rsidRPr="00047CF8" w:rsidRDefault="004E313A" w:rsidP="004E313A">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w:t>
      </w:r>
      <w:r w:rsidRPr="00047CF8">
        <w:rPr>
          <w:rFonts w:ascii="Times New Roman" w:hAnsi="Times New Roman" w:cs="Times New Roman"/>
          <w:sz w:val="20"/>
          <w:szCs w:val="20"/>
        </w:rPr>
        <w:lastRenderedPageBreak/>
        <w:t xml:space="preserve">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 xml:space="preserve">в субаренду субъектам малого и среднего предпринимательства организациями, образующими инфраструктуру поддержки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5"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r w:rsidRPr="00047CF8">
        <w:rPr>
          <w:rFonts w:ascii="Times New Roman" w:eastAsia="Arial" w:hAnsi="Times New Roman" w:cs="Times New Roman"/>
          <w:sz w:val="20"/>
          <w:szCs w:val="20"/>
          <w:lang w:eastAsia="ar-SA" w:bidi="en-US"/>
        </w:rPr>
        <w:t xml:space="preserve">.  </w:t>
      </w:r>
    </w:p>
    <w:p w:rsidR="004E313A" w:rsidRPr="00C90CB4" w:rsidRDefault="004E313A" w:rsidP="004E313A">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4E313A" w:rsidRPr="00C90CB4" w:rsidRDefault="004E313A" w:rsidP="004E313A">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4E313A" w:rsidRDefault="004E313A" w:rsidP="004E313A">
      <w:pPr>
        <w:widowControl/>
        <w:suppressAutoHyphens/>
        <w:autoSpaceDN/>
        <w:ind w:left="360"/>
        <w:jc w:val="center"/>
        <w:rPr>
          <w:rFonts w:ascii="Times New Roman" w:eastAsia="Arial" w:hAnsi="Times New Roman" w:cs="Times New Roman"/>
          <w:b/>
          <w:color w:val="000000"/>
          <w:sz w:val="20"/>
          <w:szCs w:val="20"/>
          <w:lang w:eastAsia="ar-SA" w:bidi="en-US"/>
        </w:rPr>
      </w:pPr>
    </w:p>
    <w:p w:rsidR="004E313A" w:rsidRPr="00C90CB4" w:rsidRDefault="004E313A" w:rsidP="004E313A">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4E313A" w:rsidRPr="00C90CB4" w:rsidRDefault="004E313A" w:rsidP="004E313A">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от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от ___, за ___месяц».</w:t>
      </w:r>
    </w:p>
    <w:p w:rsidR="004E313A" w:rsidRPr="00C90CB4" w:rsidRDefault="004E313A" w:rsidP="004E313A">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4E313A" w:rsidRPr="00C90CB4" w:rsidRDefault="004E313A" w:rsidP="004E313A">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4E313A" w:rsidRPr="00C90CB4" w:rsidRDefault="004E313A" w:rsidP="004E313A">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4E313A" w:rsidRPr="00C90CB4" w:rsidRDefault="004E313A" w:rsidP="004E313A">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теплоэнергии,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4E313A" w:rsidRPr="00C90CB4" w:rsidRDefault="004E313A" w:rsidP="004E313A">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4E313A" w:rsidRPr="00C90CB4" w:rsidRDefault="004E313A" w:rsidP="004E313A">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4E313A" w:rsidRPr="00C90CB4" w:rsidRDefault="004E313A" w:rsidP="004E313A">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4E313A" w:rsidRPr="00C90CB4" w:rsidRDefault="004E313A" w:rsidP="004E313A">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4E313A" w:rsidRPr="00C90CB4" w:rsidRDefault="004E313A" w:rsidP="004E313A">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4E313A" w:rsidRPr="00C90CB4" w:rsidRDefault="004E313A" w:rsidP="004E313A">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4E313A" w:rsidRDefault="004E313A" w:rsidP="004E313A">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4E313A" w:rsidRPr="00C90CB4" w:rsidRDefault="004E313A" w:rsidP="004E313A">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p>
    <w:p w:rsidR="004E313A" w:rsidRPr="00C90CB4" w:rsidRDefault="004E313A" w:rsidP="004E313A">
      <w:pPr>
        <w:suppressAutoHyphens/>
        <w:autoSpaceDN/>
        <w:ind w:left="3402" w:hanging="3402"/>
        <w:jc w:val="center"/>
        <w:rPr>
          <w:rFonts w:ascii="Times New Roman" w:eastAsia="Arial" w:hAnsi="Times New Roman" w:cs="Times New Roman"/>
          <w:b/>
          <w:color w:val="000000"/>
          <w:sz w:val="20"/>
          <w:szCs w:val="20"/>
          <w:lang w:eastAsia="ar-SA" w:bidi="en-US"/>
        </w:rPr>
      </w:pPr>
    </w:p>
    <w:p w:rsidR="004E313A" w:rsidRPr="00C90CB4" w:rsidRDefault="004E313A" w:rsidP="004E313A">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4E313A" w:rsidRPr="00C90CB4" w:rsidRDefault="004E313A" w:rsidP="004E313A">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4E313A" w:rsidRPr="00C90CB4" w:rsidRDefault="004E313A" w:rsidP="004E313A">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4E313A" w:rsidRPr="00C90CB4" w:rsidRDefault="004E313A" w:rsidP="004E313A">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4E313A" w:rsidRPr="00C90CB4" w:rsidRDefault="004E313A" w:rsidP="004E313A">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4E313A" w:rsidRPr="00C90CB4" w:rsidRDefault="004E313A" w:rsidP="004E313A">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4E313A" w:rsidRPr="00C90CB4" w:rsidRDefault="004E313A" w:rsidP="004E313A">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4E313A" w:rsidRPr="00C90CB4" w:rsidRDefault="004E313A" w:rsidP="004E313A">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4E313A" w:rsidRPr="00C90CB4" w:rsidRDefault="004E313A" w:rsidP="004E313A">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4E313A" w:rsidRPr="00C90CB4" w:rsidRDefault="004E313A" w:rsidP="004E313A">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4E313A" w:rsidRPr="00C90CB4" w:rsidRDefault="004E313A" w:rsidP="004E313A">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4E313A" w:rsidRPr="00C90CB4" w:rsidRDefault="004E313A" w:rsidP="004E313A">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4E313A" w:rsidRPr="00C90CB4" w:rsidRDefault="004E313A" w:rsidP="004E313A">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4E313A" w:rsidRPr="00C90CB4" w:rsidRDefault="004E313A" w:rsidP="004E313A">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lastRenderedPageBreak/>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4E313A" w:rsidRPr="00C90CB4" w:rsidRDefault="004E313A" w:rsidP="004E313A">
      <w:pPr>
        <w:suppressAutoHyphens/>
        <w:autoSpaceDN/>
        <w:ind w:firstLine="540"/>
        <w:jc w:val="both"/>
        <w:rPr>
          <w:rFonts w:ascii="Times New Roman" w:eastAsia="Arial" w:hAnsi="Times New Roman" w:cs="Times New Roman"/>
          <w:b/>
          <w:color w:val="000000"/>
          <w:sz w:val="20"/>
          <w:szCs w:val="20"/>
          <w:lang w:eastAsia="ar-SA" w:bidi="en-US"/>
        </w:rPr>
      </w:pPr>
    </w:p>
    <w:p w:rsidR="004E313A" w:rsidRPr="00C90CB4" w:rsidRDefault="004E313A" w:rsidP="004E313A">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4E313A" w:rsidRPr="00C90CB4" w:rsidRDefault="004E313A" w:rsidP="004E313A">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4E313A" w:rsidRPr="00B733FB" w:rsidRDefault="004E313A" w:rsidP="004E313A">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4E313A" w:rsidRPr="00B733FB" w:rsidRDefault="004E313A" w:rsidP="004E313A">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4E313A" w:rsidRPr="00B733FB" w:rsidRDefault="004E313A" w:rsidP="004E313A">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4E313A" w:rsidRPr="00B733FB" w:rsidRDefault="004E313A" w:rsidP="004E313A">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4E313A" w:rsidRPr="00B733FB" w:rsidRDefault="004E313A" w:rsidP="004E313A">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4E313A" w:rsidRPr="00B733FB" w:rsidRDefault="004E313A" w:rsidP="004E313A">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4E313A" w:rsidRPr="00B733FB" w:rsidRDefault="004E313A" w:rsidP="004E313A">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4E313A" w:rsidRPr="00C90CB4" w:rsidRDefault="004E313A" w:rsidP="004E313A">
      <w:pPr>
        <w:suppressAutoHyphens/>
        <w:autoSpaceDN/>
        <w:ind w:firstLine="567"/>
        <w:jc w:val="both"/>
        <w:rPr>
          <w:rFonts w:ascii="Times New Roman" w:eastAsia="Times New Roman" w:hAnsi="Times New Roman" w:cs="Times New Roman"/>
          <w:sz w:val="20"/>
          <w:szCs w:val="20"/>
          <w:lang w:eastAsia="ru-RU"/>
        </w:rPr>
      </w:pPr>
    </w:p>
    <w:p w:rsidR="004E313A" w:rsidRPr="00C90CB4" w:rsidRDefault="004E313A" w:rsidP="004E313A">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4E313A" w:rsidRPr="00C90CB4" w:rsidRDefault="004E313A" w:rsidP="004E313A">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4E313A" w:rsidRPr="00C90CB4" w:rsidTr="00683085">
        <w:trPr>
          <w:trHeight w:val="876"/>
          <w:jc w:val="center"/>
        </w:trPr>
        <w:tc>
          <w:tcPr>
            <w:tcW w:w="4820" w:type="dxa"/>
            <w:shd w:val="clear" w:color="auto" w:fill="auto"/>
          </w:tcPr>
          <w:p w:rsidR="004E313A" w:rsidRPr="00C90CB4" w:rsidRDefault="004E313A" w:rsidP="0068308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4E313A" w:rsidRPr="00C90CB4" w:rsidRDefault="004E313A" w:rsidP="00683085">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4E313A" w:rsidRPr="00C90CB4" w:rsidRDefault="004E313A" w:rsidP="0068308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4E313A" w:rsidRPr="00C90CB4" w:rsidRDefault="004E313A" w:rsidP="00683085">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4E313A" w:rsidRPr="00C90CB4" w:rsidRDefault="004E313A" w:rsidP="004E313A">
      <w:pPr>
        <w:widowControl/>
        <w:suppressAutoHyphens/>
        <w:autoSpaceDN/>
        <w:ind w:left="-284" w:right="-372" w:firstLine="284"/>
        <w:jc w:val="center"/>
        <w:rPr>
          <w:rFonts w:ascii="Times New Roman" w:eastAsia="Arial" w:hAnsi="Times New Roman" w:cs="Times New Roman"/>
          <w:b/>
          <w:sz w:val="20"/>
          <w:szCs w:val="20"/>
          <w:lang w:eastAsia="ar-SA"/>
        </w:rPr>
      </w:pPr>
    </w:p>
    <w:p w:rsidR="004E313A" w:rsidRPr="00C90CB4" w:rsidRDefault="004E313A" w:rsidP="004E313A">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4E313A" w:rsidRPr="00C90CB4" w:rsidRDefault="004E313A" w:rsidP="004E313A">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4E313A" w:rsidRPr="00C90CB4" w:rsidRDefault="004E313A" w:rsidP="004E313A">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4E313A" w:rsidRPr="00C90CB4" w:rsidRDefault="004E313A" w:rsidP="004E313A">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4E313A" w:rsidRPr="00C90CB4" w:rsidRDefault="004E313A" w:rsidP="004E313A">
      <w:pPr>
        <w:suppressAutoHyphens/>
        <w:autoSpaceDE/>
        <w:autoSpaceDN/>
        <w:jc w:val="center"/>
        <w:rPr>
          <w:rFonts w:ascii="Times New Roman" w:eastAsia="Lucida Sans Unicode" w:hAnsi="Times New Roman" w:cs="Times New Roman"/>
          <w:color w:val="000000"/>
          <w:sz w:val="20"/>
          <w:szCs w:val="20"/>
          <w:lang w:bidi="en-US"/>
        </w:rPr>
      </w:pPr>
    </w:p>
    <w:p w:rsidR="004E313A" w:rsidRPr="00C90CB4" w:rsidRDefault="004E313A" w:rsidP="004E313A">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4E313A" w:rsidRPr="00C90CB4" w:rsidRDefault="004E313A" w:rsidP="004E313A">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4E313A" w:rsidRPr="00C90CB4" w:rsidRDefault="004E313A" w:rsidP="004E313A">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4E313A" w:rsidRPr="00C90CB4" w:rsidRDefault="004E313A" w:rsidP="004E313A">
      <w:pPr>
        <w:suppressAutoHyphens/>
        <w:autoSpaceDE/>
        <w:autoSpaceDN/>
        <w:jc w:val="center"/>
        <w:rPr>
          <w:rFonts w:ascii="Times New Roman" w:eastAsia="Lucida Sans Unicode" w:hAnsi="Times New Roman" w:cs="Times New Roman"/>
          <w:color w:val="000000"/>
          <w:sz w:val="20"/>
          <w:szCs w:val="20"/>
          <w:lang w:bidi="en-US"/>
        </w:rPr>
      </w:pPr>
    </w:p>
    <w:p w:rsidR="004E313A" w:rsidRPr="00EC03D5" w:rsidRDefault="004E313A" w:rsidP="004E313A">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4E313A" w:rsidRPr="00925B67" w:rsidRDefault="004E313A" w:rsidP="004E313A">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4E313A" w:rsidRPr="00C90CB4" w:rsidRDefault="004E313A" w:rsidP="004E313A">
      <w:pPr>
        <w:suppressAutoHyphens/>
        <w:autoSpaceDE/>
        <w:autoSpaceDN/>
        <w:contextualSpacing/>
        <w:rPr>
          <w:rFonts w:ascii="Times New Roman" w:eastAsia="Lucida Sans Unicode" w:hAnsi="Times New Roman" w:cs="Times New Roman"/>
          <w:color w:val="000000"/>
          <w:sz w:val="20"/>
          <w:szCs w:val="20"/>
          <w:lang w:bidi="en-US"/>
        </w:rPr>
      </w:pPr>
    </w:p>
    <w:p w:rsidR="004E313A" w:rsidRPr="00063C07" w:rsidRDefault="004E313A" w:rsidP="004E313A">
      <w:pPr>
        <w:widowControl/>
        <w:suppressAutoHyphens/>
        <w:autoSpaceDN/>
        <w:jc w:val="center"/>
        <w:rPr>
          <w:rFonts w:ascii="Times New Roman" w:eastAsia="Arial" w:hAnsi="Times New Roman" w:cs="Times New Roman"/>
          <w:b/>
          <w:sz w:val="20"/>
          <w:szCs w:val="20"/>
          <w:u w:val="single"/>
          <w:lang w:eastAsia="ar-SA"/>
        </w:rPr>
      </w:pPr>
      <w:r w:rsidRPr="00063C07">
        <w:rPr>
          <w:rFonts w:ascii="Times New Roman" w:eastAsia="Arial" w:hAnsi="Times New Roman" w:cs="Times New Roman"/>
          <w:b/>
          <w:sz w:val="20"/>
          <w:szCs w:val="20"/>
          <w:u w:val="single"/>
          <w:lang w:eastAsia="ar-SA"/>
        </w:rPr>
        <w:t>нежилого помещения по адресу: г. Астрахань,</w:t>
      </w:r>
      <w:r w:rsidRPr="00551683">
        <w:t xml:space="preserve"> </w:t>
      </w:r>
      <w:r w:rsidRPr="00551683">
        <w:rPr>
          <w:rFonts w:ascii="Times New Roman" w:eastAsia="Arial" w:hAnsi="Times New Roman" w:cs="Times New Roman"/>
          <w:b/>
          <w:sz w:val="20"/>
          <w:szCs w:val="20"/>
          <w:u w:val="single"/>
          <w:lang w:eastAsia="ar-SA"/>
        </w:rPr>
        <w:t>Трусовский район,  ул.  Парковая, д.20, пом. 002, общей площадью 33,5  кв.м, кадастровый номер 30:12:041606:183</w:t>
      </w:r>
      <w:r>
        <w:rPr>
          <w:rFonts w:ascii="Times New Roman" w:hAnsi="Times New Roman" w:cs="Times New Roman"/>
          <w:b/>
          <w:snapToGrid w:val="0"/>
          <w:sz w:val="20"/>
          <w:szCs w:val="20"/>
          <w:u w:val="single"/>
        </w:rPr>
        <w:t>.</w:t>
      </w:r>
    </w:p>
    <w:p w:rsidR="004E313A" w:rsidRPr="00C90CB4" w:rsidRDefault="004E313A" w:rsidP="004E313A">
      <w:pPr>
        <w:widowControl/>
        <w:suppressAutoHyphens/>
        <w:autoSpaceDN/>
        <w:jc w:val="center"/>
        <w:rPr>
          <w:rFonts w:ascii="Times New Roman" w:eastAsia="Arial" w:hAnsi="Times New Roman" w:cs="Times New Roman"/>
          <w:b/>
          <w:i/>
          <w:sz w:val="20"/>
          <w:szCs w:val="20"/>
          <w:u w:val="single"/>
          <w:lang w:eastAsia="ar-SA"/>
        </w:rPr>
      </w:pPr>
    </w:p>
    <w:p w:rsidR="004E313A" w:rsidRPr="00925B67" w:rsidRDefault="004E313A" w:rsidP="004E313A">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4E313A" w:rsidRPr="00C90CB4" w:rsidRDefault="004E313A" w:rsidP="004E313A">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4E313A" w:rsidRPr="00C90CB4" w:rsidRDefault="004E313A" w:rsidP="004E313A">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4E313A" w:rsidRPr="00C90CB4" w:rsidRDefault="004E313A" w:rsidP="004E313A">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4E313A" w:rsidRPr="00C90CB4" w:rsidRDefault="004E313A" w:rsidP="004E313A">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принимает объект нежилого муниципального фонда в соответствии с договором аренды №______ от _________и на основании ч.1 статьи 655 ГК РФ.</w:t>
      </w:r>
    </w:p>
    <w:p w:rsidR="004E313A" w:rsidRPr="00EC03D5" w:rsidRDefault="004E313A" w:rsidP="004E313A">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4E313A" w:rsidRDefault="004E313A" w:rsidP="004E313A">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4E313A" w:rsidRPr="00EC03D5" w:rsidRDefault="004E313A" w:rsidP="004E313A">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4E313A" w:rsidRPr="00C90CB4" w:rsidRDefault="004E313A" w:rsidP="004E313A">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4E313A" w:rsidRPr="00EC03D5" w:rsidRDefault="004E313A" w:rsidP="004E313A">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4E313A" w:rsidRPr="00C90CB4" w:rsidRDefault="004E313A" w:rsidP="004E313A">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4E313A" w:rsidRPr="00C90CB4" w:rsidRDefault="004E313A" w:rsidP="004E313A">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4E313A" w:rsidRPr="00C90CB4" w:rsidRDefault="004E313A" w:rsidP="004E313A">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4E313A" w:rsidRPr="00C90CB4" w:rsidRDefault="004E313A" w:rsidP="004E313A">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4E313A" w:rsidRDefault="004E313A" w:rsidP="004E313A">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4E313A" w:rsidRPr="00C90CB4" w:rsidRDefault="004E313A" w:rsidP="004E313A">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4E313A" w:rsidRPr="00211566" w:rsidRDefault="004E313A" w:rsidP="004E313A">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Принял:_______________ </w:t>
      </w:r>
    </w:p>
    <w:p w:rsidR="004E313A" w:rsidRDefault="004E313A" w:rsidP="004E313A">
      <w:pPr>
        <w:tabs>
          <w:tab w:val="left" w:pos="3780"/>
        </w:tabs>
        <w:rPr>
          <w:rFonts w:ascii="Times New Roman" w:hAnsi="Times New Roman" w:cs="Times New Roman"/>
          <w:sz w:val="20"/>
          <w:szCs w:val="20"/>
        </w:rPr>
      </w:pPr>
    </w:p>
    <w:p w:rsidR="004E313A" w:rsidRPr="004566CC" w:rsidRDefault="004E313A" w:rsidP="004E313A">
      <w:pPr>
        <w:rPr>
          <w:rFonts w:ascii="Times New Roman" w:hAnsi="Times New Roman" w:cs="Times New Roman"/>
          <w:sz w:val="20"/>
          <w:szCs w:val="20"/>
        </w:rPr>
      </w:pPr>
    </w:p>
    <w:p w:rsidR="004E313A" w:rsidRDefault="004E313A" w:rsidP="004E313A">
      <w:pPr>
        <w:rPr>
          <w:rFonts w:ascii="Times New Roman" w:hAnsi="Times New Roman" w:cs="Times New Roman"/>
          <w:sz w:val="20"/>
          <w:szCs w:val="20"/>
        </w:rPr>
      </w:pPr>
    </w:p>
    <w:p w:rsidR="004E313A" w:rsidRDefault="004E313A" w:rsidP="004E313A">
      <w:pPr>
        <w:suppressAutoHyphens/>
        <w:autoSpaceDE/>
        <w:autoSpaceDN/>
        <w:jc w:val="right"/>
        <w:rPr>
          <w:rFonts w:ascii="Times New Roman" w:hAnsi="Times New Roman" w:cs="Times New Roman"/>
          <w:sz w:val="20"/>
          <w:szCs w:val="20"/>
        </w:rPr>
      </w:pPr>
      <w:r>
        <w:rPr>
          <w:rFonts w:ascii="Times New Roman" w:hAnsi="Times New Roman" w:cs="Times New Roman"/>
          <w:sz w:val="20"/>
          <w:szCs w:val="20"/>
        </w:rPr>
        <w:tab/>
      </w:r>
    </w:p>
    <w:p w:rsidR="004E313A" w:rsidRPr="005B0892" w:rsidRDefault="004E313A" w:rsidP="004E313A">
      <w:pPr>
        <w:tabs>
          <w:tab w:val="left" w:pos="3105"/>
        </w:tabs>
        <w:rPr>
          <w:rFonts w:ascii="Times New Roman" w:hAnsi="Times New Roman" w:cs="Times New Roman"/>
          <w:sz w:val="20"/>
          <w:szCs w:val="20"/>
        </w:rPr>
      </w:pPr>
    </w:p>
    <w:p w:rsidR="00C50B17" w:rsidRPr="004E313A" w:rsidRDefault="00C50B17" w:rsidP="004E313A">
      <w:bookmarkStart w:id="0" w:name="_GoBack"/>
      <w:bookmarkEnd w:id="0"/>
    </w:p>
    <w:sectPr w:rsidR="00C50B17" w:rsidRPr="004E313A" w:rsidSect="00171A5F">
      <w:pgSz w:w="11906" w:h="16838"/>
      <w:pgMar w:top="426" w:right="424" w:bottom="720" w:left="720" w:header="397"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7F85"/>
    <w:rsid w:val="001E2D3E"/>
    <w:rsid w:val="003B5AE3"/>
    <w:rsid w:val="004E313A"/>
    <w:rsid w:val="00C50B17"/>
    <w:rsid w:val="00CE09A1"/>
    <w:rsid w:val="00E57F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C50B17"/>
    <w:pPr>
      <w:widowControl w:val="0"/>
      <w:autoSpaceDE w:val="0"/>
      <w:autoSpaceDN w:val="0"/>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C50B17"/>
    <w:pPr>
      <w:widowControl w:val="0"/>
      <w:autoSpaceDE w:val="0"/>
      <w:autoSpaceDN w:val="0"/>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login.consultant.ru/link/?req=doc&amp;base=LAW&amp;n=322888&amp;dst=100007"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3106</Words>
  <Characters>17707</Characters>
  <Application>Microsoft Office Word</Application>
  <DocSecurity>0</DocSecurity>
  <Lines>147</Lines>
  <Paragraphs>41</Paragraphs>
  <ScaleCrop>false</ScaleCrop>
  <Company/>
  <LinksUpToDate>false</LinksUpToDate>
  <CharactersWithSpaces>20772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Щербакова Надежда Вячеславовна</dc:creator>
  <cp:keywords/>
  <dc:description/>
  <cp:lastModifiedBy>Щербакова Надежда Вячеславовна</cp:lastModifiedBy>
  <cp:revision>5</cp:revision>
  <dcterms:created xsi:type="dcterms:W3CDTF">2025-11-10T10:08:00Z</dcterms:created>
  <dcterms:modified xsi:type="dcterms:W3CDTF">2026-04-02T13:02:00Z</dcterms:modified>
</cp:coreProperties>
</file>