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A12" w:rsidRPr="004A1D50" w:rsidRDefault="00291A12" w:rsidP="00291A12">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291A12" w:rsidRPr="004A1D50" w:rsidRDefault="00291A12" w:rsidP="00291A12">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291A12" w:rsidRPr="00C90CB4" w:rsidRDefault="00291A12" w:rsidP="00291A12">
      <w:pPr>
        <w:suppressAutoHyphens/>
        <w:autoSpaceDE/>
        <w:autoSpaceDN/>
        <w:jc w:val="center"/>
        <w:rPr>
          <w:rFonts w:ascii="Times New Roman" w:eastAsia="Lucida Sans Unicode" w:hAnsi="Times New Roman" w:cs="Times New Roman"/>
          <w:b/>
          <w:bCs/>
          <w:color w:val="000000"/>
          <w:sz w:val="20"/>
          <w:szCs w:val="20"/>
          <w:lang w:bidi="en-US"/>
        </w:rPr>
      </w:pPr>
    </w:p>
    <w:p w:rsidR="00291A12" w:rsidRPr="00C90CB4" w:rsidRDefault="00291A12" w:rsidP="00291A12">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291A12" w:rsidRPr="00C90CB4" w:rsidRDefault="00291A12" w:rsidP="00291A12">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291A12" w:rsidRPr="00C90CB4" w:rsidRDefault="00291A12" w:rsidP="00291A12">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291A12" w:rsidRPr="00C90CB4" w:rsidRDefault="00291A12" w:rsidP="00291A12">
      <w:pPr>
        <w:widowControl/>
        <w:suppressAutoHyphens/>
        <w:autoSpaceDN/>
        <w:jc w:val="center"/>
        <w:rPr>
          <w:rFonts w:ascii="Times New Roman" w:eastAsia="Arial" w:hAnsi="Times New Roman" w:cs="Times New Roman"/>
          <w:b/>
          <w:sz w:val="20"/>
          <w:szCs w:val="20"/>
          <w:lang w:eastAsia="ar-SA"/>
        </w:rPr>
      </w:pPr>
    </w:p>
    <w:p w:rsidR="00291A12" w:rsidRPr="00C90CB4" w:rsidRDefault="00291A12" w:rsidP="00291A12">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291A12" w:rsidRPr="00C90CB4" w:rsidRDefault="00291A12" w:rsidP="00291A12">
      <w:pPr>
        <w:widowControl/>
        <w:suppressAutoHyphens/>
        <w:autoSpaceDN/>
        <w:rPr>
          <w:rFonts w:ascii="Times New Roman" w:eastAsia="Arial" w:hAnsi="Times New Roman" w:cs="Times New Roman"/>
          <w:sz w:val="20"/>
          <w:szCs w:val="20"/>
          <w:lang w:eastAsia="ar-SA"/>
        </w:rPr>
      </w:pPr>
    </w:p>
    <w:p w:rsidR="00291A12" w:rsidRPr="00C90CB4" w:rsidRDefault="00291A12" w:rsidP="00291A12">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291A12" w:rsidRPr="00C90CB4" w:rsidRDefault="00291A12" w:rsidP="00291A12">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291A12" w:rsidRPr="00C90CB4" w:rsidRDefault="00291A12" w:rsidP="00291A12">
      <w:pPr>
        <w:widowControl/>
        <w:suppressAutoHyphens/>
        <w:autoSpaceDN/>
        <w:jc w:val="both"/>
        <w:rPr>
          <w:rFonts w:ascii="Times New Roman" w:eastAsia="Arial" w:hAnsi="Times New Roman" w:cs="Times New Roman"/>
          <w:sz w:val="20"/>
          <w:szCs w:val="20"/>
          <w:lang w:eastAsia="ar-SA"/>
        </w:rPr>
      </w:pPr>
    </w:p>
    <w:p w:rsidR="00291A12" w:rsidRDefault="00291A12" w:rsidP="00291A12">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291A12" w:rsidRDefault="00291A12" w:rsidP="00291A12">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291A12" w:rsidRPr="00BC53DF" w:rsidRDefault="00291A12" w:rsidP="00291A12">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Pr="005B0892">
        <w:t xml:space="preserve"> </w:t>
      </w:r>
      <w:r w:rsidRPr="005B0892">
        <w:rPr>
          <w:rFonts w:ascii="Times New Roman" w:eastAsia="Arial" w:hAnsi="Times New Roman" w:cs="Times New Roman"/>
          <w:b/>
          <w:sz w:val="20"/>
          <w:szCs w:val="20"/>
          <w:lang w:eastAsia="ar-SA"/>
        </w:rPr>
        <w:t xml:space="preserve">Советский  район, ул.  Фунтовское шоссе, д. 8, пом. 1', общей площадью 61,1  кв.м, кадастровый номер 30:12:030355:653 </w:t>
      </w:r>
      <w:r w:rsidRPr="00065BFA">
        <w:rPr>
          <w:rFonts w:ascii="Times New Roman" w:eastAsia="Arial" w:hAnsi="Times New Roman" w:cs="Times New Roman"/>
          <w:b/>
          <w:sz w:val="20"/>
          <w:szCs w:val="20"/>
          <w:lang w:eastAsia="ar-SA"/>
        </w:rPr>
        <w:t xml:space="preserve"> ,</w:t>
      </w:r>
    </w:p>
    <w:p w:rsidR="00291A12" w:rsidRPr="00C90CB4" w:rsidRDefault="00291A12" w:rsidP="00291A12">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291A12" w:rsidRPr="00C90CB4" w:rsidRDefault="00291A12" w:rsidP="00291A12">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291A12" w:rsidRPr="005B0892" w:rsidRDefault="00291A12" w:rsidP="00291A12">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799</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43</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5B0892">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5/06 МСП от ______2026</w:t>
      </w:r>
      <w:r w:rsidRPr="005B0892">
        <w:rPr>
          <w:rFonts w:ascii="Times New Roman" w:eastAsia="Arial" w:hAnsi="Times New Roman" w:cs="Times New Roman"/>
          <w:sz w:val="20"/>
          <w:szCs w:val="20"/>
          <w:lang w:eastAsia="ar-SA"/>
        </w:rPr>
        <w:t>г.</w:t>
      </w:r>
    </w:p>
    <w:p w:rsidR="00291A12" w:rsidRPr="00253DC8" w:rsidRDefault="00291A12" w:rsidP="00291A12">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10</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02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291A12" w:rsidRPr="00253DC8" w:rsidRDefault="00291A12" w:rsidP="00291A12">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291A12" w:rsidRPr="00813818" w:rsidRDefault="00291A12" w:rsidP="00291A12">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 _______ (___________________) рублей в месяц, без учета НДС;</w:t>
      </w:r>
    </w:p>
    <w:p w:rsidR="00291A12" w:rsidRPr="00813818" w:rsidRDefault="00291A12" w:rsidP="00291A12">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291A12" w:rsidRPr="00813818" w:rsidRDefault="00291A12" w:rsidP="00291A12">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291A12" w:rsidRPr="00813818" w:rsidRDefault="00291A12" w:rsidP="00291A12">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291A12" w:rsidRPr="00813818" w:rsidRDefault="00291A12" w:rsidP="00291A12">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291A12" w:rsidRPr="00813818" w:rsidRDefault="00291A12" w:rsidP="00291A12">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291A12" w:rsidRPr="00813818" w:rsidRDefault="00291A12" w:rsidP="00291A12">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291A12" w:rsidRPr="00813818" w:rsidRDefault="00291A12" w:rsidP="00291A12">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291A12" w:rsidRPr="00C90CB4" w:rsidRDefault="00291A12" w:rsidP="00291A12">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291A12" w:rsidRPr="00C90CB4" w:rsidRDefault="00291A12" w:rsidP="00291A1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291A12" w:rsidRPr="00C90CB4" w:rsidRDefault="00291A12" w:rsidP="00291A12">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291A12" w:rsidRPr="00C90CB4" w:rsidRDefault="00291A12" w:rsidP="00291A12">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291A12" w:rsidRPr="00C90CB4" w:rsidRDefault="00291A12" w:rsidP="00291A1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291A12" w:rsidRPr="00C90CB4" w:rsidRDefault="00291A12" w:rsidP="00291A12">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291A12" w:rsidRPr="00C90CB4" w:rsidRDefault="00291A12" w:rsidP="00291A12">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291A12" w:rsidRPr="00C90CB4" w:rsidRDefault="00291A12" w:rsidP="00291A12">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291A12" w:rsidRPr="00C90CB4" w:rsidRDefault="00291A12" w:rsidP="00291A1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291A12" w:rsidRPr="00C90CB4" w:rsidRDefault="00291A12" w:rsidP="00291A1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291A12" w:rsidRPr="00C90CB4" w:rsidRDefault="00291A12" w:rsidP="00291A1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w:t>
      </w:r>
      <w:r w:rsidRPr="00C90CB4">
        <w:rPr>
          <w:rFonts w:ascii="Times New Roman" w:eastAsia="Arial" w:hAnsi="Times New Roman" w:cs="Times New Roman"/>
          <w:color w:val="000000"/>
          <w:sz w:val="20"/>
          <w:szCs w:val="20"/>
          <w:lang w:eastAsia="ar-SA" w:bidi="en-US"/>
        </w:rPr>
        <w:lastRenderedPageBreak/>
        <w:t>соответствующими поставщиками (исполнителями) договоры на оказание данных услуг, копии которых предоставить Арендодателю.</w:t>
      </w:r>
    </w:p>
    <w:p w:rsidR="00291A12" w:rsidRPr="00C90CB4" w:rsidRDefault="00291A12" w:rsidP="00291A12">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291A12" w:rsidRPr="00C90CB4" w:rsidRDefault="00291A12" w:rsidP="00291A12">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291A12" w:rsidRPr="00C90CB4" w:rsidRDefault="00291A12" w:rsidP="00291A12">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291A12" w:rsidRPr="00C90CB4" w:rsidRDefault="00291A12" w:rsidP="00291A12">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291A12" w:rsidRPr="00C90CB4" w:rsidRDefault="00291A12" w:rsidP="00291A1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291A12" w:rsidRPr="00C90CB4" w:rsidRDefault="00291A12" w:rsidP="00291A1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291A12" w:rsidRDefault="00291A12" w:rsidP="00291A12">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291A12" w:rsidRDefault="00291A12" w:rsidP="00291A12">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291A12" w:rsidRPr="00C90CB4" w:rsidRDefault="00291A12" w:rsidP="00291A12">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291A12" w:rsidRPr="00C90CB4" w:rsidRDefault="00291A12" w:rsidP="00291A12">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291A12" w:rsidRPr="00C90CB4" w:rsidRDefault="00291A12" w:rsidP="00291A12">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291A12" w:rsidRPr="00C90CB4" w:rsidRDefault="00291A12" w:rsidP="00291A12">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291A12" w:rsidRPr="00047CF8" w:rsidRDefault="00291A12" w:rsidP="00291A12">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w:t>
      </w:r>
      <w:r w:rsidRPr="00047CF8">
        <w:rPr>
          <w:rFonts w:ascii="Times New Roman" w:hAnsi="Times New Roman" w:cs="Times New Roman"/>
          <w:sz w:val="20"/>
          <w:szCs w:val="20"/>
        </w:rPr>
        <w:lastRenderedPageBreak/>
        <w:t xml:space="preserve">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91A12" w:rsidRDefault="00291A12" w:rsidP="00291A12">
      <w:pPr>
        <w:widowControl/>
        <w:suppressAutoHyphens/>
        <w:autoSpaceDN/>
        <w:ind w:left="360"/>
        <w:jc w:val="center"/>
        <w:rPr>
          <w:rFonts w:ascii="Times New Roman" w:eastAsia="Arial" w:hAnsi="Times New Roman" w:cs="Times New Roman"/>
          <w:b/>
          <w:color w:val="000000"/>
          <w:sz w:val="20"/>
          <w:szCs w:val="20"/>
          <w:lang w:eastAsia="ar-SA" w:bidi="en-US"/>
        </w:rPr>
      </w:pPr>
    </w:p>
    <w:p w:rsidR="00291A12" w:rsidRPr="00C90CB4" w:rsidRDefault="00291A12" w:rsidP="00291A12">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291A12" w:rsidRPr="00C90CB4" w:rsidRDefault="00291A12" w:rsidP="00291A12">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291A12" w:rsidRPr="00C90CB4" w:rsidRDefault="00291A12" w:rsidP="00291A12">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291A12" w:rsidRPr="00C90CB4" w:rsidRDefault="00291A12" w:rsidP="00291A12">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291A12" w:rsidRPr="00C90CB4" w:rsidRDefault="00291A12" w:rsidP="00291A12">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291A12" w:rsidRPr="00C90CB4" w:rsidRDefault="00291A12" w:rsidP="00291A12">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291A12" w:rsidRPr="00C90CB4" w:rsidRDefault="00291A12" w:rsidP="00291A12">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291A12" w:rsidRPr="00C90CB4" w:rsidRDefault="00291A12" w:rsidP="00291A12">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291A12" w:rsidRPr="00C90CB4" w:rsidRDefault="00291A12" w:rsidP="00291A1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291A12" w:rsidRPr="00C90CB4" w:rsidRDefault="00291A12" w:rsidP="00291A1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291A12" w:rsidRPr="00C90CB4" w:rsidRDefault="00291A12" w:rsidP="00291A12">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291A12" w:rsidRPr="00C90CB4" w:rsidRDefault="00291A12" w:rsidP="00291A12">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291A12" w:rsidRPr="00C90CB4" w:rsidRDefault="00291A12" w:rsidP="00291A12">
      <w:pPr>
        <w:suppressAutoHyphens/>
        <w:autoSpaceDN/>
        <w:ind w:left="3402" w:hanging="3402"/>
        <w:jc w:val="center"/>
        <w:rPr>
          <w:rFonts w:ascii="Times New Roman" w:eastAsia="Arial" w:hAnsi="Times New Roman" w:cs="Times New Roman"/>
          <w:b/>
          <w:color w:val="000000"/>
          <w:sz w:val="20"/>
          <w:szCs w:val="20"/>
          <w:lang w:eastAsia="ar-SA" w:bidi="en-US"/>
        </w:rPr>
      </w:pPr>
    </w:p>
    <w:p w:rsidR="00291A12" w:rsidRPr="00C90CB4" w:rsidRDefault="00291A12" w:rsidP="00291A12">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291A12" w:rsidRPr="00C90CB4" w:rsidRDefault="00291A12" w:rsidP="00291A12">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 xml:space="preserve">В случае расторжения договора аренды все отделимые и неотделимые улучшения, произведенные Арендатором, </w:t>
      </w:r>
      <w:r w:rsidRPr="00C90CB4">
        <w:rPr>
          <w:rFonts w:ascii="Times New Roman" w:eastAsia="Times New Roman" w:hAnsi="Times New Roman" w:cs="Times New Roman"/>
          <w:color w:val="000000"/>
          <w:sz w:val="20"/>
          <w:szCs w:val="20"/>
          <w:lang w:eastAsia="ar-SA"/>
        </w:rPr>
        <w:lastRenderedPageBreak/>
        <w:t>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291A12" w:rsidRPr="00C90CB4" w:rsidRDefault="00291A12" w:rsidP="00291A12">
      <w:pPr>
        <w:suppressAutoHyphens/>
        <w:autoSpaceDN/>
        <w:ind w:firstLine="540"/>
        <w:jc w:val="both"/>
        <w:rPr>
          <w:rFonts w:ascii="Times New Roman" w:eastAsia="Arial" w:hAnsi="Times New Roman" w:cs="Times New Roman"/>
          <w:b/>
          <w:color w:val="000000"/>
          <w:sz w:val="20"/>
          <w:szCs w:val="20"/>
          <w:lang w:eastAsia="ar-SA" w:bidi="en-US"/>
        </w:rPr>
      </w:pPr>
    </w:p>
    <w:p w:rsidR="00291A12" w:rsidRPr="00C90CB4" w:rsidRDefault="00291A12" w:rsidP="00291A12">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291A12" w:rsidRPr="00C90CB4" w:rsidRDefault="00291A12" w:rsidP="00291A12">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291A12" w:rsidRPr="00B733FB" w:rsidRDefault="00291A12" w:rsidP="00291A12">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291A12" w:rsidRPr="00B733FB" w:rsidRDefault="00291A12" w:rsidP="00291A1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291A12" w:rsidRPr="00B733FB" w:rsidRDefault="00291A12" w:rsidP="00291A1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291A12" w:rsidRPr="00B733FB" w:rsidRDefault="00291A12" w:rsidP="00291A12">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291A12" w:rsidRPr="00B733FB" w:rsidRDefault="00291A12" w:rsidP="00291A12">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291A12" w:rsidRPr="00B733FB" w:rsidRDefault="00291A12" w:rsidP="00291A12">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291A12" w:rsidRPr="00B733FB" w:rsidRDefault="00291A12" w:rsidP="00291A12">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291A12" w:rsidRPr="00C90CB4" w:rsidRDefault="00291A12" w:rsidP="00291A12">
      <w:pPr>
        <w:suppressAutoHyphens/>
        <w:autoSpaceDN/>
        <w:ind w:firstLine="567"/>
        <w:jc w:val="both"/>
        <w:rPr>
          <w:rFonts w:ascii="Times New Roman" w:eastAsia="Times New Roman" w:hAnsi="Times New Roman" w:cs="Times New Roman"/>
          <w:sz w:val="20"/>
          <w:szCs w:val="20"/>
          <w:lang w:eastAsia="ru-RU"/>
        </w:rPr>
      </w:pPr>
    </w:p>
    <w:p w:rsidR="00291A12" w:rsidRPr="00C90CB4" w:rsidRDefault="00291A12" w:rsidP="00291A12">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291A12" w:rsidRPr="00C90CB4" w:rsidRDefault="00291A12" w:rsidP="00291A12">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291A12" w:rsidRPr="00C90CB4" w:rsidTr="00FD1536">
        <w:trPr>
          <w:trHeight w:val="876"/>
          <w:jc w:val="center"/>
        </w:trPr>
        <w:tc>
          <w:tcPr>
            <w:tcW w:w="4820" w:type="dxa"/>
            <w:shd w:val="clear" w:color="auto" w:fill="auto"/>
          </w:tcPr>
          <w:p w:rsidR="00291A12" w:rsidRPr="00C90CB4" w:rsidRDefault="00291A12"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291A12" w:rsidRPr="00C90CB4" w:rsidRDefault="00291A12" w:rsidP="00FD1536">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291A12" w:rsidRPr="00C90CB4" w:rsidRDefault="00291A12"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291A12" w:rsidRPr="00C90CB4" w:rsidRDefault="00291A12" w:rsidP="00FD1536">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291A12" w:rsidRPr="00C90CB4" w:rsidRDefault="00291A12" w:rsidP="00291A12">
      <w:pPr>
        <w:widowControl/>
        <w:suppressAutoHyphens/>
        <w:autoSpaceDN/>
        <w:ind w:left="-284" w:right="-372" w:firstLine="284"/>
        <w:jc w:val="center"/>
        <w:rPr>
          <w:rFonts w:ascii="Times New Roman" w:eastAsia="Arial" w:hAnsi="Times New Roman" w:cs="Times New Roman"/>
          <w:b/>
          <w:sz w:val="20"/>
          <w:szCs w:val="20"/>
          <w:lang w:eastAsia="ar-SA"/>
        </w:rPr>
      </w:pPr>
    </w:p>
    <w:p w:rsidR="00291A12" w:rsidRPr="00C90CB4" w:rsidRDefault="00291A12" w:rsidP="00291A12">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291A12" w:rsidRPr="00C90CB4" w:rsidRDefault="00291A12" w:rsidP="00291A12">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291A12" w:rsidRPr="00C90CB4" w:rsidRDefault="00291A12" w:rsidP="00291A12">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291A12" w:rsidRPr="00C90CB4" w:rsidRDefault="00291A12" w:rsidP="00291A12">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291A12" w:rsidRPr="00C90CB4" w:rsidRDefault="00291A12" w:rsidP="00291A12">
      <w:pPr>
        <w:suppressAutoHyphens/>
        <w:autoSpaceDE/>
        <w:autoSpaceDN/>
        <w:jc w:val="center"/>
        <w:rPr>
          <w:rFonts w:ascii="Times New Roman" w:eastAsia="Lucida Sans Unicode" w:hAnsi="Times New Roman" w:cs="Times New Roman"/>
          <w:color w:val="000000"/>
          <w:sz w:val="20"/>
          <w:szCs w:val="20"/>
          <w:lang w:bidi="en-US"/>
        </w:rPr>
      </w:pPr>
    </w:p>
    <w:p w:rsidR="00291A12" w:rsidRPr="00C90CB4" w:rsidRDefault="00291A12" w:rsidP="00291A1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291A12" w:rsidRPr="00C90CB4" w:rsidRDefault="00291A12" w:rsidP="00291A1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291A12" w:rsidRPr="00C90CB4" w:rsidRDefault="00291A12" w:rsidP="00291A12">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291A12" w:rsidRPr="00C90CB4" w:rsidRDefault="00291A12" w:rsidP="00291A12">
      <w:pPr>
        <w:suppressAutoHyphens/>
        <w:autoSpaceDE/>
        <w:autoSpaceDN/>
        <w:jc w:val="center"/>
        <w:rPr>
          <w:rFonts w:ascii="Times New Roman" w:eastAsia="Lucida Sans Unicode" w:hAnsi="Times New Roman" w:cs="Times New Roman"/>
          <w:color w:val="000000"/>
          <w:sz w:val="20"/>
          <w:szCs w:val="20"/>
          <w:lang w:bidi="en-US"/>
        </w:rPr>
      </w:pPr>
    </w:p>
    <w:p w:rsidR="00291A12" w:rsidRPr="00EC03D5" w:rsidRDefault="00291A12" w:rsidP="00291A12">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291A12" w:rsidRPr="00925B67" w:rsidRDefault="00291A12" w:rsidP="00291A12">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291A12" w:rsidRPr="00C90CB4" w:rsidRDefault="00291A12" w:rsidP="00291A12">
      <w:pPr>
        <w:suppressAutoHyphens/>
        <w:autoSpaceDE/>
        <w:autoSpaceDN/>
        <w:contextualSpacing/>
        <w:rPr>
          <w:rFonts w:ascii="Times New Roman" w:eastAsia="Lucida Sans Unicode" w:hAnsi="Times New Roman" w:cs="Times New Roman"/>
          <w:color w:val="000000"/>
          <w:sz w:val="20"/>
          <w:szCs w:val="20"/>
          <w:lang w:bidi="en-US"/>
        </w:rPr>
      </w:pPr>
    </w:p>
    <w:p w:rsidR="00291A12" w:rsidRPr="00065BFA" w:rsidRDefault="00291A12" w:rsidP="00291A12">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5B0892">
        <w:rPr>
          <w:rFonts w:ascii="Times New Roman" w:eastAsia="Arial" w:hAnsi="Times New Roman" w:cs="Times New Roman"/>
          <w:b/>
          <w:sz w:val="20"/>
          <w:szCs w:val="20"/>
          <w:u w:val="single"/>
          <w:lang w:eastAsia="ar-SA"/>
        </w:rPr>
        <w:t>Советский  район, ул.  Фунтовское шоссе, д. 8, пом. 1', общей площадью 61,1  кв.м, кадастровый номер 30:12:030355:653</w:t>
      </w:r>
      <w:r>
        <w:rPr>
          <w:rFonts w:ascii="Times New Roman" w:eastAsia="Arial" w:hAnsi="Times New Roman" w:cs="Times New Roman"/>
          <w:b/>
          <w:sz w:val="20"/>
          <w:szCs w:val="20"/>
          <w:u w:val="single"/>
          <w:lang w:eastAsia="ar-SA"/>
        </w:rPr>
        <w:t>,</w:t>
      </w:r>
    </w:p>
    <w:p w:rsidR="00291A12" w:rsidRPr="00897F7B" w:rsidRDefault="00291A12" w:rsidP="00291A12">
      <w:pPr>
        <w:widowControl/>
        <w:suppressAutoHyphens/>
        <w:autoSpaceDN/>
        <w:jc w:val="center"/>
        <w:rPr>
          <w:rFonts w:ascii="Times New Roman" w:eastAsia="Arial" w:hAnsi="Times New Roman" w:cs="Times New Roman"/>
          <w:b/>
          <w:i/>
          <w:sz w:val="20"/>
          <w:szCs w:val="20"/>
          <w:u w:val="single"/>
          <w:lang w:eastAsia="ar-SA"/>
        </w:rPr>
      </w:pPr>
    </w:p>
    <w:p w:rsidR="00291A12" w:rsidRPr="00925B67" w:rsidRDefault="00291A12" w:rsidP="00291A12">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291A12" w:rsidRPr="00C90CB4" w:rsidRDefault="00291A12" w:rsidP="00291A1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291A12" w:rsidRPr="00C90CB4" w:rsidRDefault="00291A12" w:rsidP="00291A12">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291A12" w:rsidRPr="00C90CB4" w:rsidRDefault="00291A12" w:rsidP="00291A1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291A12" w:rsidRPr="00C90CB4" w:rsidRDefault="00291A12" w:rsidP="00291A12">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291A12" w:rsidRPr="00EC03D5" w:rsidRDefault="00291A12" w:rsidP="00291A1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291A12" w:rsidRDefault="00291A12" w:rsidP="00291A1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291A12" w:rsidRPr="00EC03D5" w:rsidRDefault="00291A12" w:rsidP="00291A1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291A12" w:rsidRPr="00C90CB4" w:rsidRDefault="00291A12" w:rsidP="00291A1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291A12" w:rsidRPr="00EC03D5" w:rsidRDefault="00291A12" w:rsidP="00291A12">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291A12" w:rsidRPr="00C90CB4" w:rsidRDefault="00291A12" w:rsidP="00291A1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291A12" w:rsidRPr="00C90CB4" w:rsidRDefault="00291A12" w:rsidP="00291A1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291A12" w:rsidRPr="00C90CB4" w:rsidRDefault="00291A12" w:rsidP="00291A1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291A12" w:rsidRPr="00C90CB4" w:rsidRDefault="00291A12" w:rsidP="00291A12">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291A12" w:rsidRDefault="00291A12" w:rsidP="00291A12">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291A12" w:rsidRPr="00C90CB4" w:rsidRDefault="00291A12" w:rsidP="00291A12">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lastRenderedPageBreak/>
        <w:t>Сдал:   _______________</w:t>
      </w:r>
    </w:p>
    <w:p w:rsidR="00291A12" w:rsidRPr="00C90CB4" w:rsidRDefault="00291A12" w:rsidP="00291A12">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291A12" w:rsidRDefault="00291A12" w:rsidP="00291A12">
      <w:pPr>
        <w:widowControl/>
        <w:autoSpaceDE/>
        <w:autoSpaceDN/>
        <w:spacing w:line="360" w:lineRule="auto"/>
        <w:ind w:firstLine="720"/>
        <w:contextualSpacing/>
        <w:jc w:val="both"/>
        <w:rPr>
          <w:rFonts w:ascii="Times New Roman" w:hAnsi="Times New Roman" w:cs="Times New Roman"/>
          <w:sz w:val="20"/>
          <w:szCs w:val="20"/>
        </w:rPr>
      </w:pPr>
    </w:p>
    <w:p w:rsidR="00291A12" w:rsidRPr="005B0892" w:rsidRDefault="00291A12" w:rsidP="00291A12">
      <w:pPr>
        <w:tabs>
          <w:tab w:val="left" w:pos="3105"/>
        </w:tabs>
        <w:rPr>
          <w:rFonts w:ascii="Times New Roman" w:hAnsi="Times New Roman" w:cs="Times New Roman"/>
          <w:sz w:val="20"/>
          <w:szCs w:val="20"/>
        </w:rPr>
      </w:pPr>
    </w:p>
    <w:p w:rsidR="001E2D3E" w:rsidRPr="00291A12" w:rsidRDefault="001E2D3E" w:rsidP="00291A12">
      <w:bookmarkStart w:id="0" w:name="_GoBack"/>
      <w:bookmarkEnd w:id="0"/>
    </w:p>
    <w:sectPr w:rsidR="001E2D3E" w:rsidRPr="00291A12" w:rsidSect="00171A5F">
      <w:pgSz w:w="11906" w:h="16838"/>
      <w:pgMar w:top="426" w:right="424" w:bottom="720" w:left="720" w:header="397"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287"/>
    <w:rsid w:val="001E2D3E"/>
    <w:rsid w:val="00232BDE"/>
    <w:rsid w:val="00291A12"/>
    <w:rsid w:val="00293287"/>
    <w:rsid w:val="00943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43271"/>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43271"/>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3106</Words>
  <Characters>17710</Characters>
  <Application>Microsoft Office Word</Application>
  <DocSecurity>0</DocSecurity>
  <Lines>147</Lines>
  <Paragraphs>41</Paragraphs>
  <ScaleCrop>false</ScaleCrop>
  <Company/>
  <LinksUpToDate>false</LinksUpToDate>
  <CharactersWithSpaces>20775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4</cp:revision>
  <dcterms:created xsi:type="dcterms:W3CDTF">2025-11-10T10:10:00Z</dcterms:created>
  <dcterms:modified xsi:type="dcterms:W3CDTF">2026-01-19T05:09:00Z</dcterms:modified>
</cp:coreProperties>
</file>