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4DE1" w:rsidRPr="000C0601" w:rsidRDefault="005128F7" w:rsidP="004F1188">
      <w:pPr>
        <w:tabs>
          <w:tab w:val="left" w:pos="5245"/>
          <w:tab w:val="left" w:pos="5387"/>
        </w:tabs>
        <w:spacing w:after="0" w:line="240" w:lineRule="auto"/>
        <w:ind w:left="5529" w:right="282"/>
        <w:jc w:val="both"/>
        <w:rPr>
          <w:rFonts w:ascii="Times New Roman" w:hAnsi="Times New Roman" w:cs="Times New Roman"/>
          <w:sz w:val="24"/>
          <w:szCs w:val="24"/>
        </w:rPr>
      </w:pPr>
      <w:r w:rsidRPr="000C0601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3A4DE1" w:rsidRPr="000C0601">
        <w:rPr>
          <w:rFonts w:ascii="Times New Roman" w:hAnsi="Times New Roman" w:cs="Times New Roman"/>
          <w:sz w:val="24"/>
          <w:szCs w:val="24"/>
        </w:rPr>
        <w:t>к постановлению администрации муниципального образования «Город</w:t>
      </w:r>
      <w:r w:rsidR="00890495" w:rsidRPr="000C0601">
        <w:rPr>
          <w:rFonts w:ascii="Times New Roman" w:hAnsi="Times New Roman" w:cs="Times New Roman"/>
          <w:sz w:val="24"/>
          <w:szCs w:val="24"/>
        </w:rPr>
        <w:t>ской округ город</w:t>
      </w:r>
      <w:r w:rsidR="003A4DE1" w:rsidRPr="000C0601">
        <w:rPr>
          <w:rFonts w:ascii="Times New Roman" w:hAnsi="Times New Roman" w:cs="Times New Roman"/>
          <w:sz w:val="24"/>
          <w:szCs w:val="24"/>
        </w:rPr>
        <w:t xml:space="preserve"> Астрахань»</w:t>
      </w:r>
      <w:r w:rsidR="00890495" w:rsidRPr="000C0601">
        <w:rPr>
          <w:rFonts w:ascii="Times New Roman" w:hAnsi="Times New Roman" w:cs="Times New Roman"/>
          <w:sz w:val="24"/>
          <w:szCs w:val="24"/>
        </w:rPr>
        <w:t xml:space="preserve">       </w:t>
      </w:r>
      <w:proofErr w:type="gramStart"/>
      <w:r w:rsidR="00890495" w:rsidRPr="000C0601">
        <w:rPr>
          <w:rFonts w:ascii="Times New Roman" w:hAnsi="Times New Roman" w:cs="Times New Roman"/>
          <w:sz w:val="24"/>
          <w:szCs w:val="24"/>
        </w:rPr>
        <w:t>от</w:t>
      </w:r>
      <w:proofErr w:type="gramEnd"/>
      <w:r w:rsidR="00890495" w:rsidRPr="000C0601">
        <w:rPr>
          <w:rFonts w:ascii="Times New Roman" w:hAnsi="Times New Roman" w:cs="Times New Roman"/>
          <w:sz w:val="24"/>
          <w:szCs w:val="24"/>
        </w:rPr>
        <w:t>_______________</w:t>
      </w:r>
      <w:r w:rsidR="003A4DE1" w:rsidRPr="000C0601">
        <w:rPr>
          <w:rFonts w:ascii="Times New Roman" w:hAnsi="Times New Roman" w:cs="Times New Roman"/>
          <w:sz w:val="24"/>
          <w:szCs w:val="24"/>
        </w:rPr>
        <w:t>№  ________</w:t>
      </w:r>
    </w:p>
    <w:p w:rsidR="003A4DE1" w:rsidRPr="000C0601" w:rsidRDefault="003A4DE1" w:rsidP="004F1188">
      <w:pPr>
        <w:tabs>
          <w:tab w:val="left" w:pos="5245"/>
          <w:tab w:val="left" w:pos="5387"/>
        </w:tabs>
        <w:spacing w:after="0" w:line="240" w:lineRule="auto"/>
        <w:ind w:left="5529" w:right="282"/>
        <w:jc w:val="both"/>
        <w:rPr>
          <w:rFonts w:ascii="Times New Roman" w:hAnsi="Times New Roman" w:cs="Times New Roman"/>
          <w:sz w:val="24"/>
          <w:szCs w:val="24"/>
        </w:rPr>
      </w:pPr>
    </w:p>
    <w:p w:rsidR="005B4016" w:rsidRPr="000C0601" w:rsidRDefault="005B4016" w:rsidP="004F1188">
      <w:pPr>
        <w:tabs>
          <w:tab w:val="left" w:pos="5245"/>
          <w:tab w:val="left" w:pos="5387"/>
        </w:tabs>
        <w:spacing w:after="0" w:line="240" w:lineRule="auto"/>
        <w:ind w:left="5529" w:right="282"/>
        <w:jc w:val="both"/>
        <w:rPr>
          <w:rFonts w:ascii="Times New Roman" w:hAnsi="Times New Roman" w:cs="Times New Roman"/>
          <w:sz w:val="24"/>
          <w:szCs w:val="24"/>
        </w:rPr>
      </w:pPr>
      <w:r w:rsidRPr="000C0601">
        <w:rPr>
          <w:rFonts w:ascii="Times New Roman" w:hAnsi="Times New Roman" w:cs="Times New Roman"/>
          <w:sz w:val="24"/>
          <w:szCs w:val="24"/>
        </w:rPr>
        <w:t>Утверждена</w:t>
      </w:r>
    </w:p>
    <w:p w:rsidR="00E82668" w:rsidRPr="000C0601" w:rsidRDefault="00E82668" w:rsidP="004F1188">
      <w:pPr>
        <w:tabs>
          <w:tab w:val="left" w:pos="5245"/>
          <w:tab w:val="left" w:pos="5387"/>
        </w:tabs>
        <w:spacing w:after="0" w:line="240" w:lineRule="auto"/>
        <w:ind w:left="5529" w:right="282"/>
        <w:jc w:val="both"/>
        <w:rPr>
          <w:rFonts w:ascii="Times New Roman" w:hAnsi="Times New Roman" w:cs="Times New Roman"/>
          <w:sz w:val="24"/>
          <w:szCs w:val="24"/>
        </w:rPr>
      </w:pPr>
      <w:r w:rsidRPr="000C0601">
        <w:rPr>
          <w:rFonts w:ascii="Times New Roman" w:hAnsi="Times New Roman" w:cs="Times New Roman"/>
          <w:sz w:val="24"/>
          <w:szCs w:val="24"/>
        </w:rPr>
        <w:t>постановлени</w:t>
      </w:r>
      <w:r w:rsidR="005B4016" w:rsidRPr="000C0601">
        <w:rPr>
          <w:rFonts w:ascii="Times New Roman" w:hAnsi="Times New Roman" w:cs="Times New Roman"/>
          <w:sz w:val="24"/>
          <w:szCs w:val="24"/>
        </w:rPr>
        <w:t>ем</w:t>
      </w:r>
      <w:r w:rsidRPr="000C0601">
        <w:rPr>
          <w:rFonts w:ascii="Times New Roman" w:hAnsi="Times New Roman" w:cs="Times New Roman"/>
          <w:sz w:val="24"/>
          <w:szCs w:val="24"/>
        </w:rPr>
        <w:t xml:space="preserve"> администрации</w:t>
      </w:r>
    </w:p>
    <w:p w:rsidR="00E82668" w:rsidRPr="000C0601" w:rsidRDefault="00E82668" w:rsidP="004F1188">
      <w:pPr>
        <w:tabs>
          <w:tab w:val="left" w:pos="5245"/>
          <w:tab w:val="left" w:pos="5387"/>
        </w:tabs>
        <w:spacing w:after="0" w:line="240" w:lineRule="auto"/>
        <w:ind w:left="5529" w:right="282"/>
        <w:jc w:val="both"/>
        <w:rPr>
          <w:rFonts w:ascii="Times New Roman" w:hAnsi="Times New Roman" w:cs="Times New Roman"/>
          <w:sz w:val="24"/>
          <w:szCs w:val="24"/>
        </w:rPr>
      </w:pPr>
      <w:r w:rsidRPr="000C0601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</w:p>
    <w:p w:rsidR="00E82668" w:rsidRPr="000C0601" w:rsidRDefault="00E82668" w:rsidP="004F1188">
      <w:pPr>
        <w:tabs>
          <w:tab w:val="left" w:pos="5245"/>
          <w:tab w:val="left" w:pos="5387"/>
        </w:tabs>
        <w:spacing w:after="0" w:line="240" w:lineRule="auto"/>
        <w:ind w:left="5529" w:right="282"/>
        <w:jc w:val="both"/>
        <w:rPr>
          <w:rFonts w:ascii="Times New Roman" w:hAnsi="Times New Roman" w:cs="Times New Roman"/>
          <w:sz w:val="24"/>
          <w:szCs w:val="24"/>
        </w:rPr>
      </w:pPr>
      <w:r w:rsidRPr="000C0601">
        <w:rPr>
          <w:rFonts w:ascii="Times New Roman" w:hAnsi="Times New Roman" w:cs="Times New Roman"/>
          <w:sz w:val="24"/>
          <w:szCs w:val="24"/>
        </w:rPr>
        <w:t>«Город Астрахань</w:t>
      </w:r>
    </w:p>
    <w:p w:rsidR="00E82668" w:rsidRPr="000C0601" w:rsidRDefault="003A4DE1" w:rsidP="004F1188">
      <w:pPr>
        <w:pStyle w:val="1"/>
        <w:tabs>
          <w:tab w:val="left" w:pos="5387"/>
        </w:tabs>
        <w:spacing w:before="0" w:after="0"/>
        <w:ind w:left="5529" w:right="282"/>
        <w:jc w:val="both"/>
        <w:rPr>
          <w:rFonts w:ascii="Times New Roman" w:hAnsi="Times New Roman" w:cs="Times New Roman"/>
          <w:b w:val="0"/>
        </w:rPr>
      </w:pPr>
      <w:r w:rsidRPr="000C0601">
        <w:rPr>
          <w:rFonts w:ascii="Times New Roman" w:hAnsi="Times New Roman" w:cs="Times New Roman"/>
          <w:b w:val="0"/>
        </w:rPr>
        <w:t>о</w:t>
      </w:r>
      <w:r w:rsidR="00E82668" w:rsidRPr="000C0601">
        <w:rPr>
          <w:rFonts w:ascii="Times New Roman" w:hAnsi="Times New Roman" w:cs="Times New Roman"/>
          <w:b w:val="0"/>
        </w:rPr>
        <w:t>т</w:t>
      </w:r>
      <w:r w:rsidRPr="000C0601">
        <w:rPr>
          <w:rFonts w:ascii="Times New Roman" w:hAnsi="Times New Roman" w:cs="Times New Roman"/>
          <w:b w:val="0"/>
        </w:rPr>
        <w:t xml:space="preserve">  </w:t>
      </w:r>
      <w:r w:rsidRPr="000C0601">
        <w:rPr>
          <w:rFonts w:ascii="Times New Roman" w:hAnsi="Times New Roman" w:cs="Times New Roman"/>
          <w:b w:val="0"/>
          <w:u w:val="single"/>
        </w:rPr>
        <w:t xml:space="preserve">29.05.2019 </w:t>
      </w:r>
      <w:r w:rsidR="00E82668" w:rsidRPr="000C0601">
        <w:rPr>
          <w:rFonts w:ascii="Times New Roman" w:hAnsi="Times New Roman" w:cs="Times New Roman"/>
          <w:b w:val="0"/>
          <w:u w:val="single"/>
        </w:rPr>
        <w:t xml:space="preserve"> </w:t>
      </w:r>
      <w:r w:rsidR="00E82668" w:rsidRPr="000C0601">
        <w:rPr>
          <w:rFonts w:ascii="Times New Roman" w:hAnsi="Times New Roman" w:cs="Times New Roman"/>
          <w:b w:val="0"/>
        </w:rPr>
        <w:t xml:space="preserve">№ </w:t>
      </w:r>
      <w:r w:rsidRPr="000C0601">
        <w:rPr>
          <w:rFonts w:ascii="Times New Roman" w:hAnsi="Times New Roman" w:cs="Times New Roman"/>
          <w:b w:val="0"/>
          <w:u w:val="single"/>
        </w:rPr>
        <w:t xml:space="preserve"> 237   </w:t>
      </w:r>
    </w:p>
    <w:p w:rsidR="00CE7AE4" w:rsidRPr="000C0601" w:rsidRDefault="00CE7AE4" w:rsidP="005B4016">
      <w:pPr>
        <w:pStyle w:val="1"/>
        <w:tabs>
          <w:tab w:val="left" w:pos="5387"/>
        </w:tabs>
        <w:spacing w:before="0" w:after="0"/>
        <w:ind w:right="282"/>
        <w:jc w:val="both"/>
        <w:rPr>
          <w:rFonts w:ascii="Times New Roman" w:hAnsi="Times New Roman" w:cs="Times New Roman"/>
          <w:b w:val="0"/>
        </w:rPr>
      </w:pPr>
    </w:p>
    <w:p w:rsidR="00F20660" w:rsidRPr="000C0601" w:rsidRDefault="00F20660" w:rsidP="00E82668">
      <w:pPr>
        <w:pStyle w:val="1"/>
        <w:tabs>
          <w:tab w:val="left" w:pos="5387"/>
        </w:tabs>
        <w:spacing w:before="0" w:after="0"/>
        <w:jc w:val="both"/>
      </w:pPr>
    </w:p>
    <w:p w:rsidR="003A2018" w:rsidRPr="000C0601" w:rsidRDefault="00724B46" w:rsidP="00056B60">
      <w:pPr>
        <w:pStyle w:val="1"/>
        <w:spacing w:before="0" w:after="0"/>
        <w:ind w:firstLine="5670"/>
        <w:jc w:val="both"/>
      </w:pPr>
      <w:r w:rsidRPr="000C0601">
        <w:t> </w:t>
      </w:r>
    </w:p>
    <w:p w:rsidR="00F026BA" w:rsidRPr="000C0601" w:rsidRDefault="00056B60" w:rsidP="00056B6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0601">
        <w:rPr>
          <w:rFonts w:ascii="Times New Roman" w:hAnsi="Times New Roman" w:cs="Times New Roman"/>
          <w:b/>
          <w:sz w:val="28"/>
          <w:szCs w:val="28"/>
        </w:rPr>
        <w:t xml:space="preserve">Муниципальная программа муниципального образования </w:t>
      </w:r>
    </w:p>
    <w:p w:rsidR="00056B60" w:rsidRPr="000C0601" w:rsidRDefault="00056B60" w:rsidP="00056B6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0601">
        <w:rPr>
          <w:rFonts w:ascii="Times New Roman" w:hAnsi="Times New Roman" w:cs="Times New Roman"/>
          <w:b/>
          <w:sz w:val="28"/>
          <w:szCs w:val="28"/>
        </w:rPr>
        <w:t>«Город</w:t>
      </w:r>
      <w:r w:rsidR="0021315F" w:rsidRPr="000C0601">
        <w:rPr>
          <w:rFonts w:ascii="Times New Roman" w:hAnsi="Times New Roman" w:cs="Times New Roman"/>
          <w:b/>
          <w:sz w:val="28"/>
          <w:szCs w:val="28"/>
        </w:rPr>
        <w:t>ской округ город</w:t>
      </w:r>
      <w:r w:rsidRPr="000C0601">
        <w:rPr>
          <w:rFonts w:ascii="Times New Roman" w:hAnsi="Times New Roman" w:cs="Times New Roman"/>
          <w:b/>
          <w:sz w:val="28"/>
          <w:szCs w:val="28"/>
        </w:rPr>
        <w:t xml:space="preserve"> Астрахань»</w:t>
      </w:r>
      <w:r w:rsidR="00AC497C" w:rsidRPr="000C0601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0C0601">
        <w:rPr>
          <w:rFonts w:ascii="Times New Roman" w:hAnsi="Times New Roman" w:cs="Times New Roman"/>
          <w:b/>
          <w:sz w:val="28"/>
          <w:szCs w:val="28"/>
        </w:rPr>
        <w:t>«Безопасность»</w:t>
      </w:r>
    </w:p>
    <w:p w:rsidR="00056B60" w:rsidRPr="000C0601" w:rsidRDefault="00056B60" w:rsidP="00056B6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697800" w:rsidRPr="000C0601" w:rsidRDefault="003A2018" w:rsidP="00056B60">
      <w:pPr>
        <w:pStyle w:val="1"/>
        <w:numPr>
          <w:ilvl w:val="0"/>
          <w:numId w:val="2"/>
        </w:numPr>
        <w:spacing w:before="0" w:after="0"/>
        <w:ind w:left="0"/>
        <w:rPr>
          <w:rFonts w:ascii="Times New Roman" w:hAnsi="Times New Roman" w:cs="Times New Roman"/>
          <w:color w:val="auto"/>
          <w:sz w:val="28"/>
          <w:szCs w:val="28"/>
        </w:rPr>
      </w:pPr>
      <w:r w:rsidRPr="000C0601">
        <w:rPr>
          <w:rFonts w:ascii="Times New Roman" w:hAnsi="Times New Roman" w:cs="Times New Roman"/>
          <w:color w:val="auto"/>
          <w:sz w:val="28"/>
          <w:szCs w:val="28"/>
        </w:rPr>
        <w:t>Паспорт</w:t>
      </w:r>
    </w:p>
    <w:p w:rsidR="00056B60" w:rsidRPr="000C0601" w:rsidRDefault="00056B60" w:rsidP="00056B6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921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3715"/>
        <w:gridCol w:w="5499"/>
      </w:tblGrid>
      <w:tr w:rsidR="003A2018" w:rsidRPr="000C0601" w:rsidTr="006E0C11">
        <w:trPr>
          <w:trHeight w:val="1132"/>
        </w:trPr>
        <w:tc>
          <w:tcPr>
            <w:tcW w:w="37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18" w:rsidRPr="000C0601" w:rsidRDefault="00514B75" w:rsidP="00AB430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Наименование муниципальной программы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2018" w:rsidRPr="000C0601" w:rsidRDefault="00056B60" w:rsidP="000575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Муниципальная программа муниципального образования «Город</w:t>
            </w:r>
            <w:r w:rsidR="00F92827" w:rsidRPr="000C0601">
              <w:rPr>
                <w:rFonts w:ascii="Times New Roman" w:hAnsi="Times New Roman" w:cs="Times New Roman"/>
                <w:sz w:val="28"/>
                <w:szCs w:val="28"/>
              </w:rPr>
              <w:t>ской округ город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Астрахань» «Безопасность»</w:t>
            </w:r>
            <w:r w:rsidR="0005759B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(далее – Программа)</w:t>
            </w:r>
          </w:p>
        </w:tc>
      </w:tr>
      <w:tr w:rsidR="00CE34A8" w:rsidRPr="000C0601" w:rsidTr="006E0C11">
        <w:tc>
          <w:tcPr>
            <w:tcW w:w="37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4A8" w:rsidRPr="000C0601" w:rsidRDefault="00CE34A8" w:rsidP="00AB430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Основание для разработки муниципальной программы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526D4" w:rsidRPr="000C0601" w:rsidRDefault="00C526D4" w:rsidP="00C526D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Перечень муниципальных программ муниципального образования «Городской округ город Астрахань», утвержденный распоряжением администрации муниципального образования «Городской округ город Астрахань» от 25.09.2023 № 1586-р с изменениями, внесенными распоряжениями администрации муниципального образования «Городской округ город Астрахань» от 10.10.2023 </w:t>
            </w:r>
          </w:p>
          <w:p w:rsidR="00CE34A8" w:rsidRPr="000C0601" w:rsidRDefault="00C526D4" w:rsidP="00C526D4">
            <w:pPr>
              <w:spacing w:after="0" w:line="240" w:lineRule="auto"/>
              <w:ind w:right="3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№ 1668-р,  от 13.10.2023 № 1678-р.</w:t>
            </w:r>
            <w:r w:rsidR="006E4F0C" w:rsidRPr="000C0601">
              <w:rPr>
                <w:rFonts w:ascii="Times New Roman" w:hAnsi="Times New Roman" w:cs="Times New Roman"/>
                <w:sz w:val="28"/>
                <w:szCs w:val="28"/>
              </w:rPr>
              <w:t>, от 08.04.2025 №473-р.</w:t>
            </w:r>
          </w:p>
        </w:tc>
      </w:tr>
      <w:tr w:rsidR="003A2018" w:rsidRPr="000C0601" w:rsidTr="006E0C11">
        <w:trPr>
          <w:trHeight w:val="1180"/>
        </w:trPr>
        <w:tc>
          <w:tcPr>
            <w:tcW w:w="37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18" w:rsidRPr="000C0601" w:rsidRDefault="00134307" w:rsidP="00AB430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Ответственный и</w:t>
            </w:r>
            <w:r w:rsidR="003A2018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сполнитель </w:t>
            </w:r>
            <w:r w:rsidR="002F7E46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муниципальной </w:t>
            </w:r>
            <w:r w:rsidR="003A2018" w:rsidRPr="000C0601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2018" w:rsidRPr="000C0601" w:rsidRDefault="00272A3C" w:rsidP="0058439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Администрация муниципального образования «Город</w:t>
            </w:r>
            <w:r w:rsidR="00C526D4" w:rsidRPr="000C0601">
              <w:rPr>
                <w:rFonts w:ascii="Times New Roman" w:hAnsi="Times New Roman" w:cs="Times New Roman"/>
                <w:sz w:val="28"/>
                <w:szCs w:val="28"/>
              </w:rPr>
              <w:t>ской округ город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Астрахань» (у</w:t>
            </w:r>
            <w:r w:rsidR="00774B7C" w:rsidRPr="000C0601">
              <w:rPr>
                <w:rFonts w:ascii="Times New Roman" w:hAnsi="Times New Roman" w:cs="Times New Roman"/>
                <w:sz w:val="28"/>
                <w:szCs w:val="28"/>
              </w:rPr>
              <w:t>правление по коммунальному хозяйству и благоустройству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C17431" w:rsidRPr="000C060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3A2018" w:rsidRPr="000C0601" w:rsidTr="006E0C11">
        <w:trPr>
          <w:trHeight w:val="739"/>
        </w:trPr>
        <w:tc>
          <w:tcPr>
            <w:tcW w:w="37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EE8" w:rsidRPr="000C0601" w:rsidRDefault="005D1EE8" w:rsidP="00AB430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Соисполнители</w:t>
            </w:r>
          </w:p>
          <w:p w:rsidR="003A2018" w:rsidRPr="000C0601" w:rsidRDefault="00CE34A8" w:rsidP="00AB430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муниципальной программы 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2018" w:rsidRPr="000C0601" w:rsidRDefault="009F00B7" w:rsidP="0081673F">
            <w:pPr>
              <w:pStyle w:val="a5"/>
              <w:ind w:right="34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Управление образования </w:t>
            </w:r>
            <w:r w:rsidR="00116050" w:rsidRPr="000C0601">
              <w:rPr>
                <w:rFonts w:ascii="Times New Roman" w:hAnsi="Times New Roman" w:cs="Times New Roman"/>
                <w:sz w:val="28"/>
                <w:szCs w:val="28"/>
              </w:rPr>
              <w:t>администрации муниципального образования «Город</w:t>
            </w:r>
            <w:r w:rsidR="00C526D4" w:rsidRPr="000C0601">
              <w:rPr>
                <w:rFonts w:ascii="Times New Roman" w:hAnsi="Times New Roman" w:cs="Times New Roman"/>
                <w:sz w:val="28"/>
                <w:szCs w:val="28"/>
              </w:rPr>
              <w:t>ской округ город</w:t>
            </w:r>
            <w:r w:rsidR="00116050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Астрахань»</w:t>
            </w:r>
            <w:r w:rsidR="000F1971" w:rsidRPr="000C060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851F42" w:rsidRPr="000C0601" w:rsidRDefault="00851F42" w:rsidP="0081673F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Администрация Кировского района</w:t>
            </w:r>
            <w:r w:rsidR="000F1971" w:rsidRPr="000C060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851F42" w:rsidRPr="000C0601" w:rsidRDefault="00851F42" w:rsidP="0081673F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Администрация Советского района</w:t>
            </w:r>
            <w:r w:rsidR="000F1971" w:rsidRPr="000C060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851F42" w:rsidRPr="000C0601" w:rsidRDefault="00851F42" w:rsidP="0081673F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Администрация Ленинского района</w:t>
            </w:r>
            <w:r w:rsidR="000F1971" w:rsidRPr="000C060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851F42" w:rsidRPr="000C0601" w:rsidRDefault="00851F42" w:rsidP="0081673F">
            <w:pPr>
              <w:spacing w:after="0" w:line="240" w:lineRule="auto"/>
              <w:ind w:right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Администрация </w:t>
            </w:r>
            <w:proofErr w:type="spellStart"/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Трусовского</w:t>
            </w:r>
            <w:proofErr w:type="spellEnd"/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района</w:t>
            </w:r>
            <w:r w:rsidR="000F1971" w:rsidRPr="000C060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04930" w:rsidRPr="000C0601" w:rsidRDefault="00D12571" w:rsidP="0081673F">
            <w:pPr>
              <w:spacing w:after="0" w:line="240" w:lineRule="auto"/>
              <w:ind w:right="34"/>
              <w:jc w:val="both"/>
              <w:outlineLvl w:val="2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Администрация муниципального 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образования «Город</w:t>
            </w:r>
            <w:r w:rsidR="00422A81" w:rsidRPr="000C0601">
              <w:rPr>
                <w:rFonts w:ascii="Times New Roman" w:hAnsi="Times New Roman" w:cs="Times New Roman"/>
                <w:sz w:val="28"/>
                <w:szCs w:val="28"/>
              </w:rPr>
              <w:t>ской округ город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Астрахань» (у</w:t>
            </w:r>
            <w:r w:rsidR="00630509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правление по связям с </w:t>
            </w:r>
            <w:r w:rsidR="00774B7C" w:rsidRPr="000C0601">
              <w:rPr>
                <w:rFonts w:ascii="Times New Roman" w:hAnsi="Times New Roman" w:cs="Times New Roman"/>
                <w:sz w:val="28"/>
                <w:szCs w:val="28"/>
              </w:rPr>
              <w:t>общественностью;</w:t>
            </w:r>
            <w:r w:rsidR="00CB1E0C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74B7C" w:rsidRPr="000C0601">
              <w:rPr>
                <w:rFonts w:ascii="Times New Roman" w:hAnsi="Times New Roman" w:cs="Times New Roman"/>
                <w:sz w:val="28"/>
                <w:szCs w:val="28"/>
              </w:rPr>
              <w:t>управление муниципальной службы и кадров; управление информационной политики</w:t>
            </w:r>
            <w:r w:rsidR="00584395" w:rsidRPr="000C0601">
              <w:rPr>
                <w:rFonts w:ascii="Times New Roman" w:hAnsi="Times New Roman" w:cs="Times New Roman"/>
                <w:sz w:val="28"/>
                <w:szCs w:val="28"/>
              </w:rPr>
              <w:t>, отдел мобилизационной подготовки и гражданской обороны</w:t>
            </w:r>
            <w:r w:rsidR="009F7837" w:rsidRPr="000C0601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7B5330" w:rsidRPr="000C060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5D1EE8" w:rsidRPr="000C0601" w:rsidTr="006E0C11">
        <w:trPr>
          <w:trHeight w:val="590"/>
        </w:trPr>
        <w:tc>
          <w:tcPr>
            <w:tcW w:w="37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1EE8" w:rsidRPr="000C0601" w:rsidRDefault="005D1EE8" w:rsidP="00AB430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Участники</w:t>
            </w:r>
          </w:p>
          <w:p w:rsidR="005D1EE8" w:rsidRPr="000C0601" w:rsidRDefault="00860EED" w:rsidP="00AB430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муниципальной программы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D1EE8" w:rsidRPr="000C0601" w:rsidRDefault="005D1EE8" w:rsidP="00584395">
            <w:pPr>
              <w:spacing w:after="0" w:line="240" w:lineRule="auto"/>
              <w:jc w:val="both"/>
              <w:outlineLvl w:val="2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0C0601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Антинаркотическая комиссия при администрации муниципального </w:t>
            </w:r>
            <w:r w:rsidR="00AE468B" w:rsidRPr="000C0601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образования </w:t>
            </w:r>
            <w:r w:rsidR="00E14182" w:rsidRPr="000C0601">
              <w:rPr>
                <w:rFonts w:ascii="Times New Roman" w:hAnsi="Times New Roman" w:cs="Times New Roman"/>
                <w:sz w:val="28"/>
                <w:szCs w:val="28"/>
              </w:rPr>
              <w:t>«Городской округ город Астрахань»</w:t>
            </w:r>
            <w:r w:rsidRPr="000C0601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;</w:t>
            </w:r>
          </w:p>
          <w:p w:rsidR="00DC3159" w:rsidRPr="000C0601" w:rsidRDefault="00DC3159" w:rsidP="00584395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МБУ г. Астрахани «Аварийно-спасательный центр»;</w:t>
            </w:r>
          </w:p>
          <w:p w:rsidR="005D1EE8" w:rsidRPr="000C0601" w:rsidRDefault="005D1EE8" w:rsidP="00584395">
            <w:pPr>
              <w:spacing w:after="0" w:line="240" w:lineRule="auto"/>
              <w:jc w:val="both"/>
              <w:outlineLvl w:val="2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0C0601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УМВД России по городу Астрахань;</w:t>
            </w:r>
          </w:p>
          <w:p w:rsidR="005D1EE8" w:rsidRPr="000C0601" w:rsidRDefault="005D1EE8" w:rsidP="00584395">
            <w:pPr>
              <w:spacing w:after="0" w:line="240" w:lineRule="auto"/>
              <w:jc w:val="both"/>
              <w:outlineLvl w:val="2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0C0601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ГБУЗ АО «Областной наркологический диспансер»;</w:t>
            </w:r>
          </w:p>
          <w:p w:rsidR="005D1EE8" w:rsidRPr="000C0601" w:rsidRDefault="005D1EE8" w:rsidP="00584395">
            <w:pPr>
              <w:spacing w:after="0" w:line="240" w:lineRule="auto"/>
              <w:jc w:val="both"/>
              <w:outlineLvl w:val="2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0C0601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ГБУЗ АО «Цент</w:t>
            </w:r>
            <w:r w:rsidR="00304658" w:rsidRPr="000C0601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р медицинской профилактики»</w:t>
            </w:r>
            <w:r w:rsidRPr="000C0601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;                        </w:t>
            </w:r>
          </w:p>
          <w:p w:rsidR="005D1EE8" w:rsidRPr="000C0601" w:rsidRDefault="005D1EE8" w:rsidP="00584395">
            <w:pPr>
              <w:spacing w:after="0" w:line="240" w:lineRule="auto"/>
              <w:jc w:val="both"/>
              <w:outlineLvl w:val="2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0C0601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ГБУЗ АО «Областной центр профилактики и б</w:t>
            </w:r>
            <w:r w:rsidR="00304658" w:rsidRPr="000C0601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орьбы со СПИД»</w:t>
            </w:r>
            <w:r w:rsidR="00C61CDC" w:rsidRPr="000C0601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.</w:t>
            </w:r>
          </w:p>
        </w:tc>
      </w:tr>
      <w:tr w:rsidR="00CE34A8" w:rsidRPr="000C0601" w:rsidTr="006E0C11">
        <w:tc>
          <w:tcPr>
            <w:tcW w:w="37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34A8" w:rsidRPr="000C0601" w:rsidRDefault="00CE34A8" w:rsidP="00AB430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Подпрограммы муниципальной программы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72A3C" w:rsidRPr="000C0601" w:rsidRDefault="00272A3C" w:rsidP="00584395">
            <w:pPr>
              <w:pStyle w:val="a5"/>
              <w:tabs>
                <w:tab w:val="left" w:pos="1592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Основное мероприятие «Транспортное обеспечение мероприятий Программы».</w:t>
            </w:r>
          </w:p>
          <w:p w:rsidR="0029217C" w:rsidRPr="000C0601" w:rsidRDefault="00272A3C" w:rsidP="00584395">
            <w:pPr>
              <w:pStyle w:val="a5"/>
              <w:tabs>
                <w:tab w:val="left" w:pos="1592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Основное мероприятие «Профилактика безнадзорности и правонарушений несовершеннолетних и защита их прав». </w:t>
            </w:r>
            <w:r w:rsidR="000376B6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Подпрограмма 1. «Пожарная безопасность муниципальног</w:t>
            </w:r>
            <w:r w:rsidR="000F1971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 образования </w:t>
            </w:r>
            <w:r w:rsidR="00E14182" w:rsidRPr="000C0601">
              <w:rPr>
                <w:rFonts w:ascii="Times New Roman" w:hAnsi="Times New Roman" w:cs="Times New Roman"/>
                <w:sz w:val="28"/>
                <w:szCs w:val="28"/>
              </w:rPr>
              <w:t>«Городской округ город Астрахань»</w:t>
            </w:r>
            <w:r w:rsidR="000376B6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29217C" w:rsidRPr="000C0601" w:rsidRDefault="000376B6" w:rsidP="00584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Подпрограмма </w:t>
            </w:r>
            <w:r w:rsidR="00056B60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2. </w:t>
            </w:r>
            <w:r w:rsidR="00056B60" w:rsidRPr="000C0601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554687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Снижение рисков и смягчение последствий чрезвычайных ситуаций природного и техногенного </w:t>
            </w:r>
            <w:r w:rsidR="00774B7C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характера на</w:t>
            </w:r>
            <w:r w:rsidR="00AB430B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774B7C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территории муниципального</w:t>
            </w:r>
            <w:r w:rsidR="00554687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образования </w:t>
            </w:r>
            <w:r w:rsidR="00E14182" w:rsidRPr="000C0601">
              <w:rPr>
                <w:rFonts w:ascii="Times New Roman" w:hAnsi="Times New Roman" w:cs="Times New Roman"/>
                <w:sz w:val="28"/>
                <w:szCs w:val="28"/>
              </w:rPr>
              <w:t>«Городской округ город Астрахань»</w:t>
            </w:r>
            <w:r w:rsidR="009E6D6F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851F42" w:rsidRPr="000C0601" w:rsidRDefault="00774B7C" w:rsidP="00584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Подпрограмма 3</w:t>
            </w:r>
            <w:r w:rsidR="00BB680F" w:rsidRPr="000C0601">
              <w:rPr>
                <w:rFonts w:ascii="Times New Roman" w:hAnsi="Times New Roman" w:cs="Times New Roman"/>
                <w:sz w:val="28"/>
                <w:szCs w:val="28"/>
              </w:rPr>
              <w:t>. «</w:t>
            </w:r>
            <w:r w:rsidR="009E6D6F" w:rsidRPr="000C0601">
              <w:rPr>
                <w:rFonts w:ascii="Times New Roman" w:hAnsi="Times New Roman" w:cs="Times New Roman"/>
                <w:sz w:val="28"/>
                <w:szCs w:val="28"/>
              </w:rPr>
              <w:t>Построение</w:t>
            </w:r>
            <w:r w:rsidR="00851F42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аппаратно-программного комплекса «Безопасный город» </w:t>
            </w:r>
            <w:r w:rsidR="009E6D6F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на территории муниципального образования </w:t>
            </w:r>
            <w:r w:rsidR="00E14182" w:rsidRPr="000C0601">
              <w:rPr>
                <w:rFonts w:ascii="Times New Roman" w:hAnsi="Times New Roman" w:cs="Times New Roman"/>
                <w:sz w:val="28"/>
                <w:szCs w:val="28"/>
              </w:rPr>
              <w:t>«Городской округ город Астрахань»</w:t>
            </w:r>
            <w:r w:rsidR="009E6D6F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  <w:p w:rsidR="00554687" w:rsidRPr="000C0601" w:rsidRDefault="00AE468B" w:rsidP="005843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Подпрограмма 4</w:t>
            </w:r>
            <w:r w:rsidR="00056FC1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BB680F" w:rsidRPr="000C0601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056FC1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Профилактика </w:t>
            </w:r>
            <w:r w:rsidR="001711CC" w:rsidRPr="000C0601">
              <w:rPr>
                <w:rFonts w:ascii="Times New Roman" w:hAnsi="Times New Roman" w:cs="Times New Roman"/>
                <w:sz w:val="28"/>
                <w:szCs w:val="28"/>
              </w:rPr>
              <w:t>правонарушений, коррупции, экст</w:t>
            </w:r>
            <w:r w:rsidR="009E6D6F" w:rsidRPr="000C0601">
              <w:rPr>
                <w:rFonts w:ascii="Times New Roman" w:hAnsi="Times New Roman" w:cs="Times New Roman"/>
                <w:sz w:val="28"/>
                <w:szCs w:val="28"/>
              </w:rPr>
              <w:t>ремизма и терроризма</w:t>
            </w:r>
            <w:r w:rsidR="00BB680F" w:rsidRPr="000C0601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9E6D6F" w:rsidRPr="000C060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A37E9B" w:rsidRPr="000C0601" w:rsidRDefault="00584395" w:rsidP="005843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Подпрограмма 5. </w:t>
            </w:r>
            <w:r w:rsidR="006E0C11" w:rsidRPr="000C0601">
              <w:rPr>
                <w:rFonts w:ascii="Times New Roman" w:hAnsi="Times New Roman" w:cs="Times New Roman"/>
                <w:sz w:val="28"/>
                <w:szCs w:val="28"/>
              </w:rPr>
              <w:t>«Совершенствование системы гражданской обороны»</w:t>
            </w:r>
            <w:r w:rsidR="008A36E5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в </w:t>
            </w:r>
            <w:r w:rsidR="008A36E5" w:rsidRPr="000C060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муниципальном образовании </w:t>
            </w:r>
            <w:r w:rsidR="00E14182" w:rsidRPr="000C0601">
              <w:rPr>
                <w:rFonts w:ascii="Times New Roman" w:hAnsi="Times New Roman" w:cs="Times New Roman"/>
                <w:sz w:val="28"/>
                <w:szCs w:val="28"/>
              </w:rPr>
              <w:t>«Городской округ город Астрахань»</w:t>
            </w:r>
          </w:p>
        </w:tc>
      </w:tr>
      <w:tr w:rsidR="003A2018" w:rsidRPr="000C0601" w:rsidTr="006E0C11">
        <w:tc>
          <w:tcPr>
            <w:tcW w:w="37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18" w:rsidRPr="000C0601" w:rsidRDefault="003A2018" w:rsidP="00AB430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Цел</w:t>
            </w:r>
            <w:r w:rsidR="00BB680F" w:rsidRPr="000C0601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="002F7E46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муниципальной 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54687" w:rsidRPr="000C0601" w:rsidRDefault="005C1132" w:rsidP="00584395">
            <w:pPr>
              <w:pStyle w:val="ConsPlusNonformat"/>
              <w:widowControl/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 w:bidi="ru-RU"/>
              </w:rPr>
              <w:t>Комплексное о</w:t>
            </w:r>
            <w:r w:rsidR="00BB680F" w:rsidRPr="000C0601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 w:bidi="ru-RU"/>
              </w:rPr>
              <w:t xml:space="preserve">беспечение безопасности </w:t>
            </w:r>
            <w:r w:rsidR="00F026BA" w:rsidRPr="000C0601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 w:bidi="ru-RU"/>
              </w:rPr>
              <w:t xml:space="preserve">населения </w:t>
            </w:r>
            <w:r w:rsidR="00860EED" w:rsidRPr="000C0601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 w:bidi="ru-RU"/>
              </w:rPr>
              <w:t>и социально</w:t>
            </w:r>
            <w:r w:rsidR="0039273F" w:rsidRPr="000C0601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 w:bidi="ru-RU"/>
              </w:rPr>
              <w:t xml:space="preserve"> – значимых объектов</w:t>
            </w:r>
            <w:r w:rsidR="00DA6990" w:rsidRPr="000C0601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 w:bidi="ru-RU"/>
              </w:rPr>
              <w:t xml:space="preserve"> </w:t>
            </w:r>
            <w:r w:rsidR="00BB680F" w:rsidRPr="000C0601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 w:bidi="ru-RU"/>
              </w:rPr>
              <w:t xml:space="preserve">на территории муниципального образования </w:t>
            </w:r>
            <w:r w:rsidR="00E14182" w:rsidRPr="000C0601">
              <w:rPr>
                <w:rFonts w:ascii="Times New Roman" w:hAnsi="Times New Roman" w:cs="Times New Roman"/>
                <w:sz w:val="28"/>
                <w:szCs w:val="28"/>
              </w:rPr>
              <w:t>«Городской округ город Астрахань»</w:t>
            </w:r>
            <w:r w:rsidR="000376B6" w:rsidRPr="000C0601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 w:bidi="ru-RU"/>
              </w:rPr>
              <w:t>.</w:t>
            </w:r>
          </w:p>
        </w:tc>
      </w:tr>
      <w:tr w:rsidR="003A2018" w:rsidRPr="000C0601" w:rsidTr="006E0C11">
        <w:tc>
          <w:tcPr>
            <w:tcW w:w="37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18" w:rsidRPr="000C0601" w:rsidRDefault="00860EED" w:rsidP="00AB430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Задачи муниципальной</w:t>
            </w:r>
            <w:r w:rsidR="00D55A9F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A2018" w:rsidRPr="000C0601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8031E" w:rsidRPr="000C0601" w:rsidRDefault="0008031E" w:rsidP="0058439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1. Организация транспортного обеспечения мероприятий по безопасности жизнедеятельности населения.</w:t>
            </w:r>
          </w:p>
          <w:p w:rsidR="00BB680F" w:rsidRPr="000C0601" w:rsidRDefault="0008031E" w:rsidP="0058439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A37E9B" w:rsidRPr="000C060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422F4A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Повышение уровня защищенности населения и социально-</w:t>
            </w: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значимых объектов от</w:t>
            </w:r>
            <w:r w:rsidR="00422F4A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пожаров.</w:t>
            </w:r>
          </w:p>
          <w:p w:rsidR="00BB680F" w:rsidRPr="000C0601" w:rsidRDefault="0008031E" w:rsidP="005843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BB680F" w:rsidRPr="000C060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422F4A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Снижение уровня гибели и трав</w:t>
            </w:r>
            <w:r w:rsidR="008F6107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матизма</w:t>
            </w:r>
            <w:r w:rsidR="00422F4A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людей, минимизация наносимого ущерба населению и экономике города </w:t>
            </w:r>
            <w:r w:rsidR="007824BD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Астрахани </w:t>
            </w:r>
            <w:r w:rsidR="00422F4A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при возникновении чрезвычайных ситуаций природного и техногенного характера и вследствие происшествий на водных объектах.</w:t>
            </w:r>
          </w:p>
          <w:p w:rsidR="00BB680F" w:rsidRPr="000C0601" w:rsidRDefault="0008031E" w:rsidP="0058439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A37E9B" w:rsidRPr="000C060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422F4A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Создание комплексной системы безопасности на территории города Астрахани для</w:t>
            </w:r>
            <w:r w:rsidR="00815794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860EED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повышения безопасности</w:t>
            </w:r>
            <w:r w:rsidR="00422F4A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граждан за счет применения новых информационных технологий.</w:t>
            </w:r>
          </w:p>
          <w:p w:rsidR="00BB680F" w:rsidRPr="000C0601" w:rsidRDefault="00A37E9B" w:rsidP="00584395">
            <w:pPr>
              <w:pStyle w:val="ConsPlusNonformat"/>
              <w:widowControl/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  <w:r w:rsidR="00BB680F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Профилактика правонарушений в муниципальном образовании </w:t>
            </w:r>
            <w:r w:rsidR="00E14182" w:rsidRPr="000C0601">
              <w:rPr>
                <w:rFonts w:ascii="Times New Roman" w:hAnsi="Times New Roman" w:cs="Times New Roman"/>
                <w:sz w:val="28"/>
                <w:szCs w:val="28"/>
              </w:rPr>
              <w:t>«Городской округ город Астрахань»</w:t>
            </w:r>
            <w:r w:rsidR="00BB680F" w:rsidRPr="000C060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BB680F" w:rsidRPr="000C0601" w:rsidRDefault="0008031E" w:rsidP="00584395">
            <w:pPr>
              <w:pStyle w:val="ConsPlusNonformat"/>
              <w:widowControl/>
              <w:snapToGri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  <w:r w:rsidR="00BB680F" w:rsidRPr="000C06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. Профилактика экстремизма и терроризма в муниципальном </w:t>
            </w:r>
            <w:r w:rsidRPr="000C06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образовании </w:t>
            </w:r>
            <w:r w:rsidR="00E14182" w:rsidRPr="000C0601">
              <w:rPr>
                <w:rFonts w:ascii="Times New Roman" w:hAnsi="Times New Roman" w:cs="Times New Roman"/>
                <w:sz w:val="28"/>
                <w:szCs w:val="28"/>
              </w:rPr>
              <w:t>«Городской округ город Астрахань»</w:t>
            </w:r>
            <w:r w:rsidR="00BB680F" w:rsidRPr="000C06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.  </w:t>
            </w:r>
          </w:p>
          <w:p w:rsidR="00630509" w:rsidRPr="000C0601" w:rsidRDefault="0008031E" w:rsidP="00584395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BB680F" w:rsidRPr="000C060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BB680F" w:rsidRPr="000C0601">
              <w:rPr>
                <w:rFonts w:ascii="Times New Roman" w:hAnsi="Times New Roman" w:cs="Times New Roman"/>
                <w:b/>
                <w:sz w:val="28"/>
                <w:szCs w:val="28"/>
              </w:rPr>
              <w:t> </w:t>
            </w:r>
            <w:r w:rsidR="00A37E9B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Профилактика </w:t>
            </w:r>
            <w:r w:rsidR="00BB680F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коррупционных правонарушений в деятельности муниципального образования </w:t>
            </w:r>
            <w:r w:rsidR="00E14182" w:rsidRPr="000C0601">
              <w:rPr>
                <w:rFonts w:ascii="Times New Roman" w:hAnsi="Times New Roman" w:cs="Times New Roman"/>
                <w:sz w:val="28"/>
                <w:szCs w:val="28"/>
              </w:rPr>
              <w:t>«Городской округ город Астрахань»</w:t>
            </w:r>
            <w:r w:rsidR="00BB680F" w:rsidRPr="000C060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D55A9F" w:rsidRPr="000C0601" w:rsidRDefault="00584395" w:rsidP="00584395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8. </w:t>
            </w:r>
            <w:r w:rsidR="002204E2" w:rsidRPr="000C0601">
              <w:rPr>
                <w:rFonts w:ascii="Times New Roman" w:hAnsi="Times New Roman" w:cs="Times New Roman"/>
                <w:sz w:val="28"/>
                <w:szCs w:val="28"/>
              </w:rPr>
              <w:t>Снижение потерь среди населения города при военных конфликтах или вследствие этих конфликтов, а также при чрезвычайных ситуациях природного и техногенного характера</w:t>
            </w:r>
          </w:p>
        </w:tc>
      </w:tr>
      <w:tr w:rsidR="003A2018" w:rsidRPr="000C0601" w:rsidTr="006E0C11">
        <w:trPr>
          <w:trHeight w:val="739"/>
        </w:trPr>
        <w:tc>
          <w:tcPr>
            <w:tcW w:w="37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18" w:rsidRPr="000C0601" w:rsidRDefault="00B661AF" w:rsidP="00AB430B">
            <w:pPr>
              <w:pStyle w:val="a6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Целевые показатели (индикаторы) </w:t>
            </w:r>
            <w:r w:rsidR="002E4191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муниципальной 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D3F89" w:rsidRPr="000C0601" w:rsidRDefault="0008031E" w:rsidP="0058439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0C060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1.</w:t>
            </w:r>
            <w:r w:rsidR="00860EED" w:rsidRPr="000C060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Решение поставленных задач Программы</w:t>
            </w:r>
            <w:r w:rsidR="002962CF" w:rsidRPr="000C060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.</w:t>
            </w:r>
          </w:p>
          <w:p w:rsidR="0008031E" w:rsidRPr="000C0601" w:rsidRDefault="00A37E9B" w:rsidP="0058439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color w:val="000000"/>
                <w:kern w:val="2"/>
                <w:sz w:val="28"/>
                <w:szCs w:val="28"/>
                <w:shd w:val="clear" w:color="auto" w:fill="FFFFFF"/>
                <w:lang w:eastAsia="en-US" w:bidi="en-US"/>
              </w:rPr>
            </w:pPr>
            <w:r w:rsidRPr="000C0601">
              <w:rPr>
                <w:rFonts w:ascii="Times New Roman" w:eastAsia="Lucida Sans Unicode" w:hAnsi="Times New Roman" w:cs="Times New Roman"/>
                <w:color w:val="000000"/>
                <w:kern w:val="2"/>
                <w:sz w:val="28"/>
                <w:szCs w:val="28"/>
                <w:shd w:val="clear" w:color="auto" w:fill="FFFFFF"/>
                <w:lang w:eastAsia="en-US" w:bidi="en-US"/>
              </w:rPr>
              <w:t>2.</w:t>
            </w:r>
            <w:r w:rsidR="0008031E" w:rsidRPr="000C0601">
              <w:rPr>
                <w:rFonts w:ascii="Times New Roman" w:eastAsia="Lucida Sans Unicode" w:hAnsi="Times New Roman" w:cs="Times New Roman"/>
                <w:color w:val="000000"/>
                <w:kern w:val="2"/>
                <w:sz w:val="28"/>
                <w:szCs w:val="28"/>
                <w:shd w:val="clear" w:color="auto" w:fill="FFFFFF"/>
                <w:lang w:eastAsia="en-US" w:bidi="en-US"/>
              </w:rPr>
              <w:t>Доля мероприятий по безопасности</w:t>
            </w:r>
            <w:r w:rsidR="00C17431" w:rsidRPr="000C0601">
              <w:rPr>
                <w:rFonts w:ascii="Times New Roman" w:eastAsia="Lucida Sans Unicode" w:hAnsi="Times New Roman" w:cs="Times New Roman"/>
                <w:color w:val="000000"/>
                <w:kern w:val="2"/>
                <w:sz w:val="28"/>
                <w:szCs w:val="28"/>
                <w:shd w:val="clear" w:color="auto" w:fill="FFFFFF"/>
                <w:lang w:eastAsia="en-US" w:bidi="en-US"/>
              </w:rPr>
              <w:t xml:space="preserve"> </w:t>
            </w:r>
            <w:r w:rsidR="0008031E" w:rsidRPr="000C0601">
              <w:rPr>
                <w:rFonts w:ascii="Times New Roman" w:eastAsia="Lucida Sans Unicode" w:hAnsi="Times New Roman" w:cs="Times New Roman"/>
                <w:color w:val="000000"/>
                <w:kern w:val="2"/>
                <w:sz w:val="28"/>
                <w:szCs w:val="28"/>
                <w:shd w:val="clear" w:color="auto" w:fill="FFFFFF"/>
                <w:lang w:eastAsia="en-US" w:bidi="en-US"/>
              </w:rPr>
              <w:t xml:space="preserve">жизнедеятельности населения, обеспеченных транспортом. </w:t>
            </w:r>
          </w:p>
          <w:p w:rsidR="00422F4A" w:rsidRPr="000C0601" w:rsidRDefault="0008031E" w:rsidP="0058439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0C0601">
              <w:rPr>
                <w:rFonts w:ascii="Times New Roman" w:eastAsia="Lucida Sans Unicode" w:hAnsi="Times New Roman" w:cs="Times New Roman"/>
                <w:color w:val="000000"/>
                <w:kern w:val="2"/>
                <w:sz w:val="28"/>
                <w:szCs w:val="28"/>
                <w:shd w:val="clear" w:color="auto" w:fill="FFFFFF"/>
                <w:lang w:eastAsia="en-US" w:bidi="en-US"/>
              </w:rPr>
              <w:lastRenderedPageBreak/>
              <w:t>3</w:t>
            </w:r>
            <w:r w:rsidR="00422F4A" w:rsidRPr="000C0601">
              <w:rPr>
                <w:rFonts w:ascii="Times New Roman" w:eastAsia="Lucida Sans Unicode" w:hAnsi="Times New Roman" w:cs="Times New Roman"/>
                <w:color w:val="000000"/>
                <w:kern w:val="2"/>
                <w:sz w:val="28"/>
                <w:szCs w:val="28"/>
                <w:shd w:val="clear" w:color="auto" w:fill="FFFFFF"/>
                <w:lang w:eastAsia="en-US" w:bidi="en-US"/>
              </w:rPr>
              <w:t>.</w:t>
            </w:r>
            <w:r w:rsidR="00923A36" w:rsidRPr="000C0601">
              <w:rPr>
                <w:rFonts w:ascii="Times New Roman" w:eastAsia="Lucida Sans Unicode" w:hAnsi="Times New Roman" w:cs="Times New Roman"/>
                <w:color w:val="000000"/>
                <w:kern w:val="2"/>
                <w:sz w:val="28"/>
                <w:szCs w:val="28"/>
                <w:shd w:val="clear" w:color="auto" w:fill="FFFFFF"/>
                <w:lang w:eastAsia="en-US" w:bidi="en-US"/>
              </w:rPr>
              <w:t>Снижение у</w:t>
            </w:r>
            <w:r w:rsidR="00923A36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ровня</w:t>
            </w:r>
            <w:r w:rsidR="00860EED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пожаров</w:t>
            </w:r>
            <w:r w:rsidR="00AA7C0B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по отношению к</w:t>
            </w:r>
            <w:r w:rsidR="00B83749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="00860EED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уровню </w:t>
            </w:r>
            <w:r w:rsidR="00D80346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предыдущего года</w:t>
            </w:r>
            <w:r w:rsidR="005C5C85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</w:t>
            </w:r>
          </w:p>
          <w:p w:rsidR="00422F4A" w:rsidRPr="000C0601" w:rsidRDefault="0008031E" w:rsidP="005843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  <w:r w:rsidR="00422F4A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</w:t>
            </w:r>
            <w:r w:rsidR="00414E37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Снижение уровня</w:t>
            </w:r>
            <w:r w:rsidR="00AA7C0B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="00414E37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погибших</w:t>
            </w:r>
            <w:r w:rsidR="00AA7C0B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="00860EED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людей на</w:t>
            </w:r>
            <w:r w:rsidR="00AA7C0B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водных объектах </w:t>
            </w:r>
            <w:r w:rsidR="00AA7C0B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по отношению к </w:t>
            </w:r>
            <w:r w:rsidR="000C3401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уровню </w:t>
            </w:r>
            <w:r w:rsidR="00143E97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предыдущего</w:t>
            </w:r>
            <w:r w:rsidR="000C3401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года</w:t>
            </w:r>
            <w:r w:rsidR="00AA7C0B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</w:t>
            </w:r>
          </w:p>
          <w:p w:rsidR="00422F4A" w:rsidRPr="000C0601" w:rsidRDefault="0008031E" w:rsidP="0058439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492C3E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 w:rsidR="00422F4A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Охват всех потенциальных рисков для среды </w:t>
            </w:r>
            <w:r w:rsidR="00860EED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обитания, мониторинг</w:t>
            </w:r>
            <w:r w:rsidR="00422F4A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критически важных или </w:t>
            </w:r>
            <w:r w:rsidR="00AA7C0B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химически</w:t>
            </w:r>
            <w:r w:rsidR="00422F4A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опасных объектов, муниципальной инфраструктуры.</w:t>
            </w:r>
          </w:p>
          <w:p w:rsidR="00422F4A" w:rsidRPr="000C0601" w:rsidRDefault="0008031E" w:rsidP="005843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="00422F4A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="003468B9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Количество жителей города</w:t>
            </w:r>
            <w:r w:rsidR="00DA6F57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Астрахани</w:t>
            </w:r>
            <w:r w:rsidR="003468B9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, охваченных работой по профилактике правонарушений.</w:t>
            </w:r>
          </w:p>
          <w:p w:rsidR="003468B9" w:rsidRPr="000C0601" w:rsidRDefault="0008031E" w:rsidP="005843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  <w:r w:rsidR="00492C3E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</w:t>
            </w:r>
            <w:r w:rsidR="003468B9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граждан города</w:t>
            </w:r>
            <w:r w:rsidR="00DA6F57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Астрахани</w:t>
            </w:r>
            <w:r w:rsidR="003468B9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, охваченных работой по профилактике терроризма и экстремизма.</w:t>
            </w:r>
          </w:p>
          <w:p w:rsidR="00D55A9F" w:rsidRPr="000C0601" w:rsidRDefault="0008031E" w:rsidP="005843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  <w:r w:rsidR="00492C3E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 w:rsidR="003468B9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проведенных мероприятий антикоррупционной направленности.</w:t>
            </w:r>
          </w:p>
          <w:p w:rsidR="00C911BB" w:rsidRPr="000C0601" w:rsidRDefault="00492C3E" w:rsidP="0058439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9.</w:t>
            </w:r>
            <w:r w:rsidR="00C911BB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Решение поставленных задач подпрограммы 5</w:t>
            </w:r>
          </w:p>
        </w:tc>
      </w:tr>
      <w:tr w:rsidR="00B661AF" w:rsidRPr="000C0601" w:rsidTr="006E0C11">
        <w:tc>
          <w:tcPr>
            <w:tcW w:w="37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61AF" w:rsidRPr="000C0601" w:rsidRDefault="00B661AF" w:rsidP="00AB430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Сроки и этапы реализации</w:t>
            </w:r>
            <w:r w:rsidR="009F1E28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муниципальной программы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661AF" w:rsidRPr="000C0601" w:rsidRDefault="0008031E" w:rsidP="007F5AE8">
            <w:pPr>
              <w:pStyle w:val="a5"/>
              <w:jc w:val="left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Реализация Программы</w:t>
            </w:r>
            <w:r w:rsidR="003B7E96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рассчитана на 2021</w:t>
            </w:r>
            <w:r w:rsidR="009F7837" w:rsidRPr="000C0601"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 w:rsidR="007F5AE8" w:rsidRPr="000C060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3A2224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годы.</w:t>
            </w:r>
          </w:p>
        </w:tc>
      </w:tr>
      <w:tr w:rsidR="003A2018" w:rsidRPr="000C0601" w:rsidTr="006E0C11">
        <w:trPr>
          <w:trHeight w:val="445"/>
        </w:trPr>
        <w:tc>
          <w:tcPr>
            <w:tcW w:w="37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18" w:rsidRPr="000C0601" w:rsidRDefault="003A2018" w:rsidP="00AB430B">
            <w:pPr>
              <w:pStyle w:val="a6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Объемы и источники финансирования </w:t>
            </w:r>
            <w:r w:rsidR="00B661AF" w:rsidRPr="000C0601">
              <w:rPr>
                <w:rFonts w:ascii="Times New Roman" w:hAnsi="Times New Roman" w:cs="Times New Roman"/>
                <w:sz w:val="28"/>
                <w:szCs w:val="28"/>
              </w:rPr>
              <w:t>муниципальной</w:t>
            </w:r>
            <w:r w:rsidR="009F1E28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F5AE8" w:rsidRPr="000C0601" w:rsidRDefault="00DC2B40" w:rsidP="007F5AE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Объе</w:t>
            </w:r>
            <w:r w:rsidR="009B7D97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м </w:t>
            </w:r>
            <w:r w:rsidR="00304658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финансирования П</w:t>
            </w:r>
            <w:r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рограммы</w:t>
            </w:r>
            <w:r w:rsidR="00C911BB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7F5AE8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составляет  </w:t>
            </w:r>
            <w:r w:rsidR="006E4F0C" w:rsidRPr="000C0601">
              <w:rPr>
                <w:rFonts w:ascii="Times New Roman" w:hAnsi="Times New Roman" w:cs="Times New Roman"/>
                <w:sz w:val="28"/>
                <w:szCs w:val="28"/>
              </w:rPr>
              <w:t>288 055 401,31</w:t>
            </w:r>
            <w:r w:rsidR="007F5AE8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руб., из них:</w:t>
            </w:r>
          </w:p>
          <w:p w:rsidR="007F5AE8" w:rsidRPr="000C0601" w:rsidRDefault="007F5AE8" w:rsidP="007F5AE8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- за счет средств бюджета муниципального образования «Городской округ город Астрахань» - </w:t>
            </w:r>
            <w:r w:rsidR="006E4F0C" w:rsidRPr="000C0601">
              <w:rPr>
                <w:rFonts w:ascii="Times New Roman" w:hAnsi="Times New Roman" w:cs="Times New Roman"/>
                <w:sz w:val="28"/>
                <w:szCs w:val="28"/>
              </w:rPr>
              <w:t>244 548 051,31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руб.,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ab/>
              <w:t>из них по годам: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7F5AE8" w:rsidRPr="000C0601" w:rsidRDefault="007F5AE8" w:rsidP="007F5AE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2021 –  32 447 499,67 руб.;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7F5AE8" w:rsidRPr="000C0601" w:rsidRDefault="007F5AE8" w:rsidP="007F5AE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2022 –  </w:t>
            </w:r>
            <w:r w:rsidR="006E4F0C" w:rsidRPr="000C0601">
              <w:rPr>
                <w:rFonts w:ascii="Times New Roman" w:hAnsi="Times New Roman" w:cs="Times New Roman"/>
                <w:sz w:val="28"/>
                <w:szCs w:val="28"/>
              </w:rPr>
              <w:t>34 954 754,93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7F5AE8" w:rsidRPr="000C0601" w:rsidRDefault="007F5AE8" w:rsidP="007F5AE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2023 –  33 506 886,32 руб.;</w:t>
            </w:r>
          </w:p>
          <w:p w:rsidR="007F5AE8" w:rsidRPr="000C0601" w:rsidRDefault="007F5AE8" w:rsidP="007F5AE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2024 –  </w:t>
            </w:r>
            <w:r w:rsidR="006E4F0C" w:rsidRPr="000C0601">
              <w:rPr>
                <w:rFonts w:ascii="Times New Roman" w:hAnsi="Times New Roman" w:cs="Times New Roman"/>
                <w:sz w:val="28"/>
                <w:szCs w:val="28"/>
              </w:rPr>
              <w:t>40 522663,57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7F5AE8" w:rsidRPr="000C0601" w:rsidRDefault="007F5AE8" w:rsidP="007F5AE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2025 –  </w:t>
            </w:r>
            <w:r w:rsidR="006E4F0C" w:rsidRPr="000C0601">
              <w:rPr>
                <w:rFonts w:ascii="Times New Roman" w:hAnsi="Times New Roman" w:cs="Times New Roman"/>
                <w:sz w:val="28"/>
                <w:szCs w:val="28"/>
              </w:rPr>
              <w:t>35 214 370,82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7F5AE8" w:rsidRPr="000C0601" w:rsidRDefault="007F5AE8" w:rsidP="007F5AE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2026 –  </w:t>
            </w:r>
            <w:r w:rsidR="006E4F0C" w:rsidRPr="000C0601">
              <w:rPr>
                <w:rFonts w:ascii="Times New Roman" w:hAnsi="Times New Roman" w:cs="Times New Roman"/>
                <w:sz w:val="28"/>
                <w:szCs w:val="28"/>
              </w:rPr>
              <w:t>33 950 938,00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7F5AE8" w:rsidRPr="000C0601" w:rsidRDefault="007F5AE8" w:rsidP="007F5AE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2027 – </w:t>
            </w:r>
            <w:r w:rsidR="006E4F0C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33 950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6E4F0C" w:rsidRPr="000C0601">
              <w:rPr>
                <w:rFonts w:ascii="Times New Roman" w:hAnsi="Times New Roman" w:cs="Times New Roman"/>
                <w:sz w:val="28"/>
                <w:szCs w:val="28"/>
              </w:rPr>
              <w:t>938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,00</w:t>
            </w:r>
            <w:r w:rsidR="006E4F0C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</w:p>
          <w:p w:rsidR="007F5AE8" w:rsidRPr="000C0601" w:rsidRDefault="007F5AE8" w:rsidP="007F5AE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- за счет средств бюджета Астраханской области </w:t>
            </w:r>
            <w:r w:rsidR="006E4F0C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43 507 350,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00 руб., из них по годам:</w:t>
            </w:r>
          </w:p>
          <w:p w:rsidR="007F5AE8" w:rsidRPr="000C0601" w:rsidRDefault="006E4F0C" w:rsidP="007F5AE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2021 –</w:t>
            </w:r>
            <w:r w:rsidR="007F5AE8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4 048 750,00 руб.;</w:t>
            </w:r>
            <w:r w:rsidR="007F5AE8" w:rsidRPr="000C0601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="007F5AE8" w:rsidRPr="000C0601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="007F5AE8" w:rsidRPr="000C0601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  <w:p w:rsidR="007F5AE8" w:rsidRPr="000C0601" w:rsidRDefault="007F5AE8" w:rsidP="007F5AE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2022 – 5 482 200,00 руб.;</w:t>
            </w:r>
          </w:p>
          <w:p w:rsidR="007F5AE8" w:rsidRPr="000C0601" w:rsidRDefault="007F5AE8" w:rsidP="007F5AE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2023 – 6 444  200,00 руб.;</w:t>
            </w:r>
          </w:p>
          <w:p w:rsidR="007F5AE8" w:rsidRPr="000C0601" w:rsidRDefault="007F5AE8" w:rsidP="007F5AE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2024 – </w:t>
            </w:r>
            <w:r w:rsidR="006E4F0C" w:rsidRPr="000C0601">
              <w:rPr>
                <w:rFonts w:ascii="Times New Roman" w:hAnsi="Times New Roman" w:cs="Times New Roman"/>
                <w:sz w:val="28"/>
                <w:szCs w:val="28"/>
              </w:rPr>
              <w:t>6 922 500,00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7F5AE8" w:rsidRPr="000C0601" w:rsidRDefault="007F5AE8" w:rsidP="007F5AE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2025 – </w:t>
            </w:r>
            <w:r w:rsidR="006E4F0C" w:rsidRPr="000C0601">
              <w:rPr>
                <w:rFonts w:ascii="Times New Roman" w:hAnsi="Times New Roman" w:cs="Times New Roman"/>
                <w:sz w:val="28"/>
                <w:szCs w:val="28"/>
              </w:rPr>
              <w:t>6 844 200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,00 руб.;</w:t>
            </w:r>
          </w:p>
          <w:p w:rsidR="007F5AE8" w:rsidRPr="000C0601" w:rsidRDefault="007F5AE8" w:rsidP="007F5AE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2026 – </w:t>
            </w:r>
            <w:r w:rsidR="006E4F0C" w:rsidRPr="000C0601">
              <w:rPr>
                <w:rFonts w:ascii="Times New Roman" w:hAnsi="Times New Roman" w:cs="Times New Roman"/>
                <w:sz w:val="28"/>
                <w:szCs w:val="28"/>
              </w:rPr>
              <w:t>6 876 200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,00 руб.;</w:t>
            </w:r>
          </w:p>
          <w:p w:rsidR="007F5AE8" w:rsidRPr="000C0601" w:rsidRDefault="007F5AE8" w:rsidP="007F5AE8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2027 </w:t>
            </w:r>
            <w:r w:rsidR="006E4F0C" w:rsidRPr="000C0601">
              <w:rPr>
                <w:rFonts w:ascii="Times New Roman" w:hAnsi="Times New Roman" w:cs="Times New Roman"/>
                <w:sz w:val="28"/>
                <w:szCs w:val="28"/>
              </w:rPr>
              <w:t>– 6 889 300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,00 руб.</w:t>
            </w:r>
          </w:p>
          <w:p w:rsidR="00C17431" w:rsidRPr="000C0601" w:rsidRDefault="00C17431" w:rsidP="007F5AE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A2018" w:rsidRPr="000C0601" w:rsidTr="006E0C11">
        <w:trPr>
          <w:trHeight w:val="6114"/>
        </w:trPr>
        <w:tc>
          <w:tcPr>
            <w:tcW w:w="37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18" w:rsidRPr="000C0601" w:rsidRDefault="003A2018" w:rsidP="00AB430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22F4A" w:rsidRPr="000C0601" w:rsidRDefault="0008031E" w:rsidP="008C704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0C0601">
              <w:rPr>
                <w:rFonts w:ascii="Times New Roman" w:eastAsia="Lucida Sans Unicode" w:hAnsi="Times New Roman" w:cs="Times New Roman"/>
                <w:color w:val="000000"/>
                <w:kern w:val="2"/>
                <w:sz w:val="28"/>
                <w:szCs w:val="28"/>
                <w:shd w:val="clear" w:color="auto" w:fill="FFFFFF"/>
                <w:lang w:eastAsia="en-US" w:bidi="en-US"/>
              </w:rPr>
              <w:t>1.</w:t>
            </w:r>
            <w:r w:rsidR="0022433B" w:rsidRPr="000C0601">
              <w:rPr>
                <w:rFonts w:ascii="Times New Roman" w:eastAsia="Lucida Sans Unicode" w:hAnsi="Times New Roman" w:cs="Times New Roman"/>
                <w:color w:val="000000"/>
                <w:kern w:val="2"/>
                <w:sz w:val="28"/>
                <w:szCs w:val="28"/>
                <w:shd w:val="clear" w:color="auto" w:fill="FFFFFF"/>
                <w:lang w:eastAsia="en-US" w:bidi="en-US"/>
              </w:rPr>
              <w:t>Р</w:t>
            </w:r>
            <w:r w:rsidR="0097727F" w:rsidRPr="000C060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ешение поставленных задач </w:t>
            </w:r>
            <w:r w:rsidR="00774B7C" w:rsidRPr="000C060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Программы -</w:t>
            </w:r>
            <w:r w:rsidR="0022433B" w:rsidRPr="000C060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100% </w:t>
            </w:r>
            <w:r w:rsidR="0097727F" w:rsidRPr="000C060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(ежегодно).</w:t>
            </w:r>
          </w:p>
          <w:p w:rsidR="0008031E" w:rsidRPr="000C0601" w:rsidRDefault="0008031E" w:rsidP="008C704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0C060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2. Доля мероприятий по безопасности жизнедеятельности насе</w:t>
            </w:r>
            <w:r w:rsidR="00F83CD8" w:rsidRPr="000C060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ления, обеспеченных транспортом – 100%</w:t>
            </w:r>
            <w:r w:rsidR="00263E09" w:rsidRPr="000C060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 xml:space="preserve"> </w:t>
            </w:r>
            <w:r w:rsidR="00F83CD8" w:rsidRPr="000C0601"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  <w:t>(ежегодно).</w:t>
            </w:r>
          </w:p>
          <w:p w:rsidR="00422F4A" w:rsidRPr="000C0601" w:rsidRDefault="00F83CD8" w:rsidP="008C704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0C0601">
              <w:rPr>
                <w:rFonts w:ascii="Times New Roman" w:eastAsia="Lucida Sans Unicode" w:hAnsi="Times New Roman" w:cs="Times New Roman"/>
                <w:color w:val="000000"/>
                <w:kern w:val="2"/>
                <w:sz w:val="28"/>
                <w:szCs w:val="28"/>
                <w:shd w:val="clear" w:color="auto" w:fill="FFFFFF"/>
                <w:lang w:eastAsia="en-US" w:bidi="en-US"/>
              </w:rPr>
              <w:t>3</w:t>
            </w:r>
            <w:r w:rsidR="00422F4A" w:rsidRPr="000C0601">
              <w:rPr>
                <w:rFonts w:ascii="Times New Roman" w:eastAsia="Lucida Sans Unicode" w:hAnsi="Times New Roman" w:cs="Times New Roman"/>
                <w:color w:val="000000"/>
                <w:kern w:val="2"/>
                <w:sz w:val="28"/>
                <w:szCs w:val="28"/>
                <w:shd w:val="clear" w:color="auto" w:fill="FFFFFF"/>
                <w:lang w:eastAsia="en-US" w:bidi="en-US"/>
              </w:rPr>
              <w:t>.</w:t>
            </w:r>
            <w:r w:rsidR="00F46972" w:rsidRPr="000C0601">
              <w:rPr>
                <w:rFonts w:ascii="Times New Roman" w:eastAsia="Lucida Sans Unicode" w:hAnsi="Times New Roman" w:cs="Times New Roman"/>
                <w:color w:val="000000"/>
                <w:kern w:val="2"/>
                <w:sz w:val="28"/>
                <w:szCs w:val="28"/>
                <w:shd w:val="clear" w:color="auto" w:fill="FFFFFF"/>
                <w:lang w:eastAsia="en-US" w:bidi="en-US"/>
              </w:rPr>
              <w:t xml:space="preserve"> Снижение у</w:t>
            </w:r>
            <w:r w:rsidR="00860EED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ров</w:t>
            </w:r>
            <w:r w:rsidR="00F46972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ня</w:t>
            </w:r>
            <w:r w:rsidR="00860EED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пожаров</w:t>
            </w:r>
            <w:r w:rsidR="00AA7C0B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по отношению к </w:t>
            </w:r>
            <w:r w:rsidR="00815794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уровню </w:t>
            </w:r>
            <w:r w:rsidR="00123AB8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предыдущего</w:t>
            </w:r>
            <w:r w:rsidR="000C3401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года</w:t>
            </w:r>
            <w:r w:rsidR="00815794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="0022433B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-</w:t>
            </w:r>
            <w:r w:rsidR="009877C1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8</w:t>
            </w:r>
            <w:r w:rsidR="00C35F1E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0</w:t>
            </w:r>
            <w:r w:rsidR="006B5066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% </w:t>
            </w:r>
            <w:r w:rsidR="007F5AE8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="006B5066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в 20</w:t>
            </w:r>
            <w:r w:rsidR="007B5330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  <w:r w:rsidR="007F5AE8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  <w:r w:rsidR="006B5066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году.</w:t>
            </w:r>
          </w:p>
          <w:p w:rsidR="00422F4A" w:rsidRPr="000C0601" w:rsidRDefault="00F83CD8" w:rsidP="008C704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  <w:r w:rsidR="00422F4A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</w:t>
            </w:r>
            <w:r w:rsidR="00F46972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Снижение у</w:t>
            </w:r>
            <w:r w:rsidR="00F46972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ровня</w:t>
            </w:r>
            <w:r w:rsidR="0022433B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F46972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по</w:t>
            </w:r>
            <w:r w:rsidR="00F46972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гибших</w:t>
            </w:r>
            <w:r w:rsidR="00AA7C0B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="00860EED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людей на</w:t>
            </w:r>
            <w:r w:rsidR="00AA7C0B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водных объектах </w:t>
            </w:r>
            <w:r w:rsidR="00AA7C0B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по отношению к </w:t>
            </w:r>
            <w:r w:rsidR="000C3401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уровню </w:t>
            </w:r>
            <w:r w:rsidR="00123AB8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предыдущего </w:t>
            </w:r>
            <w:r w:rsidR="000C3401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года</w:t>
            </w:r>
            <w:r w:rsidR="00263E09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="0022433B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- </w:t>
            </w:r>
            <w:r w:rsidR="009877C1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80</w:t>
            </w:r>
            <w:r w:rsidR="00C97E00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="006B5066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% в 20</w:t>
            </w:r>
            <w:r w:rsidR="007B5330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  <w:r w:rsidR="007F5AE8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  <w:r w:rsidR="00A305D1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="006B5066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году.</w:t>
            </w:r>
          </w:p>
          <w:p w:rsidR="00422F4A" w:rsidRPr="000C0601" w:rsidRDefault="00F83CD8" w:rsidP="008C70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422F4A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</w:t>
            </w: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Охват всех</w:t>
            </w:r>
            <w:r w:rsidR="00422F4A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потенциальных рисков для среды </w:t>
            </w: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обитания, мониторинг</w:t>
            </w:r>
            <w:r w:rsidR="00422F4A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критически важных или </w:t>
            </w:r>
            <w:r w:rsidR="00820F05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химически</w:t>
            </w:r>
            <w:r w:rsidR="00422F4A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опасных объектов, муниципальной </w:t>
            </w:r>
            <w:r w:rsidR="00860EED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инфраструктуры к 202</w:t>
            </w:r>
            <w:r w:rsidR="007F5AE8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="00DA6F57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году до 100%.</w:t>
            </w:r>
          </w:p>
          <w:p w:rsidR="003468B9" w:rsidRPr="000C0601" w:rsidRDefault="00F83CD8" w:rsidP="008C70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="003468B9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 w:rsidR="003468B9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Количество жителей города</w:t>
            </w:r>
            <w:r w:rsidR="0022433B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Астрахани</w:t>
            </w:r>
            <w:r w:rsidR="003468B9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, охваченных работой по профилактике правонарушени</w:t>
            </w:r>
            <w:r w:rsidR="00816437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й </w:t>
            </w:r>
            <w:r w:rsidR="00150535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к 20</w:t>
            </w:r>
            <w:r w:rsidR="007B5330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7F5AE8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="009877C1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году до </w:t>
            </w:r>
            <w:r w:rsidR="007F5AE8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10500</w:t>
            </w:r>
            <w:r w:rsidR="00816437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человек.</w:t>
            </w:r>
          </w:p>
          <w:p w:rsidR="003468B9" w:rsidRPr="000C0601" w:rsidRDefault="00F83CD8" w:rsidP="008C70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  <w:r w:rsidR="003468B9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. </w:t>
            </w:r>
            <w:r w:rsidR="003468B9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граждан города</w:t>
            </w:r>
            <w:r w:rsidR="0022433B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Астрахани</w:t>
            </w:r>
            <w:r w:rsidR="003468B9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, охваченных работой по профил</w:t>
            </w:r>
            <w:r w:rsidR="00C17B02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актике терроризма и </w:t>
            </w:r>
            <w:r w:rsidR="00860EED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экстремизма к</w:t>
            </w:r>
            <w:r w:rsidR="00C17B02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20</w:t>
            </w:r>
            <w:r w:rsidR="00952FEC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7F5AE8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="00C61CDC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году до </w:t>
            </w:r>
            <w:r w:rsidR="007F5AE8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10500</w:t>
            </w:r>
            <w:r w:rsidR="00C17B02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человек.</w:t>
            </w:r>
          </w:p>
          <w:p w:rsidR="00736AD3" w:rsidRPr="000C0601" w:rsidRDefault="00F83CD8" w:rsidP="008C704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  <w:r w:rsidR="003468B9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. Количество проведенных мероприятий а</w:t>
            </w:r>
            <w:r w:rsidR="00C17B02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нтикоррупционной </w:t>
            </w:r>
            <w:r w:rsidR="00860EED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направленности к 20</w:t>
            </w:r>
            <w:r w:rsidR="00B676DD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7F5AE8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="00B86A80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C61CDC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году до </w:t>
            </w:r>
            <w:r w:rsidR="007F5AE8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  <w:r w:rsidR="00442F80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  <w:r w:rsidR="00C17B02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единиц</w:t>
            </w:r>
            <w:r w:rsidR="00B676DD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9F7837" w:rsidRPr="000C0601" w:rsidRDefault="0027435F" w:rsidP="00B86A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9.</w:t>
            </w:r>
            <w:r w:rsidR="00436EF5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Решение поставленных задач подпрограммы 5 до </w:t>
            </w:r>
            <w:r w:rsidR="00B86A80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  <w:r w:rsidR="00436EF5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0%</w:t>
            </w:r>
          </w:p>
        </w:tc>
      </w:tr>
      <w:tr w:rsidR="003A2018" w:rsidRPr="000C0601" w:rsidTr="006E0C11">
        <w:trPr>
          <w:trHeight w:val="1272"/>
        </w:trPr>
        <w:tc>
          <w:tcPr>
            <w:tcW w:w="371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2018" w:rsidRPr="000C0601" w:rsidRDefault="003A2018" w:rsidP="00AB430B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Система организации контроля за исполнением</w:t>
            </w:r>
            <w:r w:rsidR="00436EF5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83CD8" w:rsidRPr="000C0601">
              <w:rPr>
                <w:rFonts w:ascii="Times New Roman" w:hAnsi="Times New Roman" w:cs="Times New Roman"/>
                <w:sz w:val="28"/>
                <w:szCs w:val="28"/>
              </w:rPr>
              <w:t>муниципальной программы</w:t>
            </w:r>
          </w:p>
        </w:tc>
        <w:tc>
          <w:tcPr>
            <w:tcW w:w="5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A2018" w:rsidRPr="000C0601" w:rsidRDefault="00A04930" w:rsidP="008C704C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Контроль </w:t>
            </w:r>
            <w:r w:rsidR="00DC2B40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 исполнением Программы осуществляет </w:t>
            </w:r>
            <w:r w:rsidR="00DC2B40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управление </w:t>
            </w:r>
            <w:r w:rsidR="00713754" w:rsidRPr="000C0601">
              <w:rPr>
                <w:rFonts w:ascii="Times New Roman" w:hAnsi="Times New Roman" w:cs="Times New Roman"/>
                <w:sz w:val="28"/>
                <w:szCs w:val="28"/>
              </w:rPr>
              <w:t>по коммунальному хозяйству и благоустройству администрации муниципального образования «Город Астрахань»</w:t>
            </w:r>
          </w:p>
        </w:tc>
      </w:tr>
    </w:tbl>
    <w:p w:rsidR="0089616B" w:rsidRPr="000C0601" w:rsidRDefault="0089616B" w:rsidP="009E08D9">
      <w:pPr>
        <w:tabs>
          <w:tab w:val="left" w:pos="274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A5921" w:rsidRPr="000C0601" w:rsidRDefault="00A4588F" w:rsidP="00017599">
      <w:pPr>
        <w:tabs>
          <w:tab w:val="left" w:pos="27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0601"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="00CE7AE4" w:rsidRPr="000C0601">
        <w:rPr>
          <w:rFonts w:ascii="Times New Roman" w:hAnsi="Times New Roman" w:cs="Times New Roman"/>
          <w:b/>
          <w:sz w:val="28"/>
          <w:szCs w:val="28"/>
        </w:rPr>
        <w:t>Характеристика проблемы в рассматриваемой сфере</w:t>
      </w:r>
      <w:r w:rsidR="00017599" w:rsidRPr="000C060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7AE4" w:rsidRPr="000C0601">
        <w:rPr>
          <w:rFonts w:ascii="Times New Roman" w:hAnsi="Times New Roman" w:cs="Times New Roman"/>
          <w:b/>
          <w:sz w:val="28"/>
          <w:szCs w:val="28"/>
        </w:rPr>
        <w:t>и прогноз развития ситуации с учетом реализации</w:t>
      </w:r>
      <w:r w:rsidR="00017599" w:rsidRPr="000C0601">
        <w:rPr>
          <w:rFonts w:ascii="Times New Roman" w:hAnsi="Times New Roman" w:cs="Times New Roman"/>
          <w:b/>
          <w:sz w:val="28"/>
          <w:szCs w:val="28"/>
        </w:rPr>
        <w:t xml:space="preserve"> П</w:t>
      </w:r>
      <w:r w:rsidR="00754FA0" w:rsidRPr="000C0601">
        <w:rPr>
          <w:rFonts w:ascii="Times New Roman" w:hAnsi="Times New Roman" w:cs="Times New Roman"/>
          <w:b/>
          <w:sz w:val="28"/>
          <w:szCs w:val="28"/>
        </w:rPr>
        <w:t>рограммы</w:t>
      </w:r>
      <w:r w:rsidR="005A0FFF" w:rsidRPr="000C0601">
        <w:rPr>
          <w:rFonts w:ascii="Times New Roman" w:hAnsi="Times New Roman" w:cs="Times New Roman"/>
          <w:b/>
          <w:sz w:val="28"/>
          <w:szCs w:val="28"/>
        </w:rPr>
        <w:t xml:space="preserve">. Обоснование включения в состав </w:t>
      </w:r>
      <w:r w:rsidR="008868BE" w:rsidRPr="000C0601">
        <w:rPr>
          <w:rFonts w:ascii="Times New Roman" w:hAnsi="Times New Roman" w:cs="Times New Roman"/>
          <w:b/>
          <w:sz w:val="28"/>
          <w:szCs w:val="28"/>
        </w:rPr>
        <w:t>П</w:t>
      </w:r>
      <w:r w:rsidR="005A0FFF" w:rsidRPr="000C0601">
        <w:rPr>
          <w:rFonts w:ascii="Times New Roman" w:hAnsi="Times New Roman" w:cs="Times New Roman"/>
          <w:b/>
          <w:sz w:val="28"/>
          <w:szCs w:val="28"/>
        </w:rPr>
        <w:t>рограммы подпрограмм.</w:t>
      </w:r>
    </w:p>
    <w:p w:rsidR="0034073C" w:rsidRPr="000C0601" w:rsidRDefault="0034073C" w:rsidP="00017599">
      <w:pPr>
        <w:tabs>
          <w:tab w:val="left" w:pos="274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4073C" w:rsidRPr="000C0601" w:rsidRDefault="0034073C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0C0601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Комплексное обеспечение безопасности населения и социально – значимых объектов на территории муниципального образования </w:t>
      </w:r>
      <w:r w:rsidR="00E14182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436EF5" w:rsidRPr="000C0601">
        <w:rPr>
          <w:rFonts w:ascii="Times New Roman" w:eastAsia="Times New Roman" w:hAnsi="Times New Roman" w:cs="Times New Roman"/>
          <w:b/>
          <w:sz w:val="28"/>
          <w:szCs w:val="28"/>
          <w:lang w:eastAsia="en-US"/>
        </w:rPr>
        <w:t xml:space="preserve"> -</w:t>
      </w:r>
      <w:r w:rsidRPr="000C0601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цель, для </w:t>
      </w:r>
      <w:r w:rsidR="00304658" w:rsidRPr="000C0601">
        <w:rPr>
          <w:rFonts w:ascii="Times New Roman" w:eastAsia="Times New Roman" w:hAnsi="Times New Roman" w:cs="Times New Roman"/>
          <w:sz w:val="28"/>
          <w:szCs w:val="28"/>
          <w:lang w:eastAsia="en-US"/>
        </w:rPr>
        <w:t>достижения которой разработана муниципальная п</w:t>
      </w:r>
      <w:r w:rsidRPr="000C0601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рограмма </w:t>
      </w:r>
      <w:r w:rsidR="00304658" w:rsidRPr="000C0601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муниципального </w:t>
      </w:r>
      <w:r w:rsidR="009F46C5" w:rsidRPr="000C0601">
        <w:rPr>
          <w:rFonts w:ascii="Times New Roman" w:eastAsia="Times New Roman" w:hAnsi="Times New Roman" w:cs="Times New Roman"/>
          <w:sz w:val="28"/>
          <w:szCs w:val="28"/>
          <w:lang w:eastAsia="en-US"/>
        </w:rPr>
        <w:t>образования «</w:t>
      </w:r>
      <w:r w:rsidR="00304658" w:rsidRPr="000C0601">
        <w:rPr>
          <w:rFonts w:ascii="Times New Roman" w:eastAsia="Times New Roman" w:hAnsi="Times New Roman" w:cs="Times New Roman"/>
          <w:sz w:val="28"/>
          <w:szCs w:val="28"/>
          <w:lang w:eastAsia="en-US"/>
        </w:rPr>
        <w:t>Город</w:t>
      </w:r>
      <w:r w:rsidR="007405AC" w:rsidRPr="000C0601">
        <w:rPr>
          <w:rFonts w:ascii="Times New Roman" w:eastAsia="Times New Roman" w:hAnsi="Times New Roman" w:cs="Times New Roman"/>
          <w:sz w:val="28"/>
          <w:szCs w:val="28"/>
          <w:lang w:eastAsia="en-US"/>
        </w:rPr>
        <w:t>ской округ город</w:t>
      </w:r>
      <w:r w:rsidR="00304658" w:rsidRPr="000C0601">
        <w:rPr>
          <w:rFonts w:ascii="Times New Roman" w:eastAsia="Times New Roman" w:hAnsi="Times New Roman" w:cs="Times New Roman"/>
          <w:sz w:val="28"/>
          <w:szCs w:val="28"/>
          <w:lang w:eastAsia="en-US"/>
        </w:rPr>
        <w:t xml:space="preserve"> Астрахань» </w:t>
      </w:r>
      <w:r w:rsidRPr="000C0601">
        <w:rPr>
          <w:rFonts w:ascii="Times New Roman" w:eastAsia="Times New Roman" w:hAnsi="Times New Roman" w:cs="Times New Roman"/>
          <w:sz w:val="28"/>
          <w:szCs w:val="28"/>
          <w:lang w:eastAsia="ar-SA"/>
        </w:rPr>
        <w:t>«Безопасность»</w:t>
      </w:r>
      <w:r w:rsidR="00304658" w:rsidRPr="000C0601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(далее – Программа)</w:t>
      </w:r>
      <w:r w:rsidRPr="000C0601">
        <w:rPr>
          <w:rFonts w:ascii="Times New Roman" w:eastAsia="Times New Roman" w:hAnsi="Times New Roman" w:cs="Times New Roman"/>
          <w:sz w:val="28"/>
          <w:szCs w:val="28"/>
          <w:lang w:eastAsia="en-US"/>
        </w:rPr>
        <w:t>.</w:t>
      </w:r>
    </w:p>
    <w:p w:rsidR="00C71CB8" w:rsidRPr="000C0601" w:rsidRDefault="00C71CB8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C0601">
        <w:rPr>
          <w:rFonts w:ascii="Times New Roman" w:eastAsia="Calibri" w:hAnsi="Times New Roman" w:cs="Times New Roman"/>
          <w:sz w:val="28"/>
          <w:szCs w:val="28"/>
          <w:lang w:eastAsia="en-US"/>
        </w:rPr>
        <w:t>В условиях сохранения высокого уровня преступности, угроз техногенного и природного характера, высокой пожарной опасности, вероятности террористических угроз одной из важнейших задач при обеспечении национальной безопасности Российской Федерации в целом и муниципальной в частности является повышение безопасности жизнедеятельности населения.</w:t>
      </w:r>
    </w:p>
    <w:p w:rsidR="0039273F" w:rsidRPr="000C0601" w:rsidRDefault="0039273F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Угрозы безопасности, оказывающие деструктивное воздействие на различные сферы жизни и деятельности города Астрахани и ее жителей, находятся в тесной взаимосвязи и во взаимодействии друг с другом.   </w:t>
      </w:r>
    </w:p>
    <w:p w:rsidR="00DF62DE" w:rsidRPr="000C0601" w:rsidRDefault="006F750E" w:rsidP="00A33B62">
      <w:pPr>
        <w:pStyle w:val="2"/>
        <w:spacing w:after="0" w:line="240" w:lineRule="auto"/>
        <w:ind w:left="0"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Источниками событий чрезвычайного характера являются опасные природные явления, а также крупные техногенные аварии и катастрофы.</w:t>
      </w:r>
    </w:p>
    <w:p w:rsidR="00D83B1C" w:rsidRPr="000C0601" w:rsidRDefault="006F750E" w:rsidP="00A33B62">
      <w:pPr>
        <w:pStyle w:val="2"/>
        <w:spacing w:after="0" w:line="240" w:lineRule="auto"/>
        <w:ind w:left="0"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Опасные природные явления, представляющие собой потенциальный источник угроз и риски жизнедеятельности человека и хозяйственному потенциалу, включают в себя опасные </w:t>
      </w:r>
      <w:r w:rsidR="00860EED" w:rsidRPr="000C0601">
        <w:rPr>
          <w:rFonts w:ascii="Times New Roman" w:eastAsia="Times New Roman" w:hAnsi="Times New Roman" w:cs="Times New Roman"/>
          <w:sz w:val="28"/>
          <w:szCs w:val="28"/>
        </w:rPr>
        <w:t>гидрометеорологические явления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, опасны</w:t>
      </w:r>
      <w:r w:rsidR="00D0296C" w:rsidRPr="000C0601">
        <w:rPr>
          <w:rFonts w:ascii="Times New Roman" w:eastAsia="Times New Roman" w:hAnsi="Times New Roman" w:cs="Times New Roman"/>
          <w:sz w:val="28"/>
          <w:szCs w:val="28"/>
        </w:rPr>
        <w:t xml:space="preserve">е процессы биогенного характера, 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угрозы экономическому потенциалу и экономической безопасности, связанные с катастрофическим раз</w:t>
      </w:r>
      <w:r w:rsidR="00DF62DE" w:rsidRPr="000C0601">
        <w:rPr>
          <w:rFonts w:ascii="Times New Roman" w:eastAsia="Times New Roman" w:hAnsi="Times New Roman" w:cs="Times New Roman"/>
          <w:sz w:val="28"/>
          <w:szCs w:val="28"/>
        </w:rPr>
        <w:t>множением и миграцией животных.</w:t>
      </w:r>
    </w:p>
    <w:p w:rsidR="00990974" w:rsidRPr="000C0601" w:rsidRDefault="00990974" w:rsidP="00A33B62">
      <w:pPr>
        <w:tabs>
          <w:tab w:val="left" w:pos="567"/>
        </w:tabs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ab/>
        <w:t>Необходимо учитывать, что степень воздействия опасных геологических и гидрологических явлений на деятельность отраслей экономики города Астрахани различна. Деятельность одних отраслей связана с прямым воздействием этих явлений, для других отраслей влияние их носит косвенный характер. Тем не менее, ущерб наносится всем отраслям. В результате воздействия опасных гидрологических и метеорологических явлений может происходить:</w:t>
      </w:r>
    </w:p>
    <w:p w:rsidR="00990974" w:rsidRPr="000C0601" w:rsidRDefault="00990974" w:rsidP="00A33B62">
      <w:pPr>
        <w:tabs>
          <w:tab w:val="left" w:pos="567"/>
        </w:tabs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ab/>
        <w:t>- падение электрических опор;</w:t>
      </w:r>
    </w:p>
    <w:p w:rsidR="00990974" w:rsidRPr="000C0601" w:rsidRDefault="00990974" w:rsidP="00A33B62">
      <w:pPr>
        <w:tabs>
          <w:tab w:val="left" w:pos="567"/>
        </w:tabs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ab/>
        <w:t>- обрыв проводов;</w:t>
      </w:r>
    </w:p>
    <w:p w:rsidR="00990974" w:rsidRPr="000C0601" w:rsidRDefault="00990974" w:rsidP="00A33B62">
      <w:pPr>
        <w:tabs>
          <w:tab w:val="left" w:pos="567"/>
        </w:tabs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ab/>
        <w:t>- забивка внутриводным льдом водозаборных сооружений;</w:t>
      </w:r>
    </w:p>
    <w:p w:rsidR="00990974" w:rsidRPr="000C0601" w:rsidRDefault="00990974" w:rsidP="00A33B62">
      <w:pPr>
        <w:tabs>
          <w:tab w:val="left" w:pos="567"/>
        </w:tabs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lastRenderedPageBreak/>
        <w:tab/>
        <w:t>- ограничение условий работы речного транспорта в условиях стояния низких уровней воды, что наносит прямой ущерб предприятиям речного транспорта и косвенно влияет на деятельность предприятий других отраслей экономики.</w:t>
      </w:r>
    </w:p>
    <w:p w:rsidR="00BC0B03" w:rsidRPr="000C0601" w:rsidRDefault="00990974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Следовательно, из-за чрезвычайных ситуаций природного характера возможен вывод из строя объектов тепло-электро-энергетики, коммунального назначения, путей электротранспортного обслуживания населения, жилых построек и иных государственных ценностей. </w:t>
      </w:r>
    </w:p>
    <w:p w:rsidR="00BC0B03" w:rsidRPr="000C0601" w:rsidRDefault="006F750E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BC0B03" w:rsidRPr="000C0601">
        <w:rPr>
          <w:rFonts w:ascii="Times New Roman" w:eastAsia="Times New Roman" w:hAnsi="Times New Roman" w:cs="Times New Roman"/>
          <w:sz w:val="28"/>
          <w:szCs w:val="28"/>
        </w:rPr>
        <w:t>настоящее</w:t>
      </w:r>
      <w:r w:rsidR="00EB097B" w:rsidRPr="000C0601">
        <w:rPr>
          <w:rFonts w:ascii="Times New Roman" w:eastAsia="Times New Roman" w:hAnsi="Times New Roman" w:cs="Times New Roman"/>
          <w:sz w:val="28"/>
          <w:szCs w:val="28"/>
        </w:rPr>
        <w:t xml:space="preserve"> время в </w:t>
      </w:r>
      <w:r w:rsidR="009F46C5" w:rsidRPr="000C0601">
        <w:rPr>
          <w:rFonts w:ascii="Times New Roman" w:eastAsia="Times New Roman" w:hAnsi="Times New Roman" w:cs="Times New Roman"/>
          <w:sz w:val="28"/>
          <w:szCs w:val="28"/>
        </w:rPr>
        <w:t>городе функционирует</w:t>
      </w:r>
      <w:r w:rsidR="00EB097B" w:rsidRPr="000C0601">
        <w:rPr>
          <w:rFonts w:ascii="Times New Roman" w:eastAsia="Times New Roman" w:hAnsi="Times New Roman" w:cs="Times New Roman"/>
          <w:sz w:val="28"/>
          <w:szCs w:val="28"/>
        </w:rPr>
        <w:t xml:space="preserve"> 10</w:t>
      </w:r>
      <w:r w:rsidR="00BC0B03" w:rsidRPr="000C0601">
        <w:rPr>
          <w:rFonts w:ascii="Times New Roman" w:eastAsia="Times New Roman" w:hAnsi="Times New Roman" w:cs="Times New Roman"/>
          <w:sz w:val="28"/>
          <w:szCs w:val="28"/>
        </w:rPr>
        <w:t xml:space="preserve"> химически опасных объектов.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Большая часть этих объектов </w:t>
      </w:r>
      <w:r w:rsidR="009044C7" w:rsidRPr="000C0601">
        <w:rPr>
          <w:rFonts w:ascii="Times New Roman" w:eastAsia="Times New Roman" w:hAnsi="Times New Roman" w:cs="Times New Roman"/>
          <w:sz w:val="28"/>
          <w:szCs w:val="28"/>
        </w:rPr>
        <w:t xml:space="preserve">хотя и представляет </w:t>
      </w:r>
      <w:r w:rsidR="00BC0B03" w:rsidRPr="000C0601">
        <w:rPr>
          <w:rFonts w:ascii="Times New Roman" w:eastAsia="Times New Roman" w:hAnsi="Times New Roman" w:cs="Times New Roman"/>
          <w:sz w:val="28"/>
          <w:szCs w:val="28"/>
        </w:rPr>
        <w:t>экономическую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и социальную значимость для города, но и </w:t>
      </w:r>
      <w:r w:rsidR="0027435F" w:rsidRPr="000C0601">
        <w:rPr>
          <w:rFonts w:ascii="Times New Roman" w:eastAsia="Times New Roman" w:hAnsi="Times New Roman" w:cs="Times New Roman"/>
          <w:sz w:val="28"/>
          <w:szCs w:val="28"/>
        </w:rPr>
        <w:t xml:space="preserve">несут 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потенциальную опасность для здоровья и жизни населения, а также окружающей природной среды.</w:t>
      </w:r>
    </w:p>
    <w:p w:rsidR="00BC0B03" w:rsidRPr="000C0601" w:rsidRDefault="00BC0B03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Возможность возникновения ЧС на территории города сегодня резко в</w:t>
      </w:r>
      <w:r w:rsidR="000C2C58" w:rsidRPr="000C0601">
        <w:rPr>
          <w:rFonts w:ascii="Times New Roman" w:eastAsia="Times New Roman" w:hAnsi="Times New Roman" w:cs="Times New Roman"/>
          <w:sz w:val="28"/>
          <w:szCs w:val="28"/>
        </w:rPr>
        <w:t>озросла и усугубляется тем, что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большинство предприятий города имеют высокую степень износа основных производственных фондов, не осуществляется их модернизация, ремонт и профилактическая работа, наблюдается падение производственной и технологической дисциплины, и резко возросла вероятность совершения террористического акта, как с применением взрывчатых веществ, так и с применением отравляющих и бактериальных веществ. </w:t>
      </w:r>
    </w:p>
    <w:p w:rsidR="00FF37F7" w:rsidRPr="000C0601" w:rsidRDefault="0001104A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Ежегодные </w:t>
      </w:r>
      <w:r w:rsidR="00BC0B03" w:rsidRPr="000C0601">
        <w:rPr>
          <w:rFonts w:ascii="Times New Roman" w:eastAsia="Times New Roman" w:hAnsi="Times New Roman" w:cs="Times New Roman"/>
          <w:sz w:val="28"/>
          <w:szCs w:val="28"/>
        </w:rPr>
        <w:t xml:space="preserve">сокращения объемов капитального вложения в строительство и реконструкцию объектов водопроводно-канализационного хозяйства привели к тому, что износ основных фондов составляет более </w:t>
      </w:r>
      <w:r w:rsidR="00FF37F7" w:rsidRPr="000C0601">
        <w:rPr>
          <w:rFonts w:ascii="Times New Roman" w:eastAsia="Times New Roman" w:hAnsi="Times New Roman" w:cs="Times New Roman"/>
          <w:sz w:val="28"/>
          <w:szCs w:val="28"/>
        </w:rPr>
        <w:t>68%.</w:t>
      </w:r>
    </w:p>
    <w:p w:rsidR="00BC0B03" w:rsidRPr="000C0601" w:rsidRDefault="00BC0B03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Анализ аварий и происшествий на территории города показывает, что наибольшую озабоченность вызывает состояние жилищно-коммунального хозяйства города, уровень износа коммунальной инфраструктуры составляет:</w:t>
      </w:r>
    </w:p>
    <w:p w:rsidR="00BC0B03" w:rsidRPr="000C0601" w:rsidRDefault="00992CF8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-  </w:t>
      </w:r>
      <w:r w:rsidR="00BC0B03" w:rsidRPr="000C0601">
        <w:rPr>
          <w:rFonts w:ascii="Times New Roman" w:eastAsia="Times New Roman" w:hAnsi="Times New Roman" w:cs="Times New Roman"/>
          <w:sz w:val="28"/>
          <w:szCs w:val="28"/>
        </w:rPr>
        <w:t>холодного водоснабжения – 66,37 %;</w:t>
      </w:r>
    </w:p>
    <w:p w:rsidR="00BC0B03" w:rsidRPr="000C0601" w:rsidRDefault="00992CF8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-  </w:t>
      </w:r>
      <w:r w:rsidR="00BC0B03" w:rsidRPr="000C0601">
        <w:rPr>
          <w:rFonts w:ascii="Times New Roman" w:eastAsia="Times New Roman" w:hAnsi="Times New Roman" w:cs="Times New Roman"/>
          <w:sz w:val="28"/>
          <w:szCs w:val="28"/>
        </w:rPr>
        <w:t>горячего водоснабжения – 40,6 %;</w:t>
      </w:r>
    </w:p>
    <w:p w:rsidR="00BC0B03" w:rsidRPr="000C0601" w:rsidRDefault="00992CF8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-  </w:t>
      </w:r>
      <w:r w:rsidR="00BC0B03" w:rsidRPr="000C0601">
        <w:rPr>
          <w:rFonts w:ascii="Times New Roman" w:eastAsia="Times New Roman" w:hAnsi="Times New Roman" w:cs="Times New Roman"/>
          <w:sz w:val="28"/>
          <w:szCs w:val="28"/>
        </w:rPr>
        <w:t>водоотведения (канализации) – 56,99 %;</w:t>
      </w:r>
    </w:p>
    <w:p w:rsidR="009044C7" w:rsidRPr="000C0601" w:rsidRDefault="00992CF8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-  </w:t>
      </w:r>
      <w:r w:rsidR="00BC0B03" w:rsidRPr="000C0601">
        <w:rPr>
          <w:rFonts w:ascii="Times New Roman" w:eastAsia="Times New Roman" w:hAnsi="Times New Roman" w:cs="Times New Roman"/>
          <w:sz w:val="28"/>
          <w:szCs w:val="28"/>
        </w:rPr>
        <w:t>электроснабжения – 81 %.</w:t>
      </w:r>
    </w:p>
    <w:p w:rsidR="00BC0B03" w:rsidRPr="000C0601" w:rsidRDefault="006F750E" w:rsidP="00A33B62">
      <w:pPr>
        <w:tabs>
          <w:tab w:val="left" w:pos="2745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Пожары в зданиях и сооружениях производственного, жилого, социально-бытового и культурного назначения остаются самыми распространенными бедствиями. Порой они являются причиной гибели значительного числа людей и</w:t>
      </w:r>
      <w:r w:rsidR="005F1781" w:rsidRPr="000C0601">
        <w:rPr>
          <w:rFonts w:ascii="Times New Roman" w:eastAsia="Times New Roman" w:hAnsi="Times New Roman" w:cs="Times New Roman"/>
          <w:sz w:val="28"/>
          <w:szCs w:val="28"/>
        </w:rPr>
        <w:t xml:space="preserve"> наносят большой материальный ущерб</w:t>
      </w:r>
      <w:r w:rsidR="00DF62DE" w:rsidRPr="000C060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8C704C" w:rsidRPr="000C0601" w:rsidRDefault="00DF62DE" w:rsidP="00A33B62">
      <w:pPr>
        <w:tabs>
          <w:tab w:val="left" w:pos="2745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Проблема антитеррористической защищенности городских объектов и населения, охрана их жизни и здоровья является одним из основных направлений</w:t>
      </w:r>
      <w:r w:rsidR="006F750E" w:rsidRPr="000C0601">
        <w:rPr>
          <w:rFonts w:ascii="Times New Roman" w:eastAsia="Times New Roman" w:hAnsi="Times New Roman" w:cs="Times New Roman"/>
          <w:sz w:val="28"/>
          <w:szCs w:val="28"/>
        </w:rPr>
        <w:t xml:space="preserve"> обеспечения без</w:t>
      </w:r>
      <w:r w:rsidR="00BC0B03" w:rsidRPr="000C0601">
        <w:rPr>
          <w:rFonts w:ascii="Times New Roman" w:eastAsia="Times New Roman" w:hAnsi="Times New Roman" w:cs="Times New Roman"/>
          <w:sz w:val="28"/>
          <w:szCs w:val="28"/>
        </w:rPr>
        <w:t>опасности жителей города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F00DA" w:rsidRPr="000C0601" w:rsidRDefault="00AF00DA" w:rsidP="00A33B62">
      <w:pPr>
        <w:tabs>
          <w:tab w:val="left" w:pos="2745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Реал</w:t>
      </w:r>
      <w:r w:rsidR="00CA0E9D" w:rsidRPr="000C0601">
        <w:rPr>
          <w:rFonts w:ascii="Times New Roman" w:eastAsia="Times New Roman" w:hAnsi="Times New Roman" w:cs="Times New Roman"/>
          <w:sz w:val="28"/>
          <w:szCs w:val="28"/>
        </w:rPr>
        <w:t xml:space="preserve">изация предложенных 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Программой </w:t>
      </w:r>
      <w:r w:rsidR="00CA0E9D" w:rsidRPr="000C0601">
        <w:rPr>
          <w:rFonts w:ascii="Times New Roman" w:eastAsia="Times New Roman" w:hAnsi="Times New Roman" w:cs="Times New Roman"/>
          <w:sz w:val="28"/>
          <w:szCs w:val="28"/>
        </w:rPr>
        <w:t xml:space="preserve">мер 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позволит расширить потенциал противодействия терроризму и экстремизму, сделать более эффективной деятельность органа местного</w:t>
      </w:r>
      <w:r w:rsidR="009044C7" w:rsidRPr="000C0601">
        <w:rPr>
          <w:rFonts w:ascii="Times New Roman" w:eastAsia="Times New Roman" w:hAnsi="Times New Roman" w:cs="Times New Roman"/>
          <w:sz w:val="28"/>
          <w:szCs w:val="28"/>
        </w:rPr>
        <w:t xml:space="preserve"> самоуправления по профилактике 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правонарушений.</w:t>
      </w:r>
    </w:p>
    <w:p w:rsidR="00C71CB8" w:rsidRPr="000C0601" w:rsidRDefault="00C71CB8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Обеспечить эффективное противодействие </w:t>
      </w:r>
      <w:r w:rsidR="00713754" w:rsidRPr="000C0601">
        <w:rPr>
          <w:rFonts w:ascii="Times New Roman" w:eastAsia="Times New Roman" w:hAnsi="Times New Roman" w:cs="Times New Roman"/>
          <w:sz w:val="28"/>
          <w:szCs w:val="28"/>
        </w:rPr>
        <w:t>существующим и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потенциальным угрозам можно только при учете особенностей каждой из </w:t>
      </w:r>
      <w:r w:rsidR="00713754" w:rsidRPr="000C0601">
        <w:rPr>
          <w:rFonts w:ascii="Times New Roman" w:eastAsia="Times New Roman" w:hAnsi="Times New Roman" w:cs="Times New Roman"/>
          <w:sz w:val="28"/>
          <w:szCs w:val="28"/>
        </w:rPr>
        <w:lastRenderedPageBreak/>
        <w:t>них, а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также специфики </w:t>
      </w:r>
      <w:r w:rsidR="00713754" w:rsidRPr="000C0601">
        <w:rPr>
          <w:rFonts w:ascii="Times New Roman" w:eastAsia="Times New Roman" w:hAnsi="Times New Roman" w:cs="Times New Roman"/>
          <w:sz w:val="28"/>
          <w:szCs w:val="28"/>
        </w:rPr>
        <w:t>их проявления в единой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системе деструктивных факторов.</w:t>
      </w:r>
    </w:p>
    <w:p w:rsidR="00C71CB8" w:rsidRPr="000C0601" w:rsidRDefault="00C71CB8" w:rsidP="00A33B62">
      <w:pPr>
        <w:tabs>
          <w:tab w:val="left" w:pos="2745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Нейтрализация указанных угроз в рамках </w:t>
      </w:r>
      <w:r w:rsidR="00AA7C0B" w:rsidRPr="000C0601">
        <w:rPr>
          <w:rFonts w:ascii="Times New Roman" w:eastAsia="Times New Roman" w:hAnsi="Times New Roman" w:cs="Times New Roman"/>
          <w:sz w:val="28"/>
          <w:szCs w:val="28"/>
        </w:rPr>
        <w:t>реализации Программы обеспечит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ся комплексом мероприятий организационного, профилактического, финансового характера, внедрением технических средств и инновационных технологий.</w:t>
      </w:r>
    </w:p>
    <w:p w:rsidR="00E82013" w:rsidRPr="000C0601" w:rsidRDefault="00E82013" w:rsidP="00A33B62">
      <w:pPr>
        <w:tabs>
          <w:tab w:val="left" w:pos="2745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Комплексный характер цели и задач Программы обуславливает целесообра</w:t>
      </w:r>
      <w:r w:rsidR="00950438" w:rsidRPr="000C0601">
        <w:rPr>
          <w:rFonts w:ascii="Times New Roman" w:eastAsia="Times New Roman" w:hAnsi="Times New Roman" w:cs="Times New Roman"/>
          <w:sz w:val="28"/>
          <w:szCs w:val="28"/>
        </w:rPr>
        <w:t>зность использования программно-</w:t>
      </w:r>
      <w:r w:rsidR="00713754" w:rsidRPr="000C0601">
        <w:rPr>
          <w:rFonts w:ascii="Times New Roman" w:eastAsia="Times New Roman" w:hAnsi="Times New Roman" w:cs="Times New Roman"/>
          <w:sz w:val="28"/>
          <w:szCs w:val="28"/>
        </w:rPr>
        <w:t>целевых методов для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скоординированного </w:t>
      </w:r>
      <w:r w:rsidR="00713754" w:rsidRPr="000C0601">
        <w:rPr>
          <w:rFonts w:ascii="Times New Roman" w:eastAsia="Times New Roman" w:hAnsi="Times New Roman" w:cs="Times New Roman"/>
          <w:sz w:val="28"/>
          <w:szCs w:val="28"/>
        </w:rPr>
        <w:t>достижения цели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и решения соответств</w:t>
      </w:r>
      <w:r w:rsidR="00950438" w:rsidRPr="000C0601">
        <w:rPr>
          <w:rFonts w:ascii="Times New Roman" w:eastAsia="Times New Roman" w:hAnsi="Times New Roman" w:cs="Times New Roman"/>
          <w:sz w:val="28"/>
          <w:szCs w:val="28"/>
        </w:rPr>
        <w:t>ующих</w:t>
      </w:r>
      <w:r w:rsidR="00DA6990" w:rsidRPr="000C060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60EED" w:rsidRPr="000C0601">
        <w:rPr>
          <w:rFonts w:ascii="Times New Roman" w:eastAsia="Times New Roman" w:hAnsi="Times New Roman" w:cs="Times New Roman"/>
          <w:sz w:val="28"/>
          <w:szCs w:val="28"/>
        </w:rPr>
        <w:t>задач как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в целом по Программе, так и по ее отдельным </w:t>
      </w:r>
      <w:r w:rsidR="000F1D1C" w:rsidRPr="000C060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одпрограммам.</w:t>
      </w:r>
    </w:p>
    <w:p w:rsidR="00213193" w:rsidRPr="000C0601" w:rsidRDefault="00213193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В связи с </w:t>
      </w:r>
      <w:r w:rsidR="00713754" w:rsidRPr="000C0601">
        <w:rPr>
          <w:rFonts w:ascii="Times New Roman" w:eastAsia="Times New Roman" w:hAnsi="Times New Roman" w:cs="Times New Roman"/>
          <w:sz w:val="28"/>
          <w:szCs w:val="28"/>
        </w:rPr>
        <w:t>разнонаправленностью направлений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Программы возникла необходимость выделения отдельных структурных компонентов (подпрограмм), выступающих гибкими управленче</w:t>
      </w:r>
      <w:r w:rsidR="000A1490" w:rsidRPr="000C0601">
        <w:rPr>
          <w:rFonts w:ascii="Times New Roman" w:eastAsia="Times New Roman" w:hAnsi="Times New Roman" w:cs="Times New Roman"/>
          <w:sz w:val="28"/>
          <w:szCs w:val="28"/>
        </w:rPr>
        <w:t>скими инструментами реализации 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рограммы.</w:t>
      </w:r>
    </w:p>
    <w:p w:rsidR="00213193" w:rsidRPr="000C0601" w:rsidRDefault="00213193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Программа включает в себя</w:t>
      </w:r>
      <w:r w:rsidR="00F83CD8" w:rsidRPr="000C0601">
        <w:rPr>
          <w:rFonts w:ascii="Times New Roman" w:eastAsia="Times New Roman" w:hAnsi="Times New Roman" w:cs="Times New Roman"/>
          <w:sz w:val="28"/>
          <w:szCs w:val="28"/>
        </w:rPr>
        <w:t xml:space="preserve"> 2 основных мероприятия и</w:t>
      </w:r>
      <w:r w:rsidR="00DA6990" w:rsidRPr="000C0601">
        <w:rPr>
          <w:rFonts w:ascii="Times New Roman" w:eastAsia="Times New Roman" w:hAnsi="Times New Roman" w:cs="Times New Roman"/>
          <w:bCs/>
          <w:sz w:val="28"/>
          <w:szCs w:val="28"/>
        </w:rPr>
        <w:t xml:space="preserve"> 5 подпрограмм</w:t>
      </w:r>
      <w:r w:rsidRPr="000C0601">
        <w:rPr>
          <w:rFonts w:ascii="Times New Roman" w:eastAsia="Times New Roman" w:hAnsi="Times New Roman" w:cs="Times New Roman"/>
          <w:bCs/>
          <w:sz w:val="28"/>
          <w:szCs w:val="28"/>
        </w:rPr>
        <w:t>,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достижение целей и решение задач которых будет способствовать выполнению </w:t>
      </w:r>
      <w:r w:rsidR="000A1490" w:rsidRPr="000C0601">
        <w:rPr>
          <w:rFonts w:ascii="Times New Roman" w:eastAsia="Times New Roman" w:hAnsi="Times New Roman" w:cs="Times New Roman"/>
          <w:sz w:val="28"/>
          <w:szCs w:val="28"/>
        </w:rPr>
        <w:t>главной цели 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рограммы.</w:t>
      </w:r>
    </w:p>
    <w:p w:rsidR="00950438" w:rsidRPr="000C0601" w:rsidRDefault="00F83CD8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Основные мероприятия «Транспортное обеспечение мероприятий Программы», «Профилактика безнадзорности и правонарушений несовершеннолетних и защита их прав», </w:t>
      </w:r>
      <w:r w:rsidRPr="000C0601">
        <w:rPr>
          <w:rFonts w:ascii="Times New Roman" w:eastAsia="Times New Roman" w:hAnsi="Times New Roman" w:cs="Times New Roman"/>
          <w:sz w:val="28"/>
          <w:szCs w:val="28"/>
          <w:lang w:bidi="ru-RU"/>
        </w:rPr>
        <w:t>п</w:t>
      </w:r>
      <w:r w:rsidR="00950438" w:rsidRPr="000C0601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одпрограммы </w:t>
      </w:r>
      <w:r w:rsidR="00950438" w:rsidRPr="000C0601">
        <w:rPr>
          <w:rFonts w:ascii="Times New Roman" w:eastAsia="Times New Roman" w:hAnsi="Times New Roman" w:cs="Times New Roman"/>
          <w:sz w:val="28"/>
          <w:szCs w:val="28"/>
        </w:rPr>
        <w:t xml:space="preserve">«Пожарная безопасность муниципального образования </w:t>
      </w:r>
      <w:r w:rsidR="007E442D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950438" w:rsidRPr="000C0601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950438" w:rsidRPr="000C0601">
        <w:rPr>
          <w:rFonts w:ascii="Times New Roman" w:hAnsi="Times New Roman" w:cs="Times New Roman"/>
          <w:sz w:val="28"/>
          <w:szCs w:val="28"/>
        </w:rPr>
        <w:t>«</w:t>
      </w:r>
      <w:r w:rsidR="00950438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Снижение рисков и смягчение последствий чрезвычайных ситуаций природного и техногенного характера  на территории  муниципального образования </w:t>
      </w:r>
      <w:r w:rsidR="007E442D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950438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="00950438" w:rsidRPr="000C0601">
        <w:rPr>
          <w:rFonts w:ascii="Times New Roman" w:hAnsi="Times New Roman" w:cs="Times New Roman"/>
          <w:sz w:val="28"/>
          <w:szCs w:val="28"/>
        </w:rPr>
        <w:t xml:space="preserve">«Построение аппаратно-программного комплекса «Безопасный город» </w:t>
      </w:r>
      <w:r w:rsidR="00950438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территории  муниципального образования </w:t>
      </w:r>
      <w:r w:rsidR="007E442D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950438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="00950438" w:rsidRPr="000C0601">
        <w:rPr>
          <w:rFonts w:ascii="Times New Roman" w:hAnsi="Times New Roman" w:cs="Times New Roman"/>
          <w:sz w:val="28"/>
          <w:szCs w:val="28"/>
        </w:rPr>
        <w:t>«Профилактика правонарушений, коррупции, экстремизма и терроризма»</w:t>
      </w:r>
      <w:r w:rsidR="00133195" w:rsidRPr="000C0601">
        <w:rPr>
          <w:rFonts w:ascii="Times New Roman" w:hAnsi="Times New Roman" w:cs="Times New Roman"/>
          <w:sz w:val="28"/>
          <w:szCs w:val="28"/>
        </w:rPr>
        <w:t>, «Совершенствова</w:t>
      </w:r>
      <w:r w:rsidR="00F46972" w:rsidRPr="000C0601">
        <w:rPr>
          <w:rFonts w:ascii="Times New Roman" w:hAnsi="Times New Roman" w:cs="Times New Roman"/>
          <w:sz w:val="28"/>
          <w:szCs w:val="28"/>
        </w:rPr>
        <w:t>ние системы гражданской обороны</w:t>
      </w:r>
      <w:r w:rsidR="00133195" w:rsidRPr="000C0601">
        <w:rPr>
          <w:rFonts w:ascii="Times New Roman" w:hAnsi="Times New Roman" w:cs="Times New Roman"/>
          <w:sz w:val="28"/>
          <w:szCs w:val="28"/>
        </w:rPr>
        <w:t xml:space="preserve"> в муниципальном образовании </w:t>
      </w:r>
      <w:r w:rsidR="007E442D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950438" w:rsidRPr="000C0601">
        <w:rPr>
          <w:rFonts w:ascii="Times New Roman" w:hAnsi="Times New Roman" w:cs="Times New Roman"/>
          <w:sz w:val="28"/>
          <w:szCs w:val="28"/>
        </w:rPr>
        <w:t xml:space="preserve"> являются частью Программы, имеют собственную систему целевых ориентиров, согласующихся с  целью и задачами Программы и подкрепленных конкретными мероприяти</w:t>
      </w:r>
      <w:r w:rsidR="004F6CAE" w:rsidRPr="000C0601">
        <w:rPr>
          <w:rFonts w:ascii="Times New Roman" w:hAnsi="Times New Roman" w:cs="Times New Roman"/>
          <w:sz w:val="28"/>
          <w:szCs w:val="28"/>
        </w:rPr>
        <w:t>ями</w:t>
      </w:r>
      <w:r w:rsidR="00950438" w:rsidRPr="000C0601">
        <w:rPr>
          <w:rFonts w:ascii="Times New Roman" w:hAnsi="Times New Roman" w:cs="Times New Roman"/>
          <w:sz w:val="28"/>
          <w:szCs w:val="28"/>
        </w:rPr>
        <w:t>.</w:t>
      </w:r>
    </w:p>
    <w:p w:rsidR="001E0B01" w:rsidRPr="000C0601" w:rsidRDefault="001E0B01" w:rsidP="00A33B62">
      <w:pPr>
        <w:tabs>
          <w:tab w:val="left" w:pos="2745"/>
        </w:tabs>
        <w:spacing w:after="0" w:line="240" w:lineRule="auto"/>
        <w:ind w:right="-2"/>
        <w:rPr>
          <w:rFonts w:ascii="Times New Roman" w:hAnsi="Times New Roman" w:cs="Times New Roman"/>
          <w:b/>
          <w:sz w:val="28"/>
          <w:szCs w:val="28"/>
        </w:rPr>
      </w:pPr>
    </w:p>
    <w:p w:rsidR="00CE7AE4" w:rsidRPr="000C0601" w:rsidRDefault="00A4588F" w:rsidP="00A33B62">
      <w:pPr>
        <w:tabs>
          <w:tab w:val="left" w:pos="2745"/>
        </w:tabs>
        <w:spacing w:after="0" w:line="240" w:lineRule="auto"/>
        <w:ind w:right="-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0601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CE7AE4" w:rsidRPr="000C0601">
        <w:rPr>
          <w:rFonts w:ascii="Times New Roman" w:hAnsi="Times New Roman" w:cs="Times New Roman"/>
          <w:b/>
          <w:sz w:val="28"/>
          <w:szCs w:val="28"/>
        </w:rPr>
        <w:t>Цели, задачи, целевые индика</w:t>
      </w:r>
      <w:r w:rsidR="00A4133E" w:rsidRPr="000C0601">
        <w:rPr>
          <w:rFonts w:ascii="Times New Roman" w:hAnsi="Times New Roman" w:cs="Times New Roman"/>
          <w:b/>
          <w:sz w:val="28"/>
          <w:szCs w:val="28"/>
        </w:rPr>
        <w:t xml:space="preserve">торы и показатели </w:t>
      </w:r>
      <w:r w:rsidR="00A305D1" w:rsidRPr="000C0601">
        <w:rPr>
          <w:rFonts w:ascii="Times New Roman" w:eastAsia="Times New Roman" w:hAnsi="Times New Roman" w:cs="Times New Roman"/>
          <w:b/>
          <w:sz w:val="28"/>
          <w:szCs w:val="28"/>
        </w:rPr>
        <w:t>П</w:t>
      </w:r>
      <w:r w:rsidR="00DC2B40" w:rsidRPr="000C0601">
        <w:rPr>
          <w:rFonts w:ascii="Times New Roman" w:eastAsia="Times New Roman" w:hAnsi="Times New Roman" w:cs="Times New Roman"/>
          <w:b/>
          <w:sz w:val="28"/>
          <w:szCs w:val="28"/>
        </w:rPr>
        <w:t>рограммы</w:t>
      </w:r>
      <w:r w:rsidRPr="000C0601">
        <w:rPr>
          <w:rFonts w:ascii="Times New Roman" w:hAnsi="Times New Roman" w:cs="Times New Roman"/>
          <w:b/>
          <w:sz w:val="28"/>
          <w:szCs w:val="28"/>
        </w:rPr>
        <w:t>, перечень подпрограмм</w:t>
      </w:r>
    </w:p>
    <w:p w:rsidR="00166C02" w:rsidRPr="000C0601" w:rsidRDefault="00166C02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66C02" w:rsidRPr="000C0601" w:rsidRDefault="005C1132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Целью Программы </w:t>
      </w:r>
      <w:r w:rsidR="00713754" w:rsidRPr="000C0601">
        <w:rPr>
          <w:rFonts w:ascii="Times New Roman" w:eastAsia="Times New Roman" w:hAnsi="Times New Roman" w:cs="Times New Roman"/>
          <w:sz w:val="28"/>
          <w:szCs w:val="28"/>
        </w:rPr>
        <w:t>является комплексное</w:t>
      </w:r>
      <w:r w:rsidR="007F2784" w:rsidRPr="000C0601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 обеспечение безопасности </w:t>
      </w:r>
    </w:p>
    <w:p w:rsidR="005C1132" w:rsidRPr="000C0601" w:rsidRDefault="007F2784" w:rsidP="00A33B62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  <w:lang w:bidi="ru-RU"/>
        </w:rPr>
      </w:pPr>
      <w:r w:rsidRPr="000C0601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населения </w:t>
      </w:r>
      <w:r w:rsidR="00713754" w:rsidRPr="000C0601">
        <w:rPr>
          <w:rFonts w:ascii="Times New Roman" w:eastAsia="Times New Roman" w:hAnsi="Times New Roman" w:cs="Times New Roman"/>
          <w:sz w:val="28"/>
          <w:szCs w:val="28"/>
          <w:lang w:bidi="ru-RU"/>
        </w:rPr>
        <w:t>и социально</w:t>
      </w:r>
      <w:r w:rsidRPr="000C0601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 – значимых объектов на территории муниципального образования </w:t>
      </w:r>
      <w:r w:rsidR="00526898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C0601">
        <w:rPr>
          <w:rFonts w:ascii="Times New Roman" w:eastAsia="Times New Roman" w:hAnsi="Times New Roman" w:cs="Times New Roman"/>
          <w:sz w:val="28"/>
          <w:szCs w:val="28"/>
          <w:lang w:bidi="ru-RU"/>
        </w:rPr>
        <w:t>.</w:t>
      </w:r>
    </w:p>
    <w:p w:rsidR="005C1132" w:rsidRPr="000C0601" w:rsidRDefault="005C1132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Для достижения поставленной цели необходимо решить следующие задачи:</w:t>
      </w:r>
    </w:p>
    <w:p w:rsidR="00F83CD8" w:rsidRPr="000C0601" w:rsidRDefault="00F83CD8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1. Организация транспортного обеспечения мероприятий по безопасности жизнедеятельности населения.  </w:t>
      </w:r>
    </w:p>
    <w:p w:rsidR="0022433B" w:rsidRPr="000C0601" w:rsidRDefault="00F83CD8" w:rsidP="00A33B62">
      <w:pPr>
        <w:pStyle w:val="a5"/>
        <w:ind w:right="-2" w:firstLine="851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2</w:t>
      </w:r>
      <w:r w:rsidR="0022433B" w:rsidRPr="000C0601">
        <w:rPr>
          <w:rFonts w:ascii="Times New Roman" w:hAnsi="Times New Roman" w:cs="Times New Roman"/>
          <w:sz w:val="28"/>
          <w:szCs w:val="28"/>
        </w:rPr>
        <w:t xml:space="preserve">. </w:t>
      </w:r>
      <w:r w:rsidR="0022433B" w:rsidRPr="000C0601">
        <w:rPr>
          <w:rFonts w:ascii="Times New Roman" w:eastAsia="Times New Roman" w:hAnsi="Times New Roman" w:cs="Times New Roman"/>
          <w:sz w:val="28"/>
          <w:szCs w:val="28"/>
        </w:rPr>
        <w:t>Повышение уровня защищенности населения и социально-</w:t>
      </w:r>
      <w:r w:rsidR="00713754" w:rsidRPr="000C0601">
        <w:rPr>
          <w:rFonts w:ascii="Times New Roman" w:eastAsia="Times New Roman" w:hAnsi="Times New Roman" w:cs="Times New Roman"/>
          <w:sz w:val="28"/>
          <w:szCs w:val="28"/>
        </w:rPr>
        <w:lastRenderedPageBreak/>
        <w:t>значимых объектов от</w:t>
      </w:r>
      <w:r w:rsidR="0022433B" w:rsidRPr="000C0601">
        <w:rPr>
          <w:rFonts w:ascii="Times New Roman" w:eastAsia="Times New Roman" w:hAnsi="Times New Roman" w:cs="Times New Roman"/>
          <w:sz w:val="28"/>
          <w:szCs w:val="28"/>
        </w:rPr>
        <w:t xml:space="preserve"> пожаров.</w:t>
      </w:r>
    </w:p>
    <w:p w:rsidR="0022433B" w:rsidRPr="000C0601" w:rsidRDefault="00F83CD8" w:rsidP="00A33B62">
      <w:pPr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3</w:t>
      </w:r>
      <w:r w:rsidR="0022433B" w:rsidRPr="000C0601">
        <w:rPr>
          <w:rFonts w:ascii="Times New Roman" w:hAnsi="Times New Roman" w:cs="Times New Roman"/>
          <w:sz w:val="28"/>
          <w:szCs w:val="28"/>
        </w:rPr>
        <w:t xml:space="preserve">. </w:t>
      </w:r>
      <w:r w:rsidR="0022433B" w:rsidRPr="000C0601">
        <w:rPr>
          <w:rFonts w:ascii="Times New Roman" w:eastAsia="Calibri" w:hAnsi="Times New Roman" w:cs="Times New Roman"/>
          <w:sz w:val="28"/>
          <w:szCs w:val="28"/>
        </w:rPr>
        <w:t>Снижение уровня гибели и травм</w:t>
      </w:r>
      <w:r w:rsidR="005D1EE8" w:rsidRPr="000C0601">
        <w:rPr>
          <w:rFonts w:ascii="Times New Roman" w:eastAsia="Calibri" w:hAnsi="Times New Roman" w:cs="Times New Roman"/>
          <w:sz w:val="28"/>
          <w:szCs w:val="28"/>
        </w:rPr>
        <w:t>атизма</w:t>
      </w:r>
      <w:r w:rsidR="0022433B" w:rsidRPr="000C0601">
        <w:rPr>
          <w:rFonts w:ascii="Times New Roman" w:eastAsia="Calibri" w:hAnsi="Times New Roman" w:cs="Times New Roman"/>
          <w:sz w:val="28"/>
          <w:szCs w:val="28"/>
        </w:rPr>
        <w:t xml:space="preserve"> людей, минимизация наносимого ущерба населению и экономике города </w:t>
      </w:r>
      <w:r w:rsidR="007824BD" w:rsidRPr="000C0601">
        <w:rPr>
          <w:rFonts w:ascii="Times New Roman" w:eastAsia="Calibri" w:hAnsi="Times New Roman" w:cs="Times New Roman"/>
          <w:sz w:val="28"/>
          <w:szCs w:val="28"/>
        </w:rPr>
        <w:t xml:space="preserve">Астрахани </w:t>
      </w:r>
      <w:r w:rsidR="0022433B" w:rsidRPr="000C0601">
        <w:rPr>
          <w:rFonts w:ascii="Times New Roman" w:eastAsia="Calibri" w:hAnsi="Times New Roman" w:cs="Times New Roman"/>
          <w:sz w:val="28"/>
          <w:szCs w:val="28"/>
        </w:rPr>
        <w:t>при возникновении чрезвычайных ситуаций природного и техногенного характера и вследствие происшествий на водных объектах.</w:t>
      </w:r>
    </w:p>
    <w:p w:rsidR="0022433B" w:rsidRPr="000C0601" w:rsidRDefault="00F83CD8" w:rsidP="00A33B62">
      <w:pPr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4</w:t>
      </w:r>
      <w:r w:rsidR="0022433B" w:rsidRPr="000C0601">
        <w:rPr>
          <w:rFonts w:ascii="Times New Roman" w:hAnsi="Times New Roman" w:cs="Times New Roman"/>
          <w:sz w:val="28"/>
          <w:szCs w:val="28"/>
        </w:rPr>
        <w:t xml:space="preserve">. </w:t>
      </w:r>
      <w:r w:rsidR="0022433B" w:rsidRPr="000C0601">
        <w:rPr>
          <w:rFonts w:ascii="Times New Roman" w:eastAsia="Calibri" w:hAnsi="Times New Roman" w:cs="Times New Roman"/>
          <w:sz w:val="28"/>
          <w:szCs w:val="28"/>
        </w:rPr>
        <w:t>Создание комплексной системы безопасности на территории города Астрахани для</w:t>
      </w:r>
      <w:r w:rsidR="0068707E" w:rsidRPr="000C060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13754" w:rsidRPr="000C0601">
        <w:rPr>
          <w:rFonts w:ascii="Times New Roman" w:eastAsia="Calibri" w:hAnsi="Times New Roman" w:cs="Times New Roman"/>
          <w:sz w:val="28"/>
          <w:szCs w:val="28"/>
        </w:rPr>
        <w:t>повышения безопасности</w:t>
      </w:r>
      <w:r w:rsidR="0022433B" w:rsidRPr="000C0601">
        <w:rPr>
          <w:rFonts w:ascii="Times New Roman" w:eastAsia="Calibri" w:hAnsi="Times New Roman" w:cs="Times New Roman"/>
          <w:sz w:val="28"/>
          <w:szCs w:val="28"/>
        </w:rPr>
        <w:t xml:space="preserve"> граждан за счет применения новых информационных технологий.</w:t>
      </w:r>
    </w:p>
    <w:p w:rsidR="0022433B" w:rsidRPr="000C0601" w:rsidRDefault="00F83CD8" w:rsidP="00A33B62">
      <w:pPr>
        <w:pStyle w:val="ConsPlusNonformat"/>
        <w:widowControl/>
        <w:snapToGrid w:val="0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5</w:t>
      </w:r>
      <w:r w:rsidR="0022433B" w:rsidRPr="000C0601">
        <w:rPr>
          <w:rFonts w:ascii="Times New Roman" w:hAnsi="Times New Roman" w:cs="Times New Roman"/>
          <w:sz w:val="28"/>
          <w:szCs w:val="28"/>
        </w:rPr>
        <w:t xml:space="preserve">. Профилактика правонарушений в муниципальном образовании </w:t>
      </w:r>
      <w:r w:rsidR="000C0A86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22433B" w:rsidRPr="000C0601">
        <w:rPr>
          <w:rFonts w:ascii="Times New Roman" w:hAnsi="Times New Roman" w:cs="Times New Roman"/>
          <w:sz w:val="28"/>
          <w:szCs w:val="28"/>
        </w:rPr>
        <w:t>.</w:t>
      </w:r>
    </w:p>
    <w:p w:rsidR="0022433B" w:rsidRPr="000C0601" w:rsidRDefault="00F83CD8" w:rsidP="00A33B62">
      <w:pPr>
        <w:pStyle w:val="ConsPlusNonformat"/>
        <w:widowControl/>
        <w:snapToGrid w:val="0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bCs/>
          <w:sz w:val="28"/>
          <w:szCs w:val="28"/>
        </w:rPr>
        <w:t>6</w:t>
      </w:r>
      <w:r w:rsidR="0022433B" w:rsidRPr="000C0601">
        <w:rPr>
          <w:rFonts w:ascii="Times New Roman" w:hAnsi="Times New Roman" w:cs="Times New Roman"/>
          <w:bCs/>
          <w:sz w:val="28"/>
          <w:szCs w:val="28"/>
        </w:rPr>
        <w:t xml:space="preserve">. Профилактика экстремизма и терроризма в муниципальном </w:t>
      </w:r>
      <w:r w:rsidR="00713754" w:rsidRPr="000C0601">
        <w:rPr>
          <w:rFonts w:ascii="Times New Roman" w:hAnsi="Times New Roman" w:cs="Times New Roman"/>
          <w:bCs/>
          <w:sz w:val="28"/>
          <w:szCs w:val="28"/>
        </w:rPr>
        <w:t xml:space="preserve">образовании </w:t>
      </w:r>
      <w:r w:rsidR="000C0A86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22433B" w:rsidRPr="000C0601">
        <w:rPr>
          <w:rFonts w:ascii="Times New Roman" w:hAnsi="Times New Roman" w:cs="Times New Roman"/>
          <w:bCs/>
          <w:sz w:val="28"/>
          <w:szCs w:val="28"/>
        </w:rPr>
        <w:t xml:space="preserve">.  </w:t>
      </w:r>
    </w:p>
    <w:p w:rsidR="007F2784" w:rsidRPr="000C0601" w:rsidRDefault="00F83CD8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7</w:t>
      </w:r>
      <w:r w:rsidR="0022433B" w:rsidRPr="000C0601">
        <w:rPr>
          <w:rFonts w:ascii="Times New Roman" w:hAnsi="Times New Roman" w:cs="Times New Roman"/>
          <w:sz w:val="28"/>
          <w:szCs w:val="28"/>
        </w:rPr>
        <w:t>.</w:t>
      </w:r>
      <w:r w:rsidR="0022433B" w:rsidRPr="000C0601">
        <w:rPr>
          <w:rFonts w:ascii="Times New Roman" w:hAnsi="Times New Roman" w:cs="Times New Roman"/>
          <w:b/>
          <w:sz w:val="28"/>
          <w:szCs w:val="28"/>
        </w:rPr>
        <w:t> </w:t>
      </w:r>
      <w:r w:rsidR="0022433B" w:rsidRPr="000C0601">
        <w:rPr>
          <w:rFonts w:ascii="Times New Roman" w:hAnsi="Times New Roman" w:cs="Times New Roman"/>
          <w:sz w:val="28"/>
          <w:szCs w:val="28"/>
        </w:rPr>
        <w:t>Профилактика коррупционных правонарушений в деятельности муниципальног</w:t>
      </w:r>
      <w:r w:rsidR="006B03C6" w:rsidRPr="000C0601">
        <w:rPr>
          <w:rFonts w:ascii="Times New Roman" w:hAnsi="Times New Roman" w:cs="Times New Roman"/>
          <w:sz w:val="28"/>
          <w:szCs w:val="28"/>
        </w:rPr>
        <w:t xml:space="preserve">о образования </w:t>
      </w:r>
      <w:r w:rsidR="000C0A86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6B03C6" w:rsidRPr="000C0601">
        <w:rPr>
          <w:rFonts w:ascii="Times New Roman" w:hAnsi="Times New Roman" w:cs="Times New Roman"/>
          <w:sz w:val="28"/>
          <w:szCs w:val="28"/>
        </w:rPr>
        <w:t>;</w:t>
      </w:r>
    </w:p>
    <w:p w:rsidR="005F1781" w:rsidRPr="000C0601" w:rsidRDefault="006B03C6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 xml:space="preserve">8. </w:t>
      </w:r>
      <w:r w:rsidR="005F1781" w:rsidRPr="000C0601">
        <w:rPr>
          <w:rFonts w:ascii="Times New Roman" w:hAnsi="Times New Roman" w:cs="Times New Roman"/>
          <w:sz w:val="28"/>
          <w:szCs w:val="28"/>
        </w:rPr>
        <w:t>Снижение потерь среди населения города при военных конфликтах или вследствие этих конфликтов, а также при чрезвычайных ситуациях природного и техногенного характера.</w:t>
      </w:r>
    </w:p>
    <w:p w:rsidR="005C1132" w:rsidRPr="000C0601" w:rsidRDefault="005F1781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C1132" w:rsidRPr="000C0601">
        <w:rPr>
          <w:rFonts w:ascii="Times New Roman" w:eastAsia="Times New Roman" w:hAnsi="Times New Roman" w:cs="Times New Roman"/>
          <w:sz w:val="28"/>
          <w:szCs w:val="28"/>
        </w:rPr>
        <w:t>Достижен</w:t>
      </w:r>
      <w:r w:rsidR="00FF37F7" w:rsidRPr="000C0601">
        <w:rPr>
          <w:rFonts w:ascii="Times New Roman" w:eastAsia="Times New Roman" w:hAnsi="Times New Roman" w:cs="Times New Roman"/>
          <w:sz w:val="28"/>
          <w:szCs w:val="28"/>
        </w:rPr>
        <w:t>ие запланированных результатов П</w:t>
      </w:r>
      <w:r w:rsidR="005C1132" w:rsidRPr="000C0601">
        <w:rPr>
          <w:rFonts w:ascii="Times New Roman" w:eastAsia="Times New Roman" w:hAnsi="Times New Roman" w:cs="Times New Roman"/>
          <w:sz w:val="28"/>
          <w:szCs w:val="28"/>
        </w:rPr>
        <w:t>рограммы характеризуется следующими целевыми показателями (индикаторами):</w:t>
      </w:r>
    </w:p>
    <w:p w:rsidR="00B86A80" w:rsidRPr="000C0601" w:rsidRDefault="00B86A80" w:rsidP="00B86A80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C0601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shd w:val="clear" w:color="auto" w:fill="FFFFFF"/>
          <w:lang w:eastAsia="en-US" w:bidi="en-US"/>
        </w:rPr>
        <w:t>1.Р</w:t>
      </w:r>
      <w:r w:rsidRPr="000C0601">
        <w:rPr>
          <w:rFonts w:ascii="Times New Roman" w:eastAsia="Calibri" w:hAnsi="Times New Roman" w:cs="Times New Roman"/>
          <w:sz w:val="28"/>
          <w:szCs w:val="28"/>
          <w:lang w:eastAsia="en-US"/>
        </w:rPr>
        <w:t>ешение поставленных задач Программы - 100% (ежегодно).</w:t>
      </w:r>
    </w:p>
    <w:p w:rsidR="00B86A80" w:rsidRPr="000C0601" w:rsidRDefault="00B86A80" w:rsidP="00B86A80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C0601">
        <w:rPr>
          <w:rFonts w:ascii="Times New Roman" w:eastAsia="Calibri" w:hAnsi="Times New Roman" w:cs="Times New Roman"/>
          <w:sz w:val="28"/>
          <w:szCs w:val="28"/>
          <w:lang w:eastAsia="en-US"/>
        </w:rPr>
        <w:t>2. Доля мероприятий по безопасности жизнедеятельности населения, обеспеченных транспортом – 100% (ежегодно).</w:t>
      </w:r>
    </w:p>
    <w:p w:rsidR="00B86A80" w:rsidRPr="000C0601" w:rsidRDefault="00B86A80" w:rsidP="00B86A80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0C0601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shd w:val="clear" w:color="auto" w:fill="FFFFFF"/>
          <w:lang w:eastAsia="en-US" w:bidi="en-US"/>
        </w:rPr>
        <w:t>3.</w:t>
      </w:r>
      <w:r w:rsidR="007A196D" w:rsidRPr="000C0601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shd w:val="clear" w:color="auto" w:fill="FFFFFF"/>
          <w:lang w:eastAsia="en-US" w:bidi="en-US"/>
        </w:rPr>
        <w:t xml:space="preserve"> Снижение у</w:t>
      </w:r>
      <w:r w:rsidR="007A196D" w:rsidRPr="000C0601">
        <w:rPr>
          <w:rFonts w:ascii="Times New Roman" w:eastAsia="Calibri" w:hAnsi="Times New Roman" w:cs="Times New Roman"/>
          <w:bCs/>
          <w:sz w:val="28"/>
          <w:szCs w:val="28"/>
        </w:rPr>
        <w:t>ровня</w:t>
      </w:r>
      <w:r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 пожаров по отношению к уровню </w:t>
      </w:r>
      <w:r w:rsidR="00514072" w:rsidRPr="000C0601">
        <w:rPr>
          <w:rFonts w:ascii="Times New Roman" w:eastAsia="Calibri" w:hAnsi="Times New Roman" w:cs="Times New Roman"/>
          <w:bCs/>
          <w:sz w:val="28"/>
          <w:szCs w:val="28"/>
        </w:rPr>
        <w:t>предыдущего</w:t>
      </w:r>
      <w:r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 года -</w:t>
      </w:r>
      <w:r w:rsidR="00ED766A"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="00C35F1E" w:rsidRPr="000C0601">
        <w:rPr>
          <w:rFonts w:ascii="Times New Roman" w:eastAsia="Calibri" w:hAnsi="Times New Roman" w:cs="Times New Roman"/>
          <w:bCs/>
          <w:sz w:val="28"/>
          <w:szCs w:val="28"/>
        </w:rPr>
        <w:t>80</w:t>
      </w:r>
      <w:r w:rsidRPr="000C0601">
        <w:rPr>
          <w:rFonts w:ascii="Times New Roman" w:eastAsia="Calibri" w:hAnsi="Times New Roman" w:cs="Times New Roman"/>
          <w:bCs/>
          <w:sz w:val="28"/>
          <w:szCs w:val="28"/>
        </w:rPr>
        <w:t>% в 202</w:t>
      </w:r>
      <w:r w:rsidR="007F5AE8" w:rsidRPr="000C0601">
        <w:rPr>
          <w:rFonts w:ascii="Times New Roman" w:eastAsia="Calibri" w:hAnsi="Times New Roman" w:cs="Times New Roman"/>
          <w:bCs/>
          <w:sz w:val="28"/>
          <w:szCs w:val="28"/>
        </w:rPr>
        <w:t>7</w:t>
      </w:r>
      <w:r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 году.</w:t>
      </w:r>
    </w:p>
    <w:p w:rsidR="00B86A80" w:rsidRPr="000C0601" w:rsidRDefault="00B86A80" w:rsidP="00B86A80">
      <w:pPr>
        <w:widowControl w:val="0"/>
        <w:suppressAutoHyphens/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0C0601">
        <w:rPr>
          <w:rFonts w:ascii="Times New Roman" w:eastAsia="Calibri" w:hAnsi="Times New Roman" w:cs="Times New Roman"/>
          <w:bCs/>
          <w:sz w:val="28"/>
          <w:szCs w:val="28"/>
        </w:rPr>
        <w:t>4.</w:t>
      </w:r>
      <w:r w:rsidR="007A196D"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 Снижение у</w:t>
      </w:r>
      <w:r w:rsidR="007A196D" w:rsidRPr="000C0601">
        <w:rPr>
          <w:rFonts w:ascii="Times New Roman" w:eastAsia="Calibri" w:hAnsi="Times New Roman" w:cs="Times New Roman"/>
          <w:sz w:val="28"/>
          <w:szCs w:val="28"/>
        </w:rPr>
        <w:t>ровня</w:t>
      </w:r>
      <w:r w:rsidRPr="000C060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A196D" w:rsidRPr="000C0601">
        <w:rPr>
          <w:rFonts w:ascii="Times New Roman" w:eastAsia="Calibri" w:hAnsi="Times New Roman" w:cs="Times New Roman"/>
          <w:sz w:val="28"/>
          <w:szCs w:val="28"/>
        </w:rPr>
        <w:t>по</w:t>
      </w:r>
      <w:r w:rsidRPr="000C0601">
        <w:rPr>
          <w:rFonts w:ascii="Times New Roman" w:eastAsia="Calibri" w:hAnsi="Times New Roman" w:cs="Times New Roman"/>
          <w:bCs/>
          <w:sz w:val="28"/>
          <w:szCs w:val="28"/>
        </w:rPr>
        <w:t>гиб</w:t>
      </w:r>
      <w:r w:rsidR="007A196D" w:rsidRPr="000C0601">
        <w:rPr>
          <w:rFonts w:ascii="Times New Roman" w:eastAsia="Calibri" w:hAnsi="Times New Roman" w:cs="Times New Roman"/>
          <w:bCs/>
          <w:sz w:val="28"/>
          <w:szCs w:val="28"/>
        </w:rPr>
        <w:t>ших</w:t>
      </w:r>
      <w:r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 людей на</w:t>
      </w:r>
      <w:r w:rsidRPr="000C0601">
        <w:rPr>
          <w:rFonts w:ascii="Times New Roman" w:eastAsia="Calibri" w:hAnsi="Times New Roman" w:cs="Times New Roman"/>
          <w:sz w:val="28"/>
          <w:szCs w:val="28"/>
        </w:rPr>
        <w:t xml:space="preserve"> водных объектах </w:t>
      </w:r>
      <w:r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по отношению к уровню </w:t>
      </w:r>
      <w:r w:rsidR="00B47A10" w:rsidRPr="000C0601">
        <w:rPr>
          <w:rFonts w:ascii="Times New Roman" w:eastAsia="Calibri" w:hAnsi="Times New Roman" w:cs="Times New Roman"/>
          <w:bCs/>
          <w:sz w:val="28"/>
          <w:szCs w:val="28"/>
        </w:rPr>
        <w:t>предыдущего</w:t>
      </w:r>
      <w:r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 года - </w:t>
      </w:r>
      <w:r w:rsidR="007A196D"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 8</w:t>
      </w:r>
      <w:r w:rsidR="00ED766A" w:rsidRPr="000C0601">
        <w:rPr>
          <w:rFonts w:ascii="Times New Roman" w:eastAsia="Calibri" w:hAnsi="Times New Roman" w:cs="Times New Roman"/>
          <w:bCs/>
          <w:sz w:val="28"/>
          <w:szCs w:val="28"/>
        </w:rPr>
        <w:t>0</w:t>
      </w:r>
      <w:r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 % в 202</w:t>
      </w:r>
      <w:r w:rsidR="007F5AE8" w:rsidRPr="000C0601">
        <w:rPr>
          <w:rFonts w:ascii="Times New Roman" w:eastAsia="Calibri" w:hAnsi="Times New Roman" w:cs="Times New Roman"/>
          <w:bCs/>
          <w:sz w:val="28"/>
          <w:szCs w:val="28"/>
        </w:rPr>
        <w:t>7</w:t>
      </w:r>
      <w:r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 году.</w:t>
      </w:r>
    </w:p>
    <w:p w:rsidR="00B86A80" w:rsidRPr="000C0601" w:rsidRDefault="00B86A80" w:rsidP="00B86A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Calibri" w:hAnsi="Times New Roman" w:cs="Times New Roman"/>
          <w:sz w:val="28"/>
          <w:szCs w:val="28"/>
        </w:rPr>
        <w:t xml:space="preserve">5. 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Охват всех потенциальных рисков для среды обитания, мониторинг критически важных или химически опасных объектов, муниципальной инфраструктуры к 202</w:t>
      </w:r>
      <w:r w:rsidR="007F5AE8" w:rsidRPr="000C0601">
        <w:rPr>
          <w:rFonts w:ascii="Times New Roman" w:eastAsia="Times New Roman" w:hAnsi="Times New Roman" w:cs="Times New Roman"/>
          <w:sz w:val="28"/>
          <w:szCs w:val="28"/>
        </w:rPr>
        <w:t>7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году до 100%.</w:t>
      </w:r>
    </w:p>
    <w:p w:rsidR="00B86A80" w:rsidRPr="000C0601" w:rsidRDefault="00B86A80" w:rsidP="00B86A8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6. </w:t>
      </w:r>
      <w:r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Количество жителей города Астрахани, охваченных работой по профилактике правонарушений </w:t>
      </w:r>
      <w:r w:rsidRPr="000C0601">
        <w:rPr>
          <w:rFonts w:ascii="Times New Roman" w:eastAsia="Calibri" w:hAnsi="Times New Roman" w:cs="Times New Roman"/>
          <w:sz w:val="28"/>
          <w:szCs w:val="28"/>
        </w:rPr>
        <w:t>к 202</w:t>
      </w:r>
      <w:r w:rsidR="007F5AE8" w:rsidRPr="000C0601">
        <w:rPr>
          <w:rFonts w:ascii="Times New Roman" w:eastAsia="Calibri" w:hAnsi="Times New Roman" w:cs="Times New Roman"/>
          <w:sz w:val="28"/>
          <w:szCs w:val="28"/>
        </w:rPr>
        <w:t>7</w:t>
      </w:r>
      <w:r w:rsidRPr="000C0601">
        <w:rPr>
          <w:rFonts w:ascii="Times New Roman" w:eastAsia="Calibri" w:hAnsi="Times New Roman" w:cs="Times New Roman"/>
          <w:sz w:val="28"/>
          <w:szCs w:val="28"/>
        </w:rPr>
        <w:t xml:space="preserve"> году до </w:t>
      </w:r>
      <w:r w:rsidR="007F5AE8" w:rsidRPr="000C0601">
        <w:rPr>
          <w:rFonts w:ascii="Times New Roman" w:eastAsia="Calibri" w:hAnsi="Times New Roman" w:cs="Times New Roman"/>
          <w:sz w:val="28"/>
          <w:szCs w:val="28"/>
        </w:rPr>
        <w:t>10 500</w:t>
      </w:r>
      <w:r w:rsidRPr="000C0601">
        <w:rPr>
          <w:rFonts w:ascii="Times New Roman" w:eastAsia="Calibri" w:hAnsi="Times New Roman" w:cs="Times New Roman"/>
          <w:sz w:val="28"/>
          <w:szCs w:val="28"/>
        </w:rPr>
        <w:t xml:space="preserve"> человек.</w:t>
      </w:r>
    </w:p>
    <w:p w:rsidR="00B86A80" w:rsidRPr="000C0601" w:rsidRDefault="00B86A80" w:rsidP="00B86A8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7. </w:t>
      </w:r>
      <w:r w:rsidRPr="000C0601">
        <w:rPr>
          <w:rFonts w:ascii="Times New Roman" w:eastAsia="Calibri" w:hAnsi="Times New Roman" w:cs="Times New Roman"/>
          <w:sz w:val="28"/>
          <w:szCs w:val="28"/>
        </w:rPr>
        <w:t>Количество граждан города Астрахани, охваченных работой по профилактике терроризма и экстремизма к 202</w:t>
      </w:r>
      <w:r w:rsidR="007F5AE8" w:rsidRPr="000C0601">
        <w:rPr>
          <w:rFonts w:ascii="Times New Roman" w:eastAsia="Calibri" w:hAnsi="Times New Roman" w:cs="Times New Roman"/>
          <w:sz w:val="28"/>
          <w:szCs w:val="28"/>
        </w:rPr>
        <w:t>7</w:t>
      </w:r>
      <w:r w:rsidR="00B47A10" w:rsidRPr="000C0601">
        <w:rPr>
          <w:rFonts w:ascii="Times New Roman" w:eastAsia="Calibri" w:hAnsi="Times New Roman" w:cs="Times New Roman"/>
          <w:sz w:val="28"/>
          <w:szCs w:val="28"/>
        </w:rPr>
        <w:t xml:space="preserve"> году до </w:t>
      </w:r>
      <w:r w:rsidR="007F5AE8" w:rsidRPr="000C0601">
        <w:rPr>
          <w:rFonts w:ascii="Times New Roman" w:eastAsia="Calibri" w:hAnsi="Times New Roman" w:cs="Times New Roman"/>
          <w:sz w:val="28"/>
          <w:szCs w:val="28"/>
        </w:rPr>
        <w:t>10500</w:t>
      </w:r>
      <w:r w:rsidRPr="000C0601">
        <w:rPr>
          <w:rFonts w:ascii="Times New Roman" w:eastAsia="Calibri" w:hAnsi="Times New Roman" w:cs="Times New Roman"/>
          <w:sz w:val="28"/>
          <w:szCs w:val="28"/>
        </w:rPr>
        <w:t xml:space="preserve"> человек.</w:t>
      </w:r>
    </w:p>
    <w:p w:rsidR="00B86A80" w:rsidRPr="000C0601" w:rsidRDefault="00B86A80" w:rsidP="00B86A80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0601">
        <w:rPr>
          <w:rFonts w:ascii="Times New Roman" w:eastAsia="Calibri" w:hAnsi="Times New Roman" w:cs="Times New Roman"/>
          <w:sz w:val="28"/>
          <w:szCs w:val="28"/>
        </w:rPr>
        <w:t>8. Количество проведенных мероприятий антикоррупционной направленности к 202</w:t>
      </w:r>
      <w:r w:rsidR="007F5AE8" w:rsidRPr="000C0601">
        <w:rPr>
          <w:rFonts w:ascii="Times New Roman" w:eastAsia="Calibri" w:hAnsi="Times New Roman" w:cs="Times New Roman"/>
          <w:sz w:val="28"/>
          <w:szCs w:val="28"/>
        </w:rPr>
        <w:t>7</w:t>
      </w:r>
      <w:r w:rsidRPr="000C0601">
        <w:rPr>
          <w:rFonts w:ascii="Times New Roman" w:eastAsia="Calibri" w:hAnsi="Times New Roman" w:cs="Times New Roman"/>
          <w:sz w:val="28"/>
          <w:szCs w:val="28"/>
        </w:rPr>
        <w:t xml:space="preserve"> году до </w:t>
      </w:r>
      <w:r w:rsidR="00442F80" w:rsidRPr="000C0601">
        <w:rPr>
          <w:rFonts w:ascii="Times New Roman" w:eastAsia="Calibri" w:hAnsi="Times New Roman" w:cs="Times New Roman"/>
          <w:sz w:val="28"/>
          <w:szCs w:val="28"/>
        </w:rPr>
        <w:t>1</w:t>
      </w:r>
      <w:r w:rsidR="007F5AE8" w:rsidRPr="000C0601">
        <w:rPr>
          <w:rFonts w:ascii="Times New Roman" w:eastAsia="Calibri" w:hAnsi="Times New Roman" w:cs="Times New Roman"/>
          <w:sz w:val="28"/>
          <w:szCs w:val="28"/>
        </w:rPr>
        <w:t>4</w:t>
      </w:r>
      <w:r w:rsidR="00ED766A" w:rsidRPr="000C0601">
        <w:rPr>
          <w:rFonts w:ascii="Times New Roman" w:eastAsia="Calibri" w:hAnsi="Times New Roman" w:cs="Times New Roman"/>
          <w:sz w:val="28"/>
          <w:szCs w:val="28"/>
        </w:rPr>
        <w:t>0</w:t>
      </w:r>
      <w:r w:rsidRPr="000C0601">
        <w:rPr>
          <w:rFonts w:ascii="Times New Roman" w:eastAsia="Calibri" w:hAnsi="Times New Roman" w:cs="Times New Roman"/>
          <w:sz w:val="28"/>
          <w:szCs w:val="28"/>
        </w:rPr>
        <w:t xml:space="preserve"> единиц.</w:t>
      </w:r>
    </w:p>
    <w:p w:rsidR="0022433B" w:rsidRPr="000C0601" w:rsidRDefault="00B86A80" w:rsidP="00B86A8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Calibri" w:hAnsi="Times New Roman" w:cs="Times New Roman"/>
          <w:sz w:val="28"/>
          <w:szCs w:val="28"/>
        </w:rPr>
        <w:t>9. Решение поставленных задач подпрограммы 5 до 100%</w:t>
      </w:r>
    </w:p>
    <w:p w:rsidR="005C1132" w:rsidRPr="000C0601" w:rsidRDefault="005C1132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Конкретные цели, задачи и комплексы мероприятий, со</w:t>
      </w:r>
      <w:r w:rsidR="00FF37F7" w:rsidRPr="000C0601">
        <w:rPr>
          <w:rFonts w:ascii="Times New Roman" w:eastAsia="Times New Roman" w:hAnsi="Times New Roman" w:cs="Times New Roman"/>
          <w:sz w:val="28"/>
          <w:szCs w:val="28"/>
        </w:rPr>
        <w:t xml:space="preserve">гласованные по срокам, </w:t>
      </w:r>
      <w:r w:rsidR="004A164B" w:rsidRPr="000C0601">
        <w:rPr>
          <w:rFonts w:ascii="Times New Roman" w:eastAsia="Times New Roman" w:hAnsi="Times New Roman" w:cs="Times New Roman"/>
          <w:sz w:val="28"/>
          <w:szCs w:val="28"/>
        </w:rPr>
        <w:t>ресурсам и</w:t>
      </w:r>
      <w:r w:rsidR="00C638F0" w:rsidRPr="000C060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2331B" w:rsidRPr="000C0601">
        <w:rPr>
          <w:rFonts w:ascii="Times New Roman" w:eastAsia="Times New Roman" w:hAnsi="Times New Roman" w:cs="Times New Roman"/>
          <w:sz w:val="28"/>
          <w:szCs w:val="28"/>
        </w:rPr>
        <w:t>участникам муниципальной программы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, объединены в </w:t>
      </w:r>
      <w:r w:rsidR="004A164B" w:rsidRPr="000C0601">
        <w:rPr>
          <w:rFonts w:ascii="Times New Roman" w:eastAsia="Times New Roman" w:hAnsi="Times New Roman" w:cs="Times New Roman"/>
          <w:sz w:val="28"/>
          <w:szCs w:val="28"/>
        </w:rPr>
        <w:t xml:space="preserve">основное мероприятие и 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подпрограммы:</w:t>
      </w:r>
    </w:p>
    <w:p w:rsidR="004A164B" w:rsidRPr="000C0601" w:rsidRDefault="004A164B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- основное мероприятие «Транспортное обеспечение мероприятий Программы»;</w:t>
      </w:r>
    </w:p>
    <w:p w:rsidR="004A164B" w:rsidRPr="000C0601" w:rsidRDefault="004A164B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- основное мероприятие «Профилактика безнадзорности и правонарушений несовершеннолетних и защита их прав»; </w:t>
      </w:r>
    </w:p>
    <w:p w:rsidR="005C1132" w:rsidRPr="000C0601" w:rsidRDefault="005C1132" w:rsidP="00A33B62">
      <w:pPr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подпрограмма 1 </w:t>
      </w:r>
      <w:r w:rsidRPr="000C0601">
        <w:rPr>
          <w:rFonts w:ascii="Times New Roman" w:hAnsi="Times New Roman" w:cs="Times New Roman"/>
          <w:sz w:val="28"/>
          <w:szCs w:val="28"/>
        </w:rPr>
        <w:t xml:space="preserve">«Пожарная безопасность муниципального образования </w:t>
      </w:r>
      <w:r w:rsidR="000C0A86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C0601">
        <w:rPr>
          <w:rFonts w:ascii="Times New Roman" w:hAnsi="Times New Roman" w:cs="Times New Roman"/>
          <w:sz w:val="28"/>
          <w:szCs w:val="28"/>
        </w:rPr>
        <w:t>;</w:t>
      </w:r>
    </w:p>
    <w:p w:rsidR="005C1132" w:rsidRPr="000C0601" w:rsidRDefault="005C1132" w:rsidP="00A33B62">
      <w:pPr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 xml:space="preserve">- </w:t>
      </w:r>
      <w:r w:rsidRPr="000C0601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</w:rPr>
        <w:t>подпрограмма 2 «</w:t>
      </w:r>
      <w:r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Снижение рисков и смягчение последствий чрезвычайных ситуаций природного и техногенного </w:t>
      </w:r>
      <w:r w:rsidR="004A164B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>характера на</w:t>
      </w:r>
      <w:r w:rsidR="00D02A72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A164B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>территории муниципального</w:t>
      </w:r>
      <w:r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образования </w:t>
      </w:r>
      <w:r w:rsidR="000C0A86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5C1132" w:rsidRPr="000C0601" w:rsidRDefault="005C1132" w:rsidP="00A33B62">
      <w:pPr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</w:rPr>
        <w:t>- подпрограмма 3</w:t>
      </w:r>
      <w:r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</w:t>
      </w:r>
      <w:r w:rsidRPr="000C0601">
        <w:rPr>
          <w:rFonts w:ascii="Times New Roman" w:hAnsi="Times New Roman" w:cs="Times New Roman"/>
          <w:sz w:val="28"/>
          <w:szCs w:val="28"/>
        </w:rPr>
        <w:t xml:space="preserve">Построение аппаратно-программного комплекса «Безопасный город» на </w:t>
      </w:r>
      <w:r w:rsidR="004A164B" w:rsidRPr="000C0601">
        <w:rPr>
          <w:rFonts w:ascii="Times New Roman" w:hAnsi="Times New Roman" w:cs="Times New Roman"/>
          <w:sz w:val="28"/>
          <w:szCs w:val="28"/>
        </w:rPr>
        <w:t>территории муниципального</w:t>
      </w:r>
      <w:r w:rsidRPr="000C0601">
        <w:rPr>
          <w:rFonts w:ascii="Times New Roman" w:hAnsi="Times New Roman" w:cs="Times New Roman"/>
          <w:sz w:val="28"/>
          <w:szCs w:val="28"/>
        </w:rPr>
        <w:t xml:space="preserve"> образования </w:t>
      </w:r>
      <w:r w:rsidR="000C0A86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C0601">
        <w:rPr>
          <w:rFonts w:ascii="Times New Roman" w:hAnsi="Times New Roman" w:cs="Times New Roman"/>
          <w:sz w:val="28"/>
          <w:szCs w:val="28"/>
        </w:rPr>
        <w:t>;</w:t>
      </w:r>
    </w:p>
    <w:p w:rsidR="005C1132" w:rsidRPr="000C0601" w:rsidRDefault="005C1132" w:rsidP="00A33B62">
      <w:pPr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Pr="000C0601">
        <w:rPr>
          <w:rFonts w:ascii="Times New Roman" w:eastAsia="MS Mincho" w:hAnsi="Times New Roman" w:cs="Times New Roman"/>
          <w:bCs/>
          <w:sz w:val="28"/>
          <w:szCs w:val="28"/>
        </w:rPr>
        <w:t xml:space="preserve">подпрограмма </w:t>
      </w:r>
      <w:r w:rsidR="004A164B" w:rsidRPr="000C0601">
        <w:rPr>
          <w:rFonts w:ascii="Times New Roman" w:eastAsia="MS Mincho" w:hAnsi="Times New Roman" w:cs="Times New Roman"/>
          <w:bCs/>
          <w:sz w:val="28"/>
          <w:szCs w:val="28"/>
        </w:rPr>
        <w:t xml:space="preserve">4 </w:t>
      </w:r>
      <w:r w:rsidR="004A164B" w:rsidRPr="000C0601">
        <w:rPr>
          <w:rFonts w:ascii="Times New Roman" w:hAnsi="Times New Roman" w:cs="Times New Roman"/>
          <w:sz w:val="28"/>
          <w:szCs w:val="28"/>
        </w:rPr>
        <w:t>«</w:t>
      </w:r>
      <w:r w:rsidRPr="000C0601">
        <w:rPr>
          <w:rFonts w:ascii="Times New Roman" w:hAnsi="Times New Roman" w:cs="Times New Roman"/>
          <w:sz w:val="28"/>
          <w:szCs w:val="28"/>
        </w:rPr>
        <w:t xml:space="preserve">Профилактика </w:t>
      </w:r>
      <w:r w:rsidR="004A164B" w:rsidRPr="000C0601">
        <w:rPr>
          <w:rFonts w:ascii="Times New Roman" w:hAnsi="Times New Roman" w:cs="Times New Roman"/>
          <w:sz w:val="28"/>
          <w:szCs w:val="28"/>
        </w:rPr>
        <w:t>правонарушений, коррупции</w:t>
      </w:r>
      <w:r w:rsidR="00F44BDC" w:rsidRPr="000C0601">
        <w:rPr>
          <w:rFonts w:ascii="Times New Roman" w:hAnsi="Times New Roman" w:cs="Times New Roman"/>
          <w:sz w:val="28"/>
          <w:szCs w:val="28"/>
        </w:rPr>
        <w:t>, экстремизма и терроризма»;</w:t>
      </w:r>
    </w:p>
    <w:p w:rsidR="00F44BDC" w:rsidRPr="000C0601" w:rsidRDefault="00F44BDC" w:rsidP="00A33B62">
      <w:pPr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- подпрограмма 5 «Совершенствование системы гражданской обороны</w:t>
      </w:r>
      <w:r w:rsidR="00906F2C" w:rsidRPr="000C0601">
        <w:rPr>
          <w:rFonts w:ascii="Times New Roman" w:hAnsi="Times New Roman" w:cs="Times New Roman"/>
          <w:sz w:val="28"/>
          <w:szCs w:val="28"/>
        </w:rPr>
        <w:t xml:space="preserve"> в муниципальном образовании </w:t>
      </w:r>
      <w:r w:rsidR="000C0A86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C0601">
        <w:rPr>
          <w:rFonts w:ascii="Times New Roman" w:hAnsi="Times New Roman" w:cs="Times New Roman"/>
          <w:sz w:val="28"/>
          <w:szCs w:val="28"/>
        </w:rPr>
        <w:t>.</w:t>
      </w:r>
    </w:p>
    <w:p w:rsidR="00395801" w:rsidRPr="000C0601" w:rsidRDefault="00395801" w:rsidP="00A33B62">
      <w:pPr>
        <w:spacing w:after="0" w:line="240" w:lineRule="auto"/>
        <w:ind w:left="720" w:right="-2" w:firstLine="851"/>
        <w:rPr>
          <w:rFonts w:ascii="Times New Roman" w:hAnsi="Times New Roman" w:cs="Times New Roman"/>
          <w:b/>
          <w:sz w:val="28"/>
          <w:szCs w:val="28"/>
        </w:rPr>
      </w:pPr>
    </w:p>
    <w:p w:rsidR="00BD6D6B" w:rsidRPr="000C0601" w:rsidRDefault="008523AB" w:rsidP="00A01002">
      <w:p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C0601">
        <w:rPr>
          <w:rFonts w:ascii="Times New Roman" w:hAnsi="Times New Roman" w:cs="Times New Roman"/>
          <w:b/>
          <w:sz w:val="28"/>
          <w:szCs w:val="28"/>
        </w:rPr>
        <w:t xml:space="preserve">4. </w:t>
      </w:r>
      <w:r w:rsidR="00BD6D6B" w:rsidRPr="000C0601">
        <w:rPr>
          <w:rFonts w:ascii="Times New Roman" w:eastAsia="Times New Roman" w:hAnsi="Times New Roman" w:cs="Times New Roman"/>
          <w:b/>
          <w:sz w:val="28"/>
          <w:szCs w:val="28"/>
        </w:rPr>
        <w:t xml:space="preserve">Сроки (этапы) реализации </w:t>
      </w:r>
      <w:r w:rsidR="008868BE" w:rsidRPr="000C0601">
        <w:rPr>
          <w:rFonts w:ascii="Times New Roman" w:eastAsia="Times New Roman" w:hAnsi="Times New Roman" w:cs="Times New Roman"/>
          <w:b/>
          <w:sz w:val="28"/>
          <w:szCs w:val="28"/>
        </w:rPr>
        <w:t>П</w:t>
      </w:r>
      <w:r w:rsidR="00BD6D6B" w:rsidRPr="000C0601">
        <w:rPr>
          <w:rFonts w:ascii="Times New Roman" w:eastAsia="Times New Roman" w:hAnsi="Times New Roman" w:cs="Times New Roman"/>
          <w:b/>
          <w:sz w:val="28"/>
          <w:szCs w:val="28"/>
        </w:rPr>
        <w:t>рограммы</w:t>
      </w:r>
    </w:p>
    <w:p w:rsidR="006B0426" w:rsidRPr="000C0601" w:rsidRDefault="006B0426" w:rsidP="00A33B62">
      <w:pPr>
        <w:tabs>
          <w:tab w:val="left" w:pos="2745"/>
        </w:tabs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6B0426" w:rsidRPr="000C0601" w:rsidRDefault="00BD6D6B" w:rsidP="00A33B62">
      <w:pPr>
        <w:tabs>
          <w:tab w:val="left" w:pos="2745"/>
        </w:tabs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Срок реализации Программы</w:t>
      </w:r>
      <w:r w:rsidRPr="000C0601">
        <w:rPr>
          <w:rFonts w:ascii="Times New Roman" w:hAnsi="Times New Roman" w:cs="Times New Roman"/>
          <w:sz w:val="28"/>
          <w:szCs w:val="28"/>
        </w:rPr>
        <w:t xml:space="preserve"> рассчитан </w:t>
      </w:r>
      <w:r w:rsidR="00815794" w:rsidRPr="000C0601">
        <w:rPr>
          <w:rFonts w:ascii="Times New Roman" w:hAnsi="Times New Roman" w:cs="Times New Roman"/>
          <w:sz w:val="28"/>
          <w:szCs w:val="28"/>
        </w:rPr>
        <w:t>на 2021</w:t>
      </w:r>
      <w:r w:rsidR="003A3258" w:rsidRPr="000C0601">
        <w:rPr>
          <w:rFonts w:ascii="Times New Roman" w:hAnsi="Times New Roman" w:cs="Times New Roman"/>
          <w:sz w:val="28"/>
          <w:szCs w:val="28"/>
        </w:rPr>
        <w:t>-202</w:t>
      </w:r>
      <w:r w:rsidR="007F5AE8" w:rsidRPr="000C0601">
        <w:rPr>
          <w:rFonts w:ascii="Times New Roman" w:hAnsi="Times New Roman" w:cs="Times New Roman"/>
          <w:sz w:val="28"/>
          <w:szCs w:val="28"/>
        </w:rPr>
        <w:t>7</w:t>
      </w:r>
      <w:r w:rsidR="006B0426" w:rsidRPr="000C0601">
        <w:rPr>
          <w:rFonts w:ascii="Times New Roman" w:hAnsi="Times New Roman" w:cs="Times New Roman"/>
          <w:sz w:val="28"/>
          <w:szCs w:val="28"/>
        </w:rPr>
        <w:t xml:space="preserve"> годы.</w:t>
      </w:r>
      <w:r w:rsidR="003A3258" w:rsidRPr="000C0601">
        <w:rPr>
          <w:rFonts w:ascii="Times New Roman" w:hAnsi="Times New Roman" w:cs="Times New Roman"/>
          <w:sz w:val="28"/>
          <w:szCs w:val="28"/>
        </w:rPr>
        <w:t xml:space="preserve"> </w:t>
      </w:r>
      <w:r w:rsidR="00713754" w:rsidRPr="000C0601">
        <w:rPr>
          <w:rFonts w:ascii="Times New Roman" w:hAnsi="Times New Roman" w:cs="Times New Roman"/>
          <w:sz w:val="28"/>
          <w:szCs w:val="28"/>
        </w:rPr>
        <w:t>Разделение Программы</w:t>
      </w:r>
      <w:r w:rsidRPr="000C0601">
        <w:rPr>
          <w:rFonts w:ascii="Times New Roman" w:hAnsi="Times New Roman" w:cs="Times New Roman"/>
          <w:sz w:val="28"/>
          <w:szCs w:val="28"/>
        </w:rPr>
        <w:t xml:space="preserve"> на этапы </w:t>
      </w:r>
      <w:r w:rsidR="00713754" w:rsidRPr="000C0601">
        <w:rPr>
          <w:rFonts w:ascii="Times New Roman" w:hAnsi="Times New Roman" w:cs="Times New Roman"/>
          <w:sz w:val="28"/>
          <w:szCs w:val="28"/>
        </w:rPr>
        <w:t>не предусмотрено</w:t>
      </w:r>
      <w:r w:rsidRPr="000C0601">
        <w:rPr>
          <w:rFonts w:ascii="Times New Roman" w:hAnsi="Times New Roman" w:cs="Times New Roman"/>
          <w:sz w:val="28"/>
          <w:szCs w:val="28"/>
        </w:rPr>
        <w:t>.</w:t>
      </w:r>
    </w:p>
    <w:p w:rsidR="000F1D1C" w:rsidRPr="000C0601" w:rsidRDefault="000F1D1C" w:rsidP="00A453B0">
      <w:p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b/>
          <w:sz w:val="28"/>
          <w:szCs w:val="28"/>
        </w:rPr>
        <w:t xml:space="preserve">5. Перечень программных мероприятий и подпрограмм, входящих в </w:t>
      </w:r>
      <w:r w:rsidR="008868BE" w:rsidRPr="000C0601">
        <w:rPr>
          <w:rFonts w:ascii="Times New Roman" w:eastAsia="Times New Roman" w:hAnsi="Times New Roman" w:cs="Times New Roman"/>
          <w:b/>
          <w:sz w:val="28"/>
          <w:szCs w:val="28"/>
        </w:rPr>
        <w:t>П</w:t>
      </w:r>
      <w:r w:rsidRPr="000C0601">
        <w:rPr>
          <w:rFonts w:ascii="Times New Roman" w:eastAsia="Times New Roman" w:hAnsi="Times New Roman" w:cs="Times New Roman"/>
          <w:b/>
          <w:sz w:val="28"/>
          <w:szCs w:val="28"/>
        </w:rPr>
        <w:t>рограмму</w:t>
      </w:r>
    </w:p>
    <w:p w:rsidR="00F829BE" w:rsidRPr="000C0601" w:rsidRDefault="00F829BE" w:rsidP="00A33B62">
      <w:pPr>
        <w:tabs>
          <w:tab w:val="left" w:pos="2745"/>
        </w:tabs>
        <w:spacing w:after="0" w:line="240" w:lineRule="auto"/>
        <w:ind w:right="-2"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0F1D1C" w:rsidRPr="000C0601" w:rsidRDefault="000F1D1C" w:rsidP="00A33B62">
      <w:pPr>
        <w:tabs>
          <w:tab w:val="left" w:pos="2745"/>
        </w:tabs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Реализация программных мероприятий направлена на </w:t>
      </w:r>
      <w:r w:rsidRPr="000C0601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комплексное обеспечение безопасности населения и </w:t>
      </w:r>
      <w:r w:rsidR="008B556F" w:rsidRPr="000C0601">
        <w:rPr>
          <w:rFonts w:ascii="Times New Roman" w:eastAsia="Times New Roman" w:hAnsi="Times New Roman" w:cs="Times New Roman"/>
          <w:sz w:val="28"/>
          <w:szCs w:val="28"/>
          <w:lang w:bidi="ru-RU"/>
        </w:rPr>
        <w:t>социально</w:t>
      </w:r>
      <w:r w:rsidRPr="000C0601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–значимых объектов на территории муниципального образования </w:t>
      </w:r>
      <w:r w:rsidR="00C874D1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C0601">
        <w:rPr>
          <w:rFonts w:ascii="Times New Roman" w:eastAsia="Times New Roman" w:hAnsi="Times New Roman" w:cs="Times New Roman"/>
          <w:sz w:val="28"/>
          <w:szCs w:val="28"/>
          <w:lang w:bidi="ru-RU"/>
        </w:rPr>
        <w:t>.</w:t>
      </w:r>
    </w:p>
    <w:p w:rsidR="00CE7AE4" w:rsidRPr="000C0601" w:rsidRDefault="00595FB1" w:rsidP="00015F1E">
      <w:pPr>
        <w:tabs>
          <w:tab w:val="left" w:pos="2745"/>
        </w:tabs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Полный перечень мероприятий</w:t>
      </w:r>
      <w:r w:rsidR="004528B9" w:rsidRPr="000C0601">
        <w:rPr>
          <w:rFonts w:ascii="Times New Roman" w:hAnsi="Times New Roman" w:cs="Times New Roman"/>
          <w:sz w:val="28"/>
          <w:szCs w:val="28"/>
        </w:rPr>
        <w:t>,</w:t>
      </w:r>
      <w:r w:rsidR="00DA6990" w:rsidRPr="000C0601">
        <w:rPr>
          <w:rFonts w:ascii="Times New Roman" w:hAnsi="Times New Roman" w:cs="Times New Roman"/>
          <w:sz w:val="28"/>
          <w:szCs w:val="28"/>
        </w:rPr>
        <w:t xml:space="preserve"> </w:t>
      </w:r>
      <w:r w:rsidR="00CE7AE4" w:rsidRPr="000C0601">
        <w:rPr>
          <w:rFonts w:ascii="Times New Roman" w:hAnsi="Times New Roman" w:cs="Times New Roman"/>
          <w:sz w:val="28"/>
          <w:szCs w:val="28"/>
        </w:rPr>
        <w:t>входя</w:t>
      </w:r>
      <w:r w:rsidRPr="000C0601">
        <w:rPr>
          <w:rFonts w:ascii="Times New Roman" w:hAnsi="Times New Roman" w:cs="Times New Roman"/>
          <w:sz w:val="28"/>
          <w:szCs w:val="28"/>
        </w:rPr>
        <w:t>щих в Программу представлен</w:t>
      </w:r>
      <w:r w:rsidR="008523AB" w:rsidRPr="000C0601">
        <w:rPr>
          <w:rFonts w:ascii="Times New Roman" w:hAnsi="Times New Roman" w:cs="Times New Roman"/>
          <w:sz w:val="28"/>
          <w:szCs w:val="28"/>
        </w:rPr>
        <w:t xml:space="preserve"> в приложении </w:t>
      </w:r>
      <w:r w:rsidR="00DC6C0A" w:rsidRPr="000C0601">
        <w:rPr>
          <w:rFonts w:ascii="Times New Roman" w:hAnsi="Times New Roman" w:cs="Times New Roman"/>
          <w:sz w:val="28"/>
          <w:szCs w:val="28"/>
        </w:rPr>
        <w:t xml:space="preserve">1 </w:t>
      </w:r>
      <w:r w:rsidR="00097A68" w:rsidRPr="000C0601">
        <w:rPr>
          <w:rFonts w:ascii="Times New Roman" w:hAnsi="Times New Roman" w:cs="Times New Roman"/>
          <w:sz w:val="28"/>
          <w:szCs w:val="28"/>
        </w:rPr>
        <w:t xml:space="preserve">к </w:t>
      </w:r>
      <w:r w:rsidR="008523AB" w:rsidRPr="000C0601">
        <w:rPr>
          <w:rFonts w:ascii="Times New Roman" w:hAnsi="Times New Roman" w:cs="Times New Roman"/>
          <w:sz w:val="28"/>
          <w:szCs w:val="28"/>
        </w:rPr>
        <w:t>Программе</w:t>
      </w:r>
      <w:r w:rsidR="00CE7AE4" w:rsidRPr="000C0601">
        <w:rPr>
          <w:rFonts w:ascii="Times New Roman" w:hAnsi="Times New Roman" w:cs="Times New Roman"/>
          <w:sz w:val="28"/>
          <w:szCs w:val="28"/>
        </w:rPr>
        <w:t>.</w:t>
      </w:r>
    </w:p>
    <w:p w:rsidR="000F1D1C" w:rsidRPr="000C0601" w:rsidRDefault="004A164B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В программу входят следующие основные мероприятия:</w:t>
      </w:r>
    </w:p>
    <w:p w:rsidR="004A164B" w:rsidRPr="000C0601" w:rsidRDefault="004A164B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«Транспортное обеспечение мероприятий Программы»;</w:t>
      </w:r>
    </w:p>
    <w:p w:rsidR="004A164B" w:rsidRPr="000C0601" w:rsidRDefault="004A164B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«Профилактика безнадзорности и правонарушений несовершеннолетних и защита их прав».</w:t>
      </w:r>
    </w:p>
    <w:p w:rsidR="004A164B" w:rsidRPr="000C0601" w:rsidRDefault="004A164B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Программа состоит из следующих подпрограмм:</w:t>
      </w:r>
    </w:p>
    <w:p w:rsidR="000F1D1C" w:rsidRPr="000C0601" w:rsidRDefault="000F1D1C" w:rsidP="00A33B62">
      <w:pPr>
        <w:pStyle w:val="a5"/>
        <w:tabs>
          <w:tab w:val="left" w:pos="1592"/>
        </w:tabs>
        <w:ind w:right="-2" w:firstLine="851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1. «Пожарная безопасность муниципального образования </w:t>
      </w:r>
      <w:r w:rsidR="00C874D1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F1D1C" w:rsidRPr="000C0601" w:rsidRDefault="000F1D1C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r w:rsidRPr="000C0601">
        <w:rPr>
          <w:rFonts w:ascii="Times New Roman" w:hAnsi="Times New Roman" w:cs="Times New Roman"/>
          <w:sz w:val="28"/>
          <w:szCs w:val="28"/>
        </w:rPr>
        <w:t>«</w:t>
      </w:r>
      <w:r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Снижение рисков и смягчение последствий чрезвычайных ситуаций природного и техногенного </w:t>
      </w:r>
      <w:r w:rsidR="00526D61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>характера на</w:t>
      </w:r>
      <w:r w:rsidR="00657F96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526D61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>территории муниципального</w:t>
      </w:r>
      <w:r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образования </w:t>
      </w:r>
      <w:r w:rsidR="00C874D1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0F1D1C" w:rsidRPr="000C0601" w:rsidRDefault="000F1D1C" w:rsidP="00A33B62">
      <w:pPr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 xml:space="preserve">3. «Построение аппаратно-программного комплекса «Безопасный город» </w:t>
      </w:r>
      <w:r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</w:t>
      </w:r>
      <w:r w:rsidR="004A164B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>территории муниципального</w:t>
      </w:r>
      <w:r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образования </w:t>
      </w:r>
      <w:r w:rsidR="00C874D1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4C72E4" w:rsidRPr="000C0601" w:rsidRDefault="000F1D1C" w:rsidP="00A33B62">
      <w:pPr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4. «Профилактика правонарушений, коррупции, экстремизма и терроризма».</w:t>
      </w:r>
    </w:p>
    <w:p w:rsidR="00395801" w:rsidRPr="000C0601" w:rsidRDefault="00395801" w:rsidP="00A33B62">
      <w:pPr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 xml:space="preserve">5. Совершенствование системы гражданской обороны в муниципальном образовании </w:t>
      </w:r>
      <w:r w:rsidR="00C874D1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C0601">
        <w:rPr>
          <w:rFonts w:ascii="Times New Roman" w:hAnsi="Times New Roman" w:cs="Times New Roman"/>
          <w:sz w:val="28"/>
          <w:szCs w:val="28"/>
        </w:rPr>
        <w:t>.</w:t>
      </w:r>
    </w:p>
    <w:p w:rsidR="000C2B4E" w:rsidRPr="000C0601" w:rsidRDefault="000C2B4E" w:rsidP="00A33B62">
      <w:pPr>
        <w:spacing w:after="0" w:line="240" w:lineRule="auto"/>
        <w:ind w:right="-2"/>
        <w:jc w:val="both"/>
        <w:rPr>
          <w:rFonts w:ascii="Times New Roman" w:hAnsi="Times New Roman" w:cs="Times New Roman"/>
          <w:sz w:val="28"/>
          <w:szCs w:val="28"/>
        </w:rPr>
      </w:pPr>
    </w:p>
    <w:p w:rsidR="00BC52FF" w:rsidRPr="000C0601" w:rsidRDefault="00CE7AE4" w:rsidP="00A33B62">
      <w:pPr>
        <w:pStyle w:val="ac"/>
        <w:numPr>
          <w:ilvl w:val="0"/>
          <w:numId w:val="7"/>
        </w:numPr>
        <w:tabs>
          <w:tab w:val="left" w:pos="851"/>
        </w:tabs>
        <w:spacing w:after="0" w:line="240" w:lineRule="auto"/>
        <w:ind w:left="0" w:right="-2" w:firstLine="426"/>
        <w:jc w:val="center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b/>
          <w:sz w:val="28"/>
          <w:szCs w:val="28"/>
        </w:rPr>
        <w:lastRenderedPageBreak/>
        <w:t>Ресур</w:t>
      </w:r>
      <w:r w:rsidR="007B648E" w:rsidRPr="000C0601">
        <w:rPr>
          <w:rFonts w:ascii="Times New Roman" w:hAnsi="Times New Roman" w:cs="Times New Roman"/>
          <w:b/>
          <w:sz w:val="28"/>
          <w:szCs w:val="28"/>
        </w:rPr>
        <w:t xml:space="preserve">сное </w:t>
      </w:r>
      <w:r w:rsidR="004A164B" w:rsidRPr="000C0601">
        <w:rPr>
          <w:rFonts w:ascii="Times New Roman" w:hAnsi="Times New Roman" w:cs="Times New Roman"/>
          <w:b/>
          <w:sz w:val="28"/>
          <w:szCs w:val="28"/>
        </w:rPr>
        <w:t xml:space="preserve">обеспечение </w:t>
      </w:r>
      <w:r w:rsidR="008868BE" w:rsidRPr="000C0601">
        <w:rPr>
          <w:rFonts w:ascii="Times New Roman" w:hAnsi="Times New Roman" w:cs="Times New Roman"/>
          <w:b/>
          <w:sz w:val="28"/>
          <w:szCs w:val="28"/>
        </w:rPr>
        <w:t>П</w:t>
      </w:r>
      <w:r w:rsidRPr="000C0601">
        <w:rPr>
          <w:rFonts w:ascii="Times New Roman" w:hAnsi="Times New Roman" w:cs="Times New Roman"/>
          <w:b/>
          <w:sz w:val="28"/>
          <w:szCs w:val="28"/>
        </w:rPr>
        <w:t>рограммы</w:t>
      </w:r>
    </w:p>
    <w:p w:rsidR="00815794" w:rsidRPr="000C0601" w:rsidRDefault="00815794" w:rsidP="00A33B62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F5AE8" w:rsidRPr="000C0601" w:rsidRDefault="00815794" w:rsidP="007F5A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Финансовые ресурсы на реализацию мероприятий Программы предусмотрены в </w:t>
      </w:r>
      <w:r w:rsidR="001D410D" w:rsidRPr="000C0601">
        <w:rPr>
          <w:rFonts w:ascii="Times New Roman" w:eastAsia="Times New Roman" w:hAnsi="Times New Roman" w:cs="Times New Roman"/>
          <w:sz w:val="28"/>
          <w:szCs w:val="28"/>
        </w:rPr>
        <w:t xml:space="preserve">объеме </w:t>
      </w:r>
      <w:r w:rsidR="00ED5378" w:rsidRPr="000C0601">
        <w:rPr>
          <w:rFonts w:ascii="Times New Roman" w:hAnsi="Times New Roman" w:cs="Times New Roman"/>
          <w:sz w:val="28"/>
          <w:szCs w:val="28"/>
        </w:rPr>
        <w:t>288 055 401,31</w:t>
      </w:r>
      <w:r w:rsidR="00ED5378" w:rsidRPr="000C0601">
        <w:rPr>
          <w:sz w:val="28"/>
          <w:szCs w:val="28"/>
        </w:rPr>
        <w:t xml:space="preserve"> </w:t>
      </w:r>
      <w:r w:rsidR="007F5AE8" w:rsidRPr="000C0601">
        <w:rPr>
          <w:rFonts w:ascii="Times New Roman" w:hAnsi="Times New Roman" w:cs="Times New Roman"/>
          <w:sz w:val="28"/>
          <w:szCs w:val="28"/>
        </w:rPr>
        <w:t>руб., из них:</w:t>
      </w:r>
    </w:p>
    <w:p w:rsidR="007F5AE8" w:rsidRPr="000C0601" w:rsidRDefault="007F5AE8" w:rsidP="007F5AE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- за счет средств бюджета муниципального образования «Городской округ город Астрахань» - 24</w:t>
      </w:r>
      <w:r w:rsidR="00ED5378" w:rsidRPr="000C0601">
        <w:rPr>
          <w:rFonts w:ascii="Times New Roman" w:hAnsi="Times New Roman" w:cs="Times New Roman"/>
          <w:sz w:val="28"/>
          <w:szCs w:val="28"/>
        </w:rPr>
        <w:t>4 548 051,31</w:t>
      </w:r>
      <w:r w:rsidRPr="000C0601">
        <w:rPr>
          <w:rFonts w:ascii="Times New Roman" w:hAnsi="Times New Roman" w:cs="Times New Roman"/>
          <w:sz w:val="28"/>
          <w:szCs w:val="28"/>
        </w:rPr>
        <w:t xml:space="preserve"> руб.,</w:t>
      </w:r>
      <w:r w:rsidRPr="000C0601">
        <w:rPr>
          <w:rFonts w:ascii="Times New Roman" w:hAnsi="Times New Roman" w:cs="Times New Roman"/>
          <w:sz w:val="28"/>
          <w:szCs w:val="28"/>
        </w:rPr>
        <w:tab/>
        <w:t>из них по годам:</w:t>
      </w:r>
      <w:r w:rsidRPr="000C0601">
        <w:rPr>
          <w:rFonts w:ascii="Times New Roman" w:hAnsi="Times New Roman" w:cs="Times New Roman"/>
          <w:sz w:val="28"/>
          <w:szCs w:val="28"/>
        </w:rPr>
        <w:tab/>
      </w:r>
    </w:p>
    <w:p w:rsidR="00ED5378" w:rsidRPr="000C0601" w:rsidRDefault="00ED5378" w:rsidP="00ED5378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2021 –  32 447 499,67 руб.;</w:t>
      </w:r>
      <w:r w:rsidRPr="000C0601">
        <w:rPr>
          <w:rFonts w:ascii="Times New Roman" w:hAnsi="Times New Roman" w:cs="Times New Roman"/>
          <w:sz w:val="28"/>
          <w:szCs w:val="28"/>
        </w:rPr>
        <w:tab/>
      </w:r>
      <w:r w:rsidRPr="000C0601">
        <w:rPr>
          <w:rFonts w:ascii="Times New Roman" w:hAnsi="Times New Roman" w:cs="Times New Roman"/>
          <w:sz w:val="28"/>
          <w:szCs w:val="28"/>
        </w:rPr>
        <w:tab/>
      </w:r>
    </w:p>
    <w:p w:rsidR="00ED5378" w:rsidRPr="000C0601" w:rsidRDefault="00ED5378" w:rsidP="00ED5378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2022 –  34 954 754,93 руб.;</w:t>
      </w:r>
    </w:p>
    <w:p w:rsidR="00ED5378" w:rsidRPr="000C0601" w:rsidRDefault="00ED5378" w:rsidP="00ED5378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2023 –  33 506 886,32 руб.;</w:t>
      </w:r>
    </w:p>
    <w:p w:rsidR="00ED5378" w:rsidRPr="000C0601" w:rsidRDefault="00ED5378" w:rsidP="00ED5378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2024 –  40 522 663,57 руб.;</w:t>
      </w:r>
    </w:p>
    <w:p w:rsidR="00ED5378" w:rsidRPr="000C0601" w:rsidRDefault="00ED5378" w:rsidP="00ED5378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2025 –  35 214 370,82  руб.;</w:t>
      </w:r>
    </w:p>
    <w:p w:rsidR="00ED5378" w:rsidRPr="000C0601" w:rsidRDefault="00ED5378" w:rsidP="00ED5378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2026 –   33 950 938,00 руб.;</w:t>
      </w:r>
    </w:p>
    <w:p w:rsidR="00ED5378" w:rsidRPr="000C0601" w:rsidRDefault="00ED5378" w:rsidP="00ED5378">
      <w:pPr>
        <w:spacing w:after="0"/>
        <w:ind w:firstLine="709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2027 – 33 950 938,00 руб.</w:t>
      </w:r>
    </w:p>
    <w:p w:rsidR="007F5AE8" w:rsidRPr="000C0601" w:rsidRDefault="007F5AE8" w:rsidP="007F5AE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 xml:space="preserve">- за счет средств бюджета Астраханской области </w:t>
      </w:r>
      <w:r w:rsidR="00ED5378" w:rsidRPr="000C0601">
        <w:rPr>
          <w:rFonts w:ascii="Times New Roman" w:hAnsi="Times New Roman" w:cs="Times New Roman"/>
          <w:sz w:val="28"/>
          <w:szCs w:val="28"/>
        </w:rPr>
        <w:t>43 507 350,00</w:t>
      </w:r>
      <w:r w:rsidR="00ED5378" w:rsidRPr="000C0601">
        <w:rPr>
          <w:sz w:val="28"/>
          <w:szCs w:val="28"/>
        </w:rPr>
        <w:t xml:space="preserve"> </w:t>
      </w:r>
      <w:r w:rsidRPr="000C0601">
        <w:rPr>
          <w:rFonts w:ascii="Times New Roman" w:hAnsi="Times New Roman" w:cs="Times New Roman"/>
          <w:sz w:val="28"/>
          <w:szCs w:val="28"/>
        </w:rPr>
        <w:t>руб., из них по годам:</w:t>
      </w:r>
    </w:p>
    <w:p w:rsidR="00ED5378" w:rsidRPr="000C0601" w:rsidRDefault="00ED5378" w:rsidP="00ED537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2021 –  4 048 750,00 руб.;</w:t>
      </w:r>
      <w:r w:rsidRPr="000C0601">
        <w:rPr>
          <w:rFonts w:ascii="Times New Roman" w:hAnsi="Times New Roman" w:cs="Times New Roman"/>
          <w:sz w:val="28"/>
          <w:szCs w:val="28"/>
        </w:rPr>
        <w:tab/>
      </w:r>
      <w:r w:rsidRPr="000C0601">
        <w:rPr>
          <w:rFonts w:ascii="Times New Roman" w:hAnsi="Times New Roman" w:cs="Times New Roman"/>
          <w:sz w:val="28"/>
          <w:szCs w:val="28"/>
        </w:rPr>
        <w:tab/>
      </w:r>
      <w:r w:rsidRPr="000C0601">
        <w:rPr>
          <w:rFonts w:ascii="Times New Roman" w:hAnsi="Times New Roman" w:cs="Times New Roman"/>
          <w:sz w:val="28"/>
          <w:szCs w:val="28"/>
        </w:rPr>
        <w:tab/>
      </w:r>
    </w:p>
    <w:p w:rsidR="00ED5378" w:rsidRPr="000C0601" w:rsidRDefault="00ED5378" w:rsidP="00ED537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2022 – 5 482 200,00 руб.;</w:t>
      </w:r>
    </w:p>
    <w:p w:rsidR="00ED5378" w:rsidRPr="000C0601" w:rsidRDefault="00ED5378" w:rsidP="00ED537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2023 – 6 444  200,00 руб.;</w:t>
      </w:r>
    </w:p>
    <w:p w:rsidR="00ED5378" w:rsidRPr="000C0601" w:rsidRDefault="00ED5378" w:rsidP="00ED537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2024 – 6 922 500,00 руб.;</w:t>
      </w:r>
    </w:p>
    <w:p w:rsidR="00ED5378" w:rsidRPr="000C0601" w:rsidRDefault="00ED5378" w:rsidP="00ED537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2025 – 6 844 200,00 руб.;</w:t>
      </w:r>
    </w:p>
    <w:p w:rsidR="00ED5378" w:rsidRPr="000C0601" w:rsidRDefault="00ED5378" w:rsidP="00ED537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2026 – 6 876 200,00 руб.;</w:t>
      </w:r>
    </w:p>
    <w:p w:rsidR="00ED5378" w:rsidRPr="000C0601" w:rsidRDefault="00ED5378" w:rsidP="00ED537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2027 – 6 889 300,00 руб.</w:t>
      </w:r>
    </w:p>
    <w:p w:rsidR="007B648E" w:rsidRPr="000C0601" w:rsidRDefault="007B648E" w:rsidP="007F5AE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Распределение расходов на реализацию Программы представлено в приложении 2 к настоящей Программе.</w:t>
      </w:r>
    </w:p>
    <w:p w:rsidR="00170D44" w:rsidRPr="000C0601" w:rsidRDefault="00170D44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15701" w:rsidRPr="000C0601" w:rsidRDefault="007B648E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Объемы финансирования за счет средств бюджета муниципального образования </w:t>
      </w:r>
      <w:r w:rsidR="00C874D1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526D61" w:rsidRPr="000C0601">
        <w:rPr>
          <w:rFonts w:ascii="Times New Roman" w:eastAsia="Times New Roman" w:hAnsi="Times New Roman" w:cs="Times New Roman"/>
          <w:sz w:val="28"/>
          <w:szCs w:val="28"/>
        </w:rPr>
        <w:t xml:space="preserve"> подлежат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уточнению</w:t>
      </w:r>
      <w:r w:rsidR="00E4479C" w:rsidRPr="000C0601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исходя из возможностей бюджета с корректировкой программных мероприятий, результатов их реализации и о</w:t>
      </w:r>
      <w:r w:rsidR="000A3F94" w:rsidRPr="000C0601">
        <w:rPr>
          <w:rFonts w:ascii="Times New Roman" w:eastAsia="Times New Roman" w:hAnsi="Times New Roman" w:cs="Times New Roman"/>
          <w:sz w:val="28"/>
          <w:szCs w:val="28"/>
        </w:rPr>
        <w:t>ценки эффективности.</w:t>
      </w:r>
    </w:p>
    <w:p w:rsidR="00215701" w:rsidRPr="000C0601" w:rsidRDefault="00215701" w:rsidP="00A33B62">
      <w:pPr>
        <w:widowControl w:val="0"/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C6C0A" w:rsidRPr="000C0601" w:rsidRDefault="00CE7AE4" w:rsidP="0084634F">
      <w:pPr>
        <w:pStyle w:val="ac"/>
        <w:numPr>
          <w:ilvl w:val="0"/>
          <w:numId w:val="7"/>
        </w:numPr>
        <w:ind w:left="0" w:right="-2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0601">
        <w:rPr>
          <w:rFonts w:ascii="Times New Roman" w:hAnsi="Times New Roman" w:cs="Times New Roman"/>
          <w:b/>
          <w:sz w:val="28"/>
          <w:szCs w:val="28"/>
        </w:rPr>
        <w:t>Механизм реа</w:t>
      </w:r>
      <w:r w:rsidR="00F72A55" w:rsidRPr="000C0601">
        <w:rPr>
          <w:rFonts w:ascii="Times New Roman" w:hAnsi="Times New Roman" w:cs="Times New Roman"/>
          <w:b/>
          <w:sz w:val="28"/>
          <w:szCs w:val="28"/>
        </w:rPr>
        <w:t xml:space="preserve">лизации </w:t>
      </w:r>
      <w:r w:rsidR="008868BE" w:rsidRPr="000C0601">
        <w:rPr>
          <w:rFonts w:ascii="Times New Roman" w:hAnsi="Times New Roman" w:cs="Times New Roman"/>
          <w:b/>
          <w:sz w:val="28"/>
          <w:szCs w:val="28"/>
        </w:rPr>
        <w:t>П</w:t>
      </w:r>
      <w:r w:rsidR="007B648E" w:rsidRPr="000C0601">
        <w:rPr>
          <w:rFonts w:ascii="Times New Roman" w:hAnsi="Times New Roman" w:cs="Times New Roman"/>
          <w:b/>
          <w:sz w:val="28"/>
          <w:szCs w:val="28"/>
        </w:rPr>
        <w:t>рограммы</w:t>
      </w:r>
    </w:p>
    <w:p w:rsidR="009353E4" w:rsidRPr="000C0601" w:rsidRDefault="009353E4" w:rsidP="00A33B62">
      <w:pPr>
        <w:pStyle w:val="ac"/>
        <w:tabs>
          <w:tab w:val="left" w:pos="2745"/>
        </w:tabs>
        <w:spacing w:after="0" w:line="240" w:lineRule="auto"/>
        <w:ind w:left="0" w:right="-2" w:firstLine="567"/>
        <w:rPr>
          <w:rFonts w:ascii="Times New Roman" w:hAnsi="Times New Roman" w:cs="Times New Roman"/>
          <w:b/>
          <w:sz w:val="28"/>
          <w:szCs w:val="28"/>
        </w:rPr>
      </w:pPr>
    </w:p>
    <w:p w:rsidR="007B648E" w:rsidRPr="000C0601" w:rsidRDefault="007B648E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 xml:space="preserve"> Управление </w:t>
      </w:r>
      <w:r w:rsidR="00CE799B" w:rsidRPr="000C0601">
        <w:rPr>
          <w:rFonts w:ascii="Times New Roman" w:hAnsi="Times New Roman" w:cs="Times New Roman"/>
          <w:sz w:val="28"/>
          <w:szCs w:val="28"/>
        </w:rPr>
        <w:t>по коммунальному хозяйству и благоустройству</w:t>
      </w:r>
      <w:r w:rsidRPr="000C0601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</w:t>
      </w:r>
      <w:r w:rsidR="006C3A4E" w:rsidRPr="000C0601">
        <w:rPr>
          <w:rFonts w:ascii="Times New Roman" w:hAnsi="Times New Roman" w:cs="Times New Roman"/>
          <w:sz w:val="28"/>
          <w:szCs w:val="28"/>
        </w:rPr>
        <w:t xml:space="preserve"> </w:t>
      </w:r>
      <w:r w:rsidRPr="000C0601">
        <w:rPr>
          <w:rFonts w:ascii="Times New Roman" w:hAnsi="Times New Roman" w:cs="Times New Roman"/>
          <w:sz w:val="28"/>
          <w:szCs w:val="28"/>
        </w:rPr>
        <w:t>определяет механизм реализации Программы, который направлен на эффективное планирование хода исполнения ее мероприятий, обеспечение контроля исполнения программных мероприятий, выработку решений при возникновении отклонений показателей при исполнении мероприятий от запланированных значений, и включает:</w:t>
      </w:r>
    </w:p>
    <w:p w:rsidR="007B648E" w:rsidRPr="000C0601" w:rsidRDefault="007B648E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 xml:space="preserve">- разработку проектов нормативных правовых актов </w:t>
      </w:r>
      <w:r w:rsidR="00F637C9" w:rsidRPr="000C0601">
        <w:rPr>
          <w:rFonts w:ascii="Times New Roman" w:hAnsi="Times New Roman" w:cs="Times New Roman"/>
          <w:sz w:val="28"/>
          <w:szCs w:val="28"/>
        </w:rPr>
        <w:t xml:space="preserve">органов местного самоуправления </w:t>
      </w:r>
      <w:r w:rsidRPr="000C0601">
        <w:rPr>
          <w:rFonts w:ascii="Times New Roman" w:hAnsi="Times New Roman" w:cs="Times New Roman"/>
          <w:sz w:val="28"/>
          <w:szCs w:val="28"/>
        </w:rPr>
        <w:t xml:space="preserve">муниципального образования </w:t>
      </w:r>
      <w:r w:rsidR="00C874D1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C0601">
        <w:rPr>
          <w:rFonts w:ascii="Times New Roman" w:hAnsi="Times New Roman" w:cs="Times New Roman"/>
          <w:sz w:val="28"/>
          <w:szCs w:val="28"/>
        </w:rPr>
        <w:t xml:space="preserve">, внесение изменений в действующие нормативные правовые акты </w:t>
      </w:r>
      <w:r w:rsidR="00F637C9" w:rsidRPr="000C0601">
        <w:rPr>
          <w:rFonts w:ascii="Times New Roman" w:hAnsi="Times New Roman" w:cs="Times New Roman"/>
          <w:sz w:val="28"/>
          <w:szCs w:val="28"/>
        </w:rPr>
        <w:t xml:space="preserve">органов местного самоуправления </w:t>
      </w:r>
      <w:r w:rsidRPr="000C0601">
        <w:rPr>
          <w:rFonts w:ascii="Times New Roman" w:hAnsi="Times New Roman" w:cs="Times New Roman"/>
          <w:sz w:val="28"/>
          <w:szCs w:val="28"/>
        </w:rPr>
        <w:t xml:space="preserve">муниципального образования </w:t>
      </w:r>
      <w:r w:rsidR="00C874D1" w:rsidRPr="000C0601">
        <w:rPr>
          <w:rFonts w:ascii="Times New Roman" w:hAnsi="Times New Roman" w:cs="Times New Roman"/>
          <w:sz w:val="28"/>
          <w:szCs w:val="28"/>
        </w:rPr>
        <w:lastRenderedPageBreak/>
        <w:t>«Городской округ город Астрахань»</w:t>
      </w:r>
      <w:r w:rsidRPr="000C0601">
        <w:rPr>
          <w:rFonts w:ascii="Times New Roman" w:hAnsi="Times New Roman" w:cs="Times New Roman"/>
          <w:sz w:val="28"/>
          <w:szCs w:val="28"/>
        </w:rPr>
        <w:t>, необходимые для выполнения Программы;</w:t>
      </w:r>
    </w:p>
    <w:p w:rsidR="007B648E" w:rsidRPr="000C0601" w:rsidRDefault="007B648E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- уточнение объемов финансирования по программным мероприятиям на очередной финансовый год и на</w:t>
      </w:r>
      <w:r w:rsidR="00C638F0" w:rsidRPr="000C0601">
        <w:rPr>
          <w:rFonts w:ascii="Times New Roman" w:hAnsi="Times New Roman" w:cs="Times New Roman"/>
          <w:sz w:val="28"/>
          <w:szCs w:val="28"/>
        </w:rPr>
        <w:t xml:space="preserve"> </w:t>
      </w:r>
      <w:r w:rsidR="00F637C9" w:rsidRPr="000C0601">
        <w:rPr>
          <w:rFonts w:ascii="Times New Roman" w:hAnsi="Times New Roman" w:cs="Times New Roman"/>
          <w:sz w:val="28"/>
          <w:szCs w:val="28"/>
        </w:rPr>
        <w:t>последующие финансовые года</w:t>
      </w:r>
      <w:r w:rsidRPr="000C0601">
        <w:rPr>
          <w:rFonts w:ascii="Times New Roman" w:hAnsi="Times New Roman" w:cs="Times New Roman"/>
          <w:sz w:val="28"/>
          <w:szCs w:val="28"/>
        </w:rPr>
        <w:t>;</w:t>
      </w:r>
    </w:p>
    <w:p w:rsidR="007B648E" w:rsidRPr="000C0601" w:rsidRDefault="007B648E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 xml:space="preserve">- управление Программой, эффективное использование </w:t>
      </w:r>
      <w:r w:rsidR="00F637C9" w:rsidRPr="000C0601">
        <w:rPr>
          <w:rFonts w:ascii="Times New Roman" w:hAnsi="Times New Roman" w:cs="Times New Roman"/>
          <w:sz w:val="28"/>
          <w:szCs w:val="28"/>
        </w:rPr>
        <w:t xml:space="preserve">бюджетных </w:t>
      </w:r>
      <w:r w:rsidRPr="000C0601">
        <w:rPr>
          <w:rFonts w:ascii="Times New Roman" w:hAnsi="Times New Roman" w:cs="Times New Roman"/>
          <w:sz w:val="28"/>
          <w:szCs w:val="28"/>
        </w:rPr>
        <w:t>средств, выделенных на ее реализацию;</w:t>
      </w:r>
    </w:p>
    <w:p w:rsidR="007B648E" w:rsidRPr="000C0601" w:rsidRDefault="007B648E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284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- достижение запланированных результатов.</w:t>
      </w:r>
    </w:p>
    <w:p w:rsidR="007B648E" w:rsidRPr="000C0601" w:rsidRDefault="00C67D69" w:rsidP="00A33B62">
      <w:pPr>
        <w:spacing w:after="0" w:line="240" w:lineRule="auto"/>
        <w:ind w:right="-2" w:firstLine="851"/>
        <w:jc w:val="both"/>
        <w:outlineLvl w:val="2"/>
        <w:rPr>
          <w:rFonts w:ascii="Times New Roman" w:eastAsia="Calibri" w:hAnsi="Times New Roman" w:cs="Times New Roman"/>
          <w:sz w:val="28"/>
          <w:szCs w:val="28"/>
        </w:rPr>
      </w:pPr>
      <w:r w:rsidRPr="000C0601">
        <w:rPr>
          <w:rFonts w:ascii="Times New Roman" w:eastAsia="Calibri" w:hAnsi="Times New Roman" w:cs="Times New Roman"/>
          <w:sz w:val="28"/>
          <w:szCs w:val="28"/>
        </w:rPr>
        <w:t>Участники Программы (</w:t>
      </w:r>
      <w:r w:rsidR="009F00B7" w:rsidRPr="000C0601">
        <w:rPr>
          <w:rFonts w:ascii="Times New Roman" w:eastAsia="Calibri" w:hAnsi="Times New Roman" w:cs="Times New Roman"/>
          <w:sz w:val="28"/>
          <w:szCs w:val="28"/>
        </w:rPr>
        <w:t>антинаркотическая комиссия</w:t>
      </w:r>
      <w:r w:rsidR="005D1EE8" w:rsidRPr="000C0601">
        <w:rPr>
          <w:rFonts w:ascii="Times New Roman" w:eastAsia="Calibri" w:hAnsi="Times New Roman" w:cs="Times New Roman"/>
          <w:sz w:val="28"/>
          <w:szCs w:val="28"/>
        </w:rPr>
        <w:t xml:space="preserve"> при администрации муниципального образования </w:t>
      </w:r>
      <w:r w:rsidR="00C874D1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FD5466" w:rsidRPr="000C0601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DC3159" w:rsidRPr="000C0601">
        <w:rPr>
          <w:rFonts w:ascii="Times New Roman" w:eastAsia="Times New Roman" w:hAnsi="Times New Roman" w:cs="Times New Roman"/>
          <w:sz w:val="28"/>
          <w:szCs w:val="28"/>
        </w:rPr>
        <w:t>МБУ г. Астрахани «Аварийно-спасательный центр»</w:t>
      </w:r>
      <w:r w:rsidR="00DC3159" w:rsidRPr="000C0601">
        <w:rPr>
          <w:rFonts w:ascii="Times New Roman" w:eastAsia="Calibri" w:hAnsi="Times New Roman" w:cs="Times New Roman"/>
          <w:sz w:val="28"/>
          <w:szCs w:val="28"/>
        </w:rPr>
        <w:t>,</w:t>
      </w:r>
      <w:r w:rsidR="00FD5466" w:rsidRPr="000C060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0C0601">
        <w:rPr>
          <w:rFonts w:ascii="Times New Roman" w:eastAsia="Calibri" w:hAnsi="Times New Roman" w:cs="Times New Roman"/>
          <w:sz w:val="28"/>
          <w:szCs w:val="28"/>
        </w:rPr>
        <w:t>ГБУЗ АО «Областной наркологический диспансер», УМВД</w:t>
      </w:r>
      <w:r w:rsidR="00817A05" w:rsidRPr="000C0601">
        <w:rPr>
          <w:rFonts w:ascii="Times New Roman" w:eastAsia="Calibri" w:hAnsi="Times New Roman" w:cs="Times New Roman"/>
          <w:sz w:val="28"/>
          <w:szCs w:val="28"/>
        </w:rPr>
        <w:t xml:space="preserve"> России по городу </w:t>
      </w:r>
      <w:r w:rsidR="00170D44" w:rsidRPr="000C0601">
        <w:rPr>
          <w:rFonts w:ascii="Times New Roman" w:eastAsia="Calibri" w:hAnsi="Times New Roman" w:cs="Times New Roman"/>
          <w:sz w:val="28"/>
          <w:szCs w:val="28"/>
        </w:rPr>
        <w:t>Астрахань, ГБУЗ</w:t>
      </w:r>
      <w:r w:rsidRPr="000C0601">
        <w:rPr>
          <w:rFonts w:ascii="Times New Roman" w:eastAsia="Calibri" w:hAnsi="Times New Roman" w:cs="Times New Roman"/>
          <w:sz w:val="28"/>
          <w:szCs w:val="28"/>
        </w:rPr>
        <w:t xml:space="preserve"> АО «Центр медицинской профилактики», ГБУЗ АО «Областной центр профилактики и борьбы со СПИД</w:t>
      </w:r>
      <w:r w:rsidR="00170D44" w:rsidRPr="000C0601">
        <w:rPr>
          <w:rFonts w:ascii="Times New Roman" w:eastAsia="Calibri" w:hAnsi="Times New Roman" w:cs="Times New Roman"/>
          <w:sz w:val="28"/>
          <w:szCs w:val="28"/>
        </w:rPr>
        <w:t>») участвуют</w:t>
      </w:r>
      <w:r w:rsidRPr="000C0601">
        <w:rPr>
          <w:rFonts w:ascii="Times New Roman" w:eastAsia="Calibri" w:hAnsi="Times New Roman" w:cs="Times New Roman"/>
          <w:sz w:val="28"/>
          <w:szCs w:val="28"/>
        </w:rPr>
        <w:t xml:space="preserve"> в реализации программны</w:t>
      </w:r>
      <w:r w:rsidR="00595FB1" w:rsidRPr="000C0601">
        <w:rPr>
          <w:rFonts w:ascii="Times New Roman" w:eastAsia="Calibri" w:hAnsi="Times New Roman" w:cs="Times New Roman"/>
          <w:sz w:val="28"/>
          <w:szCs w:val="28"/>
        </w:rPr>
        <w:t xml:space="preserve">х </w:t>
      </w:r>
      <w:r w:rsidR="00170D44" w:rsidRPr="000C0601">
        <w:rPr>
          <w:rFonts w:ascii="Times New Roman" w:eastAsia="Calibri" w:hAnsi="Times New Roman" w:cs="Times New Roman"/>
          <w:sz w:val="28"/>
          <w:szCs w:val="28"/>
        </w:rPr>
        <w:t>мероприятий на</w:t>
      </w:r>
      <w:r w:rsidRPr="000C0601">
        <w:rPr>
          <w:rFonts w:ascii="Times New Roman" w:eastAsia="Calibri" w:hAnsi="Times New Roman" w:cs="Times New Roman"/>
          <w:sz w:val="28"/>
          <w:szCs w:val="28"/>
        </w:rPr>
        <w:t xml:space="preserve"> безвозмездной основе.</w:t>
      </w:r>
    </w:p>
    <w:p w:rsidR="00C67D69" w:rsidRPr="000C0601" w:rsidRDefault="00C67D69" w:rsidP="00A33B62">
      <w:pPr>
        <w:spacing w:after="0" w:line="240" w:lineRule="auto"/>
        <w:ind w:right="-2"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A31CF3" w:rsidRPr="000C0601" w:rsidRDefault="00A31CF3" w:rsidP="00A33B62">
      <w:pPr>
        <w:pStyle w:val="ac"/>
        <w:numPr>
          <w:ilvl w:val="0"/>
          <w:numId w:val="7"/>
        </w:numPr>
        <w:tabs>
          <w:tab w:val="left" w:pos="900"/>
        </w:tabs>
        <w:spacing w:after="0" w:line="240" w:lineRule="auto"/>
        <w:ind w:left="0" w:right="-2" w:firstLine="85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b/>
          <w:sz w:val="28"/>
          <w:szCs w:val="28"/>
        </w:rPr>
        <w:t xml:space="preserve">Сведения об ответственном исполнителе, соисполнителях </w:t>
      </w:r>
      <w:r w:rsidR="00395801" w:rsidRPr="000C0601">
        <w:rPr>
          <w:rFonts w:ascii="Times New Roman" w:eastAsia="Times New Roman" w:hAnsi="Times New Roman" w:cs="Times New Roman"/>
          <w:b/>
          <w:sz w:val="28"/>
          <w:szCs w:val="28"/>
        </w:rPr>
        <w:t>Программы</w:t>
      </w:r>
      <w:r w:rsidRPr="000C0601">
        <w:rPr>
          <w:rFonts w:ascii="Times New Roman" w:eastAsia="Times New Roman" w:hAnsi="Times New Roman" w:cs="Times New Roman"/>
          <w:b/>
          <w:sz w:val="28"/>
          <w:szCs w:val="28"/>
        </w:rPr>
        <w:t xml:space="preserve"> и подпрограмм, организация управления </w:t>
      </w:r>
      <w:r w:rsidR="00395801" w:rsidRPr="000C0601">
        <w:rPr>
          <w:rFonts w:ascii="Times New Roman" w:eastAsia="Times New Roman" w:hAnsi="Times New Roman" w:cs="Times New Roman"/>
          <w:b/>
          <w:sz w:val="28"/>
          <w:szCs w:val="28"/>
        </w:rPr>
        <w:t>П</w:t>
      </w:r>
      <w:r w:rsidRPr="000C0601">
        <w:rPr>
          <w:rFonts w:ascii="Times New Roman" w:eastAsia="Times New Roman" w:hAnsi="Times New Roman" w:cs="Times New Roman"/>
          <w:b/>
          <w:sz w:val="28"/>
          <w:szCs w:val="28"/>
        </w:rPr>
        <w:t>рограммой и контроль заходом ее реализации</w:t>
      </w:r>
    </w:p>
    <w:p w:rsidR="00F77CE2" w:rsidRPr="000C0601" w:rsidRDefault="00F77CE2" w:rsidP="00A33B62">
      <w:pPr>
        <w:pStyle w:val="ac"/>
        <w:tabs>
          <w:tab w:val="left" w:pos="2745"/>
        </w:tabs>
        <w:spacing w:after="0" w:line="240" w:lineRule="auto"/>
        <w:ind w:left="0" w:right="-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77CE2" w:rsidRPr="000C0601" w:rsidRDefault="00A31CF3" w:rsidP="00A33B62">
      <w:pPr>
        <w:tabs>
          <w:tab w:val="left" w:pos="2745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Ответственным исполнителем Программы является</w:t>
      </w:r>
      <w:r w:rsidR="003A3258" w:rsidRPr="000C0601">
        <w:rPr>
          <w:rFonts w:ascii="Times New Roman" w:hAnsi="Times New Roman" w:cs="Times New Roman"/>
          <w:sz w:val="28"/>
          <w:szCs w:val="28"/>
        </w:rPr>
        <w:t xml:space="preserve"> </w:t>
      </w:r>
      <w:r w:rsidR="00DC5868" w:rsidRPr="000C0601">
        <w:rPr>
          <w:rFonts w:ascii="Times New Roman" w:eastAsia="Times New Roman" w:hAnsi="Times New Roman" w:cs="Times New Roman"/>
          <w:sz w:val="28"/>
          <w:szCs w:val="28"/>
        </w:rPr>
        <w:t>у</w:t>
      </w:r>
      <w:r w:rsidR="00C80FAD" w:rsidRPr="000C0601">
        <w:rPr>
          <w:rFonts w:ascii="Times New Roman" w:eastAsia="Times New Roman" w:hAnsi="Times New Roman" w:cs="Times New Roman"/>
          <w:sz w:val="28"/>
          <w:szCs w:val="28"/>
        </w:rPr>
        <w:t xml:space="preserve">правление </w:t>
      </w:r>
      <w:r w:rsidR="0043773C" w:rsidRPr="000C0601">
        <w:rPr>
          <w:rFonts w:ascii="Times New Roman" w:eastAsia="Times New Roman" w:hAnsi="Times New Roman" w:cs="Times New Roman"/>
          <w:sz w:val="28"/>
          <w:szCs w:val="28"/>
        </w:rPr>
        <w:t xml:space="preserve">по коммунальному хозяйству и благоустройству администрации муниципального образования «Город Астрахань». </w:t>
      </w:r>
    </w:p>
    <w:p w:rsidR="0010048F" w:rsidRPr="000C0601" w:rsidRDefault="00C80FAD" w:rsidP="00A33B62">
      <w:pPr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C0601">
        <w:rPr>
          <w:rFonts w:ascii="Times New Roman" w:eastAsia="Times New Roman" w:hAnsi="Times New Roman" w:cs="Times New Roman"/>
          <w:sz w:val="28"/>
          <w:szCs w:val="28"/>
        </w:rPr>
        <w:t>Соисполнители Программы:</w:t>
      </w:r>
      <w:r w:rsidR="003A3258" w:rsidRPr="000C060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16050" w:rsidRPr="000C0601">
        <w:rPr>
          <w:rFonts w:ascii="Times New Roman" w:hAnsi="Times New Roman" w:cs="Times New Roman"/>
          <w:sz w:val="28"/>
          <w:szCs w:val="28"/>
        </w:rPr>
        <w:t xml:space="preserve">управление </w:t>
      </w:r>
      <w:r w:rsidR="009F00B7" w:rsidRPr="000C0601">
        <w:rPr>
          <w:rFonts w:ascii="Times New Roman" w:hAnsi="Times New Roman" w:cs="Times New Roman"/>
          <w:sz w:val="28"/>
          <w:szCs w:val="28"/>
        </w:rPr>
        <w:t>образования</w:t>
      </w:r>
      <w:r w:rsidR="00116050" w:rsidRPr="000C0601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</w:t>
      </w:r>
      <w:r w:rsidR="009F00B7" w:rsidRPr="000C0601">
        <w:rPr>
          <w:rFonts w:ascii="Times New Roman" w:hAnsi="Times New Roman" w:cs="Times New Roman"/>
          <w:sz w:val="28"/>
          <w:szCs w:val="28"/>
        </w:rPr>
        <w:t xml:space="preserve"> образования «Город Астрахань»</w:t>
      </w:r>
      <w:r w:rsidR="00DC5868" w:rsidRPr="000C0601">
        <w:rPr>
          <w:rFonts w:ascii="Times New Roman" w:hAnsi="Times New Roman" w:cs="Times New Roman"/>
          <w:sz w:val="28"/>
          <w:szCs w:val="28"/>
        </w:rPr>
        <w:t>,  а</w:t>
      </w:r>
      <w:r w:rsidRPr="000C0601">
        <w:rPr>
          <w:rFonts w:ascii="Times New Roman" w:hAnsi="Times New Roman" w:cs="Times New Roman"/>
          <w:sz w:val="28"/>
          <w:szCs w:val="28"/>
        </w:rPr>
        <w:t>д</w:t>
      </w:r>
      <w:r w:rsidR="00DC5868" w:rsidRPr="000C0601">
        <w:rPr>
          <w:rFonts w:ascii="Times New Roman" w:hAnsi="Times New Roman" w:cs="Times New Roman"/>
          <w:sz w:val="28"/>
          <w:szCs w:val="28"/>
        </w:rPr>
        <w:t>министрация Кировского района, а</w:t>
      </w:r>
      <w:r w:rsidRPr="000C0601">
        <w:rPr>
          <w:rFonts w:ascii="Times New Roman" w:hAnsi="Times New Roman" w:cs="Times New Roman"/>
          <w:sz w:val="28"/>
          <w:szCs w:val="28"/>
        </w:rPr>
        <w:t>д</w:t>
      </w:r>
      <w:r w:rsidR="00DC5868" w:rsidRPr="000C0601">
        <w:rPr>
          <w:rFonts w:ascii="Times New Roman" w:hAnsi="Times New Roman" w:cs="Times New Roman"/>
          <w:sz w:val="28"/>
          <w:szCs w:val="28"/>
        </w:rPr>
        <w:t>министрация Советского района, а</w:t>
      </w:r>
      <w:r w:rsidRPr="000C0601">
        <w:rPr>
          <w:rFonts w:ascii="Times New Roman" w:hAnsi="Times New Roman" w:cs="Times New Roman"/>
          <w:sz w:val="28"/>
          <w:szCs w:val="28"/>
        </w:rPr>
        <w:t>д</w:t>
      </w:r>
      <w:r w:rsidR="00DC5868" w:rsidRPr="000C0601">
        <w:rPr>
          <w:rFonts w:ascii="Times New Roman" w:hAnsi="Times New Roman" w:cs="Times New Roman"/>
          <w:sz w:val="28"/>
          <w:szCs w:val="28"/>
        </w:rPr>
        <w:t>министрация Ленинского района, а</w:t>
      </w:r>
      <w:r w:rsidRPr="000C0601">
        <w:rPr>
          <w:rFonts w:ascii="Times New Roman" w:hAnsi="Times New Roman" w:cs="Times New Roman"/>
          <w:sz w:val="28"/>
          <w:szCs w:val="28"/>
        </w:rPr>
        <w:t xml:space="preserve">дминистрация </w:t>
      </w:r>
      <w:proofErr w:type="spellStart"/>
      <w:r w:rsidRPr="000C0601">
        <w:rPr>
          <w:rFonts w:ascii="Times New Roman" w:hAnsi="Times New Roman" w:cs="Times New Roman"/>
          <w:sz w:val="28"/>
          <w:szCs w:val="28"/>
        </w:rPr>
        <w:t>Трусовского</w:t>
      </w:r>
      <w:proofErr w:type="spellEnd"/>
      <w:r w:rsidRPr="000C0601">
        <w:rPr>
          <w:rFonts w:ascii="Times New Roman" w:hAnsi="Times New Roman" w:cs="Times New Roman"/>
          <w:sz w:val="28"/>
          <w:szCs w:val="28"/>
        </w:rPr>
        <w:t xml:space="preserve"> района</w:t>
      </w:r>
      <w:r w:rsidR="00754FA0" w:rsidRPr="000C060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A31CF3" w:rsidRPr="000C0601">
        <w:rPr>
          <w:rFonts w:ascii="Times New Roman" w:hAnsi="Times New Roman" w:cs="Times New Roman"/>
          <w:sz w:val="28"/>
          <w:szCs w:val="28"/>
        </w:rPr>
        <w:t>управление по связям с общественностью администрации муниципального</w:t>
      </w:r>
      <w:r w:rsidR="00595FB1" w:rsidRPr="000C0601">
        <w:rPr>
          <w:rFonts w:ascii="Times New Roman" w:hAnsi="Times New Roman" w:cs="Times New Roman"/>
          <w:sz w:val="28"/>
          <w:szCs w:val="28"/>
        </w:rPr>
        <w:t xml:space="preserve"> образования </w:t>
      </w:r>
      <w:r w:rsidR="00762DA1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43773C" w:rsidRPr="000C0601">
        <w:rPr>
          <w:rFonts w:ascii="Times New Roman" w:hAnsi="Times New Roman" w:cs="Times New Roman"/>
          <w:sz w:val="28"/>
          <w:szCs w:val="28"/>
        </w:rPr>
        <w:t>, управление муниципальной службы и кадров администрации муниципальног</w:t>
      </w:r>
      <w:r w:rsidR="00D17604" w:rsidRPr="000C0601">
        <w:rPr>
          <w:rFonts w:ascii="Times New Roman" w:hAnsi="Times New Roman" w:cs="Times New Roman"/>
          <w:sz w:val="28"/>
          <w:szCs w:val="28"/>
        </w:rPr>
        <w:t xml:space="preserve">о образования </w:t>
      </w:r>
      <w:r w:rsidR="00762DA1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D17604" w:rsidRPr="000C0601">
        <w:rPr>
          <w:rFonts w:ascii="Times New Roman" w:hAnsi="Times New Roman" w:cs="Times New Roman"/>
          <w:sz w:val="28"/>
          <w:szCs w:val="28"/>
        </w:rPr>
        <w:t>,</w:t>
      </w:r>
      <w:r w:rsidR="0043773C" w:rsidRPr="000C0601">
        <w:rPr>
          <w:rFonts w:ascii="Times New Roman" w:hAnsi="Times New Roman" w:cs="Times New Roman"/>
          <w:sz w:val="28"/>
          <w:szCs w:val="28"/>
        </w:rPr>
        <w:t xml:space="preserve"> управление информационной политики администрации муниципальног</w:t>
      </w:r>
      <w:r w:rsidR="003A3258" w:rsidRPr="000C0601">
        <w:rPr>
          <w:rFonts w:ascii="Times New Roman" w:hAnsi="Times New Roman" w:cs="Times New Roman"/>
          <w:sz w:val="28"/>
          <w:szCs w:val="28"/>
        </w:rPr>
        <w:t xml:space="preserve">о образования </w:t>
      </w:r>
      <w:r w:rsidR="00762DA1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D17604" w:rsidRPr="000C0601">
        <w:rPr>
          <w:rFonts w:ascii="Times New Roman" w:hAnsi="Times New Roman" w:cs="Times New Roman"/>
          <w:sz w:val="28"/>
          <w:szCs w:val="28"/>
        </w:rPr>
        <w:t>, отдел мобилизационной подготовки и гражданской</w:t>
      </w:r>
      <w:proofErr w:type="gramEnd"/>
      <w:r w:rsidR="00D17604" w:rsidRPr="000C0601">
        <w:rPr>
          <w:rFonts w:ascii="Times New Roman" w:hAnsi="Times New Roman" w:cs="Times New Roman"/>
          <w:sz w:val="28"/>
          <w:szCs w:val="28"/>
        </w:rPr>
        <w:t xml:space="preserve"> обороны администрации муниципального образования </w:t>
      </w:r>
      <w:r w:rsidR="00762DA1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D17604" w:rsidRPr="000C0601">
        <w:rPr>
          <w:rFonts w:ascii="Times New Roman" w:hAnsi="Times New Roman" w:cs="Times New Roman"/>
          <w:sz w:val="28"/>
          <w:szCs w:val="28"/>
        </w:rPr>
        <w:t>.</w:t>
      </w:r>
    </w:p>
    <w:p w:rsidR="00C80FAD" w:rsidRPr="000C0601" w:rsidRDefault="0010048F" w:rsidP="00A33B62">
      <w:pPr>
        <w:spacing w:after="0" w:line="240" w:lineRule="auto"/>
        <w:ind w:right="-2"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0601">
        <w:rPr>
          <w:rFonts w:ascii="Times New Roman" w:eastAsia="Calibri" w:hAnsi="Times New Roman" w:cs="Times New Roman"/>
          <w:sz w:val="28"/>
          <w:szCs w:val="28"/>
        </w:rPr>
        <w:t>Участники Программы:</w:t>
      </w:r>
      <w:r w:rsidR="003A3258" w:rsidRPr="000C060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D1EE8" w:rsidRPr="000C0601">
        <w:rPr>
          <w:rFonts w:ascii="Times New Roman" w:eastAsia="Calibri" w:hAnsi="Times New Roman" w:cs="Times New Roman"/>
          <w:sz w:val="28"/>
          <w:szCs w:val="28"/>
        </w:rPr>
        <w:t>антинаркотическая комиссия при администрации муниципальног</w:t>
      </w:r>
      <w:r w:rsidR="00641C33" w:rsidRPr="000C0601">
        <w:rPr>
          <w:rFonts w:ascii="Times New Roman" w:eastAsia="Calibri" w:hAnsi="Times New Roman" w:cs="Times New Roman"/>
          <w:sz w:val="28"/>
          <w:szCs w:val="28"/>
        </w:rPr>
        <w:t xml:space="preserve">о образования </w:t>
      </w:r>
      <w:r w:rsidR="00762DA1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FD5466" w:rsidRPr="000C0601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DC3159" w:rsidRPr="000C0601">
        <w:rPr>
          <w:rFonts w:ascii="Times New Roman" w:eastAsia="Times New Roman" w:hAnsi="Times New Roman" w:cs="Times New Roman"/>
          <w:sz w:val="28"/>
          <w:szCs w:val="28"/>
        </w:rPr>
        <w:t>МБУ г. Астрахани «Аварийно-спасательный центр»,</w:t>
      </w:r>
      <w:r w:rsidR="00FD5466" w:rsidRPr="000C060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37F8B" w:rsidRPr="000C0601">
        <w:rPr>
          <w:rFonts w:ascii="Times New Roman" w:eastAsia="Calibri" w:hAnsi="Times New Roman" w:cs="Times New Roman"/>
          <w:sz w:val="28"/>
          <w:szCs w:val="28"/>
        </w:rPr>
        <w:t>ГБУЗ АО «</w:t>
      </w:r>
      <w:r w:rsidR="00754FA0" w:rsidRPr="000C0601">
        <w:rPr>
          <w:rFonts w:ascii="Times New Roman" w:eastAsia="Calibri" w:hAnsi="Times New Roman" w:cs="Times New Roman"/>
          <w:sz w:val="28"/>
          <w:szCs w:val="28"/>
        </w:rPr>
        <w:t>Областн</w:t>
      </w:r>
      <w:r w:rsidR="00A37F8B" w:rsidRPr="000C0601">
        <w:rPr>
          <w:rFonts w:ascii="Times New Roman" w:eastAsia="Calibri" w:hAnsi="Times New Roman" w:cs="Times New Roman"/>
          <w:sz w:val="28"/>
          <w:szCs w:val="28"/>
        </w:rPr>
        <w:t>ой наркологический диспансер»</w:t>
      </w:r>
      <w:r w:rsidR="00754FA0" w:rsidRPr="000C0601">
        <w:rPr>
          <w:rFonts w:ascii="Times New Roman" w:eastAsia="Calibri" w:hAnsi="Times New Roman" w:cs="Times New Roman"/>
          <w:sz w:val="28"/>
          <w:szCs w:val="28"/>
        </w:rPr>
        <w:t>,</w:t>
      </w:r>
      <w:r w:rsidR="00C638F0" w:rsidRPr="000C060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C1696" w:rsidRPr="000C0601">
        <w:rPr>
          <w:rFonts w:ascii="Times New Roman" w:eastAsia="Calibri" w:hAnsi="Times New Roman" w:cs="Times New Roman"/>
          <w:sz w:val="28"/>
          <w:szCs w:val="28"/>
        </w:rPr>
        <w:t>УМВД России по г</w:t>
      </w:r>
      <w:r w:rsidR="00E45458" w:rsidRPr="000C0601">
        <w:rPr>
          <w:rFonts w:ascii="Times New Roman" w:eastAsia="Calibri" w:hAnsi="Times New Roman" w:cs="Times New Roman"/>
          <w:sz w:val="28"/>
          <w:szCs w:val="28"/>
        </w:rPr>
        <w:t xml:space="preserve">ороду </w:t>
      </w:r>
      <w:r w:rsidR="0043773C" w:rsidRPr="000C0601">
        <w:rPr>
          <w:rFonts w:ascii="Times New Roman" w:eastAsia="Calibri" w:hAnsi="Times New Roman" w:cs="Times New Roman"/>
          <w:sz w:val="28"/>
          <w:szCs w:val="28"/>
        </w:rPr>
        <w:t>Астрахань, ГБУЗ</w:t>
      </w:r>
      <w:r w:rsidR="00A37F8B" w:rsidRPr="000C0601">
        <w:rPr>
          <w:rFonts w:ascii="Times New Roman" w:eastAsia="Calibri" w:hAnsi="Times New Roman" w:cs="Times New Roman"/>
          <w:sz w:val="28"/>
          <w:szCs w:val="28"/>
        </w:rPr>
        <w:t xml:space="preserve"> АО «</w:t>
      </w:r>
      <w:r w:rsidR="00754FA0" w:rsidRPr="000C0601">
        <w:rPr>
          <w:rFonts w:ascii="Times New Roman" w:eastAsia="Calibri" w:hAnsi="Times New Roman" w:cs="Times New Roman"/>
          <w:sz w:val="28"/>
          <w:szCs w:val="28"/>
        </w:rPr>
        <w:t>Центр медицинской профилактики</w:t>
      </w:r>
      <w:r w:rsidR="00A37F8B" w:rsidRPr="000C0601">
        <w:rPr>
          <w:rFonts w:ascii="Times New Roman" w:eastAsia="Calibri" w:hAnsi="Times New Roman" w:cs="Times New Roman"/>
          <w:sz w:val="28"/>
          <w:szCs w:val="28"/>
        </w:rPr>
        <w:t>»</w:t>
      </w:r>
      <w:r w:rsidR="00B31DEC" w:rsidRPr="000C0601">
        <w:rPr>
          <w:rFonts w:ascii="Times New Roman" w:eastAsia="Calibri" w:hAnsi="Times New Roman" w:cs="Times New Roman"/>
          <w:sz w:val="28"/>
          <w:szCs w:val="28"/>
        </w:rPr>
        <w:t>, ГБУЗ АО «Областной центр профилактики и борьбы со СПИД».</w:t>
      </w:r>
    </w:p>
    <w:p w:rsidR="00C638F0" w:rsidRPr="000C0601" w:rsidRDefault="00BD1365" w:rsidP="00A33B62">
      <w:pPr>
        <w:tabs>
          <w:tab w:val="left" w:pos="2745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 xml:space="preserve">Ответственным исполнителем подпрограммы 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1 </w:t>
      </w:r>
      <w:r w:rsidRPr="000C0601">
        <w:rPr>
          <w:rFonts w:ascii="Times New Roman" w:hAnsi="Times New Roman" w:cs="Times New Roman"/>
          <w:sz w:val="28"/>
          <w:szCs w:val="28"/>
        </w:rPr>
        <w:t xml:space="preserve">«Пожарная безопасность муниципального образования </w:t>
      </w:r>
      <w:r w:rsidR="00762DA1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C0601">
        <w:rPr>
          <w:rFonts w:ascii="Times New Roman" w:hAnsi="Times New Roman" w:cs="Times New Roman"/>
          <w:sz w:val="28"/>
          <w:szCs w:val="28"/>
        </w:rPr>
        <w:t xml:space="preserve"> является 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управление </w:t>
      </w:r>
      <w:r w:rsidR="0043773C" w:rsidRPr="000C0601">
        <w:rPr>
          <w:rFonts w:ascii="Times New Roman" w:eastAsia="Times New Roman" w:hAnsi="Times New Roman" w:cs="Times New Roman"/>
          <w:sz w:val="28"/>
          <w:szCs w:val="28"/>
        </w:rPr>
        <w:t>по коммунальному хозяйству и благоустройству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Астрахань».</w:t>
      </w:r>
    </w:p>
    <w:p w:rsidR="00C638F0" w:rsidRPr="000C0601" w:rsidRDefault="0043773C" w:rsidP="00A33B62">
      <w:pPr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lastRenderedPageBreak/>
        <w:t>Соисполнителем</w:t>
      </w:r>
      <w:r w:rsidRPr="000C0601">
        <w:rPr>
          <w:rFonts w:ascii="Times New Roman" w:hAnsi="Times New Roman" w:cs="Times New Roman"/>
          <w:sz w:val="28"/>
          <w:szCs w:val="28"/>
        </w:rPr>
        <w:t xml:space="preserve"> является</w:t>
      </w:r>
      <w:r w:rsidR="00BD1365" w:rsidRPr="000C0601">
        <w:rPr>
          <w:rFonts w:ascii="Times New Roman" w:hAnsi="Times New Roman" w:cs="Times New Roman"/>
          <w:sz w:val="28"/>
          <w:szCs w:val="28"/>
        </w:rPr>
        <w:t xml:space="preserve"> управление </w:t>
      </w:r>
      <w:r w:rsidR="009F00B7" w:rsidRPr="000C0601">
        <w:rPr>
          <w:rFonts w:ascii="Times New Roman" w:hAnsi="Times New Roman" w:cs="Times New Roman"/>
          <w:sz w:val="28"/>
          <w:szCs w:val="28"/>
        </w:rPr>
        <w:t>образования</w:t>
      </w:r>
      <w:r w:rsidR="00BD1365" w:rsidRPr="000C0601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Астрахань».</w:t>
      </w:r>
    </w:p>
    <w:p w:rsidR="008A458D" w:rsidRPr="000C0601" w:rsidRDefault="00BD1365" w:rsidP="00A33B62">
      <w:pPr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Ответственным исполнителем подпрограммы 2 «</w:t>
      </w:r>
      <w:r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Снижение рисков и смягчение последствий чрезвычайных ситуаций природного и техногенного </w:t>
      </w:r>
      <w:r w:rsidR="0043773C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>характера на</w:t>
      </w:r>
      <w:r w:rsidR="005F217A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F202F9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>территории муниципального</w:t>
      </w:r>
      <w:r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образования </w:t>
      </w:r>
      <w:r w:rsidR="00762DA1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170D44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является</w:t>
      </w:r>
      <w:r w:rsidRPr="000C0601">
        <w:rPr>
          <w:rFonts w:ascii="Times New Roman" w:hAnsi="Times New Roman" w:cs="Times New Roman"/>
          <w:sz w:val="28"/>
          <w:szCs w:val="28"/>
        </w:rPr>
        <w:t xml:space="preserve"> </w:t>
      </w:r>
      <w:r w:rsidR="008A458D" w:rsidRPr="000C0601">
        <w:rPr>
          <w:rFonts w:ascii="Times New Roman" w:hAnsi="Times New Roman" w:cs="Times New Roman"/>
          <w:sz w:val="28"/>
          <w:szCs w:val="28"/>
        </w:rPr>
        <w:t>управление образования администрации муниципального образования «Город Астрахань».</w:t>
      </w:r>
    </w:p>
    <w:p w:rsidR="00BD1365" w:rsidRPr="000C0601" w:rsidRDefault="0043773C" w:rsidP="00A33B62">
      <w:pPr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Соисполнителями</w:t>
      </w:r>
      <w:r w:rsidRPr="000C0601">
        <w:rPr>
          <w:rFonts w:ascii="Times New Roman" w:hAnsi="Times New Roman" w:cs="Times New Roman"/>
          <w:sz w:val="28"/>
          <w:szCs w:val="28"/>
        </w:rPr>
        <w:t xml:space="preserve"> являются</w:t>
      </w:r>
      <w:r w:rsidR="00974778" w:rsidRPr="000C0601">
        <w:rPr>
          <w:rFonts w:ascii="Times New Roman" w:hAnsi="Times New Roman" w:cs="Times New Roman"/>
          <w:sz w:val="28"/>
          <w:szCs w:val="28"/>
        </w:rPr>
        <w:t xml:space="preserve"> администрация Кировского района, администрация Советского района, администрация Ленинского района, администрация </w:t>
      </w:r>
      <w:proofErr w:type="spellStart"/>
      <w:r w:rsidR="00974778" w:rsidRPr="000C0601">
        <w:rPr>
          <w:rFonts w:ascii="Times New Roman" w:hAnsi="Times New Roman" w:cs="Times New Roman"/>
          <w:sz w:val="28"/>
          <w:szCs w:val="28"/>
        </w:rPr>
        <w:t>Трусовского</w:t>
      </w:r>
      <w:proofErr w:type="spellEnd"/>
      <w:r w:rsidR="00974778" w:rsidRPr="000C0601">
        <w:rPr>
          <w:rFonts w:ascii="Times New Roman" w:hAnsi="Times New Roman" w:cs="Times New Roman"/>
          <w:sz w:val="28"/>
          <w:szCs w:val="28"/>
        </w:rPr>
        <w:t xml:space="preserve"> района</w:t>
      </w:r>
      <w:r w:rsidR="000C2B4E" w:rsidRPr="000C0601">
        <w:rPr>
          <w:rFonts w:ascii="Times New Roman" w:hAnsi="Times New Roman" w:cs="Times New Roman"/>
          <w:sz w:val="28"/>
          <w:szCs w:val="28"/>
        </w:rPr>
        <w:t>.</w:t>
      </w:r>
    </w:p>
    <w:p w:rsidR="00974778" w:rsidRPr="000C0601" w:rsidRDefault="00974778" w:rsidP="00A33B62">
      <w:pPr>
        <w:pStyle w:val="a5"/>
        <w:ind w:right="-2" w:firstLine="851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 xml:space="preserve">Ответственным исполнителем подпрограммы </w:t>
      </w:r>
      <w:r w:rsidRPr="000C0601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</w:rPr>
        <w:t>3</w:t>
      </w:r>
      <w:r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>. «</w:t>
      </w:r>
      <w:r w:rsidRPr="000C0601">
        <w:rPr>
          <w:rFonts w:ascii="Times New Roman" w:hAnsi="Times New Roman" w:cs="Times New Roman"/>
          <w:sz w:val="28"/>
          <w:szCs w:val="28"/>
        </w:rPr>
        <w:t xml:space="preserve">Построение аппаратно-программного комплекса «Безопасный город» на </w:t>
      </w:r>
      <w:r w:rsidR="008B312E" w:rsidRPr="000C0601">
        <w:rPr>
          <w:rFonts w:ascii="Times New Roman" w:hAnsi="Times New Roman" w:cs="Times New Roman"/>
          <w:sz w:val="28"/>
          <w:szCs w:val="28"/>
        </w:rPr>
        <w:t>территории муниципального</w:t>
      </w:r>
      <w:r w:rsidRPr="000C0601">
        <w:rPr>
          <w:rFonts w:ascii="Times New Roman" w:hAnsi="Times New Roman" w:cs="Times New Roman"/>
          <w:sz w:val="28"/>
          <w:szCs w:val="28"/>
        </w:rPr>
        <w:t xml:space="preserve"> образования </w:t>
      </w:r>
      <w:r w:rsidR="00762DA1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C0601">
        <w:rPr>
          <w:rFonts w:ascii="Times New Roman" w:hAnsi="Times New Roman" w:cs="Times New Roman"/>
          <w:sz w:val="28"/>
          <w:szCs w:val="28"/>
        </w:rPr>
        <w:t xml:space="preserve"> является управление по коммунальному хозяйству и благоустройству 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администрации муниципального образования «Город Астрахань».</w:t>
      </w:r>
    </w:p>
    <w:p w:rsidR="00DC3159" w:rsidRPr="000C0601" w:rsidRDefault="00DC3159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Участником </w:t>
      </w:r>
      <w:r w:rsidRPr="000C0601">
        <w:rPr>
          <w:rFonts w:ascii="Times New Roman" w:hAnsi="Times New Roman" w:cs="Times New Roman"/>
          <w:sz w:val="28"/>
          <w:szCs w:val="28"/>
        </w:rPr>
        <w:t xml:space="preserve">является 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МБУ г. Астрахани «Аварийно-спасательный центр».</w:t>
      </w:r>
    </w:p>
    <w:p w:rsidR="00974778" w:rsidRPr="000C0601" w:rsidRDefault="00974778" w:rsidP="00A33B62">
      <w:pPr>
        <w:spacing w:after="0" w:line="240" w:lineRule="auto"/>
        <w:ind w:right="-2"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 xml:space="preserve">Ответственным исполнителем подпрограммы 4. «Профилактика правонарушений, коррупции, экстремизма и терроризма» является </w:t>
      </w:r>
      <w:r w:rsidR="0043773C" w:rsidRPr="000C0601">
        <w:rPr>
          <w:rFonts w:ascii="Times New Roman" w:eastAsia="Calibri" w:hAnsi="Times New Roman" w:cs="Times New Roman"/>
          <w:sz w:val="28"/>
          <w:szCs w:val="28"/>
        </w:rPr>
        <w:t>управление по связям с общественностью</w:t>
      </w:r>
      <w:r w:rsidR="000C2B4E" w:rsidRPr="000C0601">
        <w:rPr>
          <w:rFonts w:ascii="Times New Roman" w:eastAsia="Calibri" w:hAnsi="Times New Roman" w:cs="Times New Roman"/>
          <w:sz w:val="28"/>
          <w:szCs w:val="28"/>
        </w:rPr>
        <w:t xml:space="preserve"> администра</w:t>
      </w:r>
      <w:r w:rsidR="005F217A" w:rsidRPr="000C0601">
        <w:rPr>
          <w:rFonts w:ascii="Times New Roman" w:eastAsia="Calibri" w:hAnsi="Times New Roman" w:cs="Times New Roman"/>
          <w:sz w:val="28"/>
          <w:szCs w:val="28"/>
        </w:rPr>
        <w:t xml:space="preserve">ции муниципального образования </w:t>
      </w:r>
      <w:r w:rsidR="00762DA1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0C2B4E" w:rsidRPr="000C0601">
        <w:rPr>
          <w:rFonts w:ascii="Times New Roman" w:eastAsia="Calibri" w:hAnsi="Times New Roman" w:cs="Times New Roman"/>
          <w:sz w:val="28"/>
          <w:szCs w:val="28"/>
        </w:rPr>
        <w:t>.</w:t>
      </w:r>
    </w:p>
    <w:p w:rsidR="00F637C9" w:rsidRPr="000C0601" w:rsidRDefault="000C2B4E" w:rsidP="00A33B62">
      <w:pPr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eastAsia="Calibri" w:hAnsi="Times New Roman" w:cs="Times New Roman"/>
          <w:sz w:val="28"/>
          <w:szCs w:val="28"/>
        </w:rPr>
        <w:t xml:space="preserve">Соисполнителями </w:t>
      </w:r>
      <w:r w:rsidRPr="000C0601">
        <w:rPr>
          <w:rFonts w:ascii="Times New Roman" w:hAnsi="Times New Roman" w:cs="Times New Roman"/>
          <w:sz w:val="28"/>
          <w:szCs w:val="28"/>
        </w:rPr>
        <w:t xml:space="preserve">являются управление </w:t>
      </w:r>
      <w:r w:rsidR="008B145A" w:rsidRPr="000C0601">
        <w:rPr>
          <w:rFonts w:ascii="Times New Roman" w:hAnsi="Times New Roman" w:cs="Times New Roman"/>
          <w:sz w:val="28"/>
          <w:szCs w:val="28"/>
        </w:rPr>
        <w:t>образования</w:t>
      </w:r>
      <w:r w:rsidRPr="000C0601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Астрахань», управление по коммунальному хозяйству и благоустройству 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администрации муниципального образования «Город Астрахань</w:t>
      </w:r>
      <w:r w:rsidR="0043773C" w:rsidRPr="000C0601">
        <w:rPr>
          <w:rFonts w:ascii="Times New Roman" w:eastAsia="Times New Roman" w:hAnsi="Times New Roman" w:cs="Times New Roman"/>
          <w:sz w:val="28"/>
          <w:szCs w:val="28"/>
        </w:rPr>
        <w:t>»</w:t>
      </w:r>
      <w:r w:rsidR="0043773C" w:rsidRPr="000C0601">
        <w:rPr>
          <w:rFonts w:ascii="Times New Roman" w:hAnsi="Times New Roman" w:cs="Times New Roman"/>
          <w:sz w:val="28"/>
          <w:szCs w:val="28"/>
        </w:rPr>
        <w:t xml:space="preserve">, </w:t>
      </w:r>
      <w:r w:rsidR="00BB48B9" w:rsidRPr="000C0601">
        <w:rPr>
          <w:rFonts w:ascii="Times New Roman" w:hAnsi="Times New Roman" w:cs="Times New Roman"/>
          <w:sz w:val="28"/>
          <w:szCs w:val="28"/>
        </w:rPr>
        <w:t xml:space="preserve">управление муниципальной службы и кадров администрации муниципального образования </w:t>
      </w:r>
      <w:r w:rsidR="001846FF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BB48B9" w:rsidRPr="000C0601">
        <w:rPr>
          <w:rFonts w:ascii="Times New Roman" w:hAnsi="Times New Roman" w:cs="Times New Roman"/>
          <w:sz w:val="28"/>
          <w:szCs w:val="28"/>
        </w:rPr>
        <w:t>;</w:t>
      </w:r>
      <w:r w:rsidR="002774EC" w:rsidRPr="000C0601">
        <w:rPr>
          <w:rFonts w:ascii="Times New Roman" w:hAnsi="Times New Roman" w:cs="Times New Roman"/>
          <w:sz w:val="28"/>
          <w:szCs w:val="28"/>
        </w:rPr>
        <w:t xml:space="preserve"> управление информационной политики;</w:t>
      </w:r>
      <w:r w:rsidR="003A3258" w:rsidRPr="000C0601">
        <w:rPr>
          <w:rFonts w:ascii="Times New Roman" w:hAnsi="Times New Roman" w:cs="Times New Roman"/>
          <w:sz w:val="28"/>
          <w:szCs w:val="28"/>
        </w:rPr>
        <w:t xml:space="preserve"> </w:t>
      </w:r>
      <w:r w:rsidR="0043773C" w:rsidRPr="000C0601">
        <w:rPr>
          <w:rFonts w:ascii="Times New Roman" w:hAnsi="Times New Roman" w:cs="Times New Roman"/>
          <w:sz w:val="28"/>
          <w:szCs w:val="28"/>
        </w:rPr>
        <w:t>администрация</w:t>
      </w:r>
      <w:r w:rsidRPr="000C0601">
        <w:rPr>
          <w:rFonts w:ascii="Times New Roman" w:hAnsi="Times New Roman" w:cs="Times New Roman"/>
          <w:sz w:val="28"/>
          <w:szCs w:val="28"/>
        </w:rPr>
        <w:t xml:space="preserve"> Кировского района, администрация Советского района, администрация Ленинского района, администрация </w:t>
      </w:r>
      <w:proofErr w:type="spellStart"/>
      <w:r w:rsidRPr="000C0601">
        <w:rPr>
          <w:rFonts w:ascii="Times New Roman" w:hAnsi="Times New Roman" w:cs="Times New Roman"/>
          <w:sz w:val="28"/>
          <w:szCs w:val="28"/>
        </w:rPr>
        <w:t>Трусовского</w:t>
      </w:r>
      <w:proofErr w:type="spellEnd"/>
      <w:r w:rsidRPr="000C0601">
        <w:rPr>
          <w:rFonts w:ascii="Times New Roman" w:hAnsi="Times New Roman" w:cs="Times New Roman"/>
          <w:sz w:val="28"/>
          <w:szCs w:val="28"/>
        </w:rPr>
        <w:t xml:space="preserve"> </w:t>
      </w:r>
      <w:r w:rsidR="00F202F9" w:rsidRPr="000C0601">
        <w:rPr>
          <w:rFonts w:ascii="Times New Roman" w:hAnsi="Times New Roman" w:cs="Times New Roman"/>
          <w:sz w:val="28"/>
          <w:szCs w:val="28"/>
        </w:rPr>
        <w:t>района</w:t>
      </w:r>
      <w:r w:rsidR="00F202F9" w:rsidRPr="000C0601">
        <w:rPr>
          <w:rFonts w:ascii="Times New Roman" w:eastAsia="Calibri" w:hAnsi="Times New Roman" w:cs="Times New Roman"/>
          <w:sz w:val="28"/>
          <w:szCs w:val="28"/>
        </w:rPr>
        <w:t>.</w:t>
      </w:r>
    </w:p>
    <w:p w:rsidR="00974778" w:rsidRPr="000C0601" w:rsidRDefault="00F202F9" w:rsidP="00A33B62">
      <w:pPr>
        <w:spacing w:after="0" w:line="240" w:lineRule="auto"/>
        <w:ind w:right="-2"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Участники являются</w:t>
      </w:r>
      <w:r w:rsidR="003A3258" w:rsidRPr="000C0601">
        <w:rPr>
          <w:rFonts w:ascii="Times New Roman" w:hAnsi="Times New Roman" w:cs="Times New Roman"/>
          <w:sz w:val="28"/>
          <w:szCs w:val="28"/>
        </w:rPr>
        <w:t xml:space="preserve"> </w:t>
      </w:r>
      <w:r w:rsidR="005D1EE8" w:rsidRPr="000C0601">
        <w:rPr>
          <w:rFonts w:ascii="Times New Roman" w:eastAsia="Calibri" w:hAnsi="Times New Roman" w:cs="Times New Roman"/>
          <w:sz w:val="28"/>
          <w:szCs w:val="28"/>
        </w:rPr>
        <w:t>антинаркотическая комиссия при администрации муниципальног</w:t>
      </w:r>
      <w:r w:rsidRPr="000C0601">
        <w:rPr>
          <w:rFonts w:ascii="Times New Roman" w:eastAsia="Calibri" w:hAnsi="Times New Roman" w:cs="Times New Roman"/>
          <w:sz w:val="28"/>
          <w:szCs w:val="28"/>
        </w:rPr>
        <w:t xml:space="preserve">о образования </w:t>
      </w:r>
      <w:r w:rsidR="001846FF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C0601">
        <w:rPr>
          <w:rFonts w:ascii="Times New Roman" w:eastAsia="Calibri" w:hAnsi="Times New Roman" w:cs="Times New Roman"/>
          <w:sz w:val="28"/>
          <w:szCs w:val="28"/>
        </w:rPr>
        <w:t>,</w:t>
      </w:r>
      <w:r w:rsidR="00815794" w:rsidRPr="000C060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C2B4E" w:rsidRPr="000C0601">
        <w:rPr>
          <w:rFonts w:ascii="Times New Roman" w:eastAsia="Calibri" w:hAnsi="Times New Roman" w:cs="Times New Roman"/>
          <w:sz w:val="28"/>
          <w:szCs w:val="28"/>
        </w:rPr>
        <w:t>ГБУЗ АО «Областной наркологический диспансер», УМВД России по городу Астрахань</w:t>
      </w:r>
      <w:r w:rsidR="00817A05" w:rsidRPr="000C060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0C2B4E" w:rsidRPr="000C0601">
        <w:rPr>
          <w:rFonts w:ascii="Times New Roman" w:eastAsia="Calibri" w:hAnsi="Times New Roman" w:cs="Times New Roman"/>
          <w:sz w:val="28"/>
          <w:szCs w:val="28"/>
        </w:rPr>
        <w:t>ГБУЗ АО «Центр медицинской профилактики», ГБУЗ АО «Областной центр профилактики и борьбы со СПИД».</w:t>
      </w:r>
    </w:p>
    <w:p w:rsidR="00395801" w:rsidRPr="000C0601" w:rsidRDefault="00395801" w:rsidP="00A33B62">
      <w:pPr>
        <w:spacing w:after="0" w:line="240" w:lineRule="auto"/>
        <w:ind w:right="-2"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 xml:space="preserve">Ответственным исполнителем подпрограммы 5. </w:t>
      </w:r>
      <w:r w:rsidRPr="000C0601">
        <w:rPr>
          <w:rFonts w:ascii="Times New Roman" w:eastAsia="Calibri" w:hAnsi="Times New Roman" w:cs="Times New Roman"/>
          <w:sz w:val="28"/>
          <w:szCs w:val="28"/>
        </w:rPr>
        <w:t xml:space="preserve">Совершенствование системы гражданской обороны </w:t>
      </w:r>
      <w:r w:rsidRPr="000C0601">
        <w:rPr>
          <w:rFonts w:ascii="Times New Roman" w:hAnsi="Times New Roman" w:cs="Times New Roman"/>
          <w:sz w:val="28"/>
          <w:szCs w:val="28"/>
        </w:rPr>
        <w:t>(отдел мобилизационной подготовки и гражданской обороны)</w:t>
      </w:r>
    </w:p>
    <w:p w:rsidR="00A31CF3" w:rsidRPr="000C0601" w:rsidRDefault="00A31CF3" w:rsidP="00A33B62">
      <w:pPr>
        <w:spacing w:after="0" w:line="240" w:lineRule="auto"/>
        <w:ind w:right="-2"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Управление </w:t>
      </w:r>
      <w:r w:rsidR="0043773C" w:rsidRPr="000C0601">
        <w:rPr>
          <w:rFonts w:ascii="Times New Roman" w:eastAsia="Times New Roman" w:hAnsi="Times New Roman" w:cs="Times New Roman"/>
          <w:sz w:val="28"/>
          <w:szCs w:val="28"/>
        </w:rPr>
        <w:t>по коммунальному хозяйству и благоустройству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Астрахань»:</w:t>
      </w:r>
    </w:p>
    <w:p w:rsidR="00A31CF3" w:rsidRPr="000C0601" w:rsidRDefault="00A31CF3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- обеспечивает взаимодействие между исполнителями отдельных мероприятий </w:t>
      </w:r>
      <w:r w:rsidR="0077220A" w:rsidRPr="000C060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рограммы и координацию их действий по реализации муниципальной программы;</w:t>
      </w:r>
    </w:p>
    <w:p w:rsidR="00A31CF3" w:rsidRPr="000C0601" w:rsidRDefault="00A31CF3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- готовит полугодовые и годовые отчеты о реализации </w:t>
      </w:r>
      <w:r w:rsidR="0077220A" w:rsidRPr="000C060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рограммы в 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lastRenderedPageBreak/>
        <w:t>установленные сроки;</w:t>
      </w:r>
    </w:p>
    <w:p w:rsidR="00A31CF3" w:rsidRPr="000C0601" w:rsidRDefault="00A31CF3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- осуществляет сбор и систематизацию статистической и аналитической информации о реализации программных мероприятий, ведет учет и осуществляет хранение документов, касающихся настоящей </w:t>
      </w:r>
      <w:r w:rsidR="0077220A" w:rsidRPr="000C060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рограммы;</w:t>
      </w:r>
    </w:p>
    <w:p w:rsidR="00A31CF3" w:rsidRPr="000C0601" w:rsidRDefault="00A31CF3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- в течение всего срока реализации </w:t>
      </w:r>
      <w:r w:rsidR="0084634F" w:rsidRPr="000C060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рограммы ведет ее мониторинг, уточняет целевые показатели и затраты по программным мероприятиям, механизм реализации </w:t>
      </w:r>
      <w:r w:rsidR="0077220A" w:rsidRPr="000C060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рограммы (подпрограммы), состав соисполнителей;</w:t>
      </w:r>
    </w:p>
    <w:p w:rsidR="00A31CF3" w:rsidRPr="000C0601" w:rsidRDefault="00A31CF3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- ежегодно осуществляет оценку достигнутых целей и эффективности реализации </w:t>
      </w:r>
      <w:r w:rsidR="0077220A" w:rsidRPr="000C060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рограммы;</w:t>
      </w:r>
    </w:p>
    <w:p w:rsidR="00A31CF3" w:rsidRPr="000C0601" w:rsidRDefault="00A31CF3" w:rsidP="00A33B62">
      <w:pPr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- на основании отчета об оценке эффективности реализации </w:t>
      </w:r>
      <w:r w:rsidR="0077220A" w:rsidRPr="000C060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рограммы подготавливает предложения о перераспределении финансовых ресурсов между программными мероприятиями, изменении сроков выполнения мероприятий и корректировке их перечня</w:t>
      </w:r>
      <w:r w:rsidR="00E45458" w:rsidRPr="000C060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80FAD" w:rsidRPr="000C0601" w:rsidRDefault="00C80FAD" w:rsidP="00A33B62">
      <w:pPr>
        <w:tabs>
          <w:tab w:val="left" w:pos="2745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 xml:space="preserve">Координация и контроль за реализацией Программы возложены на </w:t>
      </w:r>
      <w:r w:rsidR="00E26FA1" w:rsidRPr="000C0601">
        <w:rPr>
          <w:rFonts w:ascii="Times New Roman" w:eastAsia="Times New Roman" w:hAnsi="Times New Roman" w:cs="Times New Roman"/>
          <w:sz w:val="28"/>
          <w:szCs w:val="28"/>
        </w:rPr>
        <w:t>управление по коммунальному хозяйству и благоустройству</w:t>
      </w:r>
      <w:r w:rsidR="00315079" w:rsidRPr="000C0601">
        <w:rPr>
          <w:rFonts w:ascii="Times New Roman" w:eastAsia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Астрахань».</w:t>
      </w:r>
    </w:p>
    <w:p w:rsidR="00E502C2" w:rsidRPr="000C0601" w:rsidRDefault="00D77878" w:rsidP="00A33B62">
      <w:pPr>
        <w:autoSpaceDE w:val="0"/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</w:pPr>
      <w:r w:rsidRPr="000C0601"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  <w:t>С</w:t>
      </w:r>
      <w:r w:rsidR="00E502C2" w:rsidRPr="000C0601"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  <w:t xml:space="preserve">оисполнители </w:t>
      </w:r>
      <w:r w:rsidR="0077220A" w:rsidRPr="000C0601"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  <w:t>П</w:t>
      </w:r>
      <w:r w:rsidR="00E502C2" w:rsidRPr="000C0601"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  <w:t>рограммы представляют ответственному исполнителю отчет о реализации программных мероприятий по итогам:</w:t>
      </w:r>
    </w:p>
    <w:p w:rsidR="00E502C2" w:rsidRPr="000C0601" w:rsidRDefault="00E502C2" w:rsidP="00A33B62">
      <w:pPr>
        <w:autoSpaceDE w:val="0"/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</w:pPr>
      <w:r w:rsidRPr="000C0601"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  <w:t xml:space="preserve">- 1 полугодия, 9 месяцев - до </w:t>
      </w:r>
      <w:r w:rsidR="00170D44" w:rsidRPr="000C0601"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  <w:t>10</w:t>
      </w:r>
      <w:r w:rsidRPr="000C0601"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  <w:t xml:space="preserve"> числа месяца, следующего за отчетным периодом;</w:t>
      </w:r>
    </w:p>
    <w:p w:rsidR="00E502C2" w:rsidRPr="000C0601" w:rsidRDefault="00E502C2" w:rsidP="00A33B62">
      <w:pPr>
        <w:autoSpaceDE w:val="0"/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</w:pPr>
      <w:r w:rsidRPr="000C0601"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  <w:t xml:space="preserve">- года и по итогам реализации </w:t>
      </w:r>
      <w:r w:rsidR="0077220A" w:rsidRPr="000C0601"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  <w:t>П</w:t>
      </w:r>
      <w:r w:rsidRPr="000C0601"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  <w:t>рограммы за весь период ее действия (итоговый) - до 10 февраля года, следующего за отчетным годом;</w:t>
      </w:r>
    </w:p>
    <w:p w:rsidR="00E502C2" w:rsidRPr="000C0601" w:rsidRDefault="00E502C2" w:rsidP="00A33B62">
      <w:pPr>
        <w:autoSpaceDE w:val="0"/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</w:pPr>
      <w:r w:rsidRPr="000C0601"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  <w:t xml:space="preserve">- готовит и направляет в финансово-казначейское управление администрации муниципального образования </w:t>
      </w:r>
      <w:r w:rsidR="001846FF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C0601"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  <w:t xml:space="preserve"> и управление экономического развития администрации муниципального образования </w:t>
      </w:r>
      <w:r w:rsidR="001846FF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C0601"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  <w:t xml:space="preserve"> отчеты о ходе реализации муниципальной программы по итогам:</w:t>
      </w:r>
    </w:p>
    <w:p w:rsidR="00E502C2" w:rsidRPr="000C0601" w:rsidRDefault="00E502C2" w:rsidP="00A33B62">
      <w:pPr>
        <w:autoSpaceDE w:val="0"/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</w:pPr>
      <w:r w:rsidRPr="000C0601"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  <w:t>- 1 полугодия, 9 месяцев - до 20 числа месяца, следующего за отчетным периодом;</w:t>
      </w:r>
    </w:p>
    <w:p w:rsidR="00E502C2" w:rsidRPr="000C0601" w:rsidRDefault="00E502C2" w:rsidP="00A33B62">
      <w:pPr>
        <w:autoSpaceDE w:val="0"/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</w:pPr>
      <w:r w:rsidRPr="000C0601"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  <w:t xml:space="preserve">- года и по итогам реализации </w:t>
      </w:r>
      <w:r w:rsidR="0077220A" w:rsidRPr="000C0601"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  <w:t>П</w:t>
      </w:r>
      <w:r w:rsidRPr="000C0601"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  <w:t>рограммы за весь период ее действия (итоговый) - до 1 марта года, следующего за отчетным годом;</w:t>
      </w:r>
    </w:p>
    <w:p w:rsidR="00E502C2" w:rsidRPr="000C0601" w:rsidRDefault="00E502C2" w:rsidP="00A33B62">
      <w:pPr>
        <w:autoSpaceDE w:val="0"/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</w:pPr>
      <w:r w:rsidRPr="000C0601"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  <w:t xml:space="preserve">- на основании отчета об оценке эффективности реализации муниципальной программы представляет в финансово-казначейское управление администрации муниципального образования </w:t>
      </w:r>
      <w:r w:rsidR="001846FF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C0601"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  <w:t xml:space="preserve"> и управление экономического развития администрации муниципального образования </w:t>
      </w:r>
      <w:r w:rsidR="001846FF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C0601"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  <w:t xml:space="preserve"> предложения о перераспределении финансовых ресурсов между программными мероприятиями, изменении сроков выполнения мероприятий и корректировке их перечня;</w:t>
      </w:r>
    </w:p>
    <w:p w:rsidR="00E502C2" w:rsidRPr="000C0601" w:rsidRDefault="00E502C2" w:rsidP="00A33B62">
      <w:pPr>
        <w:autoSpaceDE w:val="0"/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</w:pPr>
      <w:r w:rsidRPr="000C0601">
        <w:rPr>
          <w:rFonts w:ascii="Times New Roman" w:eastAsia="Times New Roman" w:hAnsi="Times New Roman" w:cs="Times New Roman"/>
          <w:kern w:val="1"/>
          <w:sz w:val="28"/>
          <w:szCs w:val="20"/>
          <w:lang w:eastAsia="ar-SA"/>
        </w:rPr>
        <w:t>- контролирует выполнение программных мероприятий, выявляет их отклонение от предусмотренных целей, устанавливает причины и принимает меры по устранению отклонений.</w:t>
      </w:r>
    </w:p>
    <w:p w:rsidR="00E502C2" w:rsidRPr="000C0601" w:rsidRDefault="00E502C2" w:rsidP="00F65ADB">
      <w:pPr>
        <w:widowControl w:val="0"/>
        <w:suppressAutoHyphens/>
        <w:autoSpaceDE w:val="0"/>
        <w:spacing w:before="220" w:after="0" w:line="240" w:lineRule="auto"/>
        <w:ind w:right="-2" w:firstLine="540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</w:pPr>
      <w:r w:rsidRPr="000C0601"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  <w:t xml:space="preserve">9. Оценка эффективности реализации </w:t>
      </w:r>
      <w:r w:rsidR="00AC5BFC" w:rsidRPr="000C0601"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  <w:t>П</w:t>
      </w:r>
      <w:r w:rsidRPr="000C0601">
        <w:rPr>
          <w:rFonts w:ascii="Times New Roman" w:eastAsia="Times New Roman" w:hAnsi="Times New Roman" w:cs="Times New Roman"/>
          <w:b/>
          <w:sz w:val="28"/>
          <w:szCs w:val="24"/>
          <w:lang w:eastAsia="ar-SA"/>
        </w:rPr>
        <w:t>рограммы.</w:t>
      </w:r>
    </w:p>
    <w:p w:rsidR="00E502C2" w:rsidRPr="000C0601" w:rsidRDefault="00E502C2" w:rsidP="00A33B62">
      <w:pPr>
        <w:widowControl w:val="0"/>
        <w:suppressAutoHyphens/>
        <w:autoSpaceDE w:val="0"/>
        <w:spacing w:before="22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0C0601">
        <w:rPr>
          <w:rFonts w:ascii="Times New Roman" w:eastAsia="Times New Roman" w:hAnsi="Times New Roman" w:cs="Times New Roman"/>
          <w:sz w:val="28"/>
          <w:szCs w:val="24"/>
          <w:lang w:eastAsia="ar-SA"/>
        </w:rPr>
        <w:lastRenderedPageBreak/>
        <w:t xml:space="preserve">Главный социально-экономический эффект от реализации </w:t>
      </w:r>
      <w:r w:rsidR="00AC5BFC" w:rsidRPr="000C0601">
        <w:rPr>
          <w:rFonts w:ascii="Times New Roman" w:eastAsia="Times New Roman" w:hAnsi="Times New Roman" w:cs="Times New Roman"/>
          <w:sz w:val="28"/>
          <w:szCs w:val="24"/>
          <w:lang w:eastAsia="ar-SA"/>
        </w:rPr>
        <w:t>П</w:t>
      </w:r>
      <w:r w:rsidRPr="000C0601">
        <w:rPr>
          <w:rFonts w:ascii="Times New Roman" w:eastAsia="Times New Roman" w:hAnsi="Times New Roman" w:cs="Times New Roman"/>
          <w:sz w:val="28"/>
          <w:szCs w:val="24"/>
          <w:lang w:eastAsia="ar-SA"/>
        </w:rPr>
        <w:t xml:space="preserve">рограммы выражается в повышении качества жизни населения путем </w:t>
      </w:r>
      <w:r w:rsidR="00D77878" w:rsidRPr="000C0601">
        <w:rPr>
          <w:rFonts w:ascii="Times New Roman" w:eastAsia="Times New Roman" w:hAnsi="Times New Roman" w:cs="Times New Roman"/>
          <w:sz w:val="28"/>
          <w:szCs w:val="24"/>
          <w:lang w:eastAsia="ar-SA"/>
        </w:rPr>
        <w:t>проведения мероприятий, направленных на обеспечение безопасности</w:t>
      </w:r>
      <w:r w:rsidR="008F7E02" w:rsidRPr="000C0601">
        <w:rPr>
          <w:rFonts w:ascii="Times New Roman" w:eastAsia="Times New Roman" w:hAnsi="Times New Roman" w:cs="Times New Roman"/>
          <w:sz w:val="28"/>
          <w:szCs w:val="24"/>
          <w:lang w:eastAsia="ar-SA"/>
        </w:rPr>
        <w:t xml:space="preserve"> населения</w:t>
      </w:r>
      <w:r w:rsidRPr="000C0601">
        <w:rPr>
          <w:rFonts w:ascii="Times New Roman" w:eastAsia="Times New Roman" w:hAnsi="Times New Roman" w:cs="Times New Roman"/>
          <w:sz w:val="28"/>
          <w:szCs w:val="24"/>
          <w:lang w:eastAsia="ar-SA"/>
        </w:rPr>
        <w:t xml:space="preserve"> муниципального образования </w:t>
      </w:r>
      <w:r w:rsidR="001846FF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8F7E02" w:rsidRPr="000C0601">
        <w:rPr>
          <w:rFonts w:ascii="Times New Roman" w:eastAsia="Times New Roman" w:hAnsi="Times New Roman" w:cs="Times New Roman"/>
          <w:sz w:val="28"/>
          <w:szCs w:val="24"/>
          <w:lang w:eastAsia="ar-SA"/>
        </w:rPr>
        <w:t xml:space="preserve"> в различных сферах.</w:t>
      </w:r>
    </w:p>
    <w:p w:rsidR="00E502C2" w:rsidRPr="000C0601" w:rsidRDefault="00E502C2" w:rsidP="00A33B62">
      <w:pPr>
        <w:widowControl w:val="0"/>
        <w:suppressAutoHyphens/>
        <w:autoSpaceDE w:val="0"/>
        <w:spacing w:before="22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0C0601">
        <w:rPr>
          <w:rFonts w:ascii="Times New Roman" w:eastAsia="Times New Roman" w:hAnsi="Times New Roman" w:cs="Times New Roman"/>
          <w:sz w:val="28"/>
          <w:szCs w:val="24"/>
          <w:lang w:eastAsia="ar-SA"/>
        </w:rPr>
        <w:t xml:space="preserve">Экономический эффект </w:t>
      </w:r>
      <w:r w:rsidR="0030269E" w:rsidRPr="000C0601">
        <w:rPr>
          <w:rFonts w:ascii="Times New Roman" w:eastAsia="Times New Roman" w:hAnsi="Times New Roman" w:cs="Times New Roman"/>
          <w:sz w:val="28"/>
          <w:szCs w:val="24"/>
          <w:lang w:eastAsia="ar-SA"/>
        </w:rPr>
        <w:t>П</w:t>
      </w:r>
      <w:r w:rsidRPr="000C0601">
        <w:rPr>
          <w:rFonts w:ascii="Times New Roman" w:eastAsia="Times New Roman" w:hAnsi="Times New Roman" w:cs="Times New Roman"/>
          <w:sz w:val="28"/>
          <w:szCs w:val="24"/>
          <w:lang w:eastAsia="ar-SA"/>
        </w:rPr>
        <w:t>рограммы будет связан с оптимизацией расходования бюджетных сред</w:t>
      </w:r>
      <w:r w:rsidR="00814C56" w:rsidRPr="000C0601">
        <w:rPr>
          <w:rFonts w:ascii="Times New Roman" w:eastAsia="Times New Roman" w:hAnsi="Times New Roman" w:cs="Times New Roman"/>
          <w:sz w:val="28"/>
          <w:szCs w:val="24"/>
          <w:lang w:eastAsia="ar-SA"/>
        </w:rPr>
        <w:t>ств и решением</w:t>
      </w:r>
      <w:r w:rsidRPr="000C0601">
        <w:rPr>
          <w:rFonts w:ascii="Times New Roman" w:eastAsia="Times New Roman" w:hAnsi="Times New Roman" w:cs="Times New Roman"/>
          <w:sz w:val="28"/>
          <w:szCs w:val="24"/>
          <w:lang w:eastAsia="ar-SA"/>
        </w:rPr>
        <w:t xml:space="preserve"> приоритетных задач в сфере </w:t>
      </w:r>
      <w:r w:rsidR="008F7E02" w:rsidRPr="000C0601">
        <w:rPr>
          <w:rFonts w:ascii="Times New Roman" w:eastAsia="Times New Roman" w:hAnsi="Times New Roman" w:cs="Times New Roman"/>
          <w:sz w:val="28"/>
          <w:szCs w:val="24"/>
          <w:lang w:eastAsia="ar-SA"/>
        </w:rPr>
        <w:t>безопасности</w:t>
      </w:r>
      <w:r w:rsidRPr="000C0601">
        <w:rPr>
          <w:rFonts w:ascii="Times New Roman" w:eastAsia="Times New Roman" w:hAnsi="Times New Roman" w:cs="Times New Roman"/>
          <w:sz w:val="28"/>
          <w:szCs w:val="24"/>
          <w:lang w:eastAsia="ar-SA"/>
        </w:rPr>
        <w:t xml:space="preserve"> муниципального образования </w:t>
      </w:r>
      <w:r w:rsidR="001846FF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C0601">
        <w:rPr>
          <w:rFonts w:ascii="Times New Roman" w:eastAsia="Times New Roman" w:hAnsi="Times New Roman" w:cs="Times New Roman"/>
          <w:sz w:val="28"/>
          <w:szCs w:val="24"/>
          <w:lang w:eastAsia="ar-SA"/>
        </w:rPr>
        <w:t>.</w:t>
      </w:r>
    </w:p>
    <w:p w:rsidR="00E502C2" w:rsidRPr="000C0601" w:rsidRDefault="00E502C2" w:rsidP="00A33B62">
      <w:pPr>
        <w:widowControl w:val="0"/>
        <w:suppressAutoHyphens/>
        <w:autoSpaceDE w:val="0"/>
        <w:spacing w:before="22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0C0601">
        <w:rPr>
          <w:rFonts w:ascii="Times New Roman" w:eastAsia="Times New Roman" w:hAnsi="Times New Roman" w:cs="Times New Roman"/>
          <w:sz w:val="28"/>
          <w:szCs w:val="24"/>
          <w:lang w:eastAsia="ar-SA"/>
        </w:rPr>
        <w:t>Оценка эффективности реализации Программы производится на основе использования целевых индикаторов, которые обеспечат мониторинг динамики результатов реализации Программы за оцениваемый период с целью уточнения степени решения задач и выполнения мероприятий Программы.</w:t>
      </w:r>
    </w:p>
    <w:p w:rsidR="00E502C2" w:rsidRPr="000C0601" w:rsidRDefault="00E502C2" w:rsidP="00A33B62">
      <w:pPr>
        <w:widowControl w:val="0"/>
        <w:suppressAutoHyphens/>
        <w:autoSpaceDE w:val="0"/>
        <w:spacing w:before="22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4"/>
          <w:lang w:eastAsia="ar-SA"/>
        </w:rPr>
      </w:pPr>
      <w:r w:rsidRPr="000C0601">
        <w:rPr>
          <w:rFonts w:ascii="Times New Roman" w:eastAsia="Times New Roman" w:hAnsi="Times New Roman" w:cs="Times New Roman"/>
          <w:sz w:val="28"/>
          <w:szCs w:val="24"/>
          <w:lang w:eastAsia="ar-SA"/>
        </w:rPr>
        <w:t>Комплексный показатель эффективности реализации Программы оценивается на основании достижения целевых индикаторов Программы путем сопоставления фактически достигнутых индикаторов с их прогнозными значениями к уровню финансирования Программы.</w:t>
      </w:r>
    </w:p>
    <w:p w:rsidR="00E502C2" w:rsidRPr="000C0601" w:rsidRDefault="00E502C2" w:rsidP="00A33B62">
      <w:pPr>
        <w:autoSpaceDE w:val="0"/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kern w:val="1"/>
          <w:sz w:val="28"/>
          <w:szCs w:val="24"/>
          <w:lang w:eastAsia="ar-SA"/>
        </w:rPr>
      </w:pPr>
    </w:p>
    <w:p w:rsidR="00E502C2" w:rsidRPr="000C0601" w:rsidRDefault="00E502C2" w:rsidP="00A33B62">
      <w:pPr>
        <w:autoSpaceDE w:val="0"/>
        <w:autoSpaceDN w:val="0"/>
        <w:adjustRightInd w:val="0"/>
        <w:spacing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Критерии оценки эффективности реализации </w:t>
      </w:r>
      <w:r w:rsidR="0084634F" w:rsidRPr="000C060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рограммы:</w:t>
      </w:r>
    </w:p>
    <w:p w:rsidR="00E502C2" w:rsidRPr="000C0601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1) уровень освоения финансовых средств на реализацию </w:t>
      </w:r>
      <w:r w:rsidR="0030269E" w:rsidRPr="000C060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рограммы;</w:t>
      </w:r>
    </w:p>
    <w:p w:rsidR="00E502C2" w:rsidRPr="000C0601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2) уровень выполнения мероприятий </w:t>
      </w:r>
      <w:r w:rsidR="0030269E" w:rsidRPr="000C060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рограммы;</w:t>
      </w:r>
    </w:p>
    <w:p w:rsidR="00E502C2" w:rsidRPr="000C0601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3) уровень достижения запланированных значений показателей (индикаторов) целей и задач </w:t>
      </w:r>
      <w:r w:rsidR="0030269E" w:rsidRPr="000C060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рограммы.</w:t>
      </w:r>
    </w:p>
    <w:p w:rsidR="00E502C2" w:rsidRPr="000C0601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1. Уровень освоения финансовых средств на реализацию </w:t>
      </w:r>
      <w:r w:rsidR="0030269E" w:rsidRPr="000C060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рограммы оценивается путем сопоставления фактических и плановых объемов финансирования </w:t>
      </w:r>
      <w:r w:rsidR="0030269E" w:rsidRPr="000C060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рограммы по формуле:</w:t>
      </w:r>
    </w:p>
    <w:p w:rsidR="00E502C2" w:rsidRPr="000C0601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</w:p>
    <w:p w:rsidR="00E502C2" w:rsidRPr="000C0601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noProof/>
          <w:position w:val="-33"/>
          <w:sz w:val="28"/>
          <w:szCs w:val="28"/>
        </w:rPr>
        <w:drawing>
          <wp:inline distT="0" distB="0" distL="0" distR="0">
            <wp:extent cx="1711960" cy="605790"/>
            <wp:effectExtent l="0" t="0" r="0" b="381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1960" cy="605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E502C2" w:rsidRPr="000C0601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502C2" w:rsidRPr="000C0601" w:rsidRDefault="00E502C2" w:rsidP="00A33B62">
      <w:pPr>
        <w:autoSpaceDE w:val="0"/>
        <w:autoSpaceDN w:val="0"/>
        <w:adjustRightInd w:val="0"/>
        <w:spacing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где:</w:t>
      </w:r>
    </w:p>
    <w:p w:rsidR="00E502C2" w:rsidRPr="000C0601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0C0601">
        <w:rPr>
          <w:rFonts w:ascii="Times New Roman" w:eastAsia="Times New Roman" w:hAnsi="Times New Roman" w:cs="Times New Roman"/>
          <w:sz w:val="28"/>
          <w:szCs w:val="28"/>
          <w:vertAlign w:val="subscript"/>
        </w:rPr>
        <w:t>ф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- уровень финансирования реализации мероприятий </w:t>
      </w:r>
      <w:r w:rsidR="006A6220" w:rsidRPr="000C060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рограммы;</w:t>
      </w:r>
    </w:p>
    <w:p w:rsidR="00E502C2" w:rsidRPr="000C0601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0C0601">
        <w:rPr>
          <w:rFonts w:ascii="Times New Roman" w:eastAsia="Times New Roman" w:hAnsi="Times New Roman" w:cs="Times New Roman"/>
          <w:sz w:val="28"/>
          <w:szCs w:val="28"/>
        </w:rPr>
        <w:t>Ф</w:t>
      </w:r>
      <w:r w:rsidRPr="000C0601">
        <w:rPr>
          <w:rFonts w:ascii="Times New Roman" w:eastAsia="Times New Roman" w:hAnsi="Times New Roman" w:cs="Times New Roman"/>
          <w:sz w:val="28"/>
          <w:szCs w:val="28"/>
          <w:vertAlign w:val="subscript"/>
        </w:rPr>
        <w:t>ф</w:t>
      </w:r>
      <w:proofErr w:type="spellEnd"/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- фактический объем финансовых ресурсов, направленный на реализацию мероприятий </w:t>
      </w:r>
      <w:r w:rsidR="006A6220" w:rsidRPr="000C060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рограммы;</w:t>
      </w:r>
    </w:p>
    <w:p w:rsidR="00E502C2" w:rsidRPr="000C0601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0C0601">
        <w:rPr>
          <w:rFonts w:ascii="Times New Roman" w:eastAsia="Times New Roman" w:hAnsi="Times New Roman" w:cs="Times New Roman"/>
          <w:sz w:val="28"/>
          <w:szCs w:val="28"/>
        </w:rPr>
        <w:lastRenderedPageBreak/>
        <w:t>Ф</w:t>
      </w:r>
      <w:r w:rsidRPr="000C0601">
        <w:rPr>
          <w:rFonts w:ascii="Times New Roman" w:eastAsia="Times New Roman" w:hAnsi="Times New Roman" w:cs="Times New Roman"/>
          <w:sz w:val="28"/>
          <w:szCs w:val="28"/>
          <w:vertAlign w:val="subscript"/>
        </w:rPr>
        <w:t>пл</w:t>
      </w:r>
      <w:proofErr w:type="spellEnd"/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- плановый объем финансовых ресурсов на реализацию </w:t>
      </w:r>
      <w:r w:rsidR="006A6220" w:rsidRPr="000C060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рограммы.</w:t>
      </w:r>
    </w:p>
    <w:p w:rsidR="00E502C2" w:rsidRPr="000C0601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2. Степень выполнения мероприятий </w:t>
      </w:r>
      <w:r w:rsidR="006A6220" w:rsidRPr="000C060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рограммы определяется по следующей формуле:</w:t>
      </w:r>
    </w:p>
    <w:p w:rsidR="00E502C2" w:rsidRPr="000C0601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502C2" w:rsidRPr="000C0601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noProof/>
          <w:position w:val="-29"/>
          <w:sz w:val="28"/>
          <w:szCs w:val="28"/>
        </w:rPr>
        <w:drawing>
          <wp:inline distT="0" distB="0" distL="0" distR="0">
            <wp:extent cx="1711960" cy="55308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1960" cy="55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E502C2" w:rsidRPr="000C0601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502C2" w:rsidRPr="000C0601" w:rsidRDefault="00E502C2" w:rsidP="00A33B62">
      <w:pPr>
        <w:autoSpaceDE w:val="0"/>
        <w:autoSpaceDN w:val="0"/>
        <w:adjustRightInd w:val="0"/>
        <w:spacing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где:</w:t>
      </w:r>
    </w:p>
    <w:p w:rsidR="00E502C2" w:rsidRPr="000C0601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0C0601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0C0601">
        <w:rPr>
          <w:rFonts w:ascii="Times New Roman" w:eastAsia="Times New Roman" w:hAnsi="Times New Roman" w:cs="Times New Roman"/>
          <w:sz w:val="28"/>
          <w:szCs w:val="28"/>
          <w:vertAlign w:val="subscript"/>
        </w:rPr>
        <w:t>р</w:t>
      </w:r>
      <w:proofErr w:type="spellEnd"/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- уровень реализации мероприятий </w:t>
      </w:r>
      <w:r w:rsidR="006A6220" w:rsidRPr="000C060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рограммы;</w:t>
      </w:r>
    </w:p>
    <w:p w:rsidR="00E502C2" w:rsidRPr="000C0601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0C0601">
        <w:rPr>
          <w:rFonts w:ascii="Times New Roman" w:eastAsia="Times New Roman" w:hAnsi="Times New Roman" w:cs="Times New Roman"/>
          <w:sz w:val="28"/>
          <w:szCs w:val="28"/>
        </w:rPr>
        <w:t>М</w:t>
      </w:r>
      <w:r w:rsidRPr="000C0601">
        <w:rPr>
          <w:rFonts w:ascii="Times New Roman" w:eastAsia="Times New Roman" w:hAnsi="Times New Roman" w:cs="Times New Roman"/>
          <w:sz w:val="28"/>
          <w:szCs w:val="28"/>
          <w:vertAlign w:val="subscript"/>
        </w:rPr>
        <w:t>в</w:t>
      </w:r>
      <w:proofErr w:type="spellEnd"/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- количество мероприятий с достигнутым непосредственным результатом в отчетном периоде;</w:t>
      </w:r>
    </w:p>
    <w:p w:rsidR="00E502C2" w:rsidRPr="000C0601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М - количество мероприятий, реализуемых в соответствующем отчетном периоде.</w:t>
      </w:r>
    </w:p>
    <w:p w:rsidR="00E502C2" w:rsidRPr="000C0601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Расчет </w:t>
      </w:r>
      <w:proofErr w:type="gramStart"/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показателя достижения результата мероприятия </w:t>
      </w:r>
      <w:r w:rsidR="006A6220" w:rsidRPr="000C060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рограммы</w:t>
      </w:r>
      <w:proofErr w:type="gramEnd"/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производится по формуле:</w:t>
      </w:r>
    </w:p>
    <w:p w:rsidR="00E502C2" w:rsidRPr="000C0601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502C2" w:rsidRPr="000C0601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noProof/>
          <w:position w:val="-29"/>
          <w:sz w:val="28"/>
          <w:szCs w:val="28"/>
        </w:rPr>
        <w:drawing>
          <wp:inline distT="0" distB="0" distL="0" distR="0">
            <wp:extent cx="1382395" cy="55308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2395" cy="55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E502C2" w:rsidRPr="000C0601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502C2" w:rsidRPr="000C0601" w:rsidRDefault="00E502C2" w:rsidP="00A33B62">
      <w:pPr>
        <w:autoSpaceDE w:val="0"/>
        <w:autoSpaceDN w:val="0"/>
        <w:adjustRightInd w:val="0"/>
        <w:spacing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где:</w:t>
      </w:r>
    </w:p>
    <w:p w:rsidR="00E502C2" w:rsidRPr="000C0601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0C0601">
        <w:rPr>
          <w:rFonts w:ascii="Times New Roman" w:eastAsia="Times New Roman" w:hAnsi="Times New Roman" w:cs="Times New Roman"/>
          <w:sz w:val="28"/>
          <w:szCs w:val="28"/>
        </w:rPr>
        <w:t>Р</w:t>
      </w:r>
      <w:proofErr w:type="gramEnd"/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- показатель достижения результата мероприятия </w:t>
      </w:r>
      <w:r w:rsidR="006A6220" w:rsidRPr="000C060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рограммы;</w:t>
      </w:r>
    </w:p>
    <w:p w:rsidR="00E502C2" w:rsidRPr="000C0601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Ф - фактическое значение индикатора (показателя) мероприятия </w:t>
      </w:r>
      <w:r w:rsidR="006A6220" w:rsidRPr="000C060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рограммы (основного мероприятия, подпрограммы, ВЦП);</w:t>
      </w:r>
    </w:p>
    <w:p w:rsidR="00E502C2" w:rsidRPr="000C0601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0C0601">
        <w:rPr>
          <w:rFonts w:ascii="Times New Roman" w:eastAsia="Times New Roman" w:hAnsi="Times New Roman" w:cs="Times New Roman"/>
          <w:sz w:val="28"/>
          <w:szCs w:val="28"/>
        </w:rPr>
        <w:t>П</w:t>
      </w:r>
      <w:proofErr w:type="gramEnd"/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- плановое значение индикатора (показателя) мероприятия </w:t>
      </w:r>
      <w:r w:rsidR="006A6220" w:rsidRPr="000C060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рограммы (основного мероприятия, подпрограммы, ВЦП) (для показателей, желаемой тенденцией развития которых является рост значений) или:</w:t>
      </w:r>
    </w:p>
    <w:p w:rsidR="00E502C2" w:rsidRPr="000C0601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502C2" w:rsidRPr="000C0601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noProof/>
          <w:position w:val="-29"/>
          <w:sz w:val="28"/>
          <w:szCs w:val="28"/>
        </w:rPr>
        <w:drawing>
          <wp:inline distT="0" distB="0" distL="0" distR="0">
            <wp:extent cx="1382395" cy="55308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2395" cy="55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E502C2" w:rsidRPr="000C0601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502C2" w:rsidRPr="000C0601" w:rsidRDefault="00E502C2" w:rsidP="00A33B62">
      <w:pPr>
        <w:autoSpaceDE w:val="0"/>
        <w:autoSpaceDN w:val="0"/>
        <w:adjustRightInd w:val="0"/>
        <w:spacing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(для показателей, желаемой тенденцией развития которых является снижение значений).</w:t>
      </w:r>
    </w:p>
    <w:p w:rsidR="00E502C2" w:rsidRPr="000C0601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Мероприятие может считаться выполненным в полном объеме при достижении следующих результатов:</w:t>
      </w:r>
    </w:p>
    <w:p w:rsidR="00E502C2" w:rsidRPr="000C0601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lastRenderedPageBreak/>
        <w:t>- мероприятие, результаты которого оцениваются на основании числовых (в абсолютных или относительных величинах) значений показателей непосредственных результатов, считается выполненным в полном объеме, если фактически достигнутое значение показателя составляет не менее 95% от запланированного. В том случае, когда для описания результатов реализации мероприятия используются несколько показателей непосредственных результатов, для оценки степени реализации мероприятия используется среднее арифметическое значение отношений фактических значений показателей к запланированным значениям, выраженное в процентах;</w:t>
      </w:r>
    </w:p>
    <w:p w:rsidR="00E502C2" w:rsidRPr="000C0601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- мероприятие, предусматривающее оказание муниципальных услуг (работ) на основании муниципальных заданий, финансовое обеспечение которых осуществляется за счет средств бюджета муниципального образования </w:t>
      </w:r>
      <w:r w:rsidR="001846FF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, считается выполненным в полном объеме в случае выполнения сводных показателей муниципальных заданий по объему и по качеству муниципальных услуг (работ) не менее чем на 95% от установленных значений на отчетный год;</w:t>
      </w:r>
      <w:proofErr w:type="gramEnd"/>
    </w:p>
    <w:p w:rsidR="00E502C2" w:rsidRPr="000C0601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- по иным мероприятиям результаты реализации могут оцениваться как наступление события и/или достижение качественного результата.</w:t>
      </w:r>
    </w:p>
    <w:p w:rsidR="00E502C2" w:rsidRPr="000C0601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Эффективность использования средств бюджета сопоставляет выполненные мероприятия и израсходованные финансовые средства и определяется по формуле:</w:t>
      </w:r>
    </w:p>
    <w:p w:rsidR="00E502C2" w:rsidRPr="000C0601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502C2" w:rsidRPr="000C0601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noProof/>
          <w:position w:val="-36"/>
          <w:sz w:val="28"/>
          <w:szCs w:val="28"/>
        </w:rPr>
        <w:drawing>
          <wp:inline distT="0" distB="0" distL="0" distR="0">
            <wp:extent cx="1573530" cy="63817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353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02C2" w:rsidRPr="000C0601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502C2" w:rsidRPr="000C0601" w:rsidRDefault="00E502C2" w:rsidP="00A33B62">
      <w:pPr>
        <w:autoSpaceDE w:val="0"/>
        <w:autoSpaceDN w:val="0"/>
        <w:adjustRightInd w:val="0"/>
        <w:spacing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3. Уровень достижения запланированных значений показателей (индикаторов) целей и задач </w:t>
      </w:r>
      <w:r w:rsidR="006A6220" w:rsidRPr="000C060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рограммы определяется отношением фактически достигнутого значения каждого показателя (индикатора) целей и задач в отчетном периоде к его плановому значению по формуле:</w:t>
      </w:r>
    </w:p>
    <w:p w:rsidR="00E502C2" w:rsidRPr="000C0601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502C2" w:rsidRPr="000C0601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noProof/>
          <w:position w:val="-34"/>
          <w:sz w:val="28"/>
          <w:szCs w:val="28"/>
        </w:rPr>
        <w:drawing>
          <wp:inline distT="0" distB="0" distL="0" distR="0">
            <wp:extent cx="1456690" cy="61658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690" cy="61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E502C2" w:rsidRPr="000C0601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502C2" w:rsidRPr="000C0601" w:rsidRDefault="00E502C2" w:rsidP="00A33B62">
      <w:pPr>
        <w:autoSpaceDE w:val="0"/>
        <w:autoSpaceDN w:val="0"/>
        <w:adjustRightInd w:val="0"/>
        <w:spacing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где:</w:t>
      </w:r>
    </w:p>
    <w:p w:rsidR="00E502C2" w:rsidRPr="000C0601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0C0601">
        <w:rPr>
          <w:rFonts w:ascii="Times New Roman" w:eastAsia="Times New Roman" w:hAnsi="Times New Roman" w:cs="Times New Roman"/>
          <w:sz w:val="28"/>
          <w:szCs w:val="28"/>
        </w:rPr>
        <w:t>И</w:t>
      </w:r>
      <w:proofErr w:type="gramStart"/>
      <w:r w:rsidRPr="000C0601">
        <w:rPr>
          <w:rFonts w:ascii="Times New Roman" w:eastAsia="Times New Roman" w:hAnsi="Times New Roman" w:cs="Times New Roman"/>
          <w:sz w:val="28"/>
          <w:szCs w:val="28"/>
          <w:vertAlign w:val="subscript"/>
        </w:rPr>
        <w:t>i</w:t>
      </w:r>
      <w:proofErr w:type="spellEnd"/>
      <w:proofErr w:type="gramEnd"/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- уровень достижения i-го показателя (индикатора) </w:t>
      </w:r>
      <w:r w:rsidR="006A6220" w:rsidRPr="000C060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рограммы в процентах;</w:t>
      </w:r>
    </w:p>
    <w:p w:rsidR="00E502C2" w:rsidRPr="000C0601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0C0601">
        <w:rPr>
          <w:rFonts w:ascii="Times New Roman" w:eastAsia="Times New Roman" w:hAnsi="Times New Roman" w:cs="Times New Roman"/>
          <w:sz w:val="28"/>
          <w:szCs w:val="28"/>
        </w:rPr>
        <w:lastRenderedPageBreak/>
        <w:t>И</w:t>
      </w:r>
      <w:r w:rsidRPr="000C0601">
        <w:rPr>
          <w:rFonts w:ascii="Times New Roman" w:eastAsia="Times New Roman" w:hAnsi="Times New Roman" w:cs="Times New Roman"/>
          <w:sz w:val="28"/>
          <w:szCs w:val="28"/>
          <w:vertAlign w:val="subscript"/>
        </w:rPr>
        <w:t>ф</w:t>
      </w:r>
      <w:proofErr w:type="gramStart"/>
      <w:r w:rsidRPr="000C0601">
        <w:rPr>
          <w:rFonts w:ascii="Times New Roman" w:eastAsia="Times New Roman" w:hAnsi="Times New Roman" w:cs="Times New Roman"/>
          <w:sz w:val="28"/>
          <w:szCs w:val="28"/>
          <w:vertAlign w:val="subscript"/>
        </w:rPr>
        <w:t>i</w:t>
      </w:r>
      <w:proofErr w:type="spellEnd"/>
      <w:proofErr w:type="gramEnd"/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- фактическое значение i-го показателя (индикатора), достигнутое в ходе реализации </w:t>
      </w:r>
      <w:r w:rsidR="006A6220" w:rsidRPr="000C060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рограммы в отчетном периоде;</w:t>
      </w:r>
    </w:p>
    <w:p w:rsidR="00E502C2" w:rsidRPr="000C0601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proofErr w:type="gramStart"/>
      <w:r w:rsidRPr="000C0601">
        <w:rPr>
          <w:rFonts w:ascii="Times New Roman" w:eastAsia="Times New Roman" w:hAnsi="Times New Roman" w:cs="Times New Roman"/>
          <w:sz w:val="28"/>
          <w:szCs w:val="28"/>
        </w:rPr>
        <w:t>И</w:t>
      </w:r>
      <w:proofErr w:type="gramEnd"/>
      <w:r w:rsidRPr="000C0601">
        <w:rPr>
          <w:rFonts w:ascii="Times New Roman" w:eastAsia="Times New Roman" w:hAnsi="Times New Roman" w:cs="Times New Roman"/>
          <w:sz w:val="28"/>
          <w:szCs w:val="28"/>
          <w:vertAlign w:val="subscript"/>
        </w:rPr>
        <w:t>ni</w:t>
      </w:r>
      <w:proofErr w:type="spellEnd"/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- плановое значение i-го показателя (индикатора), утвержденное в </w:t>
      </w:r>
      <w:r w:rsidR="006A6220" w:rsidRPr="000C060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рограмме на отчетный период;</w:t>
      </w:r>
    </w:p>
    <w:p w:rsidR="00E502C2" w:rsidRPr="000C0601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i - номер показателя (индикатора) </w:t>
      </w:r>
      <w:r w:rsidR="006A6220" w:rsidRPr="000C060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рограммы.</w:t>
      </w:r>
    </w:p>
    <w:p w:rsidR="00E502C2" w:rsidRPr="000C0601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Эффективность реализации </w:t>
      </w:r>
      <w:r w:rsidR="006A6220" w:rsidRPr="000C060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рограммы в целом по уровню достижения значений показателей (индикаторов) целей и задач определяется по формуле:</w:t>
      </w:r>
    </w:p>
    <w:p w:rsidR="00E502C2" w:rsidRPr="000C0601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502C2" w:rsidRPr="000C0601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noProof/>
          <w:position w:val="-33"/>
          <w:sz w:val="28"/>
          <w:szCs w:val="28"/>
        </w:rPr>
        <w:drawing>
          <wp:inline distT="0" distB="0" distL="0" distR="0">
            <wp:extent cx="1095375" cy="605790"/>
            <wp:effectExtent l="0" t="0" r="9525" b="381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605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,</w:t>
      </w:r>
    </w:p>
    <w:p w:rsidR="00E502C2" w:rsidRPr="000C0601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502C2" w:rsidRPr="000C0601" w:rsidRDefault="00E502C2" w:rsidP="00A33B62">
      <w:pPr>
        <w:autoSpaceDE w:val="0"/>
        <w:autoSpaceDN w:val="0"/>
        <w:adjustRightInd w:val="0"/>
        <w:spacing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где:</w:t>
      </w:r>
    </w:p>
    <w:p w:rsidR="00E502C2" w:rsidRPr="000C0601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n - количество показателей (индикаторов) целей и задач </w:t>
      </w:r>
      <w:r w:rsidR="006A6220" w:rsidRPr="000C060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рограммы.</w:t>
      </w:r>
    </w:p>
    <w:p w:rsidR="00E502C2" w:rsidRPr="000C0601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По каждому показателю (индикатору) в случае существенных расхождений между плановыми и фактическими значениями (как положительных, так и отрицательных) проводится анализ факторов, повлиявших на данные расхождения.</w:t>
      </w:r>
    </w:p>
    <w:p w:rsidR="00E502C2" w:rsidRPr="000C0601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3. Общая эффективность реализации </w:t>
      </w:r>
      <w:r w:rsidR="006A6220" w:rsidRPr="000C060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рограммы в целом рассчитывается по формуле:</w:t>
      </w:r>
    </w:p>
    <w:p w:rsidR="00E502C2" w:rsidRPr="000C0601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502C2" w:rsidRPr="000C0601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noProof/>
          <w:position w:val="-29"/>
          <w:sz w:val="28"/>
          <w:szCs w:val="28"/>
        </w:rPr>
        <w:drawing>
          <wp:inline distT="0" distB="0" distL="0" distR="0">
            <wp:extent cx="1435100" cy="55308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5100" cy="553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02C2" w:rsidRPr="000C0601" w:rsidRDefault="00E502C2" w:rsidP="00A33B62">
      <w:pPr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502C2" w:rsidRPr="000C0601" w:rsidRDefault="00E502C2" w:rsidP="00A33B62">
      <w:pPr>
        <w:autoSpaceDE w:val="0"/>
        <w:autoSpaceDN w:val="0"/>
        <w:adjustRightInd w:val="0"/>
        <w:spacing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По результатам оценки эффективности реализации </w:t>
      </w:r>
      <w:r w:rsidR="006A6220" w:rsidRPr="000C060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рограммы могут быть сделаны следующие выводы:</w:t>
      </w:r>
    </w:p>
    <w:p w:rsidR="00E502C2" w:rsidRPr="000C0601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 w:rsidR="006A6220" w:rsidRPr="000C060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рограмма реализуется эффективно, если значение показателя </w:t>
      </w:r>
      <w:proofErr w:type="spellStart"/>
      <w:r w:rsidRPr="000C0601">
        <w:rPr>
          <w:rFonts w:ascii="Times New Roman" w:eastAsia="Times New Roman" w:hAnsi="Times New Roman" w:cs="Times New Roman"/>
          <w:sz w:val="28"/>
          <w:szCs w:val="28"/>
        </w:rPr>
        <w:t>Э</w:t>
      </w:r>
      <w:r w:rsidRPr="000C0601">
        <w:rPr>
          <w:rFonts w:ascii="Times New Roman" w:eastAsia="Times New Roman" w:hAnsi="Times New Roman" w:cs="Times New Roman"/>
          <w:sz w:val="28"/>
          <w:szCs w:val="28"/>
          <w:vertAlign w:val="subscript"/>
        </w:rPr>
        <w:t>Пр</w:t>
      </w:r>
      <w:proofErr w:type="spellEnd"/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составляет 90% и более;</w:t>
      </w:r>
    </w:p>
    <w:p w:rsidR="00E502C2" w:rsidRPr="000C0601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r w:rsidR="006A6220" w:rsidRPr="000C060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рограмма реализуется умеренно эффективно, если значение показателя </w:t>
      </w:r>
      <w:proofErr w:type="spellStart"/>
      <w:r w:rsidRPr="000C0601">
        <w:rPr>
          <w:rFonts w:ascii="Times New Roman" w:eastAsia="Times New Roman" w:hAnsi="Times New Roman" w:cs="Times New Roman"/>
          <w:sz w:val="28"/>
          <w:szCs w:val="28"/>
        </w:rPr>
        <w:t>Э</w:t>
      </w:r>
      <w:r w:rsidRPr="000C0601">
        <w:rPr>
          <w:rFonts w:ascii="Times New Roman" w:eastAsia="Times New Roman" w:hAnsi="Times New Roman" w:cs="Times New Roman"/>
          <w:sz w:val="28"/>
          <w:szCs w:val="28"/>
          <w:vertAlign w:val="subscript"/>
        </w:rPr>
        <w:t>Пр</w:t>
      </w:r>
      <w:proofErr w:type="spellEnd"/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составляет от 80% до 90%;</w:t>
      </w:r>
    </w:p>
    <w:p w:rsidR="00E502C2" w:rsidRPr="000C0601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3. </w:t>
      </w:r>
      <w:r w:rsidR="006A6220" w:rsidRPr="000C060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рограмма реализуется </w:t>
      </w:r>
      <w:proofErr w:type="gramStart"/>
      <w:r w:rsidRPr="000C0601">
        <w:rPr>
          <w:rFonts w:ascii="Times New Roman" w:eastAsia="Times New Roman" w:hAnsi="Times New Roman" w:cs="Times New Roman"/>
          <w:sz w:val="28"/>
          <w:szCs w:val="28"/>
        </w:rPr>
        <w:t>неэффективно</w:t>
      </w:r>
      <w:proofErr w:type="gramEnd"/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если значение показателя </w:t>
      </w:r>
      <w:proofErr w:type="spellStart"/>
      <w:r w:rsidRPr="000C0601">
        <w:rPr>
          <w:rFonts w:ascii="Times New Roman" w:eastAsia="Times New Roman" w:hAnsi="Times New Roman" w:cs="Times New Roman"/>
          <w:sz w:val="28"/>
          <w:szCs w:val="28"/>
        </w:rPr>
        <w:t>Э</w:t>
      </w:r>
      <w:r w:rsidRPr="000C0601">
        <w:rPr>
          <w:rFonts w:ascii="Times New Roman" w:eastAsia="Times New Roman" w:hAnsi="Times New Roman" w:cs="Times New Roman"/>
          <w:sz w:val="28"/>
          <w:szCs w:val="28"/>
          <w:vertAlign w:val="subscript"/>
        </w:rPr>
        <w:t>Пр</w:t>
      </w:r>
      <w:proofErr w:type="spellEnd"/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составляет менее 80%.</w:t>
      </w:r>
    </w:p>
    <w:p w:rsidR="00D35746" w:rsidRPr="000C0601" w:rsidRDefault="004F6CAE" w:rsidP="00A33B62">
      <w:pPr>
        <w:widowControl w:val="0"/>
        <w:autoSpaceDE w:val="0"/>
        <w:autoSpaceDN w:val="0"/>
        <w:adjustRightInd w:val="0"/>
        <w:spacing w:before="120"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П</w:t>
      </w:r>
      <w:r w:rsidR="008D0080" w:rsidRPr="000C0601">
        <w:rPr>
          <w:rFonts w:ascii="Times New Roman" w:eastAsia="Times New Roman" w:hAnsi="Times New Roman" w:cs="Times New Roman"/>
          <w:sz w:val="28"/>
          <w:szCs w:val="28"/>
        </w:rPr>
        <w:t xml:space="preserve">ланомерное достижение целевых показателей Программы и входящих в ее состав подпрограмм позволит обеспечить </w:t>
      </w:r>
      <w:r w:rsidR="008D0080" w:rsidRPr="000C0601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комплексную безопасность населения </w:t>
      </w:r>
      <w:r w:rsidR="00E502C2" w:rsidRPr="000C0601">
        <w:rPr>
          <w:rFonts w:ascii="Times New Roman" w:eastAsia="Times New Roman" w:hAnsi="Times New Roman" w:cs="Times New Roman"/>
          <w:sz w:val="28"/>
          <w:szCs w:val="28"/>
          <w:lang w:bidi="ru-RU"/>
        </w:rPr>
        <w:t>и социально</w:t>
      </w:r>
      <w:r w:rsidR="008D0080" w:rsidRPr="000C0601">
        <w:rPr>
          <w:rFonts w:ascii="Times New Roman" w:eastAsia="Times New Roman" w:hAnsi="Times New Roman" w:cs="Times New Roman"/>
          <w:sz w:val="28"/>
          <w:szCs w:val="28"/>
          <w:lang w:bidi="ru-RU"/>
        </w:rPr>
        <w:t xml:space="preserve"> – значимых объектов на территории муниципального образования </w:t>
      </w:r>
      <w:r w:rsidR="001846FF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8D0080" w:rsidRPr="000C0601">
        <w:rPr>
          <w:rFonts w:ascii="Times New Roman" w:eastAsia="Times New Roman" w:hAnsi="Times New Roman" w:cs="Times New Roman"/>
          <w:sz w:val="28"/>
          <w:szCs w:val="28"/>
          <w:lang w:bidi="ru-RU"/>
        </w:rPr>
        <w:t>.</w:t>
      </w:r>
    </w:p>
    <w:p w:rsidR="00E62589" w:rsidRPr="000C0601" w:rsidRDefault="007161C9" w:rsidP="00A33B62">
      <w:pPr>
        <w:pStyle w:val="a5"/>
        <w:ind w:right="-2" w:firstLine="567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lastRenderedPageBreak/>
        <w:t>В</w:t>
      </w:r>
      <w:r w:rsidR="00657F96" w:rsidRPr="000C0601">
        <w:rPr>
          <w:rFonts w:ascii="Times New Roman" w:hAnsi="Times New Roman" w:cs="Times New Roman"/>
          <w:sz w:val="28"/>
          <w:szCs w:val="28"/>
        </w:rPr>
        <w:t xml:space="preserve"> </w:t>
      </w:r>
      <w:r w:rsidRPr="000C0601">
        <w:rPr>
          <w:rFonts w:ascii="Times New Roman" w:hAnsi="Times New Roman" w:cs="Times New Roman"/>
          <w:sz w:val="28"/>
          <w:szCs w:val="28"/>
        </w:rPr>
        <w:t xml:space="preserve">виду масштабности и многоотраслевого характера Программы, оценку эффективности расходования денежных средств, предусмотренного Программой, а также оценку вклада Программы в экономическое развитие муниципального образования </w:t>
      </w:r>
      <w:r w:rsidR="001846FF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C0601">
        <w:rPr>
          <w:rFonts w:ascii="Times New Roman" w:hAnsi="Times New Roman" w:cs="Times New Roman"/>
          <w:sz w:val="28"/>
          <w:szCs w:val="28"/>
        </w:rPr>
        <w:t xml:space="preserve"> целесообразно рассматривать в контексте подпрограмм, входящих в состав Программы.</w:t>
      </w:r>
      <w:r w:rsidRPr="000C0601">
        <w:rPr>
          <w:rFonts w:ascii="Times New Roman" w:hAnsi="Times New Roman" w:cs="Times New Roman"/>
          <w:sz w:val="28"/>
          <w:szCs w:val="28"/>
        </w:rPr>
        <w:br/>
        <w:t>     </w:t>
      </w:r>
      <w:r w:rsidR="002214AA" w:rsidRPr="000C0601">
        <w:rPr>
          <w:rFonts w:ascii="Times New Roman" w:hAnsi="Times New Roman" w:cs="Times New Roman"/>
          <w:sz w:val="28"/>
          <w:szCs w:val="28"/>
        </w:rPr>
        <w:t xml:space="preserve">1. Достижение запланированных значений целевых показателей и индикаторов подпрограммы </w:t>
      </w:r>
      <w:r w:rsidR="002214AA" w:rsidRPr="000C0601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</w:rPr>
        <w:t xml:space="preserve">1. </w:t>
      </w:r>
      <w:r w:rsidR="002214AA" w:rsidRPr="000C0601">
        <w:rPr>
          <w:rFonts w:ascii="Times New Roman" w:hAnsi="Times New Roman" w:cs="Times New Roman"/>
          <w:sz w:val="28"/>
          <w:szCs w:val="28"/>
        </w:rPr>
        <w:t xml:space="preserve">«Пожарная безопасность муниципального образования </w:t>
      </w:r>
      <w:r w:rsidR="001846FF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2214AA" w:rsidRPr="000C0601">
        <w:rPr>
          <w:rFonts w:ascii="Times New Roman" w:hAnsi="Times New Roman" w:cs="Times New Roman"/>
          <w:sz w:val="28"/>
          <w:szCs w:val="28"/>
        </w:rPr>
        <w:t xml:space="preserve"> будет иметь только социальный эффект, поскольку </w:t>
      </w:r>
      <w:r w:rsidR="00F202F9" w:rsidRPr="000C0601">
        <w:rPr>
          <w:rFonts w:ascii="Times New Roman" w:eastAsia="Times New Roman" w:hAnsi="Times New Roman" w:cs="Times New Roman"/>
          <w:sz w:val="28"/>
          <w:szCs w:val="28"/>
        </w:rPr>
        <w:t>противопожарная пропаганда</w:t>
      </w:r>
      <w:r w:rsidR="002214AA" w:rsidRPr="000C0601">
        <w:rPr>
          <w:rFonts w:ascii="Times New Roman" w:eastAsia="Times New Roman" w:hAnsi="Times New Roman" w:cs="Times New Roman"/>
          <w:sz w:val="28"/>
          <w:szCs w:val="28"/>
        </w:rPr>
        <w:t xml:space="preserve"> среди населения города</w:t>
      </w:r>
      <w:r w:rsidR="00973D49" w:rsidRPr="000C060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202F9" w:rsidRPr="000C0601">
        <w:rPr>
          <w:rFonts w:ascii="Times New Roman" w:eastAsia="Times New Roman" w:hAnsi="Times New Roman" w:cs="Times New Roman"/>
          <w:sz w:val="28"/>
          <w:szCs w:val="28"/>
        </w:rPr>
        <w:t>Астрахани способствует</w:t>
      </w:r>
      <w:r w:rsidR="002214AA" w:rsidRPr="000C0601">
        <w:rPr>
          <w:rFonts w:ascii="Times New Roman" w:hAnsi="Times New Roman" w:cs="Times New Roman"/>
          <w:sz w:val="28"/>
          <w:szCs w:val="28"/>
        </w:rPr>
        <w:t xml:space="preserve"> формированию </w:t>
      </w:r>
      <w:r w:rsidR="00566DD8" w:rsidRPr="000C0601">
        <w:rPr>
          <w:rFonts w:ascii="Times New Roman" w:hAnsi="Times New Roman" w:cs="Times New Roman"/>
          <w:sz w:val="28"/>
          <w:szCs w:val="28"/>
        </w:rPr>
        <w:t>у населения устойчивых навыков осторожного и грамотного обращения</w:t>
      </w:r>
      <w:r w:rsidR="002214AA" w:rsidRPr="000C0601">
        <w:rPr>
          <w:rFonts w:ascii="Times New Roman" w:hAnsi="Times New Roman" w:cs="Times New Roman"/>
          <w:sz w:val="28"/>
          <w:szCs w:val="28"/>
        </w:rPr>
        <w:t xml:space="preserve"> с огнем, предотвращающее возникновение пожаров</w:t>
      </w:r>
      <w:r w:rsidR="00566DD8" w:rsidRPr="000C0601">
        <w:rPr>
          <w:rFonts w:ascii="Times New Roman" w:hAnsi="Times New Roman" w:cs="Times New Roman"/>
          <w:sz w:val="28"/>
          <w:szCs w:val="28"/>
        </w:rPr>
        <w:t>.</w:t>
      </w:r>
    </w:p>
    <w:p w:rsidR="00E62589" w:rsidRPr="000C0601" w:rsidRDefault="00E62589" w:rsidP="00A33B62">
      <w:pPr>
        <w:pStyle w:val="formattext"/>
        <w:spacing w:before="0" w:beforeAutospacing="0" w:after="0" w:afterAutospacing="0"/>
        <w:ind w:right="-2" w:firstLine="567"/>
        <w:jc w:val="both"/>
        <w:rPr>
          <w:sz w:val="28"/>
          <w:szCs w:val="28"/>
        </w:rPr>
      </w:pPr>
      <w:r w:rsidRPr="000C0601">
        <w:rPr>
          <w:sz w:val="28"/>
          <w:szCs w:val="28"/>
        </w:rPr>
        <w:t xml:space="preserve">2. Достижение запланированных значений целевых показателей и индикаторов </w:t>
      </w:r>
      <w:r w:rsidRPr="000C0601">
        <w:rPr>
          <w:bCs/>
          <w:color w:val="000000"/>
          <w:kern w:val="36"/>
          <w:sz w:val="28"/>
          <w:szCs w:val="28"/>
        </w:rPr>
        <w:t>подпрог</w:t>
      </w:r>
      <w:r w:rsidR="008B556F" w:rsidRPr="000C0601">
        <w:rPr>
          <w:bCs/>
          <w:color w:val="000000"/>
          <w:kern w:val="36"/>
          <w:sz w:val="28"/>
          <w:szCs w:val="28"/>
        </w:rPr>
        <w:t xml:space="preserve">раммы </w:t>
      </w:r>
      <w:r w:rsidRPr="000C0601">
        <w:rPr>
          <w:bCs/>
          <w:color w:val="000000"/>
          <w:kern w:val="36"/>
          <w:sz w:val="28"/>
          <w:szCs w:val="28"/>
        </w:rPr>
        <w:t>2 «</w:t>
      </w:r>
      <w:r w:rsidRPr="000C0601">
        <w:rPr>
          <w:color w:val="000000"/>
          <w:sz w:val="28"/>
          <w:szCs w:val="28"/>
        </w:rPr>
        <w:t xml:space="preserve">Снижение рисков и смягчение последствий чрезвычайных ситуаций природного и техногенного характера на территории муниципального образования </w:t>
      </w:r>
      <w:r w:rsidR="001846FF" w:rsidRPr="000C0601">
        <w:rPr>
          <w:sz w:val="28"/>
          <w:szCs w:val="28"/>
        </w:rPr>
        <w:t>«Городской округ город Астрахань»</w:t>
      </w:r>
      <w:r w:rsidRPr="000C0601">
        <w:rPr>
          <w:color w:val="000000"/>
          <w:sz w:val="28"/>
          <w:szCs w:val="28"/>
        </w:rPr>
        <w:t xml:space="preserve"> </w:t>
      </w:r>
      <w:r w:rsidRPr="000C0601">
        <w:rPr>
          <w:sz w:val="28"/>
          <w:szCs w:val="28"/>
        </w:rPr>
        <w:t xml:space="preserve">будет </w:t>
      </w:r>
      <w:proofErr w:type="gramStart"/>
      <w:r w:rsidRPr="000C0601">
        <w:rPr>
          <w:sz w:val="28"/>
          <w:szCs w:val="28"/>
        </w:rPr>
        <w:t xml:space="preserve">иметь </w:t>
      </w:r>
      <w:r w:rsidR="007F2AC0" w:rsidRPr="000C0601">
        <w:rPr>
          <w:sz w:val="28"/>
          <w:szCs w:val="28"/>
        </w:rPr>
        <w:t>социально-экономический эффект</w:t>
      </w:r>
      <w:proofErr w:type="gramEnd"/>
      <w:r w:rsidR="009278B4" w:rsidRPr="000C0601">
        <w:rPr>
          <w:sz w:val="28"/>
          <w:szCs w:val="28"/>
        </w:rPr>
        <w:t>:</w:t>
      </w:r>
      <w:r w:rsidRPr="000C0601">
        <w:rPr>
          <w:sz w:val="28"/>
          <w:szCs w:val="28"/>
        </w:rPr>
        <w:t> </w:t>
      </w:r>
    </w:p>
    <w:p w:rsidR="007F2AC0" w:rsidRPr="000C0601" w:rsidRDefault="009278B4" w:rsidP="00A33B62">
      <w:pPr>
        <w:pStyle w:val="s1"/>
        <w:spacing w:before="0" w:beforeAutospacing="0" w:after="0" w:afterAutospacing="0"/>
        <w:ind w:right="-2" w:firstLine="851"/>
        <w:jc w:val="both"/>
        <w:rPr>
          <w:sz w:val="28"/>
          <w:szCs w:val="28"/>
        </w:rPr>
      </w:pPr>
      <w:r w:rsidRPr="000C0601">
        <w:rPr>
          <w:sz w:val="28"/>
          <w:szCs w:val="28"/>
        </w:rPr>
        <w:t>- с</w:t>
      </w:r>
      <w:r w:rsidR="007F2AC0" w:rsidRPr="000C0601">
        <w:rPr>
          <w:sz w:val="28"/>
          <w:szCs w:val="28"/>
        </w:rPr>
        <w:t>оциальный эффект выражается качественными и количественными показателями, характеризующими улучшение безопасности жизнедеятельности населения в результате реализации мероприятий подп</w:t>
      </w:r>
      <w:r w:rsidRPr="000C0601">
        <w:rPr>
          <w:sz w:val="28"/>
          <w:szCs w:val="28"/>
        </w:rPr>
        <w:t>рограммы;</w:t>
      </w:r>
    </w:p>
    <w:p w:rsidR="009278B4" w:rsidRPr="000C0601" w:rsidRDefault="009278B4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- экономическая эффективность мероприятий подпрограммы в связи со спецификой решаемых проблем может быть прямой и косвенной (прямая экономическая эффективность подразумевает снижение затрат на достижение целей мероприятий, а косвенная - снижение экономического ущерба, причиненного в результате чрезвычайных ситуаций).</w:t>
      </w:r>
    </w:p>
    <w:p w:rsidR="002F478F" w:rsidRPr="000C0601" w:rsidRDefault="009278B4" w:rsidP="00A33B62">
      <w:pPr>
        <w:pStyle w:val="a5"/>
        <w:ind w:right="-2" w:firstLine="567"/>
        <w:rPr>
          <w:rFonts w:ascii="Times New Roman" w:hAnsi="Times New Roman" w:cs="Times New Roman"/>
          <w:b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3. </w:t>
      </w:r>
      <w:r w:rsidR="002F478F" w:rsidRPr="000C0601">
        <w:rPr>
          <w:rFonts w:ascii="Times New Roman" w:hAnsi="Times New Roman" w:cs="Times New Roman"/>
          <w:sz w:val="28"/>
          <w:szCs w:val="28"/>
        </w:rPr>
        <w:t xml:space="preserve">Достижение запланированных значений целевых показателей и индикаторов подпрограммы </w:t>
      </w:r>
      <w:r w:rsidR="002F478F" w:rsidRPr="000C0601">
        <w:rPr>
          <w:rFonts w:ascii="Times New Roman" w:eastAsia="Times New Roman" w:hAnsi="Times New Roman" w:cs="Times New Roman"/>
          <w:bCs/>
          <w:color w:val="000000"/>
          <w:kern w:val="36"/>
          <w:sz w:val="28"/>
          <w:szCs w:val="28"/>
        </w:rPr>
        <w:t>3</w:t>
      </w:r>
      <w:r w:rsidR="002F478F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>. «</w:t>
      </w:r>
      <w:r w:rsidR="002F478F" w:rsidRPr="000C0601">
        <w:rPr>
          <w:rFonts w:ascii="Times New Roman" w:hAnsi="Times New Roman" w:cs="Times New Roman"/>
          <w:sz w:val="28"/>
          <w:szCs w:val="28"/>
        </w:rPr>
        <w:t xml:space="preserve">Построение аппаратно-программного комплекса «Безопасный город» на территории муниципального образования </w:t>
      </w:r>
      <w:r w:rsidR="002657A9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2F478F" w:rsidRPr="000C0601">
        <w:rPr>
          <w:rFonts w:ascii="Times New Roman" w:hAnsi="Times New Roman" w:cs="Times New Roman"/>
          <w:sz w:val="28"/>
          <w:szCs w:val="28"/>
        </w:rPr>
        <w:t xml:space="preserve"> будет иметь социально - экономический эффект: </w:t>
      </w:r>
    </w:p>
    <w:p w:rsidR="002F478F" w:rsidRPr="000C0601" w:rsidRDefault="002F478F" w:rsidP="00A33B62">
      <w:pPr>
        <w:pStyle w:val="ab"/>
        <w:spacing w:after="0" w:line="240" w:lineRule="auto"/>
        <w:ind w:right="-2" w:firstLine="851"/>
        <w:jc w:val="both"/>
        <w:rPr>
          <w:rFonts w:eastAsia="Times New Roman"/>
          <w:sz w:val="28"/>
          <w:szCs w:val="28"/>
        </w:rPr>
      </w:pPr>
      <w:r w:rsidRPr="000C0601">
        <w:rPr>
          <w:rFonts w:eastAsia="Times New Roman"/>
          <w:sz w:val="28"/>
          <w:szCs w:val="28"/>
        </w:rPr>
        <w:t>- социальная эффективность выражается в снижении социальной напряженности в обществе за счет повышения</w:t>
      </w:r>
      <w:r w:rsidR="008B556F" w:rsidRPr="000C0601">
        <w:rPr>
          <w:rFonts w:eastAsia="Times New Roman"/>
          <w:sz w:val="28"/>
          <w:szCs w:val="28"/>
        </w:rPr>
        <w:t xml:space="preserve"> безопасности населения города </w:t>
      </w:r>
      <w:r w:rsidRPr="000C0601">
        <w:rPr>
          <w:rFonts w:eastAsia="Times New Roman"/>
          <w:sz w:val="28"/>
          <w:szCs w:val="28"/>
        </w:rPr>
        <w:t>благодаря внедрению информационных и телекоммуникационных технологий в процессы управления городом;</w:t>
      </w:r>
    </w:p>
    <w:p w:rsidR="002F478F" w:rsidRPr="000C0601" w:rsidRDefault="002F478F" w:rsidP="00A33B62">
      <w:pPr>
        <w:pStyle w:val="ab"/>
        <w:spacing w:after="0" w:line="240" w:lineRule="auto"/>
        <w:ind w:right="-2" w:firstLine="851"/>
        <w:jc w:val="both"/>
        <w:rPr>
          <w:sz w:val="28"/>
          <w:szCs w:val="28"/>
        </w:rPr>
      </w:pPr>
      <w:r w:rsidRPr="000C0601">
        <w:rPr>
          <w:rFonts w:eastAsia="Times New Roman"/>
          <w:sz w:val="28"/>
          <w:szCs w:val="28"/>
        </w:rPr>
        <w:t>- экономическая эффек</w:t>
      </w:r>
      <w:r w:rsidR="008F7E02" w:rsidRPr="000C0601">
        <w:rPr>
          <w:rFonts w:eastAsia="Times New Roman"/>
          <w:sz w:val="28"/>
          <w:szCs w:val="28"/>
        </w:rPr>
        <w:t>тивность выражается в сокращении</w:t>
      </w:r>
      <w:r w:rsidRPr="000C0601">
        <w:rPr>
          <w:rFonts w:eastAsia="Times New Roman"/>
          <w:sz w:val="28"/>
          <w:szCs w:val="28"/>
        </w:rPr>
        <w:t xml:space="preserve"> ущерба от чрезвычайных ситуаций благодаря внедрению информационных и телекоммуникационных технологий</w:t>
      </w:r>
      <w:r w:rsidR="00996469" w:rsidRPr="000C0601">
        <w:rPr>
          <w:rFonts w:eastAsia="Times New Roman"/>
          <w:sz w:val="28"/>
          <w:szCs w:val="28"/>
        </w:rPr>
        <w:t>.</w:t>
      </w:r>
    </w:p>
    <w:p w:rsidR="00166C02" w:rsidRPr="000C0601" w:rsidRDefault="007161C9" w:rsidP="00A33B62">
      <w:pPr>
        <w:pStyle w:val="ab"/>
        <w:spacing w:after="0" w:line="240" w:lineRule="auto"/>
        <w:ind w:right="-2" w:firstLine="567"/>
        <w:jc w:val="both"/>
        <w:rPr>
          <w:sz w:val="28"/>
          <w:szCs w:val="28"/>
        </w:rPr>
      </w:pPr>
      <w:r w:rsidRPr="000C0601">
        <w:rPr>
          <w:sz w:val="28"/>
          <w:szCs w:val="28"/>
        </w:rPr>
        <w:t xml:space="preserve">4. Достижение запланированных значений целевых показателей и индикаторов подпрограммы 4. «Профилактика правонарушений, коррупции, экстремизма и терроризма» будет иметь только социальный эффект, поскольку сам процесс профилактики правонарушений, коррупции, </w:t>
      </w:r>
      <w:r w:rsidRPr="000C0601">
        <w:rPr>
          <w:sz w:val="28"/>
          <w:szCs w:val="28"/>
        </w:rPr>
        <w:lastRenderedPageBreak/>
        <w:t>экстремизма и терроризма не предусматривает извлечения экономической выгоды при проведении мероприятий профилактической направленности.</w:t>
      </w:r>
    </w:p>
    <w:p w:rsidR="00E502C2" w:rsidRPr="000C0601" w:rsidRDefault="00E502C2" w:rsidP="00A33B62">
      <w:pPr>
        <w:spacing w:after="0" w:line="240" w:lineRule="auto"/>
        <w:ind w:right="-2"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 xml:space="preserve">5. Достижение запланированных значений целевых показателей и индикаторов подпрограммы 5. </w:t>
      </w:r>
      <w:r w:rsidR="002835BE" w:rsidRPr="000C0601">
        <w:rPr>
          <w:rFonts w:ascii="Times New Roman" w:hAnsi="Times New Roman" w:cs="Times New Roman"/>
          <w:sz w:val="28"/>
          <w:szCs w:val="28"/>
        </w:rPr>
        <w:t>«</w:t>
      </w:r>
      <w:r w:rsidRPr="000C0601">
        <w:rPr>
          <w:rFonts w:ascii="Times New Roman" w:eastAsia="Calibri" w:hAnsi="Times New Roman" w:cs="Times New Roman"/>
          <w:sz w:val="28"/>
          <w:szCs w:val="28"/>
        </w:rPr>
        <w:t xml:space="preserve">Совершенствование системы гражданской обороны в муниципальном образовании </w:t>
      </w:r>
      <w:r w:rsidR="002657A9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2835BE" w:rsidRPr="000C0601">
        <w:rPr>
          <w:rFonts w:ascii="Times New Roman" w:eastAsia="Calibri" w:hAnsi="Times New Roman" w:cs="Times New Roman"/>
          <w:sz w:val="28"/>
          <w:szCs w:val="28"/>
        </w:rPr>
        <w:t xml:space="preserve"> -</w:t>
      </w:r>
      <w:r w:rsidRPr="000C0601">
        <w:rPr>
          <w:rFonts w:ascii="Times New Roman" w:eastAsia="Calibri" w:hAnsi="Times New Roman" w:cs="Times New Roman"/>
          <w:sz w:val="28"/>
          <w:szCs w:val="28"/>
        </w:rPr>
        <w:t xml:space="preserve"> снижение потерь среди населения города при военных конфликтах или вследствие этих конфликтов</w:t>
      </w:r>
      <w:r w:rsidR="00672614" w:rsidRPr="000C0601">
        <w:rPr>
          <w:rFonts w:ascii="Times New Roman" w:eastAsia="Calibri" w:hAnsi="Times New Roman" w:cs="Times New Roman"/>
          <w:sz w:val="28"/>
          <w:szCs w:val="28"/>
        </w:rPr>
        <w:t>.</w:t>
      </w:r>
    </w:p>
    <w:p w:rsidR="00E502C2" w:rsidRPr="000C0601" w:rsidRDefault="00E502C2" w:rsidP="00A33B62">
      <w:pPr>
        <w:autoSpaceDE w:val="0"/>
        <w:autoSpaceDN w:val="0"/>
        <w:adjustRightInd w:val="0"/>
        <w:spacing w:before="280" w:after="0" w:line="240" w:lineRule="auto"/>
        <w:ind w:right="-2"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В случае невозможности проведения вышеуказанных расчетов и оценки эффективности реализации </w:t>
      </w:r>
      <w:r w:rsidR="004D5E22" w:rsidRPr="000C060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рограммы с учетом специфики </w:t>
      </w:r>
      <w:r w:rsidR="004D5E22" w:rsidRPr="000C060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рограммы ответственным </w:t>
      </w:r>
      <w:r w:rsidR="004D5E22" w:rsidRPr="000C0601">
        <w:rPr>
          <w:rFonts w:ascii="Times New Roman" w:eastAsia="Times New Roman" w:hAnsi="Times New Roman" w:cs="Times New Roman"/>
          <w:sz w:val="28"/>
          <w:szCs w:val="28"/>
        </w:rPr>
        <w:t>исполнителем проводится оценка 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рограммы по достижению конечного результата от реализации </w:t>
      </w:r>
      <w:r w:rsidR="004D5E22" w:rsidRPr="000C060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рограммы, степени выполнения закрепленных полномочий по решению вопросов местного значения или критериев качества, предоставляемых в результате реализации муниципальной программы услуг.</w:t>
      </w:r>
    </w:p>
    <w:p w:rsidR="00D2579B" w:rsidRPr="000C0601" w:rsidRDefault="00D2579B" w:rsidP="00A33B62">
      <w:pPr>
        <w:tabs>
          <w:tab w:val="left" w:pos="2745"/>
        </w:tabs>
        <w:spacing w:after="0" w:line="240" w:lineRule="auto"/>
        <w:ind w:right="-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35746" w:rsidRPr="000C0601" w:rsidRDefault="00D35746" w:rsidP="00A33B62">
      <w:pPr>
        <w:tabs>
          <w:tab w:val="left" w:pos="2745"/>
        </w:tabs>
        <w:spacing w:after="0" w:line="240" w:lineRule="auto"/>
        <w:ind w:right="-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0601">
        <w:rPr>
          <w:rFonts w:ascii="Times New Roman" w:hAnsi="Times New Roman" w:cs="Times New Roman"/>
          <w:b/>
          <w:sz w:val="28"/>
          <w:szCs w:val="28"/>
        </w:rPr>
        <w:t>Подпрограмма 1.</w:t>
      </w:r>
    </w:p>
    <w:p w:rsidR="006955D9" w:rsidRPr="000C0601" w:rsidRDefault="00C232A5" w:rsidP="00A33B62">
      <w:pPr>
        <w:pStyle w:val="1"/>
        <w:spacing w:before="0" w:after="0"/>
        <w:ind w:right="-2"/>
        <w:rPr>
          <w:rFonts w:ascii="Times New Roman" w:hAnsi="Times New Roman" w:cs="Times New Roman"/>
          <w:color w:val="auto"/>
          <w:sz w:val="28"/>
          <w:szCs w:val="28"/>
        </w:rPr>
      </w:pPr>
      <w:r w:rsidRPr="000C0601">
        <w:rPr>
          <w:rFonts w:ascii="Times New Roman" w:hAnsi="Times New Roman" w:cs="Times New Roman"/>
          <w:color w:val="auto"/>
          <w:sz w:val="28"/>
          <w:szCs w:val="28"/>
        </w:rPr>
        <w:t>«Пожарная безопасность муниципаль</w:t>
      </w:r>
      <w:r w:rsidR="006955D9" w:rsidRPr="000C0601">
        <w:rPr>
          <w:rFonts w:ascii="Times New Roman" w:hAnsi="Times New Roman" w:cs="Times New Roman"/>
          <w:color w:val="auto"/>
          <w:sz w:val="28"/>
          <w:szCs w:val="28"/>
        </w:rPr>
        <w:t>ного образования</w:t>
      </w:r>
    </w:p>
    <w:p w:rsidR="00D35746" w:rsidRPr="000C0601" w:rsidRDefault="002657A9" w:rsidP="00A33B62">
      <w:pPr>
        <w:spacing w:after="0" w:line="240" w:lineRule="auto"/>
        <w:ind w:right="-2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0601">
        <w:rPr>
          <w:rFonts w:ascii="Times New Roman" w:hAnsi="Times New Roman" w:cs="Times New Roman"/>
          <w:b/>
          <w:sz w:val="28"/>
          <w:szCs w:val="28"/>
        </w:rPr>
        <w:t>«Городской округ город Астрахань»</w:t>
      </w:r>
    </w:p>
    <w:p w:rsidR="002657A9" w:rsidRPr="000C0601" w:rsidRDefault="002657A9" w:rsidP="00A33B62">
      <w:pPr>
        <w:spacing w:after="0" w:line="240" w:lineRule="auto"/>
        <w:ind w:right="-2"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955D9" w:rsidRPr="000C0601" w:rsidRDefault="00D35746" w:rsidP="00A33B62">
      <w:pPr>
        <w:pStyle w:val="ac"/>
        <w:numPr>
          <w:ilvl w:val="0"/>
          <w:numId w:val="16"/>
        </w:numPr>
        <w:spacing w:after="0" w:line="240" w:lineRule="auto"/>
        <w:ind w:left="3969" w:right="-2" w:hanging="567"/>
        <w:rPr>
          <w:rFonts w:ascii="Times New Roman" w:hAnsi="Times New Roman" w:cs="Times New Roman"/>
          <w:b/>
          <w:sz w:val="28"/>
          <w:szCs w:val="28"/>
        </w:rPr>
      </w:pPr>
      <w:r w:rsidRPr="000C0601">
        <w:rPr>
          <w:rFonts w:ascii="Times New Roman" w:hAnsi="Times New Roman" w:cs="Times New Roman"/>
          <w:b/>
          <w:sz w:val="28"/>
          <w:szCs w:val="28"/>
        </w:rPr>
        <w:t>Паспорт</w:t>
      </w:r>
    </w:p>
    <w:p w:rsidR="00446E94" w:rsidRPr="000C0601" w:rsidRDefault="00446E94" w:rsidP="00446E94">
      <w:pPr>
        <w:pStyle w:val="ac"/>
        <w:spacing w:after="0" w:line="240" w:lineRule="auto"/>
        <w:ind w:left="3969" w:right="-2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3682"/>
        <w:gridCol w:w="5780"/>
      </w:tblGrid>
      <w:tr w:rsidR="00C232A5" w:rsidRPr="000C0601" w:rsidTr="00511745">
        <w:trPr>
          <w:trHeight w:val="120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2A5" w:rsidRPr="000C0601" w:rsidRDefault="00C232A5" w:rsidP="00A33B62">
            <w:pPr>
              <w:pStyle w:val="a6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32A5" w:rsidRPr="000C0601" w:rsidRDefault="00451CE4" w:rsidP="00A33B62">
            <w:pPr>
              <w:pStyle w:val="a5"/>
              <w:ind w:right="-2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bCs/>
                <w:sz w:val="28"/>
                <w:szCs w:val="28"/>
              </w:rPr>
              <w:t>«</w:t>
            </w:r>
            <w:r w:rsidR="00C232A5" w:rsidRPr="000C06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Пожарная безопасность муниципального образования </w:t>
            </w:r>
            <w:r w:rsidR="00446E94" w:rsidRPr="000C0601">
              <w:rPr>
                <w:rFonts w:ascii="Times New Roman" w:hAnsi="Times New Roman" w:cs="Times New Roman"/>
                <w:sz w:val="28"/>
                <w:szCs w:val="28"/>
              </w:rPr>
              <w:t>«Городской округ город Астрахань»</w:t>
            </w:r>
            <w:r w:rsidR="00C232A5" w:rsidRPr="000C06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6955D9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(далее – Подпрограмма 1)</w:t>
            </w:r>
          </w:p>
        </w:tc>
      </w:tr>
      <w:tr w:rsidR="00C232A5" w:rsidRPr="000C0601" w:rsidTr="00511745">
        <w:trPr>
          <w:trHeight w:val="1783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2A5" w:rsidRPr="000C0601" w:rsidRDefault="00C232A5" w:rsidP="00A33B62">
            <w:pPr>
              <w:pStyle w:val="a6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исполнитель подпрограммы муниципальной программы </w:t>
            </w:r>
          </w:p>
          <w:p w:rsidR="00307B53" w:rsidRPr="000C0601" w:rsidRDefault="00307B53" w:rsidP="00A33B62">
            <w:pPr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(соисполнитель)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32A5" w:rsidRPr="000C0601" w:rsidRDefault="00511745" w:rsidP="00A33B62">
            <w:pPr>
              <w:pStyle w:val="a5"/>
              <w:ind w:right="-2" w:hanging="108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 Администрация </w:t>
            </w:r>
            <w:r w:rsidR="00307B53" w:rsidRPr="000C0601">
              <w:rPr>
                <w:rFonts w:ascii="Times New Roman" w:hAnsi="Times New Roman" w:cs="Times New Roman"/>
                <w:sz w:val="28"/>
                <w:szCs w:val="28"/>
              </w:rPr>
              <w:t>муниципального образования «Город Астрахань» (у</w:t>
            </w:r>
            <w:r w:rsidR="00C232A5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правление 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по </w:t>
            </w:r>
            <w:r w:rsidR="00BB48B9" w:rsidRPr="000C0601">
              <w:rPr>
                <w:rFonts w:ascii="Times New Roman" w:hAnsi="Times New Roman" w:cs="Times New Roman"/>
                <w:sz w:val="28"/>
                <w:szCs w:val="28"/>
              </w:rPr>
              <w:t>коммунальн</w:t>
            </w:r>
            <w:r w:rsidR="00800046" w:rsidRPr="000C0601">
              <w:rPr>
                <w:rFonts w:ascii="Times New Roman" w:hAnsi="Times New Roman" w:cs="Times New Roman"/>
                <w:sz w:val="28"/>
                <w:szCs w:val="28"/>
              </w:rPr>
              <w:t>ому хозяйству и благоустройству)</w:t>
            </w:r>
          </w:p>
          <w:p w:rsidR="00307B53" w:rsidRPr="000C0601" w:rsidRDefault="00307B53" w:rsidP="00A33B62">
            <w:pPr>
              <w:pStyle w:val="a5"/>
              <w:ind w:right="-2" w:firstLine="33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(управление </w:t>
            </w:r>
            <w:r w:rsidR="009F00B7" w:rsidRPr="000C0601">
              <w:rPr>
                <w:rFonts w:ascii="Times New Roman" w:hAnsi="Times New Roman" w:cs="Times New Roman"/>
                <w:sz w:val="28"/>
                <w:szCs w:val="28"/>
              </w:rPr>
              <w:t>образования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муниципального образования «Город Астрахань»)</w:t>
            </w:r>
            <w:r w:rsidR="00D47312" w:rsidRPr="000C060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232A5" w:rsidRPr="000C0601" w:rsidTr="00511745"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2A5" w:rsidRPr="000C0601" w:rsidRDefault="00672614" w:rsidP="00A33B62">
            <w:pPr>
              <w:pStyle w:val="a6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Участники подпрограммы</w:t>
            </w:r>
            <w:r w:rsidR="00C232A5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муниципальной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71EBE" w:rsidRPr="000C0601" w:rsidRDefault="00307B53" w:rsidP="00A33B62">
            <w:pPr>
              <w:pStyle w:val="a5"/>
              <w:ind w:right="-2" w:firstLine="33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отсутствуют</w:t>
            </w:r>
          </w:p>
          <w:p w:rsidR="00C232A5" w:rsidRPr="000C0601" w:rsidRDefault="00C232A5" w:rsidP="00A33B62">
            <w:pPr>
              <w:spacing w:after="0" w:line="240" w:lineRule="auto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232A5" w:rsidRPr="000C0601" w:rsidTr="00511745"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2A5" w:rsidRPr="000C0601" w:rsidRDefault="00672614" w:rsidP="00A33B62">
            <w:pPr>
              <w:pStyle w:val="a6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Цель подпрограммы</w:t>
            </w:r>
            <w:r w:rsidR="00C232A5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муниципальной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32A5" w:rsidRPr="000C0601" w:rsidRDefault="00F026BA" w:rsidP="00A33B62">
            <w:pPr>
              <w:pStyle w:val="a5"/>
              <w:ind w:right="-2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803DE1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овышение уровня защищенности населения и </w:t>
            </w:r>
            <w:r w:rsidR="006955D9" w:rsidRPr="000C0601">
              <w:rPr>
                <w:rFonts w:ascii="Times New Roman" w:hAnsi="Times New Roman" w:cs="Times New Roman"/>
                <w:sz w:val="28"/>
                <w:szCs w:val="28"/>
              </w:rPr>
              <w:t>социально-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значимых</w:t>
            </w:r>
            <w:r w:rsidR="000F3FD8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955D9" w:rsidRPr="000C0601">
              <w:rPr>
                <w:rFonts w:ascii="Times New Roman" w:hAnsi="Times New Roman" w:cs="Times New Roman"/>
                <w:sz w:val="28"/>
                <w:szCs w:val="28"/>
              </w:rPr>
              <w:t>объектов</w:t>
            </w:r>
            <w:r w:rsidR="00803DE1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от пожаров</w:t>
            </w:r>
            <w:r w:rsidR="00D47312" w:rsidRPr="000C060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232A5" w:rsidRPr="000C0601" w:rsidTr="00511745">
        <w:trPr>
          <w:trHeight w:val="84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2A5" w:rsidRPr="000C0601" w:rsidRDefault="00672614" w:rsidP="00A33B62">
            <w:pPr>
              <w:pStyle w:val="a6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Задача подпрограммы</w:t>
            </w:r>
            <w:r w:rsidR="00C232A5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муниципальной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114FF" w:rsidRPr="000C0601" w:rsidRDefault="00672614" w:rsidP="00A33B62">
            <w:pPr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Противопожарная пропаганда</w:t>
            </w:r>
            <w:r w:rsidR="00406C44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среди населения города</w:t>
            </w:r>
            <w:r w:rsidR="000C611E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Астрахани</w:t>
            </w:r>
            <w:r w:rsidR="00D47312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232A5" w:rsidRPr="000C0601" w:rsidTr="00511745">
        <w:trPr>
          <w:trHeight w:val="1459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2A5" w:rsidRPr="000C0601" w:rsidRDefault="00C232A5" w:rsidP="00A33B62">
            <w:pPr>
              <w:pStyle w:val="a6"/>
              <w:ind w:right="-2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Целевые показатели подпрограммы (индикаторы) муниципальной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32A5" w:rsidRPr="000C0601" w:rsidRDefault="00A74541" w:rsidP="00A33B62">
            <w:pPr>
              <w:spacing w:after="0" w:line="240" w:lineRule="auto"/>
              <w:ind w:left="32"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1. </w:t>
            </w:r>
            <w:r w:rsidR="008B60BA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Снижение уровня</w:t>
            </w:r>
            <w:r w:rsidR="00272A3C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пожаров</w:t>
            </w:r>
            <w:r w:rsidR="000C611E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по отношению к </w:t>
            </w:r>
            <w:r w:rsidR="000C3401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уровню </w:t>
            </w:r>
            <w:r w:rsidR="007335FE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предыдущего</w:t>
            </w:r>
            <w:r w:rsidR="000C3401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года</w:t>
            </w:r>
            <w:r w:rsidR="006000D1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</w:t>
            </w:r>
          </w:p>
          <w:p w:rsidR="00A74541" w:rsidRPr="000C0601" w:rsidRDefault="005F217A" w:rsidP="00A33B62">
            <w:pPr>
              <w:spacing w:after="0" w:line="240" w:lineRule="auto"/>
              <w:ind w:left="32"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A74541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Процент охваченного населения, ознакомленного </w:t>
            </w:r>
            <w:r w:rsidR="002835BE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="00A74541" w:rsidRPr="000C0601">
              <w:rPr>
                <w:rFonts w:ascii="Times New Roman" w:hAnsi="Times New Roman" w:cs="Times New Roman"/>
                <w:sz w:val="28"/>
                <w:szCs w:val="28"/>
              </w:rPr>
              <w:t>мерам</w:t>
            </w:r>
            <w:r w:rsidR="002835BE" w:rsidRPr="000C060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A74541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пожарной безопасности</w:t>
            </w:r>
            <w:r w:rsidR="006000D1" w:rsidRPr="000C060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232A5" w:rsidRPr="000C0601" w:rsidTr="00511745">
        <w:trPr>
          <w:trHeight w:val="983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2A5" w:rsidRPr="000C0601" w:rsidRDefault="00C232A5" w:rsidP="00A33B62">
            <w:pPr>
              <w:pStyle w:val="a6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Сроки и этапы реализации подпрограммы муниципальной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32A5" w:rsidRPr="000C0601" w:rsidRDefault="00C232A5" w:rsidP="007F5AE8">
            <w:pPr>
              <w:pStyle w:val="a5"/>
              <w:ind w:right="-2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</w:t>
            </w:r>
            <w:r w:rsidR="00730436" w:rsidRPr="000C0601">
              <w:rPr>
                <w:rFonts w:ascii="Times New Roman" w:hAnsi="Times New Roman" w:cs="Times New Roman"/>
                <w:bCs/>
                <w:sz w:val="28"/>
                <w:szCs w:val="28"/>
              </w:rPr>
              <w:t>П</w:t>
            </w:r>
            <w:r w:rsidRPr="000C06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одпрограммы </w:t>
            </w:r>
            <w:r w:rsidR="00272A3C" w:rsidRPr="000C0601">
              <w:rPr>
                <w:rFonts w:ascii="Times New Roman" w:hAnsi="Times New Roman" w:cs="Times New Roman"/>
                <w:bCs/>
                <w:sz w:val="28"/>
                <w:szCs w:val="28"/>
              </w:rPr>
              <w:t>1 рассчитана</w:t>
            </w:r>
            <w:r w:rsidR="00DC35CA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на 2021</w:t>
            </w:r>
            <w:r w:rsidR="00BD38AA" w:rsidRPr="000C0601"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 w:rsidR="007F5AE8" w:rsidRPr="000C060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B86A80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годы.</w:t>
            </w:r>
          </w:p>
        </w:tc>
      </w:tr>
      <w:tr w:rsidR="00C232A5" w:rsidRPr="000C0601" w:rsidTr="006646F3">
        <w:trPr>
          <w:trHeight w:val="102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2A5" w:rsidRPr="000C0601" w:rsidRDefault="00C232A5" w:rsidP="00A33B62">
            <w:pPr>
              <w:pStyle w:val="a6"/>
              <w:ind w:right="-2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Объемы и источники финансирования подпрограммы муниципальной программы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32A5" w:rsidRPr="000C0601" w:rsidRDefault="00730436" w:rsidP="00A33B62">
            <w:pPr>
              <w:pStyle w:val="a7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Объем финансирования </w:t>
            </w:r>
            <w:r w:rsidR="00272A3C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</w:t>
            </w:r>
            <w:r w:rsidR="009D70DF" w:rsidRPr="000C0601">
              <w:rPr>
                <w:rFonts w:ascii="Times New Roman" w:hAnsi="Times New Roman" w:cs="Times New Roman"/>
                <w:sz w:val="28"/>
                <w:szCs w:val="28"/>
              </w:rPr>
              <w:t>1 составляет</w:t>
            </w:r>
            <w:r w:rsidR="007F5AE8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D70DF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F5AE8" w:rsidRPr="000C060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7 101 769,88 </w:t>
            </w:r>
            <w:r w:rsidR="0020212A" w:rsidRPr="000C0601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r w:rsidR="000C611E" w:rsidRPr="000C060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C232A5" w:rsidRPr="000C0601" w:rsidRDefault="00C232A5" w:rsidP="00A33B62">
            <w:pPr>
              <w:pStyle w:val="a7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Из них:</w:t>
            </w:r>
          </w:p>
          <w:p w:rsidR="00C232A5" w:rsidRPr="000C0601" w:rsidRDefault="00C232A5" w:rsidP="00A33B62">
            <w:pPr>
              <w:pStyle w:val="a7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- средства бю</w:t>
            </w:r>
            <w:r w:rsidR="004C72E4" w:rsidRPr="000C0601">
              <w:rPr>
                <w:rFonts w:ascii="Times New Roman" w:hAnsi="Times New Roman" w:cs="Times New Roman"/>
                <w:sz w:val="28"/>
                <w:szCs w:val="28"/>
              </w:rPr>
              <w:t>джета муниципального образования</w:t>
            </w:r>
            <w:r w:rsidR="00AB4BCA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446AE" w:rsidRPr="000C0601">
              <w:rPr>
                <w:rFonts w:ascii="Times New Roman" w:hAnsi="Times New Roman" w:cs="Times New Roman"/>
                <w:sz w:val="28"/>
                <w:szCs w:val="28"/>
              </w:rPr>
              <w:t>«Городской округ город Астрахань»</w:t>
            </w:r>
            <w:r w:rsidR="00272A3C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335FE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50B20" w:rsidRPr="000C0601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7 101 769,88  </w:t>
            </w:r>
            <w:r w:rsidR="0020212A" w:rsidRPr="000C0601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r w:rsidR="004C2784" w:rsidRPr="000C060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, в том числе по годам: </w:t>
            </w:r>
          </w:p>
          <w:p w:rsidR="00BD38AA" w:rsidRPr="000C0601" w:rsidRDefault="00BD38AA" w:rsidP="00A33B62">
            <w:pPr>
              <w:pStyle w:val="a7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2021 год</w:t>
            </w:r>
            <w:r w:rsidR="00050B20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="00B86A80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335FE" w:rsidRPr="000C0601">
              <w:rPr>
                <w:rFonts w:ascii="Times New Roman" w:hAnsi="Times New Roman" w:cs="Times New Roman"/>
                <w:sz w:val="28"/>
                <w:szCs w:val="28"/>
              </w:rPr>
              <w:t>534 829,44</w:t>
            </w:r>
            <w:r w:rsidR="0000414F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r w:rsidR="004C2784" w:rsidRPr="000C060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BD38AA" w:rsidRPr="000C0601" w:rsidRDefault="00BD38AA" w:rsidP="00A33B62">
            <w:pPr>
              <w:pStyle w:val="a7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2022 год </w:t>
            </w:r>
            <w:r w:rsidR="00B86A80" w:rsidRPr="000C0601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86A80" w:rsidRPr="000C0601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4C2784" w:rsidRPr="000C0601">
              <w:rPr>
                <w:rFonts w:ascii="Times New Roman" w:hAnsi="Times New Roman" w:cs="Times New Roman"/>
                <w:sz w:val="28"/>
                <w:szCs w:val="28"/>
              </w:rPr>
              <w:t>1 254 950</w:t>
            </w:r>
            <w:r w:rsidR="00B86A80" w:rsidRPr="000C0601">
              <w:rPr>
                <w:rFonts w:ascii="Times New Roman" w:hAnsi="Times New Roman" w:cs="Times New Roman"/>
                <w:sz w:val="28"/>
                <w:szCs w:val="28"/>
              </w:rPr>
              <w:t>,00</w:t>
            </w:r>
            <w:r w:rsidR="00672614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646F3" w:rsidRPr="000C0601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r w:rsidR="004C2784" w:rsidRPr="000C060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649A2" w:rsidRPr="000C0601" w:rsidRDefault="00BD38AA" w:rsidP="00A33B62">
            <w:pPr>
              <w:pStyle w:val="a7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2023 год </w:t>
            </w:r>
            <w:r w:rsidR="004C2784" w:rsidRPr="000C0601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00414F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50B20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757 774,00  </w:t>
            </w:r>
            <w:r w:rsidR="006646F3" w:rsidRPr="000C0601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r w:rsidR="004C2784" w:rsidRPr="000C060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0649A2" w:rsidRPr="000C060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4C2784" w:rsidRPr="000C0601" w:rsidRDefault="00050B20" w:rsidP="006646F3">
            <w:pPr>
              <w:pStyle w:val="a7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2024 год –  882 136,62   </w:t>
            </w:r>
            <w:r w:rsidR="004C2784" w:rsidRPr="000C0601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6646F3" w:rsidRPr="000C0601" w:rsidRDefault="006646F3" w:rsidP="006646F3">
            <w:pPr>
              <w:pStyle w:val="a7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2025 год – </w:t>
            </w:r>
            <w:r w:rsidR="00050B20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2 156 432,82 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C2784" w:rsidRPr="000C0601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4C2784" w:rsidRPr="000C0601" w:rsidRDefault="004C2784" w:rsidP="006646F3">
            <w:pPr>
              <w:pStyle w:val="a7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2026 год – </w:t>
            </w:r>
            <w:r w:rsidR="00050B20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893 000,00 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  <w:r w:rsidR="00050B20" w:rsidRPr="000C060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7F5AE8" w:rsidRPr="000C0601" w:rsidRDefault="00050B20" w:rsidP="00050B20">
            <w:pPr>
              <w:pStyle w:val="a7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2027 год – 893 000,00  руб. </w:t>
            </w:r>
          </w:p>
        </w:tc>
      </w:tr>
      <w:tr w:rsidR="00C232A5" w:rsidRPr="000C0601" w:rsidTr="00511745">
        <w:trPr>
          <w:trHeight w:val="1370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32A5" w:rsidRPr="000C0601" w:rsidRDefault="00C232A5" w:rsidP="00A33B62">
            <w:pPr>
              <w:pStyle w:val="a6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Ожидаемые конечные результаты </w:t>
            </w:r>
            <w:r w:rsidR="009D70DF" w:rsidRPr="000C0601">
              <w:rPr>
                <w:rFonts w:ascii="Times New Roman" w:hAnsi="Times New Roman" w:cs="Times New Roman"/>
                <w:sz w:val="28"/>
                <w:szCs w:val="28"/>
              </w:rPr>
              <w:t>реализации подпрограммы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муниципальной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32A5" w:rsidRPr="000C0601" w:rsidRDefault="0097727F" w:rsidP="00A33B62">
            <w:pPr>
              <w:tabs>
                <w:tab w:val="left" w:pos="2745"/>
              </w:tabs>
              <w:spacing w:after="0" w:line="240" w:lineRule="auto"/>
              <w:ind w:left="32" w:right="-2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1. </w:t>
            </w:r>
            <w:r w:rsidR="008B60BA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Снижение уровня пожаров </w:t>
            </w:r>
            <w:r w:rsidR="009A21B4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по отношению к </w:t>
            </w:r>
            <w:r w:rsidR="008F04AE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уровню </w:t>
            </w:r>
            <w:r w:rsidR="007335FE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предыдущего</w:t>
            </w:r>
            <w:r w:rsidR="00A23AA7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года</w:t>
            </w:r>
            <w:r w:rsidR="00C836AE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- </w:t>
            </w:r>
            <w:r w:rsidR="0006252F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="00C35F1E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80</w:t>
            </w:r>
            <w:r w:rsidR="00050B20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="008F04AE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% в 202</w:t>
            </w:r>
            <w:r w:rsidR="00050B20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  <w:r w:rsidR="009A21B4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году.</w:t>
            </w:r>
          </w:p>
          <w:p w:rsidR="0097727F" w:rsidRPr="000C0601" w:rsidRDefault="0097727F" w:rsidP="00050B20">
            <w:pPr>
              <w:tabs>
                <w:tab w:val="left" w:pos="2745"/>
              </w:tabs>
              <w:spacing w:after="0" w:line="240" w:lineRule="auto"/>
              <w:ind w:left="32"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2. Процент населения, ознакомленного </w:t>
            </w:r>
            <w:r w:rsidR="008D2E75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725460" w:rsidRPr="000C0601">
              <w:rPr>
                <w:rFonts w:ascii="Times New Roman" w:hAnsi="Times New Roman" w:cs="Times New Roman"/>
                <w:sz w:val="28"/>
                <w:szCs w:val="28"/>
              </w:rPr>
              <w:t>ерам</w:t>
            </w:r>
            <w:r w:rsidR="008D2E75" w:rsidRPr="000C060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725460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пожарной безопасности </w:t>
            </w:r>
            <w:r w:rsidR="008F04AE" w:rsidRPr="000C0601">
              <w:rPr>
                <w:rFonts w:ascii="Times New Roman" w:hAnsi="Times New Roman" w:cs="Times New Roman"/>
                <w:sz w:val="28"/>
                <w:szCs w:val="28"/>
              </w:rPr>
              <w:t>к 202</w:t>
            </w:r>
            <w:r w:rsidR="00050B20" w:rsidRPr="000C060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9A21B4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году</w:t>
            </w:r>
            <w:r w:rsidR="008F04AE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r w:rsidR="00A53C19" w:rsidRPr="000C060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8F04AE" w:rsidRPr="000C060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9A21B4" w:rsidRPr="000C0601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</w:tr>
      <w:tr w:rsidR="00C232A5" w:rsidRPr="000C0601" w:rsidTr="00511745">
        <w:trPr>
          <w:trHeight w:val="15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7DCC" w:rsidRPr="000C0601" w:rsidRDefault="00C232A5" w:rsidP="00A33B62">
            <w:pPr>
              <w:pStyle w:val="a6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Система организации контроля за исполнением подпрограммы муниципальной </w:t>
            </w:r>
          </w:p>
          <w:p w:rsidR="00C232A5" w:rsidRPr="000C0601" w:rsidRDefault="00C232A5" w:rsidP="00A33B62">
            <w:pPr>
              <w:pStyle w:val="a6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674FA" w:rsidRPr="000C0601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32A5" w:rsidRPr="000C0601" w:rsidRDefault="00730436" w:rsidP="00A33B62">
            <w:pPr>
              <w:pStyle w:val="a5"/>
              <w:ind w:right="-2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 за исполнени</w:t>
            </w:r>
            <w:r w:rsidR="00511745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ем Подпрограммы 1 осуществляет</w:t>
            </w: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управление </w:t>
            </w:r>
            <w:r w:rsidR="00BB48B9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по коммунальному хозяйству и благоустройству 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администрации муниципального образования «Город Астрахань»</w:t>
            </w:r>
            <w:r w:rsidR="0097727F" w:rsidRPr="000C060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137DCC" w:rsidRPr="000C0601" w:rsidRDefault="00137DCC" w:rsidP="00A33B62">
      <w:pPr>
        <w:tabs>
          <w:tab w:val="left" w:pos="2745"/>
        </w:tabs>
        <w:spacing w:after="0" w:line="240" w:lineRule="auto"/>
        <w:ind w:right="-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232A5" w:rsidRPr="000C0601" w:rsidRDefault="00C232A5" w:rsidP="00A33B62">
      <w:pPr>
        <w:tabs>
          <w:tab w:val="left" w:pos="2745"/>
        </w:tabs>
        <w:spacing w:after="0" w:line="240" w:lineRule="auto"/>
        <w:ind w:right="-2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0601">
        <w:rPr>
          <w:rFonts w:ascii="Times New Roman" w:hAnsi="Times New Roman" w:cs="Times New Roman"/>
          <w:b/>
          <w:sz w:val="28"/>
          <w:szCs w:val="28"/>
        </w:rPr>
        <w:t>2. Характеристика проблемы в рассматриваемой сфере и прогноз е</w:t>
      </w:r>
      <w:r w:rsidR="00A4133E" w:rsidRPr="000C0601">
        <w:rPr>
          <w:rFonts w:ascii="Times New Roman" w:hAnsi="Times New Roman" w:cs="Times New Roman"/>
          <w:b/>
          <w:sz w:val="28"/>
          <w:szCs w:val="28"/>
        </w:rPr>
        <w:t>е развития с учетом реализации П</w:t>
      </w:r>
      <w:r w:rsidRPr="000C0601">
        <w:rPr>
          <w:rFonts w:ascii="Times New Roman" w:hAnsi="Times New Roman" w:cs="Times New Roman"/>
          <w:b/>
          <w:sz w:val="28"/>
          <w:szCs w:val="28"/>
        </w:rPr>
        <w:t>одпрограммы</w:t>
      </w:r>
      <w:r w:rsidR="005A5C3E" w:rsidRPr="000C0601">
        <w:rPr>
          <w:rFonts w:ascii="Times New Roman" w:hAnsi="Times New Roman" w:cs="Times New Roman"/>
          <w:b/>
          <w:sz w:val="28"/>
          <w:szCs w:val="28"/>
        </w:rPr>
        <w:t xml:space="preserve"> 1</w:t>
      </w:r>
    </w:p>
    <w:p w:rsidR="00C232A5" w:rsidRPr="000C0601" w:rsidRDefault="00C232A5" w:rsidP="00A33B62">
      <w:pPr>
        <w:tabs>
          <w:tab w:val="left" w:pos="2745"/>
        </w:tabs>
        <w:spacing w:after="0" w:line="240" w:lineRule="auto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Пожарная опасность в современной обстановке стала серьезной угрозой для общественной стабильности, спокойствия и материального достатка людей.</w:t>
      </w:r>
    </w:p>
    <w:p w:rsidR="00C232A5" w:rsidRPr="000C0601" w:rsidRDefault="00C232A5" w:rsidP="00A33B62">
      <w:pPr>
        <w:tabs>
          <w:tab w:val="left" w:pos="2745"/>
        </w:tabs>
        <w:spacing w:after="0" w:line="240" w:lineRule="auto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 xml:space="preserve">Основные причины пожаров – это нарушения правил пожарной безопасности, их незнание, халатность, пренебрежение правилами. Следовательно, значительного сокращения числа пожаров </w:t>
      </w:r>
      <w:r w:rsidR="00D17C09" w:rsidRPr="000C0601">
        <w:rPr>
          <w:rFonts w:ascii="Times New Roman" w:hAnsi="Times New Roman" w:cs="Times New Roman"/>
          <w:sz w:val="28"/>
          <w:szCs w:val="28"/>
        </w:rPr>
        <w:t xml:space="preserve">и качественного повышения уровня защищенности населения и объектов экономики от пожаров </w:t>
      </w:r>
      <w:r w:rsidRPr="000C0601">
        <w:rPr>
          <w:rFonts w:ascii="Times New Roman" w:hAnsi="Times New Roman" w:cs="Times New Roman"/>
          <w:sz w:val="28"/>
          <w:szCs w:val="28"/>
        </w:rPr>
        <w:t xml:space="preserve">можно добиться за счет целенаправленной планомерной противопожарной пропаганды среди населения. Противопожарная пропаганда - целенаправленное информирование общества о проблемах и путях обеспечения пожарной безопасности, осуществляемое через средства массовой информации, посредством издания и распространения специальной литературы и рекламной продукции, устройства тематических выставок, </w:t>
      </w:r>
      <w:r w:rsidRPr="000C0601">
        <w:rPr>
          <w:rFonts w:ascii="Times New Roman" w:hAnsi="Times New Roman" w:cs="Times New Roman"/>
          <w:sz w:val="28"/>
          <w:szCs w:val="28"/>
        </w:rPr>
        <w:lastRenderedPageBreak/>
        <w:t>смотров, конференций и использования других, не запрещенных законодательством Российской Федерации форм информирования населения.</w:t>
      </w:r>
    </w:p>
    <w:p w:rsidR="00C232A5" w:rsidRPr="000C0601" w:rsidRDefault="00C232A5" w:rsidP="00A33B62">
      <w:pPr>
        <w:tabs>
          <w:tab w:val="left" w:pos="2745"/>
        </w:tabs>
        <w:spacing w:after="0" w:line="240" w:lineRule="auto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 xml:space="preserve">Важно прививать правила пожарной безопасности в школе, так как приобретенные знания, навыки пользования первичными средствами пожаротушения, внимательное отношение к вопросам соблюдения </w:t>
      </w:r>
      <w:r w:rsidR="00EB097B" w:rsidRPr="000C0601">
        <w:rPr>
          <w:rFonts w:ascii="Times New Roman" w:hAnsi="Times New Roman" w:cs="Times New Roman"/>
          <w:sz w:val="28"/>
          <w:szCs w:val="28"/>
        </w:rPr>
        <w:t>противопожарных норм и правил</w:t>
      </w:r>
      <w:r w:rsidRPr="000C0601">
        <w:rPr>
          <w:rFonts w:ascii="Times New Roman" w:hAnsi="Times New Roman" w:cs="Times New Roman"/>
          <w:sz w:val="28"/>
          <w:szCs w:val="28"/>
        </w:rPr>
        <w:t xml:space="preserve"> поможет исключить пожары, возникновение которых связано с незнанием этих правил. В целях совершенствования системы обучения детей мерам пожарной безопасности, их профессиональной ориентации, пропаганды пожарно-технических знаний и реализации иных задач, направленных на предупреждение пожаров и умение действовать при пожаре проводятся конкурсы, соревнования по противопожарной тематике.</w:t>
      </w:r>
    </w:p>
    <w:p w:rsidR="00F04A59" w:rsidRPr="000C0601" w:rsidRDefault="00C232A5" w:rsidP="00A33B62">
      <w:pPr>
        <w:tabs>
          <w:tab w:val="left" w:pos="2745"/>
        </w:tabs>
        <w:spacing w:after="0" w:line="240" w:lineRule="auto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 xml:space="preserve">Таким образом, в целях снижения количества пожаров на территории муниципального образования </w:t>
      </w:r>
      <w:r w:rsidR="00E446AE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C0601">
        <w:rPr>
          <w:rFonts w:ascii="Times New Roman" w:hAnsi="Times New Roman" w:cs="Times New Roman"/>
          <w:sz w:val="28"/>
          <w:szCs w:val="28"/>
        </w:rPr>
        <w:t>, совершенствования пожарно-технических знаний граждан, и в связи с невозможностью финансирования в порядке текущей деятельности, необходимо использование программно-целевого метода решения вышеуказанных задач.</w:t>
      </w:r>
    </w:p>
    <w:p w:rsidR="0073119A" w:rsidRPr="000C0601" w:rsidRDefault="0073119A" w:rsidP="00A33B62">
      <w:pPr>
        <w:tabs>
          <w:tab w:val="left" w:pos="2745"/>
        </w:tabs>
        <w:spacing w:after="0" w:line="240" w:lineRule="auto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232A5" w:rsidRPr="000C0601" w:rsidRDefault="00C232A5" w:rsidP="00A33B62">
      <w:pPr>
        <w:pStyle w:val="ac"/>
        <w:numPr>
          <w:ilvl w:val="0"/>
          <w:numId w:val="8"/>
        </w:numPr>
        <w:tabs>
          <w:tab w:val="left" w:pos="2745"/>
        </w:tabs>
        <w:spacing w:after="0" w:line="240" w:lineRule="auto"/>
        <w:ind w:right="-2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C0601">
        <w:rPr>
          <w:rFonts w:ascii="Times New Roman" w:hAnsi="Times New Roman" w:cs="Times New Roman"/>
          <w:b/>
          <w:bCs/>
          <w:sz w:val="28"/>
          <w:szCs w:val="28"/>
        </w:rPr>
        <w:t>Цели, задачи и показатели (индика</w:t>
      </w:r>
      <w:r w:rsidR="00730436" w:rsidRPr="000C0601">
        <w:rPr>
          <w:rFonts w:ascii="Times New Roman" w:hAnsi="Times New Roman" w:cs="Times New Roman"/>
          <w:b/>
          <w:bCs/>
          <w:sz w:val="28"/>
          <w:szCs w:val="28"/>
        </w:rPr>
        <w:t>торы) достижения целей и решения</w:t>
      </w:r>
      <w:r w:rsidRPr="000C0601">
        <w:rPr>
          <w:rFonts w:ascii="Times New Roman" w:hAnsi="Times New Roman" w:cs="Times New Roman"/>
          <w:b/>
          <w:bCs/>
          <w:sz w:val="28"/>
          <w:szCs w:val="28"/>
        </w:rPr>
        <w:t xml:space="preserve"> задач, описание основных ожидаемых конечных </w:t>
      </w:r>
      <w:r w:rsidR="009D70DF" w:rsidRPr="000C0601">
        <w:rPr>
          <w:rFonts w:ascii="Times New Roman" w:hAnsi="Times New Roman" w:cs="Times New Roman"/>
          <w:b/>
          <w:bCs/>
          <w:sz w:val="28"/>
          <w:szCs w:val="28"/>
        </w:rPr>
        <w:t>результатов Подпрограммы</w:t>
      </w:r>
      <w:r w:rsidR="005A5C3E" w:rsidRPr="000C0601">
        <w:rPr>
          <w:rFonts w:ascii="Times New Roman" w:hAnsi="Times New Roman" w:cs="Times New Roman"/>
          <w:b/>
          <w:bCs/>
          <w:sz w:val="28"/>
          <w:szCs w:val="28"/>
        </w:rPr>
        <w:t xml:space="preserve"> 1</w:t>
      </w:r>
    </w:p>
    <w:p w:rsidR="00C232A5" w:rsidRPr="000C0601" w:rsidRDefault="00C232A5" w:rsidP="00A33B62">
      <w:pPr>
        <w:tabs>
          <w:tab w:val="left" w:pos="2745"/>
        </w:tabs>
        <w:spacing w:after="0" w:line="240" w:lineRule="auto"/>
        <w:ind w:right="-2"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C232A5" w:rsidRPr="000C0601" w:rsidRDefault="00C232A5" w:rsidP="00A33B62">
      <w:pPr>
        <w:tabs>
          <w:tab w:val="left" w:pos="2745"/>
        </w:tabs>
        <w:spacing w:after="0" w:line="240" w:lineRule="auto"/>
        <w:ind w:right="-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Основной целью Подпрограммы</w:t>
      </w:r>
      <w:r w:rsidR="005A5C3E" w:rsidRPr="000C0601">
        <w:rPr>
          <w:rFonts w:ascii="Times New Roman" w:hAnsi="Times New Roman" w:cs="Times New Roman"/>
          <w:sz w:val="28"/>
          <w:szCs w:val="28"/>
        </w:rPr>
        <w:t xml:space="preserve"> 1</w:t>
      </w:r>
      <w:r w:rsidR="00F026BA" w:rsidRPr="000C0601">
        <w:rPr>
          <w:rFonts w:ascii="Times New Roman" w:hAnsi="Times New Roman" w:cs="Times New Roman"/>
          <w:sz w:val="28"/>
          <w:szCs w:val="28"/>
        </w:rPr>
        <w:t xml:space="preserve"> является </w:t>
      </w:r>
      <w:r w:rsidR="00803DE1" w:rsidRPr="000C0601">
        <w:rPr>
          <w:rFonts w:ascii="Times New Roman" w:hAnsi="Times New Roman" w:cs="Times New Roman"/>
          <w:sz w:val="28"/>
          <w:szCs w:val="28"/>
        </w:rPr>
        <w:t xml:space="preserve">повышение уровня защищенности населения </w:t>
      </w:r>
      <w:r w:rsidR="009D70DF" w:rsidRPr="000C0601">
        <w:rPr>
          <w:rFonts w:ascii="Times New Roman" w:hAnsi="Times New Roman" w:cs="Times New Roman"/>
          <w:sz w:val="28"/>
          <w:szCs w:val="28"/>
        </w:rPr>
        <w:t>и социально</w:t>
      </w:r>
      <w:r w:rsidR="00124A18" w:rsidRPr="000C0601">
        <w:rPr>
          <w:rFonts w:ascii="Times New Roman" w:hAnsi="Times New Roman" w:cs="Times New Roman"/>
          <w:sz w:val="28"/>
          <w:szCs w:val="28"/>
        </w:rPr>
        <w:t>-</w:t>
      </w:r>
      <w:r w:rsidR="009D70DF" w:rsidRPr="000C0601">
        <w:rPr>
          <w:rFonts w:ascii="Times New Roman" w:hAnsi="Times New Roman" w:cs="Times New Roman"/>
          <w:sz w:val="28"/>
          <w:szCs w:val="28"/>
        </w:rPr>
        <w:t>значимых объектов</w:t>
      </w:r>
      <w:r w:rsidR="00730436" w:rsidRPr="000C0601">
        <w:rPr>
          <w:rFonts w:ascii="Times New Roman" w:hAnsi="Times New Roman" w:cs="Times New Roman"/>
          <w:sz w:val="28"/>
          <w:szCs w:val="28"/>
        </w:rPr>
        <w:t xml:space="preserve"> </w:t>
      </w:r>
      <w:r w:rsidR="00803DE1" w:rsidRPr="000C0601">
        <w:rPr>
          <w:rFonts w:ascii="Times New Roman" w:hAnsi="Times New Roman" w:cs="Times New Roman"/>
          <w:sz w:val="28"/>
          <w:szCs w:val="28"/>
        </w:rPr>
        <w:t>от пожаров</w:t>
      </w:r>
      <w:r w:rsidRPr="000C060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51CE4" w:rsidRPr="000C0601" w:rsidRDefault="00170D44" w:rsidP="00A33B62">
      <w:pPr>
        <w:tabs>
          <w:tab w:val="left" w:pos="2745"/>
        </w:tabs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Задача Подпрограммы</w:t>
      </w:r>
      <w:r w:rsidR="005A5C3E" w:rsidRPr="000C0601">
        <w:rPr>
          <w:rFonts w:ascii="Times New Roman" w:hAnsi="Times New Roman" w:cs="Times New Roman"/>
          <w:sz w:val="28"/>
          <w:szCs w:val="28"/>
        </w:rPr>
        <w:t xml:space="preserve"> </w:t>
      </w:r>
      <w:r w:rsidRPr="000C0601">
        <w:rPr>
          <w:rFonts w:ascii="Times New Roman" w:hAnsi="Times New Roman" w:cs="Times New Roman"/>
          <w:sz w:val="28"/>
          <w:szCs w:val="28"/>
        </w:rPr>
        <w:t>1: противопожарная</w:t>
      </w:r>
      <w:r w:rsidR="00451CE4" w:rsidRPr="000C0601">
        <w:rPr>
          <w:rFonts w:ascii="Times New Roman" w:eastAsia="Times New Roman" w:hAnsi="Times New Roman" w:cs="Times New Roman"/>
          <w:sz w:val="28"/>
          <w:szCs w:val="28"/>
        </w:rPr>
        <w:t xml:space="preserve"> пр</w:t>
      </w:r>
      <w:r w:rsidR="000C611E" w:rsidRPr="000C0601">
        <w:rPr>
          <w:rFonts w:ascii="Times New Roman" w:eastAsia="Times New Roman" w:hAnsi="Times New Roman" w:cs="Times New Roman"/>
          <w:sz w:val="28"/>
          <w:szCs w:val="28"/>
        </w:rPr>
        <w:t>опаганда среди населения города Астрахани.</w:t>
      </w:r>
    </w:p>
    <w:p w:rsidR="00730436" w:rsidRPr="000C0601" w:rsidRDefault="00730436" w:rsidP="00A33B62">
      <w:pPr>
        <w:tabs>
          <w:tab w:val="left" w:pos="2745"/>
        </w:tabs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Индикаторы Подпрограммы 1:</w:t>
      </w:r>
    </w:p>
    <w:p w:rsidR="0020212A" w:rsidRPr="000C0601" w:rsidRDefault="0020212A" w:rsidP="00A33B62">
      <w:pPr>
        <w:spacing w:after="0" w:line="240" w:lineRule="auto"/>
        <w:ind w:left="32" w:right="-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-  </w:t>
      </w:r>
      <w:r w:rsidR="00352D1F"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снижение уровня пожаров </w:t>
      </w:r>
      <w:r w:rsidR="000C611E"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по отношению к </w:t>
      </w:r>
      <w:r w:rsidR="0063295D"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уровню </w:t>
      </w:r>
      <w:r w:rsidR="005E42D6" w:rsidRPr="000C0601">
        <w:rPr>
          <w:rFonts w:ascii="Times New Roman" w:eastAsia="Calibri" w:hAnsi="Times New Roman" w:cs="Times New Roman"/>
          <w:bCs/>
          <w:sz w:val="28"/>
          <w:szCs w:val="28"/>
        </w:rPr>
        <w:t>предыдущего</w:t>
      </w:r>
      <w:r w:rsidR="0063295D"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 года</w:t>
      </w:r>
      <w:r w:rsidRPr="000C0601">
        <w:rPr>
          <w:rFonts w:ascii="Times New Roman" w:eastAsia="Calibri" w:hAnsi="Times New Roman" w:cs="Times New Roman"/>
          <w:bCs/>
          <w:sz w:val="28"/>
          <w:szCs w:val="28"/>
        </w:rPr>
        <w:t>;</w:t>
      </w:r>
    </w:p>
    <w:p w:rsidR="002B1677" w:rsidRPr="000C0601" w:rsidRDefault="002B1677" w:rsidP="00A33B62">
      <w:pPr>
        <w:spacing w:after="0" w:line="240" w:lineRule="auto"/>
        <w:ind w:left="32" w:right="-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 xml:space="preserve">- </w:t>
      </w:r>
      <w:r w:rsidR="00170D44" w:rsidRPr="000C0601">
        <w:rPr>
          <w:rFonts w:ascii="Times New Roman" w:hAnsi="Times New Roman" w:cs="Times New Roman"/>
          <w:sz w:val="28"/>
          <w:szCs w:val="28"/>
        </w:rPr>
        <w:t>процент населения</w:t>
      </w:r>
      <w:r w:rsidR="0020212A" w:rsidRPr="000C0601">
        <w:rPr>
          <w:rFonts w:ascii="Times New Roman" w:hAnsi="Times New Roman" w:cs="Times New Roman"/>
          <w:sz w:val="28"/>
          <w:szCs w:val="28"/>
        </w:rPr>
        <w:t xml:space="preserve">, ознакомленного </w:t>
      </w:r>
      <w:r w:rsidR="00322614" w:rsidRPr="000C0601">
        <w:rPr>
          <w:rFonts w:ascii="Times New Roman" w:hAnsi="Times New Roman" w:cs="Times New Roman"/>
          <w:sz w:val="28"/>
          <w:szCs w:val="28"/>
        </w:rPr>
        <w:t xml:space="preserve">с </w:t>
      </w:r>
      <w:r w:rsidR="0020212A" w:rsidRPr="000C0601">
        <w:rPr>
          <w:rFonts w:ascii="Times New Roman" w:hAnsi="Times New Roman" w:cs="Times New Roman"/>
          <w:sz w:val="28"/>
          <w:szCs w:val="28"/>
        </w:rPr>
        <w:t>мерам</w:t>
      </w:r>
      <w:r w:rsidR="00322614" w:rsidRPr="000C0601">
        <w:rPr>
          <w:rFonts w:ascii="Times New Roman" w:hAnsi="Times New Roman" w:cs="Times New Roman"/>
          <w:sz w:val="28"/>
          <w:szCs w:val="28"/>
        </w:rPr>
        <w:t>и</w:t>
      </w:r>
      <w:r w:rsidR="0020212A" w:rsidRPr="000C0601">
        <w:rPr>
          <w:rFonts w:ascii="Times New Roman" w:hAnsi="Times New Roman" w:cs="Times New Roman"/>
          <w:sz w:val="28"/>
          <w:szCs w:val="28"/>
        </w:rPr>
        <w:t xml:space="preserve"> пожарной безопасности. </w:t>
      </w:r>
    </w:p>
    <w:p w:rsidR="00C232A5" w:rsidRPr="000C0601" w:rsidRDefault="00C232A5" w:rsidP="00A33B62">
      <w:pPr>
        <w:spacing w:after="0" w:line="240" w:lineRule="auto"/>
        <w:ind w:left="32" w:right="-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Ожидаемые конечные результаты реализации Подпрограммы</w:t>
      </w:r>
      <w:r w:rsidR="005A5C3E" w:rsidRPr="000C0601">
        <w:rPr>
          <w:rFonts w:ascii="Times New Roman" w:hAnsi="Times New Roman" w:cs="Times New Roman"/>
          <w:sz w:val="28"/>
          <w:szCs w:val="28"/>
        </w:rPr>
        <w:t xml:space="preserve"> 1</w:t>
      </w:r>
      <w:r w:rsidRPr="000C0601">
        <w:rPr>
          <w:rFonts w:ascii="Times New Roman" w:hAnsi="Times New Roman" w:cs="Times New Roman"/>
          <w:sz w:val="28"/>
          <w:szCs w:val="28"/>
        </w:rPr>
        <w:t>:</w:t>
      </w:r>
    </w:p>
    <w:p w:rsidR="0020212A" w:rsidRPr="000C0601" w:rsidRDefault="00EC5380" w:rsidP="00A33B62">
      <w:pPr>
        <w:tabs>
          <w:tab w:val="left" w:pos="2745"/>
        </w:tabs>
        <w:spacing w:after="0" w:line="240" w:lineRule="auto"/>
        <w:ind w:left="32" w:right="-2"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-</w:t>
      </w:r>
      <w:r w:rsidR="00170D44" w:rsidRPr="000C0601">
        <w:rPr>
          <w:rFonts w:ascii="Times New Roman" w:eastAsia="Calibri" w:hAnsi="Times New Roman" w:cs="Times New Roman"/>
          <w:bCs/>
          <w:sz w:val="28"/>
          <w:szCs w:val="28"/>
        </w:rPr>
        <w:t>уровень пожаров</w:t>
      </w:r>
      <w:r w:rsidR="000C611E"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 по отношению к </w:t>
      </w:r>
      <w:r w:rsidR="0063295D"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уровню </w:t>
      </w:r>
      <w:r w:rsidR="005E42D6" w:rsidRPr="000C0601">
        <w:rPr>
          <w:rFonts w:ascii="Times New Roman" w:eastAsia="Calibri" w:hAnsi="Times New Roman" w:cs="Times New Roman"/>
          <w:bCs/>
          <w:sz w:val="28"/>
          <w:szCs w:val="28"/>
        </w:rPr>
        <w:t>предыдущего</w:t>
      </w:r>
      <w:r w:rsidR="0063295D"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 года</w:t>
      </w:r>
      <w:r w:rsidR="000C611E"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="00C97E00" w:rsidRPr="000C0601">
        <w:rPr>
          <w:rFonts w:ascii="Times New Roman" w:eastAsia="Calibri" w:hAnsi="Times New Roman" w:cs="Times New Roman"/>
          <w:bCs/>
          <w:sz w:val="28"/>
          <w:szCs w:val="28"/>
        </w:rPr>
        <w:t>–</w:t>
      </w:r>
      <w:r w:rsidR="000C611E"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="00C35F1E" w:rsidRPr="000C0601">
        <w:rPr>
          <w:rFonts w:ascii="Times New Roman" w:eastAsia="Calibri" w:hAnsi="Times New Roman" w:cs="Times New Roman"/>
          <w:bCs/>
          <w:sz w:val="28"/>
          <w:szCs w:val="28"/>
        </w:rPr>
        <w:t>80</w:t>
      </w:r>
      <w:r w:rsidR="00C97E00"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="000C611E" w:rsidRPr="000C0601">
        <w:rPr>
          <w:rFonts w:ascii="Times New Roman" w:eastAsia="Calibri" w:hAnsi="Times New Roman" w:cs="Times New Roman"/>
          <w:bCs/>
          <w:sz w:val="28"/>
          <w:szCs w:val="28"/>
        </w:rPr>
        <w:t>% в 20</w:t>
      </w:r>
      <w:r w:rsidR="00A738FF" w:rsidRPr="000C0601">
        <w:rPr>
          <w:rFonts w:ascii="Times New Roman" w:eastAsia="Calibri" w:hAnsi="Times New Roman" w:cs="Times New Roman"/>
          <w:bCs/>
          <w:sz w:val="28"/>
          <w:szCs w:val="28"/>
        </w:rPr>
        <w:t>2</w:t>
      </w:r>
      <w:r w:rsidR="00050B20" w:rsidRPr="000C0601">
        <w:rPr>
          <w:rFonts w:ascii="Times New Roman" w:eastAsia="Calibri" w:hAnsi="Times New Roman" w:cs="Times New Roman"/>
          <w:bCs/>
          <w:sz w:val="28"/>
          <w:szCs w:val="28"/>
        </w:rPr>
        <w:t>7</w:t>
      </w:r>
      <w:r w:rsidR="000C611E"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 году</w:t>
      </w:r>
      <w:r w:rsidR="0020212A" w:rsidRPr="000C0601">
        <w:rPr>
          <w:rFonts w:ascii="Times New Roman" w:eastAsia="Calibri" w:hAnsi="Times New Roman" w:cs="Times New Roman"/>
          <w:bCs/>
          <w:sz w:val="28"/>
          <w:szCs w:val="28"/>
        </w:rPr>
        <w:t>;</w:t>
      </w:r>
    </w:p>
    <w:p w:rsidR="00EC5380" w:rsidRPr="000C0601" w:rsidRDefault="002B1677" w:rsidP="00A33B62">
      <w:pPr>
        <w:pStyle w:val="ac"/>
        <w:tabs>
          <w:tab w:val="left" w:pos="2745"/>
        </w:tabs>
        <w:spacing w:after="0" w:line="240" w:lineRule="auto"/>
        <w:ind w:left="0" w:right="-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 xml:space="preserve">- </w:t>
      </w:r>
      <w:r w:rsidR="00170D44" w:rsidRPr="000C0601">
        <w:rPr>
          <w:rFonts w:ascii="Times New Roman" w:hAnsi="Times New Roman" w:cs="Times New Roman"/>
          <w:sz w:val="28"/>
          <w:szCs w:val="28"/>
        </w:rPr>
        <w:t>процент населения</w:t>
      </w:r>
      <w:r w:rsidR="0020212A" w:rsidRPr="000C0601">
        <w:rPr>
          <w:rFonts w:ascii="Times New Roman" w:hAnsi="Times New Roman" w:cs="Times New Roman"/>
          <w:sz w:val="28"/>
          <w:szCs w:val="28"/>
        </w:rPr>
        <w:t>, ознакомленного</w:t>
      </w:r>
      <w:r w:rsidR="00322614" w:rsidRPr="000C0601">
        <w:rPr>
          <w:rFonts w:ascii="Times New Roman" w:hAnsi="Times New Roman" w:cs="Times New Roman"/>
          <w:sz w:val="28"/>
          <w:szCs w:val="28"/>
        </w:rPr>
        <w:t xml:space="preserve"> с</w:t>
      </w:r>
      <w:r w:rsidR="0020212A" w:rsidRPr="000C0601">
        <w:rPr>
          <w:rFonts w:ascii="Times New Roman" w:hAnsi="Times New Roman" w:cs="Times New Roman"/>
          <w:sz w:val="28"/>
          <w:szCs w:val="28"/>
        </w:rPr>
        <w:t xml:space="preserve"> ме</w:t>
      </w:r>
      <w:r w:rsidR="000C611E" w:rsidRPr="000C0601">
        <w:rPr>
          <w:rFonts w:ascii="Times New Roman" w:hAnsi="Times New Roman" w:cs="Times New Roman"/>
          <w:sz w:val="28"/>
          <w:szCs w:val="28"/>
        </w:rPr>
        <w:t>рам</w:t>
      </w:r>
      <w:r w:rsidR="00322614" w:rsidRPr="000C0601">
        <w:rPr>
          <w:rFonts w:ascii="Times New Roman" w:hAnsi="Times New Roman" w:cs="Times New Roman"/>
          <w:sz w:val="28"/>
          <w:szCs w:val="28"/>
        </w:rPr>
        <w:t>и</w:t>
      </w:r>
      <w:r w:rsidR="000C611E" w:rsidRPr="000C0601">
        <w:rPr>
          <w:rFonts w:ascii="Times New Roman" w:hAnsi="Times New Roman" w:cs="Times New Roman"/>
          <w:sz w:val="28"/>
          <w:szCs w:val="28"/>
        </w:rPr>
        <w:t xml:space="preserve"> пожарной безопасности </w:t>
      </w:r>
      <w:r w:rsidR="009A21B4" w:rsidRPr="000C0601">
        <w:rPr>
          <w:rFonts w:ascii="Times New Roman" w:hAnsi="Times New Roman" w:cs="Times New Roman"/>
          <w:sz w:val="28"/>
          <w:szCs w:val="28"/>
        </w:rPr>
        <w:t>к 20</w:t>
      </w:r>
      <w:r w:rsidR="003C77B6" w:rsidRPr="000C0601">
        <w:rPr>
          <w:rFonts w:ascii="Times New Roman" w:hAnsi="Times New Roman" w:cs="Times New Roman"/>
          <w:sz w:val="28"/>
          <w:szCs w:val="28"/>
        </w:rPr>
        <w:t>2</w:t>
      </w:r>
      <w:r w:rsidR="004C2784" w:rsidRPr="000C0601">
        <w:rPr>
          <w:rFonts w:ascii="Times New Roman" w:hAnsi="Times New Roman" w:cs="Times New Roman"/>
          <w:sz w:val="28"/>
          <w:szCs w:val="28"/>
        </w:rPr>
        <w:t>6</w:t>
      </w:r>
      <w:r w:rsidR="009A21B4" w:rsidRPr="000C0601">
        <w:rPr>
          <w:rFonts w:ascii="Times New Roman" w:hAnsi="Times New Roman" w:cs="Times New Roman"/>
          <w:sz w:val="28"/>
          <w:szCs w:val="28"/>
        </w:rPr>
        <w:t xml:space="preserve"> году – </w:t>
      </w:r>
      <w:r w:rsidR="005E42D6" w:rsidRPr="000C0601">
        <w:rPr>
          <w:rFonts w:ascii="Times New Roman" w:hAnsi="Times New Roman" w:cs="Times New Roman"/>
          <w:sz w:val="28"/>
          <w:szCs w:val="28"/>
        </w:rPr>
        <w:t>30</w:t>
      </w:r>
      <w:r w:rsidR="00B174F2" w:rsidRPr="000C0601">
        <w:rPr>
          <w:rFonts w:ascii="Times New Roman" w:hAnsi="Times New Roman" w:cs="Times New Roman"/>
          <w:sz w:val="28"/>
          <w:szCs w:val="28"/>
        </w:rPr>
        <w:t xml:space="preserve"> </w:t>
      </w:r>
      <w:r w:rsidR="009A21B4" w:rsidRPr="000C0601">
        <w:rPr>
          <w:rFonts w:ascii="Times New Roman" w:hAnsi="Times New Roman" w:cs="Times New Roman"/>
          <w:sz w:val="28"/>
          <w:szCs w:val="28"/>
        </w:rPr>
        <w:t>%.</w:t>
      </w:r>
    </w:p>
    <w:p w:rsidR="007A4D00" w:rsidRPr="000C0601" w:rsidRDefault="007A4D00" w:rsidP="00A33B62">
      <w:pPr>
        <w:pStyle w:val="ac"/>
        <w:tabs>
          <w:tab w:val="left" w:pos="2745"/>
        </w:tabs>
        <w:spacing w:after="0" w:line="240" w:lineRule="auto"/>
        <w:ind w:left="0" w:right="-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 xml:space="preserve">Полный перечень целевых показателей (индикаторов) Подпрограммы </w:t>
      </w:r>
      <w:r w:rsidR="00170D44" w:rsidRPr="000C0601">
        <w:rPr>
          <w:rFonts w:ascii="Times New Roman" w:hAnsi="Times New Roman" w:cs="Times New Roman"/>
          <w:sz w:val="28"/>
          <w:szCs w:val="28"/>
        </w:rPr>
        <w:t>1 и</w:t>
      </w:r>
      <w:r w:rsidRPr="000C0601">
        <w:rPr>
          <w:rFonts w:ascii="Times New Roman" w:hAnsi="Times New Roman" w:cs="Times New Roman"/>
          <w:sz w:val="28"/>
          <w:szCs w:val="28"/>
        </w:rPr>
        <w:t xml:space="preserve"> их </w:t>
      </w:r>
      <w:r w:rsidR="00170D44" w:rsidRPr="000C0601">
        <w:rPr>
          <w:rFonts w:ascii="Times New Roman" w:hAnsi="Times New Roman" w:cs="Times New Roman"/>
          <w:sz w:val="28"/>
          <w:szCs w:val="28"/>
        </w:rPr>
        <w:t>значений приведен</w:t>
      </w:r>
      <w:r w:rsidRPr="000C0601">
        <w:rPr>
          <w:rFonts w:ascii="Times New Roman" w:hAnsi="Times New Roman" w:cs="Times New Roman"/>
          <w:sz w:val="28"/>
          <w:szCs w:val="28"/>
        </w:rPr>
        <w:t xml:space="preserve"> в приложении </w:t>
      </w:r>
      <w:r w:rsidRPr="000C0601">
        <w:rPr>
          <w:rFonts w:ascii="Times New Roman" w:hAnsi="Times New Roman" w:cs="Times New Roman"/>
          <w:sz w:val="28"/>
          <w:szCs w:val="28"/>
        </w:rPr>
        <w:softHyphen/>
      </w:r>
      <w:r w:rsidRPr="000C0601">
        <w:rPr>
          <w:rFonts w:ascii="Times New Roman" w:hAnsi="Times New Roman" w:cs="Times New Roman"/>
          <w:sz w:val="28"/>
          <w:szCs w:val="28"/>
        </w:rPr>
        <w:softHyphen/>
        <w:t>1.</w:t>
      </w:r>
    </w:p>
    <w:p w:rsidR="0020212A" w:rsidRPr="000C0601" w:rsidRDefault="0020212A" w:rsidP="00A33B62">
      <w:pPr>
        <w:tabs>
          <w:tab w:val="left" w:pos="2745"/>
        </w:tabs>
        <w:spacing w:after="0" w:line="240" w:lineRule="auto"/>
        <w:ind w:right="-2"/>
        <w:jc w:val="both"/>
        <w:rPr>
          <w:rFonts w:ascii="Times New Roman" w:hAnsi="Times New Roman" w:cs="Times New Roman"/>
          <w:sz w:val="28"/>
          <w:szCs w:val="28"/>
        </w:rPr>
      </w:pPr>
    </w:p>
    <w:p w:rsidR="00C232A5" w:rsidRPr="000C0601" w:rsidRDefault="00C232A5" w:rsidP="00A33B62">
      <w:pPr>
        <w:pStyle w:val="ac"/>
        <w:numPr>
          <w:ilvl w:val="0"/>
          <w:numId w:val="8"/>
        </w:numPr>
        <w:tabs>
          <w:tab w:val="left" w:pos="2745"/>
        </w:tabs>
        <w:spacing w:after="0" w:line="240" w:lineRule="auto"/>
        <w:ind w:right="-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0601">
        <w:rPr>
          <w:rFonts w:ascii="Times New Roman" w:hAnsi="Times New Roman" w:cs="Times New Roman"/>
          <w:b/>
          <w:sz w:val="28"/>
          <w:szCs w:val="28"/>
        </w:rPr>
        <w:t>Обоснование объёма финансовых ресурс</w:t>
      </w:r>
      <w:r w:rsidR="00AB4BCA" w:rsidRPr="000C0601">
        <w:rPr>
          <w:rFonts w:ascii="Times New Roman" w:hAnsi="Times New Roman" w:cs="Times New Roman"/>
          <w:b/>
          <w:sz w:val="28"/>
          <w:szCs w:val="28"/>
        </w:rPr>
        <w:t>ов, необходимых для реализации П</w:t>
      </w:r>
      <w:r w:rsidRPr="000C0601">
        <w:rPr>
          <w:rFonts w:ascii="Times New Roman" w:hAnsi="Times New Roman" w:cs="Times New Roman"/>
          <w:b/>
          <w:sz w:val="28"/>
          <w:szCs w:val="28"/>
        </w:rPr>
        <w:t>одпрограммы</w:t>
      </w:r>
      <w:r w:rsidR="005A5C3E" w:rsidRPr="000C0601">
        <w:rPr>
          <w:rFonts w:ascii="Times New Roman" w:hAnsi="Times New Roman" w:cs="Times New Roman"/>
          <w:b/>
          <w:sz w:val="28"/>
          <w:szCs w:val="28"/>
        </w:rPr>
        <w:t xml:space="preserve"> 1</w:t>
      </w:r>
    </w:p>
    <w:p w:rsidR="0020212A" w:rsidRPr="000C0601" w:rsidRDefault="0020212A" w:rsidP="00A33B62">
      <w:pPr>
        <w:pStyle w:val="ac"/>
        <w:tabs>
          <w:tab w:val="left" w:pos="2745"/>
        </w:tabs>
        <w:spacing w:after="0" w:line="240" w:lineRule="auto"/>
        <w:ind w:right="-2"/>
        <w:rPr>
          <w:rFonts w:ascii="Times New Roman" w:hAnsi="Times New Roman" w:cs="Times New Roman"/>
          <w:b/>
          <w:sz w:val="28"/>
          <w:szCs w:val="28"/>
        </w:rPr>
      </w:pPr>
    </w:p>
    <w:p w:rsidR="00050B20" w:rsidRPr="000C0601" w:rsidRDefault="00087A77" w:rsidP="00050B20">
      <w:pPr>
        <w:pStyle w:val="a7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Финансовые ресурсы на реализацию мероприятий Подпрограммы 1 предусмотрены в объеме </w:t>
      </w:r>
      <w:r w:rsidR="00050B20" w:rsidRPr="000C0601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7 101 769,88 </w:t>
      </w:r>
      <w:r w:rsidR="00050B20" w:rsidRPr="000C0601">
        <w:rPr>
          <w:rFonts w:ascii="Times New Roman" w:hAnsi="Times New Roman" w:cs="Times New Roman"/>
          <w:sz w:val="28"/>
          <w:szCs w:val="28"/>
        </w:rPr>
        <w:t>руб.  Из них:</w:t>
      </w:r>
    </w:p>
    <w:p w:rsidR="00050B20" w:rsidRPr="000C0601" w:rsidRDefault="00050B20" w:rsidP="00050B20">
      <w:pPr>
        <w:pStyle w:val="a7"/>
        <w:ind w:right="-2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 xml:space="preserve">- средства бюджета муниципального образования «Городской округ город Астрахань»  </w:t>
      </w:r>
      <w:r w:rsidRPr="000C0601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7 101 769,88  </w:t>
      </w:r>
      <w:r w:rsidRPr="000C0601">
        <w:rPr>
          <w:rFonts w:ascii="Times New Roman" w:hAnsi="Times New Roman" w:cs="Times New Roman"/>
          <w:sz w:val="28"/>
          <w:szCs w:val="28"/>
        </w:rPr>
        <w:t xml:space="preserve">руб., в том числе по годам: </w:t>
      </w:r>
    </w:p>
    <w:p w:rsidR="00050B20" w:rsidRPr="000C0601" w:rsidRDefault="00050B20" w:rsidP="00050B20">
      <w:pPr>
        <w:pStyle w:val="a7"/>
        <w:ind w:right="-2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2021 год –  534 829,44 руб.;</w:t>
      </w:r>
    </w:p>
    <w:p w:rsidR="00050B20" w:rsidRPr="000C0601" w:rsidRDefault="00050B20" w:rsidP="00050B20">
      <w:pPr>
        <w:pStyle w:val="a7"/>
        <w:ind w:right="-2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2022 год –  1 254 950,00 руб.;</w:t>
      </w:r>
    </w:p>
    <w:p w:rsidR="00050B20" w:rsidRPr="000C0601" w:rsidRDefault="00050B20" w:rsidP="00050B20">
      <w:pPr>
        <w:pStyle w:val="a7"/>
        <w:ind w:right="-2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2023 год –  757 774,00  руб.;</w:t>
      </w:r>
    </w:p>
    <w:p w:rsidR="00050B20" w:rsidRPr="000C0601" w:rsidRDefault="00050B20" w:rsidP="00050B20">
      <w:pPr>
        <w:pStyle w:val="a7"/>
        <w:ind w:right="-2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2024 год –  882 136,62   руб.;</w:t>
      </w:r>
    </w:p>
    <w:p w:rsidR="00050B20" w:rsidRPr="000C0601" w:rsidRDefault="00050B20" w:rsidP="00050B20">
      <w:pPr>
        <w:pStyle w:val="a7"/>
        <w:ind w:right="-2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2025 год –  2 156 432,82  руб.;</w:t>
      </w:r>
    </w:p>
    <w:p w:rsidR="00050B20" w:rsidRPr="000C0601" w:rsidRDefault="00050B20" w:rsidP="00050B20">
      <w:pPr>
        <w:pStyle w:val="a7"/>
        <w:ind w:right="-2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2026 год –  893 000,00  руб.;</w:t>
      </w:r>
    </w:p>
    <w:p w:rsidR="00050B20" w:rsidRPr="000C0601" w:rsidRDefault="00050B20" w:rsidP="00050B20">
      <w:pPr>
        <w:widowControl w:val="0"/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 xml:space="preserve">2027 год – 893 000,00  руб. </w:t>
      </w:r>
    </w:p>
    <w:p w:rsidR="00087A77" w:rsidRPr="000C0601" w:rsidRDefault="00087A77" w:rsidP="00050B2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Распределение расходов на реализацию Подпрограммы </w:t>
      </w:r>
      <w:r w:rsidR="003B7A3B" w:rsidRPr="000C0601">
        <w:rPr>
          <w:rFonts w:ascii="Times New Roman" w:eastAsia="Times New Roman" w:hAnsi="Times New Roman" w:cs="Times New Roman"/>
          <w:sz w:val="28"/>
          <w:szCs w:val="28"/>
        </w:rPr>
        <w:t>1 представлено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в приложении 2 к муниципальной программе.</w:t>
      </w:r>
    </w:p>
    <w:p w:rsidR="00655B14" w:rsidRPr="000C0601" w:rsidRDefault="00655B14" w:rsidP="00050B20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Объемы финансирования Подпрограммы 1 за счет средств бюджета муниципального образования </w:t>
      </w:r>
      <w:r w:rsidR="00E446AE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3B7A3B" w:rsidRPr="000C0601">
        <w:rPr>
          <w:rFonts w:ascii="Times New Roman" w:eastAsia="Times New Roman" w:hAnsi="Times New Roman" w:cs="Times New Roman"/>
          <w:sz w:val="28"/>
          <w:szCs w:val="28"/>
        </w:rPr>
        <w:t xml:space="preserve"> подлежат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уточнению</w:t>
      </w:r>
      <w:r w:rsidR="006646F3" w:rsidRPr="000C0601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исходя из возможностей бюджета с корректировкой программных мероприятий, результатов их реализации и оценки эффективности.</w:t>
      </w:r>
    </w:p>
    <w:p w:rsidR="0020212A" w:rsidRPr="000C0601" w:rsidRDefault="0020212A" w:rsidP="00A33B62">
      <w:pPr>
        <w:tabs>
          <w:tab w:val="left" w:pos="2745"/>
        </w:tabs>
        <w:spacing w:after="0" w:line="240" w:lineRule="auto"/>
        <w:ind w:right="-2"/>
        <w:jc w:val="both"/>
        <w:rPr>
          <w:rFonts w:ascii="Times New Roman" w:hAnsi="Times New Roman" w:cs="Times New Roman"/>
          <w:sz w:val="28"/>
          <w:szCs w:val="28"/>
        </w:rPr>
      </w:pPr>
    </w:p>
    <w:p w:rsidR="00195B40" w:rsidRPr="000C0601" w:rsidRDefault="005A4BF4" w:rsidP="00A33B62">
      <w:pPr>
        <w:tabs>
          <w:tab w:val="left" w:pos="2745"/>
        </w:tabs>
        <w:spacing w:after="0" w:line="240" w:lineRule="auto"/>
        <w:ind w:right="-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0601">
        <w:rPr>
          <w:rFonts w:ascii="Times New Roman" w:hAnsi="Times New Roman" w:cs="Times New Roman"/>
          <w:b/>
          <w:sz w:val="28"/>
          <w:szCs w:val="28"/>
        </w:rPr>
        <w:t>Подпрограмма 2.</w:t>
      </w:r>
    </w:p>
    <w:p w:rsidR="005A4BF4" w:rsidRPr="000C0601" w:rsidRDefault="005A4BF4" w:rsidP="00A33B62">
      <w:p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b/>
          <w:bCs/>
          <w:sz w:val="28"/>
          <w:szCs w:val="28"/>
        </w:rPr>
        <w:t>«</w:t>
      </w:r>
      <w:r w:rsidRPr="000C060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Снижение рисков и смягчение последствий чрезвычайных ситуаций природного и техногенного </w:t>
      </w:r>
      <w:r w:rsidR="00170D44" w:rsidRPr="000C060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характера на</w:t>
      </w:r>
      <w:r w:rsidRPr="000C060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="00170D44" w:rsidRPr="000C060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территории муниципального</w:t>
      </w:r>
      <w:r w:rsidRPr="000C060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образования </w:t>
      </w:r>
      <w:r w:rsidR="00E446AE" w:rsidRPr="000C0601">
        <w:rPr>
          <w:rFonts w:ascii="Times New Roman" w:hAnsi="Times New Roman" w:cs="Times New Roman"/>
          <w:b/>
          <w:sz w:val="28"/>
          <w:szCs w:val="28"/>
        </w:rPr>
        <w:t>«Городской округ город Астрахань»</w:t>
      </w:r>
      <w:r w:rsidRPr="000C060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5A4BF4" w:rsidRPr="000C0601" w:rsidRDefault="005A4BF4" w:rsidP="00A33B62">
      <w:pPr>
        <w:tabs>
          <w:tab w:val="left" w:pos="2745"/>
        </w:tabs>
        <w:spacing w:after="0" w:line="240" w:lineRule="auto"/>
        <w:ind w:right="-2"/>
        <w:rPr>
          <w:rFonts w:ascii="Times New Roman" w:hAnsi="Times New Roman" w:cs="Times New Roman"/>
          <w:b/>
          <w:sz w:val="28"/>
          <w:szCs w:val="28"/>
        </w:rPr>
      </w:pPr>
    </w:p>
    <w:p w:rsidR="00AB4BCA" w:rsidRPr="000C0601" w:rsidRDefault="00195B40" w:rsidP="00A33B62">
      <w:pPr>
        <w:tabs>
          <w:tab w:val="left" w:pos="2745"/>
        </w:tabs>
        <w:spacing w:after="0" w:line="240" w:lineRule="auto"/>
        <w:ind w:right="-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0601">
        <w:rPr>
          <w:rFonts w:ascii="Times New Roman" w:hAnsi="Times New Roman" w:cs="Times New Roman"/>
          <w:b/>
          <w:sz w:val="28"/>
          <w:szCs w:val="28"/>
        </w:rPr>
        <w:t>1.Паспорт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3344"/>
        <w:gridCol w:w="6118"/>
      </w:tblGrid>
      <w:tr w:rsidR="00BC3D7D" w:rsidRPr="000C0601" w:rsidTr="00511745"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D7D" w:rsidRPr="000C0601" w:rsidRDefault="00BC3D7D" w:rsidP="00A33B62">
            <w:pPr>
              <w:spacing w:after="28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Наименование подпрограммы муниципальной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3D7D" w:rsidRPr="000C0601" w:rsidRDefault="00BC3D7D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«Снижение рисков и смягчение последствий чрезвычайных ситуаций природного и техногенного </w:t>
            </w:r>
            <w:r w:rsidR="00800046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характера на</w:t>
            </w:r>
            <w:r w:rsidR="00820B48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800046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территории муниципального</w:t>
            </w:r>
            <w:r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образования </w:t>
            </w:r>
            <w:r w:rsidR="00E446AE" w:rsidRPr="000C0601">
              <w:rPr>
                <w:rFonts w:ascii="Times New Roman" w:hAnsi="Times New Roman" w:cs="Times New Roman"/>
                <w:sz w:val="28"/>
                <w:szCs w:val="28"/>
              </w:rPr>
              <w:t>«Городской округ город Астрахань»</w:t>
            </w:r>
            <w:r w:rsidR="00800046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(</w:t>
            </w:r>
            <w:r w:rsidR="004F7862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далее – Подпрограмма 2)</w:t>
            </w:r>
          </w:p>
        </w:tc>
      </w:tr>
      <w:tr w:rsidR="00BC3D7D" w:rsidRPr="000C0601" w:rsidTr="00511745"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D7D" w:rsidRPr="000C0601" w:rsidRDefault="00D742F3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Ответственный исполнитель п</w:t>
            </w:r>
            <w:r w:rsidR="00BC3D7D"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одпрограммы муниципальной программы </w:t>
            </w:r>
          </w:p>
          <w:p w:rsidR="00D12571" w:rsidRPr="000C0601" w:rsidRDefault="00D4717E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(соисполнители</w:t>
            </w:r>
            <w:r w:rsidR="00D12571"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12571" w:rsidRPr="000C0601" w:rsidRDefault="00D12571" w:rsidP="000541E5">
            <w:pPr>
              <w:spacing w:after="0" w:line="240" w:lineRule="auto"/>
              <w:ind w:left="34"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Администрация муниципального</w:t>
            </w:r>
            <w:r w:rsidR="000541E5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образования «Город Астрахань» </w:t>
            </w: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(управление </w:t>
            </w:r>
            <w:r w:rsidR="009F00B7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образования</w:t>
            </w: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администрации муниципального </w:t>
            </w:r>
            <w:r w:rsidR="00800046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образования «</w:t>
            </w: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Город Астрахань</w:t>
            </w:r>
            <w:r w:rsidR="005F217A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  <w:r w:rsidR="000541E5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  <w:r w:rsidR="00887E24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</w:p>
          <w:p w:rsidR="00D12571" w:rsidRPr="000C0601" w:rsidRDefault="000541E5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="00D12571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дминистрация Советского района</w:t>
            </w:r>
            <w:r w:rsidR="00887E24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</w:p>
          <w:p w:rsidR="00D12571" w:rsidRPr="000C0601" w:rsidRDefault="000541E5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="00D12571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дминистрация Кировского района</w:t>
            </w:r>
            <w:r w:rsidR="00887E24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</w:p>
          <w:p w:rsidR="00D12571" w:rsidRPr="000C0601" w:rsidRDefault="000541E5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="00D12571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дминистрация </w:t>
            </w:r>
            <w:proofErr w:type="spellStart"/>
            <w:r w:rsidR="00D12571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Трусовского</w:t>
            </w:r>
            <w:proofErr w:type="spellEnd"/>
            <w:r w:rsidR="00D12571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района</w:t>
            </w:r>
            <w:r w:rsidR="00887E24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</w:p>
          <w:p w:rsidR="00D12571" w:rsidRPr="000C0601" w:rsidRDefault="000541E5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="00800046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дминистрация Ленинского</w:t>
            </w:r>
            <w:r w:rsidR="00D12571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района</w:t>
            </w:r>
            <w:r w:rsidR="00887E24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)</w:t>
            </w:r>
            <w:r w:rsidR="00D12571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proofErr w:type="gramEnd"/>
          </w:p>
        </w:tc>
      </w:tr>
      <w:tr w:rsidR="00BC3D7D" w:rsidRPr="000C0601" w:rsidTr="00511745">
        <w:trPr>
          <w:trHeight w:val="570"/>
        </w:trPr>
        <w:tc>
          <w:tcPr>
            <w:tcW w:w="0" w:type="auto"/>
            <w:tcBorders>
              <w:top w:val="single" w:sz="4" w:space="0" w:color="auto"/>
              <w:right w:val="single" w:sz="4" w:space="0" w:color="auto"/>
            </w:tcBorders>
          </w:tcPr>
          <w:p w:rsidR="00BC3D7D" w:rsidRPr="000C0601" w:rsidRDefault="00D12571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Участники</w:t>
            </w:r>
            <w:r w:rsidR="00D742F3"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п</w:t>
            </w:r>
            <w:r w:rsidR="00BC3D7D"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одпрограммы муниципальной программы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</w:tcPr>
          <w:p w:rsidR="00BC3D7D" w:rsidRPr="000C0601" w:rsidRDefault="00D12571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отсутствуют</w:t>
            </w:r>
          </w:p>
        </w:tc>
      </w:tr>
      <w:tr w:rsidR="00BC3D7D" w:rsidRPr="000C0601" w:rsidTr="00511745"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D7D" w:rsidRPr="000C0601" w:rsidRDefault="00D742F3" w:rsidP="00A33B62">
            <w:pPr>
              <w:spacing w:after="28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Цель п</w:t>
            </w:r>
            <w:r w:rsidR="00BC3D7D"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одпрограммы муниципальной </w:t>
            </w:r>
            <w:r w:rsidR="00BC3D7D"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>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3D7D" w:rsidRPr="000C0601" w:rsidRDefault="00BC3D7D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Снижение уровня гибели и травм</w:t>
            </w:r>
            <w:r w:rsidR="005D1EE8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атизма</w:t>
            </w: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людей, минимизация наносимого ущерба населению и </w:t>
            </w: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экономике города </w:t>
            </w:r>
            <w:r w:rsidR="007824BD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Астрахани </w:t>
            </w: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при возникновении чрезвычайных ситуаций природного и техногенного</w:t>
            </w:r>
            <w:r w:rsidR="004D7398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характера и </w:t>
            </w:r>
            <w:r w:rsidR="00800046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вследствие происшествий</w:t>
            </w: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на водных объектах.</w:t>
            </w:r>
          </w:p>
        </w:tc>
      </w:tr>
      <w:tr w:rsidR="00BC3D7D" w:rsidRPr="000C0601" w:rsidTr="00511745"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D7D" w:rsidRPr="000C0601" w:rsidRDefault="00195B40" w:rsidP="00A33B62">
            <w:pPr>
              <w:spacing w:after="28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>Задача</w:t>
            </w:r>
            <w:r w:rsidR="00D742F3"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п</w:t>
            </w:r>
            <w:r w:rsidR="00BC3D7D"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одпрограммы муниципальной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3D7D" w:rsidRPr="000C0601" w:rsidRDefault="00BC3D7D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Развитие и совершенствование системы безопасност</w:t>
            </w:r>
            <w:r w:rsidR="00195B40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 </w:t>
            </w:r>
            <w:r w:rsidR="00800046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жизнедеятельности населения</w:t>
            </w:r>
            <w:r w:rsidR="00195B40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BC3D7D" w:rsidRPr="000C0601" w:rsidTr="00511745">
        <w:trPr>
          <w:trHeight w:val="1096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D7D" w:rsidRPr="000C0601" w:rsidRDefault="00D742F3" w:rsidP="00A33B62">
            <w:pPr>
              <w:spacing w:after="28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Целевые показатели п</w:t>
            </w:r>
            <w:r w:rsidR="00BC3D7D"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одпрограммы (индикаторы) муниципальной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7398" w:rsidRPr="000C0601" w:rsidRDefault="004D7398" w:rsidP="00A33B62">
            <w:pPr>
              <w:spacing w:after="0" w:line="240" w:lineRule="auto"/>
              <w:ind w:right="-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1. </w:t>
            </w:r>
            <w:r w:rsidR="00352D1F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Снижение уровня погибших</w:t>
            </w:r>
            <w:r w:rsidR="000F1971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="009D70DF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людей на</w:t>
            </w:r>
            <w:r w:rsidR="000F1971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водных объектах </w:t>
            </w:r>
            <w:r w:rsidR="000F1971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по отношению к </w:t>
            </w:r>
            <w:r w:rsidR="00A23AA7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уровню </w:t>
            </w:r>
            <w:r w:rsidR="00E37AE9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предыдущего </w:t>
            </w:r>
            <w:r w:rsidR="00A23AA7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года</w:t>
            </w:r>
            <w:r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BC3D7D" w:rsidRPr="000C0601" w:rsidRDefault="004D7398" w:rsidP="00A33B62">
            <w:pPr>
              <w:spacing w:after="0" w:line="240" w:lineRule="auto"/>
              <w:ind w:right="-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2. Процент </w:t>
            </w:r>
            <w:r w:rsidR="00800046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населения,</w:t>
            </w:r>
            <w:r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охваченного пропагандой по обеспечению </w:t>
            </w:r>
            <w:r w:rsidR="000F1971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безопасности жизнедеятельности.</w:t>
            </w:r>
          </w:p>
        </w:tc>
      </w:tr>
      <w:tr w:rsidR="00BC3D7D" w:rsidRPr="000C0601" w:rsidTr="00511745"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D7D" w:rsidRPr="000C0601" w:rsidRDefault="00D742F3" w:rsidP="00A33B62">
            <w:pPr>
              <w:spacing w:after="28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Сроки и </w:t>
            </w:r>
            <w:r w:rsidR="00933765"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этапы реализации подпрограммы</w:t>
            </w:r>
            <w:r w:rsidR="00BC3D7D"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муниципальной программы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C3D7D" w:rsidRPr="000C0601" w:rsidRDefault="005A4BF4" w:rsidP="00C35F1E">
            <w:pPr>
              <w:spacing w:after="28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Реализация Подпро</w:t>
            </w:r>
            <w:r w:rsidR="00511745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граммы 2 рассчитана на 2021</w:t>
            </w:r>
            <w:r w:rsidR="002728FD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-202</w:t>
            </w:r>
            <w:r w:rsidR="00C35F1E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годы</w:t>
            </w:r>
          </w:p>
        </w:tc>
      </w:tr>
      <w:tr w:rsidR="00BC3D7D" w:rsidRPr="000C0601" w:rsidTr="00511745"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3D7D" w:rsidRPr="000C0601" w:rsidRDefault="00BC3D7D" w:rsidP="00A33B62">
            <w:pPr>
              <w:spacing w:after="28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Объ</w:t>
            </w:r>
            <w:r w:rsidR="00D742F3"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емы и источники финансирования п</w:t>
            </w: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одпрограммы муниципальной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742F3" w:rsidRPr="000C0601" w:rsidRDefault="00D742F3" w:rsidP="00A33B62">
            <w:pPr>
              <w:pStyle w:val="a7"/>
              <w:ind w:left="34"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Объем финансирования </w:t>
            </w:r>
            <w:r w:rsidR="00800046" w:rsidRPr="000C0601">
              <w:rPr>
                <w:rFonts w:ascii="Times New Roman" w:hAnsi="Times New Roman" w:cs="Times New Roman"/>
                <w:sz w:val="28"/>
                <w:szCs w:val="28"/>
              </w:rPr>
              <w:t>Подпрограммы 2</w:t>
            </w:r>
            <w:r w:rsidR="00511745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800046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составляет </w:t>
            </w:r>
            <w:r w:rsidR="00D84AC1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0428B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1 018 734,33 </w:t>
            </w:r>
            <w:r w:rsidR="002728FD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proofErr w:type="spellEnd"/>
            <w:proofErr w:type="gramStart"/>
            <w:r w:rsidR="0051418C" w:rsidRPr="000C0601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D84AC1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End"/>
            <w:r w:rsidR="00D84AC1" w:rsidRPr="000C0601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з них:</w:t>
            </w:r>
          </w:p>
          <w:p w:rsidR="00D742F3" w:rsidRPr="000C0601" w:rsidRDefault="00DA6990" w:rsidP="00A33B62">
            <w:pPr>
              <w:pStyle w:val="a7"/>
              <w:ind w:left="34"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D742F3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средства бюджета муниципального образования </w:t>
            </w:r>
            <w:r w:rsidR="00E446AE" w:rsidRPr="000C0601">
              <w:rPr>
                <w:rFonts w:ascii="Times New Roman" w:hAnsi="Times New Roman" w:cs="Times New Roman"/>
                <w:sz w:val="28"/>
                <w:szCs w:val="28"/>
              </w:rPr>
              <w:t>«Городской округ город Астрахань»</w:t>
            </w:r>
            <w:r w:rsidR="00F40214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0428B" w:rsidRPr="000C0601">
              <w:rPr>
                <w:rFonts w:ascii="Times New Roman" w:hAnsi="Times New Roman" w:cs="Times New Roman"/>
                <w:sz w:val="28"/>
                <w:szCs w:val="28"/>
              </w:rPr>
              <w:t>1 018 734,33</w:t>
            </w:r>
            <w:r w:rsidR="00F40214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728FD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742F3" w:rsidRPr="000C0601">
              <w:rPr>
                <w:rFonts w:ascii="Times New Roman" w:hAnsi="Times New Roman" w:cs="Times New Roman"/>
                <w:sz w:val="28"/>
                <w:szCs w:val="28"/>
              </w:rPr>
              <w:t>руб</w:t>
            </w:r>
            <w:r w:rsidR="0051418C" w:rsidRPr="000C060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D742F3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, в том числе по годам: </w:t>
            </w:r>
          </w:p>
          <w:p w:rsidR="002728FD" w:rsidRPr="000C0601" w:rsidRDefault="002728FD" w:rsidP="00A33B62">
            <w:pPr>
              <w:spacing w:after="0" w:line="240" w:lineRule="auto"/>
              <w:ind w:left="34"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-2021 год -</w:t>
            </w:r>
            <w:r w:rsidR="005E42D6" w:rsidRPr="000C0601">
              <w:rPr>
                <w:rFonts w:ascii="Times New Roman" w:hAnsi="Times New Roman" w:cs="Times New Roman"/>
                <w:sz w:val="28"/>
                <w:szCs w:val="28"/>
              </w:rPr>
              <w:t>154 111</w:t>
            </w:r>
            <w:r w:rsidR="00D84AC1" w:rsidRPr="000C0601">
              <w:rPr>
                <w:rFonts w:ascii="Times New Roman" w:hAnsi="Times New Roman" w:cs="Times New Roman"/>
                <w:sz w:val="28"/>
                <w:szCs w:val="28"/>
              </w:rPr>
              <w:t>,00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руб</w:t>
            </w:r>
            <w:r w:rsidR="004C2784" w:rsidRPr="000C060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2728FD" w:rsidRPr="000C0601" w:rsidRDefault="002728FD" w:rsidP="00A33B62">
            <w:pPr>
              <w:spacing w:after="0" w:line="240" w:lineRule="auto"/>
              <w:ind w:left="34"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-2022 год -</w:t>
            </w:r>
            <w:r w:rsidR="0030428B" w:rsidRPr="000C0601">
              <w:rPr>
                <w:rFonts w:ascii="Times New Roman" w:hAnsi="Times New Roman" w:cs="Times New Roman"/>
                <w:sz w:val="28"/>
                <w:szCs w:val="28"/>
              </w:rPr>
              <w:t>148 508,33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C2784" w:rsidRPr="000C0601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2728FD" w:rsidRPr="000C0601" w:rsidRDefault="002728FD" w:rsidP="00A33B62">
            <w:pPr>
              <w:spacing w:after="0" w:line="240" w:lineRule="auto"/>
              <w:ind w:left="34"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-2023 год -</w:t>
            </w:r>
            <w:r w:rsidR="004C2784" w:rsidRPr="000C0601">
              <w:rPr>
                <w:rFonts w:ascii="Times New Roman" w:hAnsi="Times New Roman" w:cs="Times New Roman"/>
                <w:sz w:val="28"/>
                <w:szCs w:val="28"/>
              </w:rPr>
              <w:t>118 625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,00 </w:t>
            </w:r>
            <w:r w:rsidR="004C2784" w:rsidRPr="000C0601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 w:rsidR="00D84AC1" w:rsidRPr="000C060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D84AC1" w:rsidRPr="000C0601" w:rsidRDefault="00D84AC1" w:rsidP="00A33B62">
            <w:pPr>
              <w:spacing w:after="0" w:line="240" w:lineRule="auto"/>
              <w:ind w:left="34"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-2024 год </w:t>
            </w:r>
            <w:r w:rsidR="0030428B" w:rsidRPr="000C0601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0428B" w:rsidRPr="000C0601">
              <w:rPr>
                <w:rFonts w:ascii="Times New Roman" w:hAnsi="Times New Roman" w:cs="Times New Roman"/>
                <w:sz w:val="28"/>
                <w:szCs w:val="28"/>
              </w:rPr>
              <w:t>132 490,00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C2784" w:rsidRPr="000C0601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C503B7" w:rsidRPr="000C0601" w:rsidRDefault="00C503B7" w:rsidP="004C2784">
            <w:pPr>
              <w:spacing w:after="0" w:line="240" w:lineRule="auto"/>
              <w:ind w:left="34"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-2025 год </w:t>
            </w:r>
            <w:r w:rsidR="0030428B" w:rsidRPr="000C0601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0428B" w:rsidRPr="000C0601">
              <w:rPr>
                <w:rFonts w:ascii="Times New Roman" w:hAnsi="Times New Roman" w:cs="Times New Roman"/>
                <w:sz w:val="28"/>
                <w:szCs w:val="28"/>
              </w:rPr>
              <w:t>155 000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,00 </w:t>
            </w:r>
            <w:r w:rsidR="004C2784" w:rsidRPr="000C0601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4C2784" w:rsidRPr="000C0601" w:rsidRDefault="004C2784" w:rsidP="004C2784">
            <w:pPr>
              <w:spacing w:after="0" w:line="240" w:lineRule="auto"/>
              <w:ind w:left="34"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-2026 год -</w:t>
            </w:r>
            <w:r w:rsidR="0030428B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155 000,00 руб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30428B" w:rsidRPr="000C060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50B20" w:rsidRPr="000C0601" w:rsidRDefault="00050B20" w:rsidP="004C2784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-2027 год -  </w:t>
            </w:r>
            <w:r w:rsidR="0030428B" w:rsidRPr="000C0601">
              <w:rPr>
                <w:rFonts w:ascii="Times New Roman" w:hAnsi="Times New Roman" w:cs="Times New Roman"/>
                <w:sz w:val="28"/>
                <w:szCs w:val="28"/>
              </w:rPr>
              <w:t>155 000,00 руб.</w:t>
            </w:r>
          </w:p>
        </w:tc>
      </w:tr>
      <w:tr w:rsidR="00087A77" w:rsidRPr="000C0601" w:rsidTr="00511745"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A77" w:rsidRPr="000C0601" w:rsidRDefault="00087A77" w:rsidP="00A33B62">
            <w:pPr>
              <w:pStyle w:val="a6"/>
              <w:spacing w:after="120"/>
              <w:ind w:left="34"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Ожидаемые конечные результаты реализации  подпрограммы муниципальной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D7398" w:rsidRPr="000C0601" w:rsidRDefault="004D7398" w:rsidP="00A33B62">
            <w:pPr>
              <w:spacing w:after="0" w:line="240" w:lineRule="auto"/>
              <w:ind w:right="-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1. </w:t>
            </w:r>
            <w:r w:rsidR="00352D1F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Снижение уровня погибших</w:t>
            </w:r>
            <w:r w:rsidR="000F1971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</w:t>
            </w:r>
            <w:r w:rsidR="00800046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людей на</w:t>
            </w:r>
            <w:r w:rsidR="000F1971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водных объектах </w:t>
            </w:r>
            <w:r w:rsidR="00F6166B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по отношению к предыдущему</w:t>
            </w:r>
            <w:r w:rsidR="00C0433D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году - 80</w:t>
            </w:r>
            <w:r w:rsidR="0045028E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% в 202</w:t>
            </w:r>
            <w:r w:rsidR="0030428B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  <w:r w:rsidR="000F1971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году</w:t>
            </w:r>
          </w:p>
          <w:p w:rsidR="00087A77" w:rsidRPr="000C0601" w:rsidRDefault="004D7398" w:rsidP="0030428B">
            <w:pPr>
              <w:spacing w:after="0" w:line="240" w:lineRule="auto"/>
              <w:ind w:right="-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2. Процент </w:t>
            </w:r>
            <w:r w:rsidR="00800046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населения,</w:t>
            </w:r>
            <w:r w:rsidR="00DA6990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охваченного пропагандой по </w:t>
            </w:r>
            <w:r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обеспечению безопасности </w:t>
            </w:r>
            <w:r w:rsidR="00800046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жизнедеятельности к</w:t>
            </w:r>
            <w:r w:rsidR="0045028E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202</w:t>
            </w:r>
            <w:r w:rsidR="0030428B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="003154F5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году </w:t>
            </w:r>
            <w:r w:rsidR="0045028E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C0433D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  <w:r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%.</w:t>
            </w:r>
          </w:p>
        </w:tc>
      </w:tr>
      <w:tr w:rsidR="00087A77" w:rsidRPr="000C0601" w:rsidTr="00511745"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7A77" w:rsidRPr="000C0601" w:rsidRDefault="00DA6990" w:rsidP="00A33B62">
            <w:pPr>
              <w:spacing w:after="0" w:line="240" w:lineRule="auto"/>
              <w:ind w:left="34"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Система организации контроль</w:t>
            </w:r>
            <w:r w:rsidR="00511745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087A77" w:rsidRPr="000C0601">
              <w:rPr>
                <w:rFonts w:ascii="Times New Roman" w:hAnsi="Times New Roman" w:cs="Times New Roman"/>
                <w:sz w:val="28"/>
                <w:szCs w:val="28"/>
              </w:rPr>
              <w:t>за исполнением подпрограммы муниципальной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87A77" w:rsidRPr="000C0601" w:rsidRDefault="00087A77" w:rsidP="00A33B62">
            <w:pPr>
              <w:spacing w:after="0" w:line="240" w:lineRule="auto"/>
              <w:ind w:left="34"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Контроль за исполнением Подпрограммы 2 осуществляет </w:t>
            </w: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управление </w:t>
            </w:r>
            <w:r w:rsidR="00800046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по коммунальному хозяйству и благоустройству</w:t>
            </w:r>
            <w:r w:rsidR="0045028E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администрации муниципального образования «Город Астрахань»</w:t>
            </w:r>
          </w:p>
        </w:tc>
      </w:tr>
    </w:tbl>
    <w:p w:rsidR="007824BD" w:rsidRPr="000C0601" w:rsidRDefault="007824BD" w:rsidP="00A33B62">
      <w:p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B4BCA" w:rsidRPr="000C0601" w:rsidRDefault="00655B14" w:rsidP="00A33B62">
      <w:p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2. </w:t>
      </w:r>
      <w:r w:rsidR="00D742F3" w:rsidRPr="000C06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Характеристика проблемы </w:t>
      </w:r>
      <w:r w:rsidR="00D742F3" w:rsidRPr="000C0601">
        <w:rPr>
          <w:rFonts w:ascii="Times New Roman" w:eastAsia="Times New Roman" w:hAnsi="Times New Roman" w:cs="Times New Roman"/>
          <w:b/>
          <w:sz w:val="28"/>
          <w:szCs w:val="28"/>
        </w:rPr>
        <w:t>в рассматриваемой сфере</w:t>
      </w:r>
      <w:r w:rsidR="00AB4BCA" w:rsidRPr="000C06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и прогноз </w:t>
      </w:r>
      <w:r w:rsidR="006C69BD" w:rsidRPr="000C06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ее развития</w:t>
      </w:r>
      <w:r w:rsidR="00AB4BCA" w:rsidRPr="000C06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с учетом </w:t>
      </w:r>
      <w:r w:rsidR="006C69BD" w:rsidRPr="000C06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реализации Подпрограммы 2</w:t>
      </w:r>
    </w:p>
    <w:p w:rsidR="00AB4BCA" w:rsidRPr="000C0601" w:rsidRDefault="00AB4BCA" w:rsidP="00A33B62">
      <w:pPr>
        <w:spacing w:after="0" w:line="240" w:lineRule="auto"/>
        <w:ind w:left="1134" w:right="-2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AB4BCA" w:rsidRPr="000C0601" w:rsidRDefault="00AB4BCA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>На сегодняшний день социальную напряженность в городе вызывают чрезвычайные ситуации техногенного характера, возникающие вследст</w:t>
      </w:r>
      <w:r w:rsidR="0045028E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вие обрушения зданий и пожаров. </w:t>
      </w:r>
      <w:r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>В целях выполнения мероприятий по первоочередному жизнеобеспечению населения планируется оснащение пунктов временного размещения пострадавшего на</w:t>
      </w:r>
      <w:r w:rsidR="001B047D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селения необходимым имуществом. </w:t>
      </w:r>
      <w:r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Гибель людей на водных объектах по-прежнему остается актуальной. </w:t>
      </w:r>
    </w:p>
    <w:p w:rsidR="00AB4BCA" w:rsidRPr="000C0601" w:rsidRDefault="00AB4BCA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В соответствии с водным законодательством Российской Федерации органы местного самоуправления устанавливают места, где запрещены забор воды для питьевого и хозяйственно-бытового </w:t>
      </w:r>
      <w:r w:rsidR="00C121C3" w:rsidRPr="000C0601">
        <w:rPr>
          <w:rFonts w:ascii="Times New Roman" w:eastAsia="Times New Roman" w:hAnsi="Times New Roman" w:cs="Times New Roman"/>
          <w:sz w:val="28"/>
          <w:szCs w:val="28"/>
        </w:rPr>
        <w:t>водоснабжения, купание, плавание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на маломерных плавательных средствах. О запрещении купания и иных подобного рода условиях осуществления общего водопользования население оповещается через средства массовой информации, специальными информационными знаками и иными способами.</w:t>
      </w:r>
    </w:p>
    <w:p w:rsidR="00D742F3" w:rsidRPr="000C0601" w:rsidRDefault="00AB4BCA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Статистика показывает, что количество происшествий на водоемах ежегодно уменьшается и вместе с тем остается недопустимо высоким. </w:t>
      </w:r>
      <w:r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Анализ причин гибели людей на </w:t>
      </w:r>
      <w:r w:rsidR="006C69BD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>водоёмах свидетельствует</w:t>
      </w:r>
      <w:r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 том, что более 54% всех несчастных случаев происходит во время купания в необорудованных опасных местах, до 25% несчастных случаев происходит во время водного туризма и при катании на </w:t>
      </w:r>
      <w:r w:rsidR="00170D44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>лодках, остальная</w:t>
      </w:r>
      <w:r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часть несчастных случаев происходит на водоёмах в зимнее время, на льду.</w:t>
      </w:r>
    </w:p>
    <w:p w:rsidR="00AB4BCA" w:rsidRPr="000C0601" w:rsidRDefault="00FA423C" w:rsidP="00FA423C">
      <w:pPr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BB329F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>Реализация П</w:t>
      </w:r>
      <w:r w:rsidR="00124A18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>одпрограммы 2 поможет решить   вопросы</w:t>
      </w:r>
      <w:r w:rsidR="00AB4BCA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безопасности населения на водных объектах, </w:t>
      </w:r>
      <w:r w:rsidR="00124A18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>обеспечит пропаганду</w:t>
      </w:r>
      <w:r w:rsidR="00AB4BCA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этом направлении с использованием агитационных и информационных материалов, </w:t>
      </w:r>
      <w:r w:rsidR="00D742F3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>что приведет</w:t>
      </w:r>
      <w:r w:rsidR="00AB4BCA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 снижению </w:t>
      </w:r>
      <w:r w:rsidR="00170D44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>гибели людей</w:t>
      </w:r>
      <w:r w:rsidR="00AB4BCA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водоемах.</w:t>
      </w:r>
    </w:p>
    <w:p w:rsidR="00D12571" w:rsidRPr="000C0601" w:rsidRDefault="00D12571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71729" w:rsidRPr="000C0601" w:rsidRDefault="00202958" w:rsidP="00A33B62">
      <w:pPr>
        <w:spacing w:after="0" w:line="240" w:lineRule="auto"/>
        <w:ind w:left="633" w:right="-2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3. </w:t>
      </w:r>
      <w:r w:rsidR="00AB4BCA" w:rsidRPr="000C06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Цели, задачи и показатели (индика</w:t>
      </w:r>
      <w:r w:rsidR="00CF119F" w:rsidRPr="000C06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торы) достижения целей и решения</w:t>
      </w:r>
      <w:r w:rsidR="00AB4BCA" w:rsidRPr="000C06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задач, описание основных ожидаемых конечных </w:t>
      </w:r>
      <w:r w:rsidR="006C69BD" w:rsidRPr="000C06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результатов Подпрограммы</w:t>
      </w:r>
      <w:r w:rsidR="002C4003" w:rsidRPr="000C06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2</w:t>
      </w:r>
    </w:p>
    <w:p w:rsidR="009D70DF" w:rsidRPr="000C0601" w:rsidRDefault="009D70DF" w:rsidP="00A33B62">
      <w:pPr>
        <w:spacing w:after="0" w:line="240" w:lineRule="auto"/>
        <w:ind w:left="633" w:right="-2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0041B" w:rsidRPr="000C0601" w:rsidRDefault="00FA423C" w:rsidP="00FA423C">
      <w:pPr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AB4BCA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Основной целью Подпрограммы </w:t>
      </w:r>
      <w:r w:rsidR="002C4003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 </w:t>
      </w:r>
      <w:r w:rsidR="00F54BF0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>является</w:t>
      </w:r>
      <w:r w:rsidR="001F3647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  <w:r w:rsidR="00F54BF0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1F3647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="0050041B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>Снижение уровня гибели и травматизма людей, минимизация наносимого ущерба населению и экономике города Астрахани при возникновении чрезвычайных ситуаций природного и техногенного характера и вследствие происшествий на водных объектах</w:t>
      </w:r>
      <w:r w:rsidR="001F3647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="0050041B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AF567D" w:rsidRPr="000C0601" w:rsidRDefault="00FA423C" w:rsidP="00FA423C">
      <w:pPr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0F1971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>Задача</w:t>
      </w:r>
      <w:r w:rsidR="00AB4BCA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Подпрограммы</w:t>
      </w:r>
      <w:r w:rsidR="00AF567D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</w:t>
      </w:r>
      <w:r w:rsidR="000F1971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: </w:t>
      </w:r>
      <w:r w:rsidR="001F3647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>«Р</w:t>
      </w:r>
      <w:r w:rsidR="00AF567D" w:rsidRPr="000C0601">
        <w:rPr>
          <w:rFonts w:ascii="Times New Roman" w:eastAsia="Times New Roman" w:hAnsi="Times New Roman" w:cs="Times New Roman"/>
          <w:sz w:val="28"/>
          <w:szCs w:val="28"/>
        </w:rPr>
        <w:t xml:space="preserve">азвитие и совершенствование системы безопасности </w:t>
      </w:r>
      <w:r w:rsidR="003B7A3B" w:rsidRPr="000C0601">
        <w:rPr>
          <w:rFonts w:ascii="Times New Roman" w:eastAsia="Times New Roman" w:hAnsi="Times New Roman" w:cs="Times New Roman"/>
          <w:sz w:val="28"/>
          <w:szCs w:val="28"/>
        </w:rPr>
        <w:t>жизнедеятельности населения</w:t>
      </w:r>
      <w:r w:rsidR="001F3647" w:rsidRPr="000C0601">
        <w:rPr>
          <w:rFonts w:ascii="Times New Roman" w:eastAsia="Times New Roman" w:hAnsi="Times New Roman" w:cs="Times New Roman"/>
          <w:sz w:val="28"/>
          <w:szCs w:val="28"/>
        </w:rPr>
        <w:t>»</w:t>
      </w:r>
      <w:r w:rsidR="001B047D" w:rsidRPr="000C060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71729" w:rsidRPr="000C0601" w:rsidRDefault="00FA423C" w:rsidP="00FA423C">
      <w:pPr>
        <w:widowControl w:val="0"/>
        <w:autoSpaceDE w:val="0"/>
        <w:autoSpaceDN w:val="0"/>
        <w:adjustRightInd w:val="0"/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71729" w:rsidRPr="000C0601">
        <w:rPr>
          <w:rFonts w:ascii="Times New Roman" w:eastAsia="Times New Roman" w:hAnsi="Times New Roman" w:cs="Times New Roman"/>
          <w:sz w:val="28"/>
          <w:szCs w:val="28"/>
        </w:rPr>
        <w:t>Состав показателей (индикаторов) Подпрограммы 2 увязан с основными мероприятиями и позволяет оценить ожидаемые результаты и эффективность</w:t>
      </w:r>
      <w:r w:rsidR="00C0433D" w:rsidRPr="000C0601">
        <w:rPr>
          <w:rFonts w:ascii="Times New Roman" w:eastAsia="Times New Roman" w:hAnsi="Times New Roman" w:cs="Times New Roman"/>
          <w:sz w:val="28"/>
          <w:szCs w:val="28"/>
        </w:rPr>
        <w:t xml:space="preserve"> её реализации на период до 202</w:t>
      </w:r>
      <w:r w:rsidR="0030428B" w:rsidRPr="000C0601">
        <w:rPr>
          <w:rFonts w:ascii="Times New Roman" w:eastAsia="Times New Roman" w:hAnsi="Times New Roman" w:cs="Times New Roman"/>
          <w:sz w:val="28"/>
          <w:szCs w:val="28"/>
        </w:rPr>
        <w:t>7</w:t>
      </w:r>
      <w:r w:rsidR="00071729" w:rsidRPr="000C0601">
        <w:rPr>
          <w:rFonts w:ascii="Times New Roman" w:eastAsia="Times New Roman" w:hAnsi="Times New Roman" w:cs="Times New Roman"/>
          <w:sz w:val="28"/>
          <w:szCs w:val="28"/>
        </w:rPr>
        <w:t xml:space="preserve"> года.</w:t>
      </w:r>
    </w:p>
    <w:p w:rsidR="00071729" w:rsidRPr="000C0601" w:rsidRDefault="00FA423C" w:rsidP="00FA423C">
      <w:pPr>
        <w:widowControl w:val="0"/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          </w:t>
      </w:r>
      <w:r w:rsidR="00071729" w:rsidRPr="000C0601">
        <w:rPr>
          <w:rFonts w:ascii="Times New Roman" w:eastAsia="Times New Roman" w:hAnsi="Times New Roman" w:cs="Times New Roman"/>
          <w:sz w:val="28"/>
          <w:szCs w:val="28"/>
        </w:rPr>
        <w:t xml:space="preserve">Достижение целей и решение основных задач Подпрограммы 2 </w:t>
      </w:r>
      <w:r w:rsidR="00071729" w:rsidRPr="000C0601">
        <w:rPr>
          <w:rFonts w:ascii="Times New Roman" w:eastAsia="Times New Roman" w:hAnsi="Times New Roman" w:cs="Times New Roman"/>
          <w:sz w:val="28"/>
          <w:szCs w:val="28"/>
        </w:rPr>
        <w:lastRenderedPageBreak/>
        <w:t>оценивается следующими целевыми показателями (индикаторы):</w:t>
      </w:r>
    </w:p>
    <w:p w:rsidR="00160D2C" w:rsidRPr="000C0601" w:rsidRDefault="00160D2C" w:rsidP="00A33B62">
      <w:pPr>
        <w:spacing w:after="0" w:line="240" w:lineRule="auto"/>
        <w:ind w:right="-2"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A7710" w:rsidRPr="000C0601">
        <w:rPr>
          <w:rFonts w:ascii="Times New Roman" w:eastAsia="Calibri" w:hAnsi="Times New Roman" w:cs="Times New Roman"/>
          <w:bCs/>
          <w:sz w:val="28"/>
          <w:szCs w:val="28"/>
        </w:rPr>
        <w:t>снижение уровня погибших</w:t>
      </w:r>
      <w:r w:rsidR="000F1971"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="003B7A3B" w:rsidRPr="000C0601">
        <w:rPr>
          <w:rFonts w:ascii="Times New Roman" w:eastAsia="Calibri" w:hAnsi="Times New Roman" w:cs="Times New Roman"/>
          <w:bCs/>
          <w:sz w:val="28"/>
          <w:szCs w:val="28"/>
        </w:rPr>
        <w:t>людей на</w:t>
      </w:r>
      <w:r w:rsidR="000F1971" w:rsidRPr="000C0601">
        <w:rPr>
          <w:rFonts w:ascii="Times New Roman" w:eastAsia="Calibri" w:hAnsi="Times New Roman" w:cs="Times New Roman"/>
          <w:sz w:val="28"/>
          <w:szCs w:val="28"/>
        </w:rPr>
        <w:t xml:space="preserve"> водных объектах </w:t>
      </w:r>
      <w:r w:rsidR="000F1971"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по отношению к </w:t>
      </w:r>
      <w:r w:rsidR="0045028E"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уровню </w:t>
      </w:r>
      <w:r w:rsidR="007D6AC7" w:rsidRPr="000C0601">
        <w:rPr>
          <w:rFonts w:ascii="Times New Roman" w:eastAsia="Calibri" w:hAnsi="Times New Roman" w:cs="Times New Roman"/>
          <w:bCs/>
          <w:sz w:val="28"/>
          <w:szCs w:val="28"/>
        </w:rPr>
        <w:t>предыдущего</w:t>
      </w:r>
      <w:r w:rsidR="00A23AA7"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 года</w:t>
      </w:r>
      <w:r w:rsidR="00C0433D"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 -  80</w:t>
      </w:r>
      <w:r w:rsidR="0045028E" w:rsidRPr="000C0601">
        <w:rPr>
          <w:rFonts w:ascii="Times New Roman" w:eastAsia="Calibri" w:hAnsi="Times New Roman" w:cs="Times New Roman"/>
          <w:bCs/>
          <w:sz w:val="28"/>
          <w:szCs w:val="28"/>
        </w:rPr>
        <w:t>% в 202</w:t>
      </w:r>
      <w:r w:rsidR="0030428B" w:rsidRPr="000C0601">
        <w:rPr>
          <w:rFonts w:ascii="Times New Roman" w:eastAsia="Calibri" w:hAnsi="Times New Roman" w:cs="Times New Roman"/>
          <w:bCs/>
          <w:sz w:val="28"/>
          <w:szCs w:val="28"/>
        </w:rPr>
        <w:t>7</w:t>
      </w:r>
      <w:r w:rsidR="000F1971"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 году</w:t>
      </w:r>
      <w:r w:rsidRPr="000C0601">
        <w:rPr>
          <w:rFonts w:ascii="Times New Roman" w:eastAsia="Calibri" w:hAnsi="Times New Roman" w:cs="Times New Roman"/>
          <w:sz w:val="28"/>
          <w:szCs w:val="28"/>
        </w:rPr>
        <w:t>;</w:t>
      </w:r>
    </w:p>
    <w:p w:rsidR="00AB4BCA" w:rsidRPr="000C0601" w:rsidRDefault="00160D2C" w:rsidP="00A33B62">
      <w:pPr>
        <w:spacing w:after="0" w:line="240" w:lineRule="auto"/>
        <w:ind w:right="-2"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0601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0F1971" w:rsidRPr="000C0601">
        <w:rPr>
          <w:rFonts w:ascii="Times New Roman" w:eastAsia="Calibri" w:hAnsi="Times New Roman" w:cs="Times New Roman"/>
          <w:sz w:val="28"/>
          <w:szCs w:val="28"/>
        </w:rPr>
        <w:t xml:space="preserve">процент </w:t>
      </w:r>
      <w:r w:rsidR="003A4307" w:rsidRPr="000C0601">
        <w:rPr>
          <w:rFonts w:ascii="Times New Roman" w:eastAsia="Calibri" w:hAnsi="Times New Roman" w:cs="Times New Roman"/>
          <w:sz w:val="28"/>
          <w:szCs w:val="28"/>
        </w:rPr>
        <w:t>населения,</w:t>
      </w:r>
      <w:r w:rsidR="000F1971" w:rsidRPr="000C0601">
        <w:rPr>
          <w:rFonts w:ascii="Times New Roman" w:eastAsia="Calibri" w:hAnsi="Times New Roman" w:cs="Times New Roman"/>
          <w:sz w:val="28"/>
          <w:szCs w:val="28"/>
        </w:rPr>
        <w:t xml:space="preserve"> охваченного пропагандой по обеспечению безопасности </w:t>
      </w:r>
      <w:r w:rsidR="003B7A3B" w:rsidRPr="000C0601">
        <w:rPr>
          <w:rFonts w:ascii="Times New Roman" w:eastAsia="Calibri" w:hAnsi="Times New Roman" w:cs="Times New Roman"/>
          <w:sz w:val="28"/>
          <w:szCs w:val="28"/>
        </w:rPr>
        <w:t>жизнедеятельности к</w:t>
      </w:r>
      <w:r w:rsidR="0045028E" w:rsidRPr="000C0601">
        <w:rPr>
          <w:rFonts w:ascii="Times New Roman" w:eastAsia="Calibri" w:hAnsi="Times New Roman" w:cs="Times New Roman"/>
          <w:sz w:val="28"/>
          <w:szCs w:val="28"/>
        </w:rPr>
        <w:t xml:space="preserve"> 202</w:t>
      </w:r>
      <w:r w:rsidR="0030428B" w:rsidRPr="000C0601">
        <w:rPr>
          <w:rFonts w:ascii="Times New Roman" w:eastAsia="Calibri" w:hAnsi="Times New Roman" w:cs="Times New Roman"/>
          <w:sz w:val="28"/>
          <w:szCs w:val="28"/>
        </w:rPr>
        <w:t>7</w:t>
      </w:r>
      <w:r w:rsidR="003154F5" w:rsidRPr="000C0601">
        <w:rPr>
          <w:rFonts w:ascii="Times New Roman" w:eastAsia="Calibri" w:hAnsi="Times New Roman" w:cs="Times New Roman"/>
          <w:sz w:val="28"/>
          <w:szCs w:val="28"/>
        </w:rPr>
        <w:t xml:space="preserve"> году – </w:t>
      </w:r>
      <w:r w:rsidR="00C0433D" w:rsidRPr="000C0601">
        <w:rPr>
          <w:rFonts w:ascii="Times New Roman" w:eastAsia="Calibri" w:hAnsi="Times New Roman" w:cs="Times New Roman"/>
          <w:sz w:val="28"/>
          <w:szCs w:val="28"/>
        </w:rPr>
        <w:t>9</w:t>
      </w:r>
      <w:r w:rsidR="000F1971" w:rsidRPr="000C0601">
        <w:rPr>
          <w:rFonts w:ascii="Times New Roman" w:eastAsia="Calibri" w:hAnsi="Times New Roman" w:cs="Times New Roman"/>
          <w:sz w:val="28"/>
          <w:szCs w:val="28"/>
        </w:rPr>
        <w:t>%.</w:t>
      </w:r>
    </w:p>
    <w:p w:rsidR="000F1971" w:rsidRPr="000C0601" w:rsidRDefault="000F1971" w:rsidP="00A33B62">
      <w:pPr>
        <w:pStyle w:val="ac"/>
        <w:tabs>
          <w:tab w:val="left" w:pos="2745"/>
        </w:tabs>
        <w:spacing w:after="0" w:line="240" w:lineRule="auto"/>
        <w:ind w:left="0" w:right="-2" w:firstLine="819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 xml:space="preserve">Полный перечень целевых показателей (индикаторов) Подпрограммы </w:t>
      </w:r>
      <w:r w:rsidR="009D70DF" w:rsidRPr="000C0601">
        <w:rPr>
          <w:rFonts w:ascii="Times New Roman" w:hAnsi="Times New Roman" w:cs="Times New Roman"/>
          <w:sz w:val="28"/>
          <w:szCs w:val="28"/>
        </w:rPr>
        <w:t>2 и</w:t>
      </w:r>
      <w:r w:rsidRPr="000C0601">
        <w:rPr>
          <w:rFonts w:ascii="Times New Roman" w:hAnsi="Times New Roman" w:cs="Times New Roman"/>
          <w:sz w:val="28"/>
          <w:szCs w:val="28"/>
        </w:rPr>
        <w:t xml:space="preserve"> их </w:t>
      </w:r>
      <w:r w:rsidR="009D70DF" w:rsidRPr="000C0601">
        <w:rPr>
          <w:rFonts w:ascii="Times New Roman" w:hAnsi="Times New Roman" w:cs="Times New Roman"/>
          <w:sz w:val="28"/>
          <w:szCs w:val="28"/>
        </w:rPr>
        <w:t>значений приведен</w:t>
      </w:r>
      <w:r w:rsidRPr="000C0601">
        <w:rPr>
          <w:rFonts w:ascii="Times New Roman" w:hAnsi="Times New Roman" w:cs="Times New Roman"/>
          <w:sz w:val="28"/>
          <w:szCs w:val="28"/>
        </w:rPr>
        <w:t xml:space="preserve"> в приложении </w:t>
      </w:r>
      <w:r w:rsidRPr="000C0601">
        <w:rPr>
          <w:rFonts w:ascii="Times New Roman" w:hAnsi="Times New Roman" w:cs="Times New Roman"/>
          <w:sz w:val="28"/>
          <w:szCs w:val="28"/>
        </w:rPr>
        <w:softHyphen/>
      </w:r>
      <w:r w:rsidRPr="000C0601">
        <w:rPr>
          <w:rFonts w:ascii="Times New Roman" w:hAnsi="Times New Roman" w:cs="Times New Roman"/>
          <w:sz w:val="28"/>
          <w:szCs w:val="28"/>
        </w:rPr>
        <w:softHyphen/>
        <w:t>1.</w:t>
      </w:r>
    </w:p>
    <w:p w:rsidR="00AB4BCA" w:rsidRPr="000C0601" w:rsidRDefault="00124A18" w:rsidP="00A33B62">
      <w:pPr>
        <w:keepNext/>
        <w:spacing w:before="100" w:beforeAutospacing="1" w:after="0" w:line="240" w:lineRule="auto"/>
        <w:ind w:right="-2"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 w:rsidR="00AB4BCA" w:rsidRPr="000C0601">
        <w:rPr>
          <w:rFonts w:ascii="Times New Roman" w:eastAsia="Times New Roman" w:hAnsi="Times New Roman" w:cs="Times New Roman"/>
          <w:b/>
          <w:sz w:val="28"/>
          <w:szCs w:val="28"/>
        </w:rPr>
        <w:t>. Обоснование объёма финансовых ресурсов, необходимых для реализации Подпрограммы</w:t>
      </w:r>
      <w:r w:rsidR="002C4003" w:rsidRPr="000C0601">
        <w:rPr>
          <w:rFonts w:ascii="Times New Roman" w:eastAsia="Times New Roman" w:hAnsi="Times New Roman" w:cs="Times New Roman"/>
          <w:b/>
          <w:sz w:val="28"/>
          <w:szCs w:val="28"/>
        </w:rPr>
        <w:t xml:space="preserve"> 2</w:t>
      </w:r>
    </w:p>
    <w:p w:rsidR="005169AC" w:rsidRPr="000C0601" w:rsidRDefault="005169AC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85EF3" w:rsidRPr="000C0601" w:rsidRDefault="00485EF3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Финансовые ресурсы на реализацию мероприятий подпрограммы 2 предусмотрены в объеме </w:t>
      </w:r>
      <w:r w:rsidR="00A36A09" w:rsidRPr="000C0601">
        <w:rPr>
          <w:rFonts w:ascii="Times New Roman" w:hAnsi="Times New Roman" w:cs="Times New Roman"/>
          <w:sz w:val="28"/>
          <w:szCs w:val="28"/>
        </w:rPr>
        <w:t>1 018 734,33</w:t>
      </w:r>
      <w:r w:rsidR="0051418C" w:rsidRPr="000C0601">
        <w:rPr>
          <w:rFonts w:ascii="Times New Roman" w:hAnsi="Times New Roman" w:cs="Times New Roman"/>
          <w:sz w:val="28"/>
          <w:szCs w:val="28"/>
        </w:rPr>
        <w:t xml:space="preserve"> руб., 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за счет средств бюджета муниципального образования </w:t>
      </w:r>
      <w:r w:rsidR="00E446AE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, в том числе по годам реализации:</w:t>
      </w:r>
    </w:p>
    <w:p w:rsidR="00A36A09" w:rsidRPr="000C0601" w:rsidRDefault="00A36A09" w:rsidP="00A36A09">
      <w:pPr>
        <w:spacing w:after="0" w:line="240" w:lineRule="auto"/>
        <w:ind w:left="34" w:right="-2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-2021 год -154 111,00 руб.;</w:t>
      </w:r>
    </w:p>
    <w:p w:rsidR="00A36A09" w:rsidRPr="000C0601" w:rsidRDefault="00A36A09" w:rsidP="00A36A09">
      <w:pPr>
        <w:spacing w:after="0" w:line="240" w:lineRule="auto"/>
        <w:ind w:left="34" w:right="-2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-2022 год -148 508,33 руб.;</w:t>
      </w:r>
    </w:p>
    <w:p w:rsidR="00A36A09" w:rsidRPr="000C0601" w:rsidRDefault="00A36A09" w:rsidP="00A36A09">
      <w:pPr>
        <w:spacing w:after="0" w:line="240" w:lineRule="auto"/>
        <w:ind w:left="34" w:right="-2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-2023 год -118 625,00 руб.;</w:t>
      </w:r>
    </w:p>
    <w:p w:rsidR="00A36A09" w:rsidRPr="000C0601" w:rsidRDefault="00A36A09" w:rsidP="00A36A09">
      <w:pPr>
        <w:spacing w:after="0" w:line="240" w:lineRule="auto"/>
        <w:ind w:left="34" w:right="-2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-2024 год – 132 490,00 руб.;</w:t>
      </w:r>
    </w:p>
    <w:p w:rsidR="00A36A09" w:rsidRPr="000C0601" w:rsidRDefault="00A36A09" w:rsidP="00A36A09">
      <w:pPr>
        <w:spacing w:after="0" w:line="240" w:lineRule="auto"/>
        <w:ind w:left="34" w:right="-2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-2025 год – 155 000,00 руб.;</w:t>
      </w:r>
    </w:p>
    <w:p w:rsidR="00A36A09" w:rsidRPr="000C0601" w:rsidRDefault="00A36A09" w:rsidP="00A36A09">
      <w:pPr>
        <w:spacing w:after="0" w:line="240" w:lineRule="auto"/>
        <w:ind w:left="34" w:right="-2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-2026 год - 155 000,00 руб.;</w:t>
      </w:r>
    </w:p>
    <w:p w:rsidR="00A36A09" w:rsidRPr="000C0601" w:rsidRDefault="00A36A09" w:rsidP="00A36A09">
      <w:pPr>
        <w:widowControl w:val="0"/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 xml:space="preserve"> -2027 год -  155 000,00 руб.</w:t>
      </w:r>
    </w:p>
    <w:p w:rsidR="00071729" w:rsidRPr="000C0601" w:rsidRDefault="00485EF3" w:rsidP="00A36A09">
      <w:pPr>
        <w:widowControl w:val="0"/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Распределение расходов на реализацию </w:t>
      </w:r>
      <w:r w:rsidR="00087A77" w:rsidRPr="000C0601">
        <w:rPr>
          <w:rFonts w:ascii="Times New Roman" w:eastAsia="Times New Roman" w:hAnsi="Times New Roman" w:cs="Times New Roman"/>
          <w:sz w:val="28"/>
          <w:szCs w:val="28"/>
        </w:rPr>
        <w:t xml:space="preserve">Подпрограммы </w:t>
      </w:r>
      <w:r w:rsidR="00800046" w:rsidRPr="000C0601">
        <w:rPr>
          <w:rFonts w:ascii="Times New Roman" w:eastAsia="Times New Roman" w:hAnsi="Times New Roman" w:cs="Times New Roman"/>
          <w:sz w:val="28"/>
          <w:szCs w:val="28"/>
        </w:rPr>
        <w:t>2 представлено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в приложении 2 к</w:t>
      </w:r>
      <w:r w:rsidR="00DA6990" w:rsidRPr="000C060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53EF5" w:rsidRPr="000C0601">
        <w:rPr>
          <w:rFonts w:ascii="Times New Roman" w:eastAsia="Times New Roman" w:hAnsi="Times New Roman" w:cs="Times New Roman"/>
          <w:sz w:val="28"/>
          <w:szCs w:val="28"/>
        </w:rPr>
        <w:t>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рограмме.</w:t>
      </w:r>
    </w:p>
    <w:p w:rsidR="005169AC" w:rsidRPr="000C0601" w:rsidRDefault="00655B14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Объемы финансирования </w:t>
      </w:r>
      <w:r w:rsidR="00A14988" w:rsidRPr="000C0601">
        <w:rPr>
          <w:rFonts w:ascii="Times New Roman" w:eastAsia="Times New Roman" w:hAnsi="Times New Roman" w:cs="Times New Roman"/>
          <w:sz w:val="28"/>
          <w:szCs w:val="28"/>
        </w:rPr>
        <w:t xml:space="preserve">Подпрограммы 2 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за счет средств бюджета муниципального образования </w:t>
      </w:r>
      <w:r w:rsidR="00E446AE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3A4307" w:rsidRPr="000C0601">
        <w:rPr>
          <w:rFonts w:ascii="Times New Roman" w:eastAsia="Times New Roman" w:hAnsi="Times New Roman" w:cs="Times New Roman"/>
          <w:sz w:val="28"/>
          <w:szCs w:val="28"/>
        </w:rPr>
        <w:t xml:space="preserve"> подлежат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уточнению исходя из возможностей бюджета с корректировкой программных мероприятий, результатов их реализации и оценки эффективности.</w:t>
      </w:r>
    </w:p>
    <w:p w:rsidR="00D2579B" w:rsidRPr="000C0601" w:rsidRDefault="00D2579B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071729" w:rsidRPr="000C0601" w:rsidRDefault="00485EF3" w:rsidP="00DB68CB">
      <w:pPr>
        <w:tabs>
          <w:tab w:val="left" w:pos="2745"/>
        </w:tabs>
        <w:spacing w:after="0" w:line="240" w:lineRule="auto"/>
        <w:ind w:right="-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0601">
        <w:rPr>
          <w:rFonts w:ascii="Times New Roman" w:hAnsi="Times New Roman" w:cs="Times New Roman"/>
          <w:b/>
          <w:sz w:val="28"/>
          <w:szCs w:val="28"/>
        </w:rPr>
        <w:t>Подпрограмма 3.</w:t>
      </w:r>
    </w:p>
    <w:p w:rsidR="00485EF3" w:rsidRPr="000C0601" w:rsidRDefault="00485EF3" w:rsidP="00A33B62">
      <w:pPr>
        <w:spacing w:after="0" w:line="240" w:lineRule="auto"/>
        <w:ind w:right="-2" w:firstLine="658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b/>
          <w:sz w:val="28"/>
          <w:szCs w:val="28"/>
        </w:rPr>
        <w:t>«</w:t>
      </w:r>
      <w:r w:rsidR="003B7A3B" w:rsidRPr="000C0601">
        <w:rPr>
          <w:rFonts w:ascii="Times New Roman" w:eastAsia="Times New Roman" w:hAnsi="Times New Roman" w:cs="Times New Roman"/>
          <w:b/>
          <w:sz w:val="28"/>
          <w:szCs w:val="28"/>
        </w:rPr>
        <w:t>Построение аппаратно</w:t>
      </w:r>
      <w:r w:rsidRPr="000C0601">
        <w:rPr>
          <w:rFonts w:ascii="Times New Roman" w:eastAsia="Times New Roman" w:hAnsi="Times New Roman" w:cs="Times New Roman"/>
          <w:b/>
          <w:sz w:val="28"/>
          <w:szCs w:val="28"/>
        </w:rPr>
        <w:t xml:space="preserve">-программного комплекса </w:t>
      </w:r>
    </w:p>
    <w:p w:rsidR="00485EF3" w:rsidRPr="000C0601" w:rsidRDefault="00485EF3" w:rsidP="00A33B62">
      <w:pPr>
        <w:spacing w:after="0" w:line="240" w:lineRule="auto"/>
        <w:ind w:right="-2" w:firstLine="658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b/>
          <w:sz w:val="28"/>
          <w:szCs w:val="28"/>
        </w:rPr>
        <w:t xml:space="preserve">«Безопасный город» </w:t>
      </w:r>
      <w:r w:rsidRPr="000C060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на </w:t>
      </w:r>
      <w:r w:rsidR="003B7A3B" w:rsidRPr="000C060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территории муниципального</w:t>
      </w:r>
      <w:r w:rsidRPr="000C0601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образования </w:t>
      </w:r>
      <w:r w:rsidR="00E446AE" w:rsidRPr="000C0601">
        <w:rPr>
          <w:rFonts w:ascii="Times New Roman" w:hAnsi="Times New Roman" w:cs="Times New Roman"/>
          <w:b/>
          <w:sz w:val="28"/>
          <w:szCs w:val="28"/>
        </w:rPr>
        <w:t>«Городской округ город Астрахань»</w:t>
      </w:r>
    </w:p>
    <w:p w:rsidR="00485EF3" w:rsidRPr="000C0601" w:rsidRDefault="00485EF3" w:rsidP="00A33B62">
      <w:pPr>
        <w:tabs>
          <w:tab w:val="left" w:pos="2745"/>
        </w:tabs>
        <w:spacing w:after="0" w:line="240" w:lineRule="auto"/>
        <w:ind w:right="-2"/>
        <w:rPr>
          <w:rFonts w:ascii="Times New Roman" w:hAnsi="Times New Roman" w:cs="Times New Roman"/>
          <w:sz w:val="28"/>
          <w:szCs w:val="28"/>
        </w:rPr>
      </w:pPr>
    </w:p>
    <w:p w:rsidR="00A255DA" w:rsidRPr="000C0601" w:rsidRDefault="00485EF3" w:rsidP="00A33B62">
      <w:pPr>
        <w:tabs>
          <w:tab w:val="left" w:pos="2745"/>
        </w:tabs>
        <w:spacing w:after="0" w:line="240" w:lineRule="auto"/>
        <w:ind w:right="-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0601">
        <w:rPr>
          <w:rFonts w:ascii="Times New Roman" w:hAnsi="Times New Roman" w:cs="Times New Roman"/>
          <w:b/>
          <w:sz w:val="28"/>
          <w:szCs w:val="28"/>
        </w:rPr>
        <w:t>1.Пас</w:t>
      </w:r>
      <w:r w:rsidR="005169AC" w:rsidRPr="000C0601">
        <w:rPr>
          <w:rFonts w:ascii="Times New Roman" w:hAnsi="Times New Roman" w:cs="Times New Roman"/>
          <w:b/>
          <w:sz w:val="28"/>
          <w:szCs w:val="28"/>
        </w:rPr>
        <w:t>порт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3393"/>
        <w:gridCol w:w="6177"/>
      </w:tblGrid>
      <w:tr w:rsidR="00A255DA" w:rsidRPr="000C0601" w:rsidTr="00511745"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DA" w:rsidRPr="000C0601" w:rsidRDefault="00A255DA" w:rsidP="00A33B62">
            <w:pPr>
              <w:spacing w:after="28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Наименование подпрограммы муниципальной </w:t>
            </w:r>
          </w:p>
          <w:p w:rsidR="00A255DA" w:rsidRPr="000C0601" w:rsidRDefault="00A255DA" w:rsidP="00A33B62">
            <w:pPr>
              <w:spacing w:after="28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255DA" w:rsidRPr="000C0601" w:rsidRDefault="004F7862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="00A255DA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Построение аппаратно</w:t>
            </w:r>
            <w:r w:rsidR="00511745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A255DA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="00511745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A255DA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программного комплекса «Безопасный город» </w:t>
            </w:r>
            <w:r w:rsidR="00A255DA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на </w:t>
            </w:r>
            <w:r w:rsidR="003B7A3B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территории муниципального</w:t>
            </w:r>
            <w:r w:rsidR="00A255DA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образования </w:t>
            </w:r>
            <w:r w:rsidR="00E446AE" w:rsidRPr="000C0601">
              <w:rPr>
                <w:rFonts w:ascii="Times New Roman" w:hAnsi="Times New Roman" w:cs="Times New Roman"/>
                <w:sz w:val="28"/>
                <w:szCs w:val="28"/>
              </w:rPr>
              <w:t>«Городской округ город Астрахань»</w:t>
            </w:r>
            <w:r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(</w:t>
            </w:r>
            <w:r w:rsidR="003B7A3B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далее –</w:t>
            </w:r>
            <w:r w:rsidR="00511745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3B7A3B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Подпрограмма 3</w:t>
            </w:r>
            <w:r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)</w:t>
            </w:r>
          </w:p>
        </w:tc>
      </w:tr>
      <w:tr w:rsidR="00A255DA" w:rsidRPr="000C0601" w:rsidTr="00511745">
        <w:trPr>
          <w:trHeight w:val="1553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DA" w:rsidRPr="000C0601" w:rsidRDefault="00A255DA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 xml:space="preserve">Ответственный исполнитель подпрограммы муниципальной программы </w:t>
            </w:r>
            <w:r w:rsidR="00D12571"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(соисполнитель)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255DA" w:rsidRPr="000C0601" w:rsidRDefault="00DC3159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Управление по коммунальному хозяйству и благоустройству администрации муниципального образования «Город</w:t>
            </w:r>
            <w:r w:rsidR="0051418C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ской округ город </w:t>
            </w: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Астрахань»</w:t>
            </w:r>
          </w:p>
          <w:p w:rsidR="00D12571" w:rsidRPr="000C0601" w:rsidRDefault="00D12571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C3159" w:rsidRPr="000C0601" w:rsidTr="00511745"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3159" w:rsidRPr="000C0601" w:rsidRDefault="00DC3159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Участник </w:t>
            </w:r>
          </w:p>
          <w:p w:rsidR="00DC3159" w:rsidRPr="000C0601" w:rsidRDefault="00DC3159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подпрограммы муниципальной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C3159" w:rsidRPr="000C0601" w:rsidRDefault="00DC3159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МБУ г. Астрахани «Аварийно-спасательный центр»</w:t>
            </w:r>
          </w:p>
        </w:tc>
      </w:tr>
      <w:tr w:rsidR="00A255DA" w:rsidRPr="000C0601" w:rsidTr="00511745">
        <w:trPr>
          <w:trHeight w:val="1429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DA" w:rsidRPr="000C0601" w:rsidRDefault="00A255DA" w:rsidP="00A33B62">
            <w:pPr>
              <w:spacing w:after="28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Цель подпрограммы муниципальной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255DA" w:rsidRPr="000C0601" w:rsidRDefault="00A255DA" w:rsidP="00A33B62">
            <w:pPr>
              <w:spacing w:after="28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Создание комплексной системы безопасности на территории горо</w:t>
            </w:r>
            <w:r w:rsidR="00182A2D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да Астрахани для </w:t>
            </w:r>
            <w:r w:rsidR="00170D44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повышения безопасности</w:t>
            </w: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граждан за счет применения новых информационных технологий </w:t>
            </w:r>
          </w:p>
        </w:tc>
      </w:tr>
      <w:tr w:rsidR="00A255DA" w:rsidRPr="000C0601" w:rsidTr="00511745"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DA" w:rsidRPr="000C0601" w:rsidRDefault="00A255DA" w:rsidP="00A33B62">
            <w:pPr>
              <w:spacing w:after="28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Задачи подпрограммы муниципальной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255DA" w:rsidRPr="000C0601" w:rsidRDefault="00A255DA" w:rsidP="00A33B62">
            <w:pPr>
              <w:tabs>
                <w:tab w:val="left" w:pos="1134"/>
              </w:tabs>
              <w:spacing w:after="0" w:line="240" w:lineRule="auto"/>
              <w:ind w:left="34" w:right="-2"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</w:pPr>
            <w:r w:rsidRPr="000C0601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 xml:space="preserve">1. Повышение эффективности </w:t>
            </w:r>
            <w:r w:rsidR="00170D44" w:rsidRPr="000C0601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>предупреждения и</w:t>
            </w:r>
            <w:r w:rsidRPr="000C0601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 xml:space="preserve"> ликвидации чрезвычайных ситуаций, координация работы по жизнеобеспечению населения города</w:t>
            </w:r>
            <w:r w:rsidR="000F1971" w:rsidRPr="000C0601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 xml:space="preserve"> Астрахани</w:t>
            </w:r>
            <w:r w:rsidRPr="000C0601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>.</w:t>
            </w:r>
          </w:p>
          <w:p w:rsidR="00A255DA" w:rsidRPr="000C0601" w:rsidRDefault="00A255DA" w:rsidP="003B6F48">
            <w:pPr>
              <w:tabs>
                <w:tab w:val="left" w:pos="1134"/>
              </w:tabs>
              <w:spacing w:after="0" w:line="240" w:lineRule="auto"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</w:pPr>
            <w:r w:rsidRPr="000C0601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 xml:space="preserve">2. Разработка и ввод в действие нормативного правового обеспечения, необходимого для создания, развития и эксплуатации АПК «Безопасный </w:t>
            </w:r>
            <w:r w:rsidR="00170D44" w:rsidRPr="000C0601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>город» на</w:t>
            </w:r>
            <w:r w:rsidR="000F1971" w:rsidRPr="000C0601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 xml:space="preserve"> территории </w:t>
            </w:r>
            <w:r w:rsidR="002C0EBB" w:rsidRPr="000C0601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 xml:space="preserve">муниципального образования </w:t>
            </w:r>
            <w:r w:rsidR="00710D0C" w:rsidRPr="000C0601">
              <w:rPr>
                <w:rFonts w:ascii="Times New Roman" w:hAnsi="Times New Roman" w:cs="Times New Roman"/>
                <w:sz w:val="28"/>
                <w:szCs w:val="28"/>
              </w:rPr>
              <w:t>«Городской округ город Астрахань»</w:t>
            </w:r>
            <w:r w:rsidRPr="000C0601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>.</w:t>
            </w:r>
          </w:p>
          <w:p w:rsidR="00A255DA" w:rsidRPr="000C0601" w:rsidRDefault="007E7560" w:rsidP="00A33B62">
            <w:pPr>
              <w:tabs>
                <w:tab w:val="left" w:pos="1134"/>
              </w:tabs>
              <w:spacing w:after="0" w:line="240" w:lineRule="auto"/>
              <w:ind w:left="34" w:right="-2"/>
              <w:jc w:val="both"/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</w:pPr>
            <w:r w:rsidRPr="000C0601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>3.</w:t>
            </w:r>
            <w:r w:rsidR="00170D44" w:rsidRPr="000C0601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>Создание информационно</w:t>
            </w:r>
            <w:r w:rsidR="00A255DA" w:rsidRPr="000C0601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 xml:space="preserve">-коммуникационной инфраструктуры, обеспечивающей сопряжение АПК «Безопасный город» с </w:t>
            </w:r>
            <w:r w:rsidR="00170D44" w:rsidRPr="000C0601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>взаимодействующими информационными</w:t>
            </w:r>
            <w:r w:rsidR="002C0EBB" w:rsidRPr="000C0601">
              <w:rPr>
                <w:rFonts w:ascii="Times New Roman" w:eastAsia="MS Mincho" w:hAnsi="Times New Roman" w:cs="Times New Roman"/>
                <w:bCs/>
                <w:sz w:val="28"/>
                <w:szCs w:val="28"/>
              </w:rPr>
              <w:t xml:space="preserve"> системами.</w:t>
            </w:r>
          </w:p>
        </w:tc>
      </w:tr>
      <w:tr w:rsidR="00A255DA" w:rsidRPr="000C0601" w:rsidTr="00511745">
        <w:trPr>
          <w:trHeight w:val="444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DA" w:rsidRPr="000C0601" w:rsidRDefault="00A255DA" w:rsidP="00A33B62">
            <w:pPr>
              <w:spacing w:after="28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Целевые показатели подпрограммы (индикаторы) муниципальной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F4BD3" w:rsidRPr="000C0601" w:rsidRDefault="005F4BD3" w:rsidP="00A33B62">
            <w:pPr>
              <w:spacing w:after="0" w:line="240" w:lineRule="auto"/>
              <w:ind w:right="-2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 Охват всех потенциальных рисков для среды </w:t>
            </w:r>
            <w:r w:rsidR="00800046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обитания, мониторинг</w:t>
            </w: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кр</w:t>
            </w:r>
            <w:r w:rsidR="002C0EBB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итически важных или химически</w:t>
            </w:r>
            <w:r w:rsidR="007E7560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опасных объектов</w:t>
            </w: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муниципальной инфраструктуры.</w:t>
            </w:r>
          </w:p>
          <w:p w:rsidR="00A255DA" w:rsidRPr="000C0601" w:rsidRDefault="005F4BD3" w:rsidP="00A33B62">
            <w:pPr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 w:rsidR="00A472DE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="002C0EBB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Количество проведенных аварийно-спасательных и других неотложных работ в ходе ликвидации ЧС, а также бытового характера</w:t>
            </w:r>
            <w:r w:rsidR="00A472DE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.</w:t>
            </w:r>
          </w:p>
          <w:p w:rsidR="00C9776F" w:rsidRPr="000C0601" w:rsidRDefault="005F4BD3" w:rsidP="00A33B62">
            <w:pPr>
              <w:spacing w:after="0" w:line="240" w:lineRule="auto"/>
              <w:ind w:left="32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C9776F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</w:t>
            </w:r>
            <w:r w:rsidR="00800046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Охват систем</w:t>
            </w:r>
            <w:r w:rsidR="00C9776F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жизнеобеспечения насел</w:t>
            </w:r>
            <w:r w:rsidR="00E527A4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ения </w:t>
            </w:r>
            <w:r w:rsidR="003A4307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города Астрахани</w:t>
            </w:r>
            <w:r w:rsidR="00E527A4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C9776F" w:rsidRPr="000C0601" w:rsidRDefault="005F4BD3" w:rsidP="00A33B62">
            <w:pPr>
              <w:spacing w:after="0" w:line="240" w:lineRule="auto"/>
              <w:ind w:left="32" w:right="-2"/>
              <w:jc w:val="both"/>
              <w:outlineLvl w:val="2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  <w:r w:rsidR="00C9776F" w:rsidRPr="000C06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. Доля подключенных сегментов </w:t>
            </w:r>
            <w:r w:rsidR="00C9776F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АПК «Безопасный город».</w:t>
            </w:r>
          </w:p>
        </w:tc>
      </w:tr>
      <w:tr w:rsidR="00A255DA" w:rsidRPr="000C0601" w:rsidTr="00511745"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DA" w:rsidRPr="000C0601" w:rsidRDefault="00A255DA" w:rsidP="00A33B62">
            <w:pPr>
              <w:spacing w:after="28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Сроки и </w:t>
            </w:r>
            <w:r w:rsidR="00170D44"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этапы реализации подпрограммы</w:t>
            </w: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муниципальной </w:t>
            </w: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 xml:space="preserve">программы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255DA" w:rsidRPr="000C0601" w:rsidRDefault="00A255DA" w:rsidP="00A36A09">
            <w:pPr>
              <w:spacing w:after="28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 Реализация </w:t>
            </w:r>
            <w:r w:rsidR="002C0EBB"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П</w:t>
            </w: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одпрограммы</w:t>
            </w:r>
            <w:r w:rsidR="002C0EBB"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3</w:t>
            </w:r>
            <w:r w:rsidR="00533469"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  <w:r w:rsidR="00511745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рассчитана на 2021</w:t>
            </w:r>
            <w:r w:rsidR="002728FD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-202</w:t>
            </w:r>
            <w:r w:rsidR="00A36A09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годы.</w:t>
            </w:r>
          </w:p>
        </w:tc>
      </w:tr>
      <w:tr w:rsidR="00A255DA" w:rsidRPr="000C0601" w:rsidTr="00511745"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DA" w:rsidRPr="000C0601" w:rsidRDefault="00A255DA" w:rsidP="00A33B62">
            <w:pPr>
              <w:spacing w:after="28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>Объемы и источники финансирования подпрограммы муниципальной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71729" w:rsidRPr="000C0601" w:rsidRDefault="00071729" w:rsidP="00A33B62">
            <w:pPr>
              <w:pStyle w:val="a7"/>
              <w:ind w:left="34"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Объем финансирования </w:t>
            </w:r>
            <w:r w:rsidR="003B7A3B" w:rsidRPr="000C0601">
              <w:rPr>
                <w:rFonts w:ascii="Times New Roman" w:hAnsi="Times New Roman" w:cs="Times New Roman"/>
                <w:sz w:val="28"/>
                <w:szCs w:val="28"/>
              </w:rPr>
              <w:t>Подпрограммы 3</w:t>
            </w:r>
            <w:r w:rsidR="005B3B3F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B7A3B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составляет </w:t>
            </w:r>
            <w:r w:rsidR="00C3706B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36A09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223 927 859,34 </w:t>
            </w:r>
            <w:r w:rsidR="0051418C" w:rsidRPr="000C0601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 w:rsidR="004369E6" w:rsidRPr="000C0601">
              <w:rPr>
                <w:rFonts w:ascii="Times New Roman" w:hAnsi="Times New Roman" w:cs="Times New Roman"/>
                <w:sz w:val="28"/>
                <w:szCs w:val="28"/>
              </w:rPr>
              <w:t>,  и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з них:</w:t>
            </w:r>
          </w:p>
          <w:p w:rsidR="00071729" w:rsidRPr="000C0601" w:rsidRDefault="00071729" w:rsidP="00A33B62">
            <w:pPr>
              <w:pStyle w:val="a7"/>
              <w:ind w:left="34"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- средства бюджета муниципального образования </w:t>
            </w:r>
            <w:r w:rsidR="00710D0C" w:rsidRPr="000C0601">
              <w:rPr>
                <w:rFonts w:ascii="Times New Roman" w:hAnsi="Times New Roman" w:cs="Times New Roman"/>
                <w:sz w:val="28"/>
                <w:szCs w:val="28"/>
              </w:rPr>
              <w:t>«Городской округ город Астрахань»</w:t>
            </w:r>
            <w:r w:rsidR="003B7A3B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36A09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223 927 859,34 </w:t>
            </w:r>
            <w:r w:rsidR="0051418C" w:rsidRPr="000C0601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 w:rsidR="00A9543D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, в том числе по годам: </w:t>
            </w:r>
          </w:p>
          <w:p w:rsidR="002728FD" w:rsidRPr="000C0601" w:rsidRDefault="002728FD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2021 год </w:t>
            </w:r>
            <w:r w:rsidR="0000414F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–</w:t>
            </w:r>
            <w:r w:rsidR="00215701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3A4307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30 </w:t>
            </w:r>
            <w:r w:rsidR="007D6AC7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44</w:t>
            </w:r>
            <w:r w:rsidR="0090271A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  <w:r w:rsidR="003A4307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000,00</w:t>
            </w:r>
            <w:r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руб</w:t>
            </w:r>
            <w:r w:rsidR="0051418C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;</w:t>
            </w:r>
          </w:p>
          <w:p w:rsidR="002728FD" w:rsidRPr="000C0601" w:rsidRDefault="002728FD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2022 год </w:t>
            </w:r>
            <w:r w:rsidR="0000414F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–</w:t>
            </w:r>
            <w:r w:rsidR="00215701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4A1CF8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31 906 788,36</w:t>
            </w:r>
            <w:r w:rsidR="003A4307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руб</w:t>
            </w:r>
            <w:r w:rsidR="0051418C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;</w:t>
            </w:r>
          </w:p>
          <w:p w:rsidR="002728FD" w:rsidRPr="000C0601" w:rsidRDefault="002728FD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2023 год </w:t>
            </w:r>
            <w:r w:rsidR="0000414F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–</w:t>
            </w:r>
            <w:r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51418C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30 825 000</w:t>
            </w:r>
            <w:r w:rsidR="003A4307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,00 </w:t>
            </w:r>
            <w:r w:rsidR="0000414F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руб</w:t>
            </w:r>
            <w:r w:rsidR="0051418C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="004736C5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;</w:t>
            </w:r>
          </w:p>
          <w:p w:rsidR="0090271A" w:rsidRPr="000C0601" w:rsidRDefault="0090271A" w:rsidP="0090271A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2024 год – </w:t>
            </w:r>
            <w:r w:rsidR="004A1CF8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37 679 188,98</w:t>
            </w:r>
            <w:r w:rsidR="0051418C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руб</w:t>
            </w:r>
            <w:r w:rsidR="0051418C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="004736C5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;</w:t>
            </w:r>
          </w:p>
          <w:p w:rsidR="004736C5" w:rsidRPr="000C0601" w:rsidRDefault="004A1CF8" w:rsidP="0051418C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2025 год – </w:t>
            </w:r>
            <w:r w:rsidR="0051418C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31 025 294,00</w:t>
            </w:r>
            <w:r w:rsidR="004736C5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руб.</w:t>
            </w:r>
            <w:r w:rsidR="0051418C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;</w:t>
            </w:r>
          </w:p>
          <w:p w:rsidR="0051418C" w:rsidRPr="000C0601" w:rsidRDefault="0051418C" w:rsidP="0051418C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2026 год </w:t>
            </w:r>
            <w:r w:rsidR="004A1CF8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–</w:t>
            </w:r>
            <w:r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4A1CF8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31 025 294,00 руб.;</w:t>
            </w:r>
          </w:p>
          <w:p w:rsidR="004A1CF8" w:rsidRPr="000C0601" w:rsidRDefault="004A1CF8" w:rsidP="0051418C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2027 год –  31 025 294,00 руб.</w:t>
            </w:r>
          </w:p>
        </w:tc>
      </w:tr>
      <w:tr w:rsidR="00A255DA" w:rsidRPr="000C0601" w:rsidTr="00511745"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DA" w:rsidRPr="000C0601" w:rsidRDefault="00A255DA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Ожидаемые конечные</w:t>
            </w:r>
          </w:p>
          <w:p w:rsidR="00A255DA" w:rsidRPr="000C0601" w:rsidRDefault="00A255DA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результаты реализации</w:t>
            </w:r>
          </w:p>
          <w:p w:rsidR="00A255DA" w:rsidRPr="000C0601" w:rsidRDefault="00A255DA" w:rsidP="00A33B62">
            <w:pPr>
              <w:spacing w:after="28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подпрограммы муниципальной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F4BD3" w:rsidRPr="000C0601" w:rsidRDefault="00BD0909" w:rsidP="00A33B62">
            <w:pPr>
              <w:spacing w:after="0" w:line="240" w:lineRule="auto"/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1.</w:t>
            </w: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Охват всех</w:t>
            </w:r>
            <w:r w:rsidR="00E527A4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потенциальных рисков для среды </w:t>
            </w: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обитания, мониторинг</w:t>
            </w:r>
            <w:r w:rsidR="00E527A4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критически важных или химически опасных объектов, муниципальной </w:t>
            </w: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инфраструктуры </w:t>
            </w:r>
            <w:r w:rsidR="00170D44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к 202</w:t>
            </w:r>
            <w:r w:rsidR="000278FD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="00E527A4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году до </w:t>
            </w:r>
            <w:r w:rsidR="007E7560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100</w:t>
            </w:r>
            <w:r w:rsidR="00E527A4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%.</w:t>
            </w:r>
          </w:p>
          <w:p w:rsidR="00A472DE" w:rsidRPr="000C0601" w:rsidRDefault="005F4BD3" w:rsidP="00A33B62">
            <w:pPr>
              <w:spacing w:after="0" w:line="240" w:lineRule="auto"/>
              <w:ind w:left="32" w:right="-2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</w:t>
            </w:r>
            <w:r w:rsidR="002C0EBB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Количество проведенных аварийно-спасательных и других неотложных работ в ходе ликвидации ЧС, а также бытового характера</w:t>
            </w:r>
            <w:r w:rsidR="00A472DE" w:rsidRPr="000C060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– за весь период реализации Подпрограммы </w:t>
            </w:r>
            <w:r w:rsidR="00853301" w:rsidRPr="000C060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3 до </w:t>
            </w:r>
            <w:r w:rsidR="000278FD" w:rsidRPr="000C060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10500</w:t>
            </w:r>
            <w:r w:rsidR="00A472DE" w:rsidRPr="000C060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2C0EBB" w:rsidRPr="000C060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проведенных работ</w:t>
            </w:r>
            <w:r w:rsidR="00A472DE" w:rsidRPr="000C060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  <w:p w:rsidR="00556A9C" w:rsidRPr="000C0601" w:rsidRDefault="00556A9C" w:rsidP="00A33B62">
            <w:pPr>
              <w:spacing w:after="0" w:line="240" w:lineRule="auto"/>
              <w:ind w:left="32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2. </w:t>
            </w:r>
            <w:r w:rsidR="00BD0909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Охват систем</w:t>
            </w:r>
            <w:r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жизнеобеспечения населения </w:t>
            </w:r>
            <w:r w:rsidR="00170D44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города Астрахани</w:t>
            </w:r>
            <w:proofErr w:type="gramStart"/>
            <w:r w:rsidR="00170D44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7D6AC7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proofErr w:type="gramEnd"/>
          </w:p>
          <w:p w:rsidR="00A255DA" w:rsidRPr="000C0601" w:rsidRDefault="00556A9C" w:rsidP="000278FD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3. Доля подключенных сегментов </w:t>
            </w: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АПК «Безопасный город»</w:t>
            </w:r>
            <w:r w:rsidR="002C0EBB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к 202</w:t>
            </w:r>
            <w:r w:rsidR="000278FD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  <w:r w:rsidR="002C0EBB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году до </w:t>
            </w:r>
            <w:r w:rsidR="00326792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82</w:t>
            </w: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%.</w:t>
            </w:r>
          </w:p>
        </w:tc>
      </w:tr>
      <w:tr w:rsidR="00A255DA" w:rsidRPr="000C0601" w:rsidTr="00511745"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55DA" w:rsidRPr="000C0601" w:rsidRDefault="00DA6990" w:rsidP="00A33B62">
            <w:pPr>
              <w:spacing w:after="0" w:line="240" w:lineRule="auto"/>
              <w:ind w:left="34" w:right="-2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Система организации контроля </w:t>
            </w:r>
            <w:r w:rsidR="00A255DA"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за </w:t>
            </w:r>
            <w:r w:rsidR="00170D44"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исполнением подпрограммы</w:t>
            </w:r>
            <w:r w:rsidR="00A255DA"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муниципальной программы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255DA" w:rsidRPr="000C0601" w:rsidRDefault="00071729" w:rsidP="00A33B62">
            <w:pPr>
              <w:spacing w:after="0" w:line="240" w:lineRule="auto"/>
              <w:ind w:left="34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Контроль за</w:t>
            </w:r>
            <w:proofErr w:type="gramEnd"/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исполнением Подпрограммы 3 осуществляет </w:t>
            </w: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управление </w:t>
            </w:r>
            <w:r w:rsidR="00F54BF0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по коммунальному хозяйству и благоустройству</w:t>
            </w:r>
            <w:r w:rsidR="00AB7AD4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администрации муниципального образования «Город</w:t>
            </w:r>
            <w:r w:rsidR="0051418C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ской округ город 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Астрахань»</w:t>
            </w:r>
          </w:p>
        </w:tc>
      </w:tr>
    </w:tbl>
    <w:p w:rsidR="00DA0CA6" w:rsidRPr="000C0601" w:rsidRDefault="00DA0CA6" w:rsidP="00A33B62">
      <w:pPr>
        <w:spacing w:after="0" w:line="240" w:lineRule="auto"/>
        <w:ind w:right="-2"/>
        <w:rPr>
          <w:rFonts w:ascii="Times New Roman" w:eastAsia="Times New Roman" w:hAnsi="Times New Roman" w:cs="Times New Roman"/>
          <w:sz w:val="28"/>
          <w:szCs w:val="28"/>
        </w:rPr>
      </w:pPr>
    </w:p>
    <w:p w:rsidR="00074FA2" w:rsidRPr="000C0601" w:rsidRDefault="00074FA2" w:rsidP="0090271A">
      <w:pPr>
        <w:numPr>
          <w:ilvl w:val="0"/>
          <w:numId w:val="10"/>
        </w:numPr>
        <w:spacing w:after="0" w:line="240" w:lineRule="auto"/>
        <w:ind w:left="0" w:right="-2" w:firstLine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Характеристика проблемы </w:t>
      </w:r>
      <w:r w:rsidR="00071729" w:rsidRPr="000C0601">
        <w:rPr>
          <w:rFonts w:ascii="Times New Roman" w:eastAsia="Times New Roman" w:hAnsi="Times New Roman" w:cs="Times New Roman"/>
          <w:b/>
          <w:sz w:val="28"/>
          <w:szCs w:val="28"/>
        </w:rPr>
        <w:t xml:space="preserve">в рассматриваемой сфере </w:t>
      </w:r>
      <w:r w:rsidRPr="000C06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и прогноз </w:t>
      </w:r>
      <w:r w:rsidR="00BD0909" w:rsidRPr="000C06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ее развития</w:t>
      </w:r>
      <w:r w:rsidRPr="000C06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с учетом реализации </w:t>
      </w:r>
      <w:r w:rsidR="00A83522" w:rsidRPr="000C06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 w:rsidR="009353E4" w:rsidRPr="000C06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одп</w:t>
      </w:r>
      <w:r w:rsidR="00A83522" w:rsidRPr="000C06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рограммы</w:t>
      </w:r>
      <w:r w:rsidR="002C4003" w:rsidRPr="000C06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3</w:t>
      </w:r>
    </w:p>
    <w:p w:rsidR="009353E4" w:rsidRPr="000C0601" w:rsidRDefault="009353E4" w:rsidP="00A33B62">
      <w:pPr>
        <w:spacing w:after="0" w:line="240" w:lineRule="auto"/>
        <w:ind w:left="851" w:right="-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074FA2" w:rsidRPr="000C0601" w:rsidRDefault="00074FA2" w:rsidP="00A33B62">
      <w:pPr>
        <w:tabs>
          <w:tab w:val="num" w:pos="2268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В «Стратегии национальной безопасности Российской Федерации до 2020 года», утвержденной Указом Президента Российской Федерации от 12 мая 2009 года № 537, </w:t>
      </w:r>
      <w:r w:rsidR="001B047D" w:rsidRPr="000C0601">
        <w:rPr>
          <w:rFonts w:ascii="Times New Roman" w:eastAsia="Times New Roman" w:hAnsi="Times New Roman" w:cs="Times New Roman"/>
          <w:sz w:val="28"/>
          <w:szCs w:val="28"/>
        </w:rPr>
        <w:t>прописано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, что решение задач обеспечения национальной безопасности в чрезвычайных ситуациях должно достигаться на основе «…повышения эффективности реализации полномочий органов местного самоуправления в области обеспечения безопасности жизнедеятельности населения…».</w:t>
      </w:r>
    </w:p>
    <w:p w:rsidR="00074FA2" w:rsidRPr="000C0601" w:rsidRDefault="00074FA2" w:rsidP="00A33B62">
      <w:pPr>
        <w:tabs>
          <w:tab w:val="num" w:pos="2268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Важным направлением повышения такой эффективности является комплексная информатизация процессов антикризисного управления. АПК 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lastRenderedPageBreak/>
        <w:t>«Безопасный город» рассматривается как основной инструмент для эффективной реализации комплексных систем обеспечения безопасности жизнедеятельности населения.</w:t>
      </w:r>
    </w:p>
    <w:p w:rsidR="00074FA2" w:rsidRPr="000C0601" w:rsidRDefault="00074FA2" w:rsidP="00A33B62">
      <w:pPr>
        <w:tabs>
          <w:tab w:val="num" w:pos="2268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В Концепции региональной информатизации, утвержденной распоряжением Правительства Российской Федерации от 29 декабря 2014 г. № 2769-р, определено, что в сфере безопасности жизнедеятельности рекомендуется «…реализовать автоматизированный информационный обмен между органами государственной власти субъектов Российской Федерации, территориальными органами федеральных органов исполнительной власти, органами местного самоуправления и администрациями объектов для организации комплексного мониторинга и управления уровнем угроз общественной безопасности, координации действий по предотвращению кризисных и чрезвычайных ситуаций и ликвидации их последствий».</w:t>
      </w:r>
    </w:p>
    <w:p w:rsidR="00074FA2" w:rsidRPr="000C0601" w:rsidRDefault="00074FA2" w:rsidP="00A33B62">
      <w:pPr>
        <w:tabs>
          <w:tab w:val="num" w:pos="2268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0C0601">
        <w:rPr>
          <w:rFonts w:ascii="Times New Roman" w:eastAsia="Times New Roman" w:hAnsi="Times New Roman" w:cs="Times New Roman"/>
          <w:sz w:val="28"/>
          <w:szCs w:val="28"/>
        </w:rPr>
        <w:t>Целью развития АПК «Безопасный город» является дальнейшее повышение общего уровня общественной безопасности, правопорядка и безопасности среды обитания на основе разработки единых стандартов функциональных и технических требований и создания на их основе  комплексной информационной системы, обеспечивающей прогнозирование, мониторинг, предупреждение и ликвидацию возможных угроз, а также контроль устранения последствий чрезвычайных ситуаций и происшествий на территории  муниципального образования</w:t>
      </w:r>
      <w:r w:rsidR="00371C5D" w:rsidRPr="000C060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10D0C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</w:p>
    <w:p w:rsidR="00074FA2" w:rsidRPr="000C0601" w:rsidRDefault="00074FA2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Город Астрахань - крупный промышленный центр, в котором насчитывается 120 промышленных предприятий пищевой, химической и машиностроительной отраслей. </w:t>
      </w:r>
      <w:r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>На территории города расположено 10 объектов, использующих в производственном и технологическом процессе аварийные химически опасные вещества (является городом 3-й степени по химической опасности).</w:t>
      </w:r>
    </w:p>
    <w:p w:rsidR="00074FA2" w:rsidRPr="000C0601" w:rsidRDefault="00074FA2" w:rsidP="00A33B62">
      <w:pPr>
        <w:tabs>
          <w:tab w:val="num" w:pos="2268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Задачи устранения предпосылок к чрезвычайным ситуациям определены в Федерально</w:t>
      </w:r>
      <w:r w:rsidR="00792DEE" w:rsidRPr="000C0601">
        <w:rPr>
          <w:rFonts w:ascii="Times New Roman" w:eastAsia="Times New Roman" w:hAnsi="Times New Roman" w:cs="Times New Roman"/>
          <w:sz w:val="28"/>
          <w:szCs w:val="28"/>
        </w:rPr>
        <w:t xml:space="preserve">м </w:t>
      </w:r>
      <w:r w:rsidR="00170D44" w:rsidRPr="000C0601">
        <w:rPr>
          <w:rFonts w:ascii="Times New Roman" w:eastAsia="Times New Roman" w:hAnsi="Times New Roman" w:cs="Times New Roman"/>
          <w:sz w:val="28"/>
          <w:szCs w:val="28"/>
        </w:rPr>
        <w:t>законе «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О защите населения и территорий от чрезвычайных ситуаций природного и техногенного характера» и возложены на органы местного самоуправления. </w:t>
      </w:r>
    </w:p>
    <w:p w:rsidR="00074FA2" w:rsidRPr="000C0601" w:rsidRDefault="00074FA2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Обеспечение необходимого уровня пожарной безопасности и минимизации потерь вследствие пожаров является важным фактором устойчивого социально-экономического развития </w:t>
      </w:r>
      <w:r w:rsidR="00FA0FA6" w:rsidRPr="000C0601">
        <w:rPr>
          <w:rFonts w:ascii="Times New Roman" w:eastAsia="Times New Roman" w:hAnsi="Times New Roman" w:cs="Times New Roman"/>
          <w:sz w:val="28"/>
          <w:szCs w:val="28"/>
        </w:rPr>
        <w:t xml:space="preserve">муниципального образования </w:t>
      </w:r>
      <w:r w:rsidR="00710D0C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074FA2" w:rsidRPr="000C0601" w:rsidRDefault="00074FA2" w:rsidP="00A33B62">
      <w:pPr>
        <w:tabs>
          <w:tab w:val="num" w:pos="2268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Система аппаратно-программного комплекса «Безопасный город» будет способствовать решению проблем в области выявления и предупреждения чрезвычайных ситуаций, связанных с городской инфраструктурой, которая позволит осуществлять оперативный круглосуточный контроль ситуации </w:t>
      </w:r>
      <w:r w:rsidR="00170D44" w:rsidRPr="000C0601">
        <w:rPr>
          <w:rFonts w:ascii="Times New Roman" w:eastAsia="Times New Roman" w:hAnsi="Times New Roman" w:cs="Times New Roman"/>
          <w:sz w:val="28"/>
          <w:szCs w:val="28"/>
        </w:rPr>
        <w:t>на критически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важных объектах и на улицах города в режиме реального времени.</w:t>
      </w:r>
    </w:p>
    <w:p w:rsidR="00074FA2" w:rsidRPr="000C0601" w:rsidRDefault="00074FA2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На территории города за последние годы правоохранительными органами принимались определенные меры, направленные на обеспечение 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lastRenderedPageBreak/>
        <w:t>сохранности жизни и здоровья граждан на улицах и других общественных местах, безопасности общественного движения на наиболее оживленных участках улично-дорожной сети. Поскольку важную роль в данных процессах имеют современные средства видеонаблюдения на сегодняшний день в Астрахани установлено несколько сот камер видеонаблюдения.</w:t>
      </w:r>
    </w:p>
    <w:p w:rsidR="00074FA2" w:rsidRPr="000C0601" w:rsidRDefault="00074FA2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Дальнейшее внедрение и совершенствование системы АПК «Безопасный город» невозможно без согласованных, скоординированных действий администрации </w:t>
      </w:r>
      <w:r w:rsidR="00371C5D" w:rsidRPr="000C0601">
        <w:rPr>
          <w:rFonts w:ascii="Times New Roman" w:eastAsia="Times New Roman" w:hAnsi="Times New Roman" w:cs="Times New Roman"/>
          <w:sz w:val="28"/>
          <w:szCs w:val="28"/>
        </w:rPr>
        <w:t>муниципального образования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10D0C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, правоохранительных органов, служб городского хозяйства и других заинтересованных организаций. Чем и </w:t>
      </w:r>
      <w:r w:rsidR="00170D44" w:rsidRPr="000C0601">
        <w:rPr>
          <w:rFonts w:ascii="Times New Roman" w:eastAsia="Times New Roman" w:hAnsi="Times New Roman" w:cs="Times New Roman"/>
          <w:sz w:val="28"/>
          <w:szCs w:val="28"/>
        </w:rPr>
        <w:t>обусловлена актуальность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70D44" w:rsidRPr="000C0601">
        <w:rPr>
          <w:rFonts w:ascii="Times New Roman" w:eastAsia="Times New Roman" w:hAnsi="Times New Roman" w:cs="Times New Roman"/>
          <w:sz w:val="28"/>
          <w:szCs w:val="28"/>
        </w:rPr>
        <w:t>разработки и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принятия настоящей Подпрограммы</w:t>
      </w:r>
      <w:r w:rsidR="00FA0FA6" w:rsidRPr="000C0601">
        <w:rPr>
          <w:rFonts w:ascii="Times New Roman" w:eastAsia="Times New Roman" w:hAnsi="Times New Roman" w:cs="Times New Roman"/>
          <w:sz w:val="28"/>
          <w:szCs w:val="28"/>
        </w:rPr>
        <w:t xml:space="preserve"> 3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074FA2" w:rsidRPr="000C0601" w:rsidRDefault="00074FA2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На территории </w:t>
      </w:r>
      <w:r w:rsidR="00371C5D" w:rsidRPr="000C0601">
        <w:rPr>
          <w:rFonts w:ascii="Times New Roman" w:eastAsia="Times New Roman" w:hAnsi="Times New Roman" w:cs="Times New Roman"/>
          <w:sz w:val="28"/>
          <w:szCs w:val="28"/>
        </w:rPr>
        <w:t>муниципального образования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10D0C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действуют следующие органы повседневного управления:</w:t>
      </w:r>
    </w:p>
    <w:p w:rsidR="00074FA2" w:rsidRPr="000C0601" w:rsidRDefault="00074FA2" w:rsidP="00B52BFA">
      <w:pPr>
        <w:spacing w:after="0" w:line="240" w:lineRule="auto"/>
        <w:ind w:left="567" w:right="-2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- Областная служба спасения (служба «112»);</w:t>
      </w:r>
    </w:p>
    <w:p w:rsidR="00074FA2" w:rsidRPr="000C0601" w:rsidRDefault="00074FA2" w:rsidP="00B52BFA">
      <w:pPr>
        <w:spacing w:after="0" w:line="240" w:lineRule="auto"/>
        <w:ind w:left="567" w:right="-2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- Единая дежурно-диспетчерская служба </w:t>
      </w:r>
      <w:r w:rsidR="00170D44" w:rsidRPr="000C0601">
        <w:rPr>
          <w:rFonts w:ascii="Times New Roman" w:eastAsia="Times New Roman" w:hAnsi="Times New Roman" w:cs="Times New Roman"/>
          <w:sz w:val="28"/>
          <w:szCs w:val="28"/>
        </w:rPr>
        <w:t>города (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ЕДДС);</w:t>
      </w:r>
    </w:p>
    <w:p w:rsidR="00074FA2" w:rsidRPr="000C0601" w:rsidRDefault="00074FA2" w:rsidP="00B52BFA">
      <w:pPr>
        <w:spacing w:after="0" w:line="240" w:lineRule="auto"/>
        <w:ind w:left="567" w:right="-2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- Дежурная служба пожарной охраны (служба «01»);</w:t>
      </w:r>
    </w:p>
    <w:p w:rsidR="00074FA2" w:rsidRPr="000C0601" w:rsidRDefault="00074FA2" w:rsidP="00B52BFA">
      <w:pPr>
        <w:spacing w:after="0" w:line="240" w:lineRule="auto"/>
        <w:ind w:left="567" w:right="-2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- Дежурная часть УМВД России по Астраханской области (служба «02»); </w:t>
      </w:r>
    </w:p>
    <w:p w:rsidR="00074FA2" w:rsidRPr="000C0601" w:rsidRDefault="00074FA2" w:rsidP="00B52BFA">
      <w:pPr>
        <w:spacing w:after="0" w:line="240" w:lineRule="auto"/>
        <w:ind w:left="567" w:right="-2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- Дежурная служба скорой медицинской помощи (служба «03»);</w:t>
      </w:r>
    </w:p>
    <w:p w:rsidR="00074FA2" w:rsidRPr="000C0601" w:rsidRDefault="00074FA2" w:rsidP="00B52BFA">
      <w:pPr>
        <w:spacing w:after="0" w:line="240" w:lineRule="auto"/>
        <w:ind w:left="567" w:right="-2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- Дежурная аварийная газовая служба (служба «04»); </w:t>
      </w:r>
    </w:p>
    <w:p w:rsidR="00074FA2" w:rsidRPr="000C0601" w:rsidRDefault="00074FA2" w:rsidP="00B52BFA">
      <w:pPr>
        <w:spacing w:after="0" w:line="240" w:lineRule="auto"/>
        <w:ind w:left="567" w:right="-2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- Единый номер горячей линии ОАО «МРСК Юга»; </w:t>
      </w:r>
    </w:p>
    <w:p w:rsidR="00074FA2" w:rsidRPr="000C0601" w:rsidRDefault="00074FA2" w:rsidP="00B52BFA">
      <w:pPr>
        <w:spacing w:after="0" w:line="240" w:lineRule="auto"/>
        <w:ind w:left="567" w:right="-2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- Диспетчерская служба МУП г. Астрахани «</w:t>
      </w:r>
      <w:proofErr w:type="spellStart"/>
      <w:r w:rsidRPr="000C0601">
        <w:rPr>
          <w:rFonts w:ascii="Times New Roman" w:eastAsia="Times New Roman" w:hAnsi="Times New Roman" w:cs="Times New Roman"/>
          <w:sz w:val="28"/>
          <w:szCs w:val="28"/>
        </w:rPr>
        <w:t>Коммунэнерго</w:t>
      </w:r>
      <w:proofErr w:type="spellEnd"/>
      <w:r w:rsidRPr="000C0601">
        <w:rPr>
          <w:rFonts w:ascii="Times New Roman" w:eastAsia="Times New Roman" w:hAnsi="Times New Roman" w:cs="Times New Roman"/>
          <w:sz w:val="28"/>
          <w:szCs w:val="28"/>
        </w:rPr>
        <w:t>»;</w:t>
      </w:r>
    </w:p>
    <w:p w:rsidR="00074FA2" w:rsidRPr="000C0601" w:rsidRDefault="00074FA2" w:rsidP="00B52BFA">
      <w:pPr>
        <w:spacing w:after="0" w:line="240" w:lineRule="auto"/>
        <w:ind w:left="567" w:right="-2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- Единая диспетчерская служба Астраханского филиал</w:t>
      </w:r>
      <w:proofErr w:type="gramStart"/>
      <w:r w:rsidRPr="000C0601">
        <w:rPr>
          <w:rFonts w:ascii="Times New Roman" w:eastAsia="Times New Roman" w:hAnsi="Times New Roman" w:cs="Times New Roman"/>
          <w:sz w:val="28"/>
          <w:szCs w:val="28"/>
        </w:rPr>
        <w:t>а ООО</w:t>
      </w:r>
      <w:proofErr w:type="gramEnd"/>
      <w:r w:rsidRPr="000C0601">
        <w:rPr>
          <w:rFonts w:ascii="Times New Roman" w:eastAsia="Times New Roman" w:hAnsi="Times New Roman" w:cs="Times New Roman"/>
          <w:sz w:val="28"/>
          <w:szCs w:val="28"/>
        </w:rPr>
        <w:t>  «Лукойл-ТТК»;</w:t>
      </w:r>
    </w:p>
    <w:p w:rsidR="00074FA2" w:rsidRPr="000C0601" w:rsidRDefault="00074FA2" w:rsidP="00B52BFA">
      <w:pPr>
        <w:spacing w:after="0" w:line="240" w:lineRule="auto"/>
        <w:ind w:left="567" w:right="-2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- Аварийно-диспетчерская служба</w:t>
      </w:r>
      <w:r w:rsidR="00A37F8B" w:rsidRPr="000C0601">
        <w:rPr>
          <w:rFonts w:ascii="Times New Roman" w:eastAsia="Times New Roman" w:hAnsi="Times New Roman" w:cs="Times New Roman"/>
          <w:sz w:val="28"/>
          <w:szCs w:val="28"/>
        </w:rPr>
        <w:t xml:space="preserve"> МУП г. Астрахани «</w:t>
      </w:r>
      <w:proofErr w:type="spellStart"/>
      <w:r w:rsidR="00A37F8B" w:rsidRPr="000C0601">
        <w:rPr>
          <w:rFonts w:ascii="Times New Roman" w:eastAsia="Times New Roman" w:hAnsi="Times New Roman" w:cs="Times New Roman"/>
          <w:sz w:val="28"/>
          <w:szCs w:val="28"/>
        </w:rPr>
        <w:t>Астрводоканал</w:t>
      </w:r>
      <w:proofErr w:type="spellEnd"/>
      <w:r w:rsidR="00A37F8B" w:rsidRPr="000C0601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74FA2" w:rsidRPr="000C0601" w:rsidRDefault="00074FA2" w:rsidP="00B52BFA">
      <w:pPr>
        <w:spacing w:after="0" w:line="240" w:lineRule="auto"/>
        <w:ind w:left="567" w:right="-2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A37F8B" w:rsidRPr="000C0601">
        <w:rPr>
          <w:rFonts w:ascii="Times New Roman" w:eastAsia="Times New Roman" w:hAnsi="Times New Roman" w:cs="Times New Roman"/>
          <w:sz w:val="28"/>
          <w:szCs w:val="28"/>
        </w:rPr>
        <w:t>Горячая линия МКП г. Астрахани «</w:t>
      </w:r>
      <w:proofErr w:type="spellStart"/>
      <w:r w:rsidR="00A37F8B" w:rsidRPr="000C0601">
        <w:rPr>
          <w:rFonts w:ascii="Times New Roman" w:eastAsia="Times New Roman" w:hAnsi="Times New Roman" w:cs="Times New Roman"/>
          <w:sz w:val="28"/>
          <w:szCs w:val="28"/>
        </w:rPr>
        <w:t>Горсвет</w:t>
      </w:r>
      <w:proofErr w:type="spellEnd"/>
      <w:r w:rsidR="00A37F8B" w:rsidRPr="000C0601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:rsidR="00074FA2" w:rsidRPr="000C0601" w:rsidRDefault="00074FA2" w:rsidP="00B52BFA">
      <w:pPr>
        <w:spacing w:after="0" w:line="240" w:lineRule="auto"/>
        <w:ind w:left="567" w:right="-2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- Ава</w:t>
      </w:r>
      <w:r w:rsidR="00A37F8B" w:rsidRPr="000C0601">
        <w:rPr>
          <w:rFonts w:ascii="Times New Roman" w:eastAsia="Times New Roman" w:hAnsi="Times New Roman" w:cs="Times New Roman"/>
          <w:sz w:val="28"/>
          <w:szCs w:val="28"/>
        </w:rPr>
        <w:t>рийно-диспетчерская служба ОАО «</w:t>
      </w:r>
      <w:proofErr w:type="spellStart"/>
      <w:r w:rsidR="00A37F8B" w:rsidRPr="000C0601">
        <w:rPr>
          <w:rFonts w:ascii="Times New Roman" w:eastAsia="Times New Roman" w:hAnsi="Times New Roman" w:cs="Times New Roman"/>
          <w:sz w:val="28"/>
          <w:szCs w:val="28"/>
        </w:rPr>
        <w:t>Астраханьгазсервис</w:t>
      </w:r>
      <w:proofErr w:type="spellEnd"/>
      <w:r w:rsidR="00A37F8B" w:rsidRPr="000C0601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074FA2" w:rsidRPr="000C0601" w:rsidRDefault="006159EB" w:rsidP="00B52BFA">
      <w:pPr>
        <w:spacing w:after="0" w:line="240" w:lineRule="auto"/>
        <w:ind w:left="567" w:right="-2" w:hanging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 -</w:t>
      </w:r>
      <w:r w:rsidR="00074FA2" w:rsidRPr="000C0601">
        <w:rPr>
          <w:rFonts w:ascii="Times New Roman" w:eastAsia="Times New Roman" w:hAnsi="Times New Roman" w:cs="Times New Roman"/>
          <w:sz w:val="28"/>
          <w:szCs w:val="28"/>
        </w:rPr>
        <w:t xml:space="preserve">Диспетчерская служба МУП г. </w:t>
      </w:r>
      <w:r w:rsidR="00BD0909" w:rsidRPr="000C0601">
        <w:rPr>
          <w:rFonts w:ascii="Times New Roman" w:eastAsia="Times New Roman" w:hAnsi="Times New Roman" w:cs="Times New Roman"/>
          <w:sz w:val="28"/>
          <w:szCs w:val="28"/>
        </w:rPr>
        <w:t>Астрахани ЗАО</w:t>
      </w:r>
      <w:r w:rsidR="00074FA2" w:rsidRPr="000C0601">
        <w:rPr>
          <w:rFonts w:ascii="Times New Roman" w:eastAsia="Times New Roman" w:hAnsi="Times New Roman" w:cs="Times New Roman"/>
          <w:sz w:val="28"/>
          <w:szCs w:val="28"/>
        </w:rPr>
        <w:t xml:space="preserve"> «Астрахань </w:t>
      </w:r>
      <w:proofErr w:type="spellStart"/>
      <w:r w:rsidR="00074FA2" w:rsidRPr="000C0601">
        <w:rPr>
          <w:rFonts w:ascii="Times New Roman" w:eastAsia="Times New Roman" w:hAnsi="Times New Roman" w:cs="Times New Roman"/>
          <w:sz w:val="28"/>
          <w:szCs w:val="28"/>
        </w:rPr>
        <w:t>ЭкоСервис</w:t>
      </w:r>
      <w:proofErr w:type="spellEnd"/>
      <w:r w:rsidR="00074FA2" w:rsidRPr="000C0601">
        <w:rPr>
          <w:rFonts w:ascii="Times New Roman" w:eastAsia="Times New Roman" w:hAnsi="Times New Roman" w:cs="Times New Roman"/>
          <w:sz w:val="28"/>
          <w:szCs w:val="28"/>
        </w:rPr>
        <w:t>»;</w:t>
      </w:r>
    </w:p>
    <w:p w:rsidR="00074FA2" w:rsidRPr="000C0601" w:rsidRDefault="00074FA2" w:rsidP="00B52BFA">
      <w:pPr>
        <w:spacing w:after="0" w:line="240" w:lineRule="auto"/>
        <w:ind w:left="284" w:right="-2" w:hanging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- Горячая линия Управления Федера</w:t>
      </w:r>
      <w:r w:rsidR="00B52BFA" w:rsidRPr="000C0601">
        <w:rPr>
          <w:rFonts w:ascii="Times New Roman" w:eastAsia="Times New Roman" w:hAnsi="Times New Roman" w:cs="Times New Roman"/>
          <w:sz w:val="28"/>
          <w:szCs w:val="28"/>
        </w:rPr>
        <w:t xml:space="preserve">льной службы по надзору в сфере 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защиты прав потребителей и благополучия человека по Астраханской области.</w:t>
      </w:r>
    </w:p>
    <w:p w:rsidR="00074FA2" w:rsidRPr="000C0601" w:rsidRDefault="00074FA2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Все эти службы являются самостоятельными и практически не имеют никаких коммуникационных и информационных связей друг с другом, кроме телефона. Такое положение часто приводит к неэффективной работе как каждой из служб в отдельности, так и к отсутствию или неэффективной координации действий нескольких служб в случае сложных ситуаций. Техническое оснащение каждой из служб также не всегда на должном уровне. Обработка поступающей информации производится большей частью с использованием устаревших технологий, что занимает много времени, снижает скорость реагирования и, как следствие, сказывается на эффективности оказания помощи гражданам, что может приводить к трагическим последствиям для жизни людей и к большим материальным потерям в случаях серьезных аварий и катастроф.</w:t>
      </w:r>
    </w:p>
    <w:p w:rsidR="00074FA2" w:rsidRPr="000C0601" w:rsidRDefault="00074FA2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Для предотвращения или снижения последствий реализации угроз необходимо развитие АПК «Безопасный город», который позволит быстро и 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lastRenderedPageBreak/>
        <w:t>эффективно регистрировать сообщения о всевозможных происшествиях (авариях на предприятиях, пожарах, несчастных случаях, дорожно-транспортных происшествиях, преступлениях и так далее), принимать решение и реагировать на ситуацию всеми доступными средствами.</w:t>
      </w:r>
    </w:p>
    <w:p w:rsidR="00074FA2" w:rsidRPr="000C0601" w:rsidRDefault="00074FA2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Вопрос состоит в повышении эффективности деятельности существующих специализированных служб и подразделений путем повышения уровня ее автоматизации и информационного обеспечения на единой технической и технологической основе, а также разработки новых и совершенствование имеющихся регламентов взаимодействия органов повседневного управления. </w:t>
      </w:r>
    </w:p>
    <w:p w:rsidR="00074FA2" w:rsidRPr="000C0601" w:rsidRDefault="00074FA2" w:rsidP="00A33B62">
      <w:pPr>
        <w:tabs>
          <w:tab w:val="num" w:pos="2268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В рамках данной Подпрограммы </w:t>
      </w:r>
      <w:r w:rsidR="002C4003" w:rsidRPr="000C0601">
        <w:rPr>
          <w:rFonts w:ascii="Times New Roman" w:eastAsia="Times New Roman" w:hAnsi="Times New Roman" w:cs="Times New Roman"/>
          <w:sz w:val="28"/>
          <w:szCs w:val="28"/>
        </w:rPr>
        <w:t xml:space="preserve">3 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АПК «Безопасный город» и его сегменты должны создаваться на базе единой дежурно-диспетчерской службы </w:t>
      </w:r>
      <w:r w:rsidR="00DF05AE" w:rsidRPr="000C0601">
        <w:rPr>
          <w:rFonts w:ascii="Times New Roman" w:eastAsia="Times New Roman" w:hAnsi="Times New Roman" w:cs="Times New Roman"/>
          <w:sz w:val="28"/>
          <w:szCs w:val="28"/>
        </w:rPr>
        <w:t>города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(далее – ЕДДС). </w:t>
      </w:r>
    </w:p>
    <w:p w:rsidR="00074FA2" w:rsidRPr="000C0601" w:rsidRDefault="007E7560" w:rsidP="00A33B62">
      <w:pPr>
        <w:tabs>
          <w:tab w:val="num" w:pos="2268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В соответствии</w:t>
      </w:r>
      <w:r w:rsidR="00293446" w:rsidRPr="000C0601">
        <w:rPr>
          <w:rFonts w:ascii="Times New Roman" w:eastAsia="Times New Roman" w:hAnsi="Times New Roman" w:cs="Times New Roman"/>
          <w:sz w:val="28"/>
          <w:szCs w:val="28"/>
        </w:rPr>
        <w:t xml:space="preserve"> с </w:t>
      </w:r>
      <w:r w:rsidR="00074FA2" w:rsidRPr="000C0601">
        <w:rPr>
          <w:rFonts w:ascii="Times New Roman" w:eastAsia="Times New Roman" w:hAnsi="Times New Roman" w:cs="Times New Roman"/>
          <w:sz w:val="28"/>
          <w:szCs w:val="28"/>
        </w:rPr>
        <w:t>Положением о единой государственной системе предупреждения и ликвидац</w:t>
      </w:r>
      <w:r w:rsidR="00293446" w:rsidRPr="000C0601">
        <w:rPr>
          <w:rFonts w:ascii="Times New Roman" w:eastAsia="Times New Roman" w:hAnsi="Times New Roman" w:cs="Times New Roman"/>
          <w:sz w:val="28"/>
          <w:szCs w:val="28"/>
        </w:rPr>
        <w:t>ии чрезвычайных ситуаций (РСЧС)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, утвержденным</w:t>
      </w:r>
      <w:r w:rsidR="00074FA2" w:rsidRPr="000C0601">
        <w:rPr>
          <w:rFonts w:ascii="Times New Roman" w:eastAsia="Times New Roman" w:hAnsi="Times New Roman" w:cs="Times New Roman"/>
          <w:sz w:val="28"/>
          <w:szCs w:val="28"/>
        </w:rPr>
        <w:t xml:space="preserve"> постановлением Правительства Российской Федерации от 30.12.2003 № 794, ЕДДС является органом повседневного управления РСЧС на муниципальном уровне.</w:t>
      </w:r>
    </w:p>
    <w:p w:rsidR="00074FA2" w:rsidRPr="000C0601" w:rsidRDefault="00074FA2" w:rsidP="00A33B62">
      <w:pPr>
        <w:tabs>
          <w:tab w:val="num" w:pos="2268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Для обеспечения эксплуатации АПК «Безопасный город» со</w:t>
      </w:r>
      <w:r w:rsidR="007F00C5" w:rsidRPr="000C0601">
        <w:rPr>
          <w:rFonts w:ascii="Times New Roman" w:eastAsia="Times New Roman" w:hAnsi="Times New Roman" w:cs="Times New Roman"/>
          <w:sz w:val="28"/>
          <w:szCs w:val="28"/>
        </w:rPr>
        <w:t>став задач, решаемых ЕДДС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, должен быть расширен, в первую очередь, в интересах эффективного предупреждения возможных кризисных ситуаций и происшествий, обеспечения правоохранительной деятельности и безопасности среды обитания. </w:t>
      </w:r>
    </w:p>
    <w:p w:rsidR="00074FA2" w:rsidRPr="000C0601" w:rsidRDefault="00074FA2" w:rsidP="00A33B62">
      <w:pPr>
        <w:tabs>
          <w:tab w:val="num" w:pos="2268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В дальнейшем </w:t>
      </w:r>
      <w:r w:rsidR="002C75F5" w:rsidRPr="000C0601">
        <w:rPr>
          <w:rFonts w:ascii="Times New Roman" w:eastAsia="Times New Roman" w:hAnsi="Times New Roman" w:cs="Times New Roman"/>
          <w:sz w:val="28"/>
          <w:szCs w:val="28"/>
        </w:rPr>
        <w:t>планируется интеграция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с ЕДДС имеющихся на территории муниципального образования систем мониторинга, прогнозирования и анализа ЧС, систем оповещения, объектовых систем обеспечения безопасности, подготовка ЕДДС к выполнению задач по реагированию на вторичные факторы чрезвычайных ситуаций и происшествий, принятию оперативных решений и организации жизнеобеспечения населения.</w:t>
      </w:r>
    </w:p>
    <w:p w:rsidR="00074FA2" w:rsidRPr="000C0601" w:rsidRDefault="00074FA2" w:rsidP="00A33B62">
      <w:pPr>
        <w:tabs>
          <w:tab w:val="num" w:pos="2268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Комплексная информатизация в рамках АПК «Безопасный город» процессов функционирования ЕДДС должна обеспечить:</w:t>
      </w:r>
    </w:p>
    <w:p w:rsidR="00074FA2" w:rsidRPr="000C0601" w:rsidRDefault="00FA0FA6" w:rsidP="00A33B62">
      <w:pPr>
        <w:tabs>
          <w:tab w:val="num" w:pos="2268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74FA2" w:rsidRPr="000C0601">
        <w:rPr>
          <w:rFonts w:ascii="Times New Roman" w:eastAsia="Times New Roman" w:hAnsi="Times New Roman" w:cs="Times New Roman"/>
          <w:sz w:val="28"/>
          <w:szCs w:val="28"/>
        </w:rPr>
        <w:t>своевременное представление г</w:t>
      </w:r>
      <w:r w:rsidR="007F00C5" w:rsidRPr="000C0601">
        <w:rPr>
          <w:rFonts w:ascii="Times New Roman" w:eastAsia="Times New Roman" w:hAnsi="Times New Roman" w:cs="Times New Roman"/>
          <w:sz w:val="28"/>
          <w:szCs w:val="28"/>
        </w:rPr>
        <w:t xml:space="preserve">лаве муниципального образования </w:t>
      </w:r>
      <w:r w:rsidR="00710D0C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C0375B" w:rsidRPr="000C060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F00C5" w:rsidRPr="000C0601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="00266777" w:rsidRPr="000C0601">
        <w:rPr>
          <w:rFonts w:ascii="Times New Roman" w:eastAsia="Times New Roman" w:hAnsi="Times New Roman" w:cs="Times New Roman"/>
          <w:sz w:val="28"/>
          <w:szCs w:val="28"/>
        </w:rPr>
        <w:t xml:space="preserve"> руководителям районных</w:t>
      </w:r>
      <w:r w:rsidR="00074FA2" w:rsidRPr="000C0601">
        <w:rPr>
          <w:rFonts w:ascii="Times New Roman" w:eastAsia="Times New Roman" w:hAnsi="Times New Roman" w:cs="Times New Roman"/>
          <w:sz w:val="28"/>
          <w:szCs w:val="28"/>
        </w:rPr>
        <w:t xml:space="preserve"> администраций и других заинтересованных органов, достоверной и актуальной информации о возникновении любых кризисных ситуаций и происшествий (далее - КСП) на территории муниципального образования, оперативную подготовку дежурно-диспетчерскими службами обоснованных и согласованных предложений для принятия управленческих решений по предупреждению и ликвидации КСП, доведение принятых решений и планов их реализации до исполнителей;</w:t>
      </w:r>
      <w:proofErr w:type="gramEnd"/>
    </w:p>
    <w:p w:rsidR="00074FA2" w:rsidRPr="000C0601" w:rsidRDefault="00FA0FA6" w:rsidP="00A33B62">
      <w:pPr>
        <w:tabs>
          <w:tab w:val="num" w:pos="2268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74FA2" w:rsidRPr="000C0601">
        <w:rPr>
          <w:rFonts w:ascii="Times New Roman" w:eastAsia="Times New Roman" w:hAnsi="Times New Roman" w:cs="Times New Roman"/>
          <w:sz w:val="28"/>
          <w:szCs w:val="28"/>
        </w:rPr>
        <w:t xml:space="preserve">улучшение качества принимаемых решений и планов на основе использования аналитических и количественных методов их оценки, </w:t>
      </w:r>
      <w:proofErr w:type="spellStart"/>
      <w:r w:rsidR="00074FA2" w:rsidRPr="000C0601">
        <w:rPr>
          <w:rFonts w:ascii="Times New Roman" w:eastAsia="Times New Roman" w:hAnsi="Times New Roman" w:cs="Times New Roman"/>
          <w:sz w:val="28"/>
          <w:szCs w:val="28"/>
        </w:rPr>
        <w:t>многовариантности</w:t>
      </w:r>
      <w:proofErr w:type="spellEnd"/>
      <w:r w:rsidR="00074FA2" w:rsidRPr="000C0601">
        <w:rPr>
          <w:rFonts w:ascii="Times New Roman" w:eastAsia="Times New Roman" w:hAnsi="Times New Roman" w:cs="Times New Roman"/>
          <w:sz w:val="28"/>
          <w:szCs w:val="28"/>
        </w:rPr>
        <w:t xml:space="preserve"> и оптимизации выбора рационального варианта;</w:t>
      </w:r>
    </w:p>
    <w:p w:rsidR="00074FA2" w:rsidRPr="000C0601" w:rsidRDefault="00FA0FA6" w:rsidP="00A33B62">
      <w:pPr>
        <w:tabs>
          <w:tab w:val="num" w:pos="2268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</w:t>
      </w:r>
      <w:r w:rsidR="00074FA2" w:rsidRPr="000C0601">
        <w:rPr>
          <w:rFonts w:ascii="Times New Roman" w:eastAsia="Times New Roman" w:hAnsi="Times New Roman" w:cs="Times New Roman"/>
          <w:sz w:val="28"/>
          <w:szCs w:val="28"/>
        </w:rPr>
        <w:t>многократность использования первичной информации, упорядочивание потоков информации, увеличение достоверности и полноты используемых данных на основе их регулярной актуализации по утвержденным регламентам;</w:t>
      </w:r>
    </w:p>
    <w:p w:rsidR="00074FA2" w:rsidRPr="000C0601" w:rsidRDefault="00FA0FA6" w:rsidP="00A33B62">
      <w:pPr>
        <w:tabs>
          <w:tab w:val="num" w:pos="2268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74FA2" w:rsidRPr="000C0601">
        <w:rPr>
          <w:rFonts w:ascii="Times New Roman" w:eastAsia="Times New Roman" w:hAnsi="Times New Roman" w:cs="Times New Roman"/>
          <w:sz w:val="28"/>
          <w:szCs w:val="28"/>
        </w:rPr>
        <w:t>повышение оперативности процессов управления мероприятиями по предупреждению и ликвидации КСП, сокращение общего времени на поиск, обработку, передачу и выдачу информации;</w:t>
      </w:r>
    </w:p>
    <w:p w:rsidR="00074FA2" w:rsidRPr="000C0601" w:rsidRDefault="00FA0FA6" w:rsidP="00A33B62">
      <w:pPr>
        <w:tabs>
          <w:tab w:val="num" w:pos="2268"/>
        </w:tabs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074FA2" w:rsidRPr="000C0601">
        <w:rPr>
          <w:rFonts w:ascii="Times New Roman" w:eastAsia="Times New Roman" w:hAnsi="Times New Roman" w:cs="Times New Roman"/>
          <w:sz w:val="28"/>
          <w:szCs w:val="28"/>
        </w:rPr>
        <w:t>обеспечение организационно-методической, информационно-лингвистической и программно-технической совместимости сегментов, подсистем и компонентов АПК «Безопасный город».</w:t>
      </w:r>
    </w:p>
    <w:p w:rsidR="00B83452" w:rsidRPr="000C0601" w:rsidRDefault="00B83452" w:rsidP="00A33B62">
      <w:pPr>
        <w:spacing w:after="0" w:line="240" w:lineRule="auto"/>
        <w:ind w:right="-2"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0601">
        <w:rPr>
          <w:rFonts w:ascii="Times New Roman" w:eastAsia="Calibri" w:hAnsi="Times New Roman" w:cs="Times New Roman"/>
          <w:sz w:val="28"/>
          <w:szCs w:val="28"/>
        </w:rPr>
        <w:t>Проблема повышения эффективности фун</w:t>
      </w:r>
      <w:r w:rsidR="00FA0FA6" w:rsidRPr="000C0601">
        <w:rPr>
          <w:rFonts w:ascii="Times New Roman" w:eastAsia="Calibri" w:hAnsi="Times New Roman" w:cs="Times New Roman"/>
          <w:sz w:val="28"/>
          <w:szCs w:val="28"/>
        </w:rPr>
        <w:t xml:space="preserve">кционирования систем </w:t>
      </w:r>
      <w:r w:rsidR="0000414F" w:rsidRPr="000C0601">
        <w:rPr>
          <w:rFonts w:ascii="Times New Roman" w:eastAsia="Calibri" w:hAnsi="Times New Roman" w:cs="Times New Roman"/>
          <w:sz w:val="28"/>
          <w:szCs w:val="28"/>
        </w:rPr>
        <w:t>оповещения имеет</w:t>
      </w:r>
      <w:r w:rsidR="00FA0FA6" w:rsidRPr="000C0601">
        <w:rPr>
          <w:rFonts w:ascii="Times New Roman" w:eastAsia="Calibri" w:hAnsi="Times New Roman" w:cs="Times New Roman"/>
          <w:sz w:val="28"/>
          <w:szCs w:val="28"/>
        </w:rPr>
        <w:t xml:space="preserve"> особую важность</w:t>
      </w:r>
      <w:r w:rsidRPr="000C0601">
        <w:rPr>
          <w:rFonts w:ascii="Times New Roman" w:eastAsia="Calibri" w:hAnsi="Times New Roman" w:cs="Times New Roman"/>
          <w:sz w:val="28"/>
          <w:szCs w:val="28"/>
        </w:rPr>
        <w:t xml:space="preserve"> и ее решение относится к приоритетной сфере обеспечения национальной безопасности.</w:t>
      </w:r>
    </w:p>
    <w:p w:rsidR="00B83452" w:rsidRPr="000C0601" w:rsidRDefault="00B83452" w:rsidP="00A33B62">
      <w:pPr>
        <w:spacing w:before="28"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В 2015 году решение задач в сфере оповещения населения об опасностях на территории муниципального образования </w:t>
      </w:r>
      <w:r w:rsidR="00710D0C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осуществлялось в рамках ведомственной целевой программы «Совершенствование комплексной системы экстренного оповещения населения муниципального образования </w:t>
      </w:r>
      <w:r w:rsidR="00710D0C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об угрозе воз</w:t>
      </w:r>
      <w:r w:rsidR="00C121C3" w:rsidRPr="000C0601">
        <w:rPr>
          <w:rFonts w:ascii="Times New Roman" w:eastAsia="Times New Roman" w:hAnsi="Times New Roman" w:cs="Times New Roman"/>
          <w:sz w:val="28"/>
          <w:szCs w:val="28"/>
        </w:rPr>
        <w:t xml:space="preserve">никновения или о </w:t>
      </w:r>
      <w:r w:rsidR="0000414F" w:rsidRPr="000C0601">
        <w:rPr>
          <w:rFonts w:ascii="Times New Roman" w:eastAsia="Times New Roman" w:hAnsi="Times New Roman" w:cs="Times New Roman"/>
          <w:sz w:val="28"/>
          <w:szCs w:val="28"/>
        </w:rPr>
        <w:t>возникновении чрезвычайных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ситуаций на 2015 год</w:t>
      </w:r>
      <w:r w:rsidR="00C121C3" w:rsidRPr="000C0601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, утвержденной Постановлением администрации города</w:t>
      </w:r>
      <w:r w:rsidR="0006252F" w:rsidRPr="000C0601">
        <w:rPr>
          <w:rFonts w:ascii="Times New Roman" w:eastAsia="Times New Roman" w:hAnsi="Times New Roman" w:cs="Times New Roman"/>
          <w:sz w:val="28"/>
          <w:szCs w:val="28"/>
        </w:rPr>
        <w:t xml:space="preserve"> Астрахани от 26.12.2014 №</w:t>
      </w:r>
      <w:r w:rsidR="0000414F" w:rsidRPr="000C060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06252F" w:rsidRPr="000C0601">
        <w:rPr>
          <w:rFonts w:ascii="Times New Roman" w:eastAsia="Times New Roman" w:hAnsi="Times New Roman" w:cs="Times New Roman"/>
          <w:sz w:val="28"/>
          <w:szCs w:val="28"/>
        </w:rPr>
        <w:t>8751.</w:t>
      </w:r>
      <w:proofErr w:type="gramEnd"/>
      <w:r w:rsidR="0006252F" w:rsidRPr="000C060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Программные мероприятия были направлены на приобретение оборудования, монтаж и ввод в эксплуатацию сегментов комплексной системы экстренного оповещения населения.</w:t>
      </w:r>
    </w:p>
    <w:p w:rsidR="00B83452" w:rsidRPr="000C0601" w:rsidRDefault="00EB097B" w:rsidP="00A33B62">
      <w:pPr>
        <w:spacing w:before="28" w:after="0" w:line="240" w:lineRule="auto"/>
        <w:ind w:right="-2" w:firstLine="851"/>
        <w:jc w:val="both"/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Одно из </w:t>
      </w:r>
      <w:r w:rsidR="002C75F5" w:rsidRPr="000C0601">
        <w:rPr>
          <w:rFonts w:ascii="Times New Roman" w:eastAsia="Times New Roman" w:hAnsi="Times New Roman" w:cs="Times New Roman"/>
          <w:sz w:val="28"/>
          <w:szCs w:val="28"/>
        </w:rPr>
        <w:t>мероприятий Подпрограммы</w:t>
      </w:r>
      <w:r w:rsidR="00A472DE" w:rsidRPr="000C0601">
        <w:rPr>
          <w:rFonts w:ascii="Times New Roman" w:eastAsia="Times New Roman" w:hAnsi="Times New Roman" w:cs="Times New Roman"/>
          <w:sz w:val="28"/>
          <w:szCs w:val="28"/>
        </w:rPr>
        <w:t xml:space="preserve"> 3</w:t>
      </w:r>
      <w:r w:rsidR="00B83452" w:rsidRPr="000C0601">
        <w:rPr>
          <w:rFonts w:ascii="Times New Roman" w:eastAsia="Times New Roman" w:hAnsi="Times New Roman" w:cs="Times New Roman"/>
          <w:sz w:val="28"/>
          <w:szCs w:val="28"/>
        </w:rPr>
        <w:t xml:space="preserve"> будет направлено на </w:t>
      </w:r>
      <w:r w:rsidR="00170D44" w:rsidRPr="000C0601">
        <w:rPr>
          <w:rFonts w:ascii="Times New Roman" w:eastAsia="Times New Roman" w:hAnsi="Times New Roman" w:cs="Times New Roman"/>
          <w:sz w:val="28"/>
          <w:szCs w:val="28"/>
        </w:rPr>
        <w:t>ежегодное эксплуатационно</w:t>
      </w:r>
      <w:r w:rsidR="00B83452" w:rsidRPr="000C060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-</w:t>
      </w:r>
      <w:r w:rsidR="00170D44" w:rsidRPr="000C060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техническое обслуживание</w:t>
      </w:r>
      <w:r w:rsidR="00B83452" w:rsidRPr="000C060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уже существующей комплексной системы экстренного оповещения населения (КСЭОН) об </w:t>
      </w:r>
      <w:r w:rsidR="00170D44" w:rsidRPr="000C060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опасностях (</w:t>
      </w:r>
      <w:r w:rsidR="00B83452" w:rsidRPr="000C060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аренда каналов связи и обслуживание П-166М), которое необходимо для </w:t>
      </w:r>
      <w:r w:rsidR="00B83452" w:rsidRPr="000C0601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поддержания в постоянной готовности КСЭОН</w:t>
      </w:r>
      <w:r w:rsidR="00B83452" w:rsidRPr="000C0601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.</w:t>
      </w:r>
    </w:p>
    <w:p w:rsidR="00B83452" w:rsidRPr="000C0601" w:rsidRDefault="00B83452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Муниципальную услугу 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«Выполнение аварийно-спасательных и других неотложных работ    в ходе ликвидации ЧС, а также бытового характера» оказывает муниципальное бюджетное учреждение города Астрахани «Аварийно-спасательный центр» (МБУ </w:t>
      </w:r>
      <w:r w:rsidR="00C0375B" w:rsidRPr="000C0601">
        <w:rPr>
          <w:rFonts w:ascii="Times New Roman" w:eastAsia="Times New Roman" w:hAnsi="Times New Roman" w:cs="Times New Roman"/>
          <w:sz w:val="28"/>
          <w:szCs w:val="28"/>
        </w:rPr>
        <w:t xml:space="preserve">г. Астрахани </w:t>
      </w:r>
      <w:r w:rsidR="00DC3159" w:rsidRPr="000C0601">
        <w:rPr>
          <w:rFonts w:ascii="Times New Roman" w:eastAsia="Times New Roman" w:hAnsi="Times New Roman" w:cs="Times New Roman"/>
          <w:sz w:val="28"/>
          <w:szCs w:val="28"/>
        </w:rPr>
        <w:t>«АСЦ»), которое является участником подпрограммы 3.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B83452" w:rsidRPr="000C0601" w:rsidRDefault="00A472DE" w:rsidP="00A33B62">
      <w:pPr>
        <w:tabs>
          <w:tab w:val="left" w:pos="567"/>
          <w:tab w:val="left" w:pos="993"/>
        </w:tabs>
        <w:spacing w:after="0" w:line="240" w:lineRule="auto"/>
        <w:ind w:right="-2" w:firstLine="851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gramStart"/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В рамках задачи </w:t>
      </w:r>
      <w:r w:rsidR="00B83452" w:rsidRPr="000C0601">
        <w:rPr>
          <w:rFonts w:ascii="Times New Roman" w:eastAsia="Times New Roman" w:hAnsi="Times New Roman" w:cs="Times New Roman"/>
          <w:sz w:val="28"/>
          <w:szCs w:val="28"/>
        </w:rPr>
        <w:t xml:space="preserve"> Подпрограммы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3</w:t>
      </w:r>
      <w:r w:rsidR="00A8568E" w:rsidRPr="000C060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B83452" w:rsidRPr="000C0601">
        <w:rPr>
          <w:rFonts w:ascii="Times New Roman" w:eastAsia="Times New Roman" w:hAnsi="Times New Roman" w:cs="Times New Roman"/>
          <w:sz w:val="28"/>
          <w:szCs w:val="28"/>
        </w:rPr>
        <w:t xml:space="preserve">«Повышение эффективности предупреждения  и ликвидации чрезвычайных ситуаций, координация работы по жизнеобеспечению населения города» планируется содержание и оснащение муниципального бюджетного учреждения города </w:t>
      </w:r>
      <w:r w:rsidR="00C0375B" w:rsidRPr="000C0601">
        <w:rPr>
          <w:rFonts w:ascii="Times New Roman" w:eastAsia="Times New Roman" w:hAnsi="Times New Roman" w:cs="Times New Roman"/>
          <w:sz w:val="28"/>
          <w:szCs w:val="28"/>
        </w:rPr>
        <w:t xml:space="preserve">Астрахани </w:t>
      </w:r>
      <w:r w:rsidR="00B83452" w:rsidRPr="000C0601">
        <w:rPr>
          <w:rFonts w:ascii="Times New Roman" w:eastAsia="Times New Roman" w:hAnsi="Times New Roman" w:cs="Times New Roman"/>
          <w:sz w:val="28"/>
          <w:szCs w:val="28"/>
        </w:rPr>
        <w:t xml:space="preserve">«Аварийно-спасательный центр» в целях </w:t>
      </w:r>
      <w:r w:rsidR="00B83452" w:rsidRPr="000C0601">
        <w:rPr>
          <w:rFonts w:ascii="Times New Roman" w:eastAsia="Calibri" w:hAnsi="Times New Roman" w:cs="Times New Roman"/>
          <w:sz w:val="28"/>
          <w:szCs w:val="28"/>
          <w:lang w:eastAsia="en-US"/>
        </w:rPr>
        <w:t>создания условий для уменьшения рисков возникновения ч</w:t>
      </w:r>
      <w:r w:rsidR="00DE2027" w:rsidRPr="000C0601">
        <w:rPr>
          <w:rFonts w:ascii="Times New Roman" w:eastAsia="Calibri" w:hAnsi="Times New Roman" w:cs="Times New Roman"/>
          <w:sz w:val="28"/>
          <w:szCs w:val="28"/>
          <w:lang w:eastAsia="en-US"/>
        </w:rPr>
        <w:t>резвычайных ситуаций, реализации</w:t>
      </w:r>
      <w:r w:rsidR="00B83452" w:rsidRPr="000C060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мероприятий по качественному выполнению аварийно-спасательных работ и поисково-спасательных работ, оперативному реа</w:t>
      </w:r>
      <w:r w:rsidR="003A0F96" w:rsidRPr="000C0601">
        <w:rPr>
          <w:rFonts w:ascii="Times New Roman" w:eastAsia="Calibri" w:hAnsi="Times New Roman" w:cs="Times New Roman"/>
          <w:sz w:val="28"/>
          <w:szCs w:val="28"/>
          <w:lang w:eastAsia="en-US"/>
        </w:rPr>
        <w:t>гированию на обращения горожан.</w:t>
      </w:r>
      <w:proofErr w:type="gramEnd"/>
    </w:p>
    <w:p w:rsidR="00074FA2" w:rsidRPr="000C0601" w:rsidRDefault="00074FA2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Социально-экономический эффект реализации Подпрограммы</w:t>
      </w:r>
      <w:r w:rsidR="008F04AE" w:rsidRPr="000C060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07AC9" w:rsidRPr="000C0601">
        <w:rPr>
          <w:rFonts w:ascii="Times New Roman" w:eastAsia="Times New Roman" w:hAnsi="Times New Roman" w:cs="Times New Roman"/>
          <w:sz w:val="28"/>
          <w:szCs w:val="28"/>
        </w:rPr>
        <w:t>3 выражается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в повышении безопаснос</w:t>
      </w:r>
      <w:r w:rsidR="00F10909" w:rsidRPr="000C0601">
        <w:rPr>
          <w:rFonts w:ascii="Times New Roman" w:eastAsia="Times New Roman" w:hAnsi="Times New Roman" w:cs="Times New Roman"/>
          <w:sz w:val="28"/>
          <w:szCs w:val="28"/>
        </w:rPr>
        <w:t>ти населения города и сокращении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ущерба от чрезвычайных ситуаций благодаря внедрению информационных и 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телекоммуникационных технологий в процессы управления городом, обеспечивающие безопасность граждан и объектов особой важности на территории муниципального образования </w:t>
      </w:r>
      <w:r w:rsidR="00710D0C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074FA2" w:rsidRPr="000C0601" w:rsidRDefault="00074FA2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74FA2" w:rsidRPr="000C0601" w:rsidRDefault="00074FA2" w:rsidP="00A33B62">
      <w:pPr>
        <w:numPr>
          <w:ilvl w:val="0"/>
          <w:numId w:val="10"/>
        </w:numPr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Цели, задачи и показатели (индикаторы) достижения </w:t>
      </w:r>
      <w:r w:rsidR="00F10909" w:rsidRPr="000C06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целей и решения</w:t>
      </w:r>
      <w:r w:rsidRPr="000C06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задач, описание основных ожидаемых конечных </w:t>
      </w:r>
      <w:r w:rsidR="002C75F5" w:rsidRPr="000C06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результатов Подпрограммы</w:t>
      </w:r>
      <w:r w:rsidR="002C4003" w:rsidRPr="000C060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3</w:t>
      </w:r>
    </w:p>
    <w:p w:rsidR="00074FA2" w:rsidRPr="000C0601" w:rsidRDefault="00074FA2" w:rsidP="00A33B62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74FA2" w:rsidRPr="000C0601" w:rsidRDefault="00074FA2" w:rsidP="00A33B62">
      <w:pPr>
        <w:spacing w:before="28" w:after="0" w:line="240" w:lineRule="auto"/>
        <w:ind w:right="-2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Основной целью Подпрограммы</w:t>
      </w:r>
      <w:r w:rsidR="002C4003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3 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является создание комплексной системы безопасности на территории города Астрахани для повышения общественной и личной безопасности граждан за счет применения новых информационных технологий.</w:t>
      </w:r>
    </w:p>
    <w:p w:rsidR="00074FA2" w:rsidRPr="000C0601" w:rsidRDefault="00074FA2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>Задачи Подпрограммы</w:t>
      </w:r>
      <w:r w:rsidR="002C4003"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3</w:t>
      </w:r>
      <w:r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D40828" w:rsidRPr="000C0601" w:rsidRDefault="00074FA2" w:rsidP="00A33B62">
      <w:pPr>
        <w:tabs>
          <w:tab w:val="left" w:pos="1134"/>
        </w:tabs>
        <w:spacing w:after="0" w:line="240" w:lineRule="auto"/>
        <w:ind w:right="-2" w:firstLine="851"/>
        <w:jc w:val="both"/>
        <w:rPr>
          <w:rFonts w:ascii="Times New Roman" w:eastAsia="MS Mincho" w:hAnsi="Times New Roman" w:cs="Times New Roman"/>
          <w:bCs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 w:rsidR="00D40828" w:rsidRPr="000C0601">
        <w:rPr>
          <w:rFonts w:ascii="Times New Roman" w:eastAsia="MS Mincho" w:hAnsi="Times New Roman" w:cs="Times New Roman"/>
          <w:bCs/>
          <w:sz w:val="28"/>
          <w:szCs w:val="28"/>
        </w:rPr>
        <w:t xml:space="preserve">Повышение эффективности </w:t>
      </w:r>
      <w:r w:rsidR="002C75F5" w:rsidRPr="000C0601">
        <w:rPr>
          <w:rFonts w:ascii="Times New Roman" w:eastAsia="MS Mincho" w:hAnsi="Times New Roman" w:cs="Times New Roman"/>
          <w:bCs/>
          <w:sz w:val="28"/>
          <w:szCs w:val="28"/>
        </w:rPr>
        <w:t>предупреждения и</w:t>
      </w:r>
      <w:r w:rsidR="00D40828" w:rsidRPr="000C0601">
        <w:rPr>
          <w:rFonts w:ascii="Times New Roman" w:eastAsia="MS Mincho" w:hAnsi="Times New Roman" w:cs="Times New Roman"/>
          <w:bCs/>
          <w:sz w:val="28"/>
          <w:szCs w:val="28"/>
        </w:rPr>
        <w:t xml:space="preserve"> ликвидации чрезвычайных ситуаций, координация работы по жизнеобеспечению населения города</w:t>
      </w:r>
      <w:r w:rsidR="00FA0FA6" w:rsidRPr="000C0601">
        <w:rPr>
          <w:rFonts w:ascii="Times New Roman" w:eastAsia="MS Mincho" w:hAnsi="Times New Roman" w:cs="Times New Roman"/>
          <w:bCs/>
          <w:sz w:val="28"/>
          <w:szCs w:val="28"/>
        </w:rPr>
        <w:t xml:space="preserve"> Астрахани</w:t>
      </w:r>
      <w:r w:rsidR="00D40828" w:rsidRPr="000C0601">
        <w:rPr>
          <w:rFonts w:ascii="Times New Roman" w:eastAsia="MS Mincho" w:hAnsi="Times New Roman" w:cs="Times New Roman"/>
          <w:bCs/>
          <w:sz w:val="28"/>
          <w:szCs w:val="28"/>
        </w:rPr>
        <w:t>.</w:t>
      </w:r>
    </w:p>
    <w:p w:rsidR="00D40828" w:rsidRPr="000C0601" w:rsidRDefault="00D40828" w:rsidP="00A33B62">
      <w:pPr>
        <w:tabs>
          <w:tab w:val="left" w:pos="1134"/>
        </w:tabs>
        <w:spacing w:after="0" w:line="240" w:lineRule="auto"/>
        <w:ind w:right="-2" w:firstLine="851"/>
        <w:jc w:val="both"/>
        <w:rPr>
          <w:rFonts w:ascii="Times New Roman" w:eastAsia="MS Mincho" w:hAnsi="Times New Roman" w:cs="Times New Roman"/>
          <w:bCs/>
          <w:sz w:val="28"/>
          <w:szCs w:val="28"/>
        </w:rPr>
      </w:pPr>
      <w:r w:rsidRPr="000C0601">
        <w:rPr>
          <w:rFonts w:ascii="Times New Roman" w:eastAsia="MS Mincho" w:hAnsi="Times New Roman" w:cs="Times New Roman"/>
          <w:bCs/>
          <w:sz w:val="28"/>
          <w:szCs w:val="28"/>
        </w:rPr>
        <w:t>2. Разработка и ввод в действие нормативного правового обеспечения, необходимого для создания, развития и эксплуатации АПК «Безопасный город»</w:t>
      </w:r>
      <w:r w:rsidR="00FA0FA6" w:rsidRPr="000C0601">
        <w:rPr>
          <w:rFonts w:ascii="Times New Roman" w:eastAsia="MS Mincho" w:hAnsi="Times New Roman" w:cs="Times New Roman"/>
          <w:bCs/>
          <w:sz w:val="28"/>
          <w:szCs w:val="28"/>
        </w:rPr>
        <w:t xml:space="preserve"> на территории муниципального образования </w:t>
      </w:r>
      <w:r w:rsidR="00FB0BF6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C0601">
        <w:rPr>
          <w:rFonts w:ascii="Times New Roman" w:eastAsia="MS Mincho" w:hAnsi="Times New Roman" w:cs="Times New Roman"/>
          <w:bCs/>
          <w:sz w:val="28"/>
          <w:szCs w:val="28"/>
        </w:rPr>
        <w:t>.</w:t>
      </w:r>
    </w:p>
    <w:p w:rsidR="00D40828" w:rsidRPr="000C0601" w:rsidRDefault="00D40828" w:rsidP="00A33B62">
      <w:pPr>
        <w:tabs>
          <w:tab w:val="left" w:pos="1134"/>
        </w:tabs>
        <w:spacing w:after="0" w:line="240" w:lineRule="auto"/>
        <w:ind w:right="-2" w:firstLine="851"/>
        <w:jc w:val="both"/>
        <w:rPr>
          <w:rFonts w:ascii="Times New Roman" w:eastAsia="MS Mincho" w:hAnsi="Times New Roman" w:cs="Times New Roman"/>
          <w:bCs/>
          <w:sz w:val="28"/>
          <w:szCs w:val="28"/>
        </w:rPr>
      </w:pPr>
      <w:r w:rsidRPr="000C0601">
        <w:rPr>
          <w:rFonts w:ascii="Times New Roman" w:eastAsia="MS Mincho" w:hAnsi="Times New Roman" w:cs="Times New Roman"/>
          <w:bCs/>
          <w:sz w:val="28"/>
          <w:szCs w:val="28"/>
        </w:rPr>
        <w:t xml:space="preserve">3. </w:t>
      </w:r>
      <w:r w:rsidR="002C75F5" w:rsidRPr="000C0601">
        <w:rPr>
          <w:rFonts w:ascii="Times New Roman" w:eastAsia="MS Mincho" w:hAnsi="Times New Roman" w:cs="Times New Roman"/>
          <w:bCs/>
          <w:sz w:val="28"/>
          <w:szCs w:val="28"/>
        </w:rPr>
        <w:t>Создание информационно</w:t>
      </w:r>
      <w:r w:rsidRPr="000C0601">
        <w:rPr>
          <w:rFonts w:ascii="Times New Roman" w:eastAsia="MS Mincho" w:hAnsi="Times New Roman" w:cs="Times New Roman"/>
          <w:bCs/>
          <w:sz w:val="28"/>
          <w:szCs w:val="28"/>
        </w:rPr>
        <w:t xml:space="preserve">-коммуникационной инфраструктуры, обеспечивающей сопряжение АПК «Безопасный город» с </w:t>
      </w:r>
      <w:r w:rsidR="002C75F5" w:rsidRPr="000C0601">
        <w:rPr>
          <w:rFonts w:ascii="Times New Roman" w:eastAsia="MS Mincho" w:hAnsi="Times New Roman" w:cs="Times New Roman"/>
          <w:bCs/>
          <w:sz w:val="28"/>
          <w:szCs w:val="28"/>
        </w:rPr>
        <w:t>взаимодействующими информационными</w:t>
      </w:r>
      <w:r w:rsidRPr="000C0601">
        <w:rPr>
          <w:rFonts w:ascii="Times New Roman" w:eastAsia="MS Mincho" w:hAnsi="Times New Roman" w:cs="Times New Roman"/>
          <w:bCs/>
          <w:sz w:val="28"/>
          <w:szCs w:val="28"/>
        </w:rPr>
        <w:t xml:space="preserve"> системами.</w:t>
      </w:r>
    </w:p>
    <w:p w:rsidR="00556A9C" w:rsidRPr="000C0601" w:rsidRDefault="00556A9C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Решение указанных задач и достижение главной </w:t>
      </w:r>
      <w:r w:rsidR="002C75F5" w:rsidRPr="000C0601">
        <w:rPr>
          <w:rFonts w:ascii="Times New Roman" w:eastAsia="Times New Roman" w:hAnsi="Times New Roman" w:cs="Times New Roman"/>
          <w:sz w:val="28"/>
          <w:szCs w:val="28"/>
        </w:rPr>
        <w:t>цели Подпрограммы</w:t>
      </w:r>
      <w:r w:rsidR="00A472DE" w:rsidRPr="000C0601">
        <w:rPr>
          <w:rFonts w:ascii="Times New Roman" w:eastAsia="Times New Roman" w:hAnsi="Times New Roman" w:cs="Times New Roman"/>
          <w:sz w:val="28"/>
          <w:szCs w:val="28"/>
        </w:rPr>
        <w:t xml:space="preserve"> 3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позволит к 20</w:t>
      </w:r>
      <w:r w:rsidR="002774EC" w:rsidRPr="000C0601">
        <w:rPr>
          <w:rFonts w:ascii="Times New Roman" w:eastAsia="Times New Roman" w:hAnsi="Times New Roman" w:cs="Times New Roman"/>
          <w:sz w:val="28"/>
          <w:szCs w:val="28"/>
        </w:rPr>
        <w:t>2</w:t>
      </w:r>
      <w:r w:rsidR="000278FD" w:rsidRPr="000C0601">
        <w:rPr>
          <w:rFonts w:ascii="Times New Roman" w:eastAsia="Times New Roman" w:hAnsi="Times New Roman" w:cs="Times New Roman"/>
          <w:sz w:val="28"/>
          <w:szCs w:val="28"/>
        </w:rPr>
        <w:t xml:space="preserve">7 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го</w:t>
      </w:r>
      <w:r w:rsidR="00FA0FA6" w:rsidRPr="000C0601">
        <w:rPr>
          <w:rFonts w:ascii="Times New Roman" w:eastAsia="Times New Roman" w:hAnsi="Times New Roman" w:cs="Times New Roman"/>
          <w:sz w:val="28"/>
          <w:szCs w:val="28"/>
        </w:rPr>
        <w:t xml:space="preserve">ду достигнуть </w:t>
      </w:r>
      <w:r w:rsidR="00170D44" w:rsidRPr="000C0601">
        <w:rPr>
          <w:rFonts w:ascii="Times New Roman" w:eastAsia="Times New Roman" w:hAnsi="Times New Roman" w:cs="Times New Roman"/>
          <w:sz w:val="28"/>
          <w:szCs w:val="28"/>
        </w:rPr>
        <w:t>следующих результатов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FA0FA6" w:rsidRPr="000C0601" w:rsidRDefault="00FA0FA6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bCs/>
          <w:sz w:val="28"/>
          <w:szCs w:val="28"/>
        </w:rPr>
        <w:t xml:space="preserve">1. </w:t>
      </w:r>
      <w:r w:rsidR="00170D44" w:rsidRPr="000C0601">
        <w:rPr>
          <w:rFonts w:ascii="Times New Roman" w:eastAsia="Times New Roman" w:hAnsi="Times New Roman" w:cs="Times New Roman"/>
          <w:sz w:val="28"/>
          <w:szCs w:val="28"/>
        </w:rPr>
        <w:t>Охват всех</w:t>
      </w:r>
      <w:r w:rsidR="00E527A4" w:rsidRPr="000C0601">
        <w:rPr>
          <w:rFonts w:ascii="Times New Roman" w:eastAsia="Times New Roman" w:hAnsi="Times New Roman" w:cs="Times New Roman"/>
          <w:sz w:val="28"/>
          <w:szCs w:val="28"/>
        </w:rPr>
        <w:t xml:space="preserve"> потенциальных рисков для среды </w:t>
      </w:r>
      <w:r w:rsidR="00170D44" w:rsidRPr="000C0601">
        <w:rPr>
          <w:rFonts w:ascii="Times New Roman" w:eastAsia="Times New Roman" w:hAnsi="Times New Roman" w:cs="Times New Roman"/>
          <w:sz w:val="28"/>
          <w:szCs w:val="28"/>
        </w:rPr>
        <w:t>обитания, мониторинг</w:t>
      </w:r>
      <w:r w:rsidR="00E527A4" w:rsidRPr="000C0601">
        <w:rPr>
          <w:rFonts w:ascii="Times New Roman" w:eastAsia="Times New Roman" w:hAnsi="Times New Roman" w:cs="Times New Roman"/>
          <w:sz w:val="28"/>
          <w:szCs w:val="28"/>
        </w:rPr>
        <w:t xml:space="preserve"> критически важных или потенциально опасных объектов, муниципальной </w:t>
      </w:r>
      <w:r w:rsidR="00170D44" w:rsidRPr="000C0601">
        <w:rPr>
          <w:rFonts w:ascii="Times New Roman" w:eastAsia="Times New Roman" w:hAnsi="Times New Roman" w:cs="Times New Roman"/>
          <w:sz w:val="28"/>
          <w:szCs w:val="28"/>
        </w:rPr>
        <w:t>инфраструктуры к 202</w:t>
      </w:r>
      <w:r w:rsidR="000278FD" w:rsidRPr="000C0601">
        <w:rPr>
          <w:rFonts w:ascii="Times New Roman" w:eastAsia="Times New Roman" w:hAnsi="Times New Roman" w:cs="Times New Roman"/>
          <w:sz w:val="28"/>
          <w:szCs w:val="28"/>
        </w:rPr>
        <w:t>7</w:t>
      </w:r>
      <w:r w:rsidR="00E527A4" w:rsidRPr="000C0601">
        <w:rPr>
          <w:rFonts w:ascii="Times New Roman" w:eastAsia="Times New Roman" w:hAnsi="Times New Roman" w:cs="Times New Roman"/>
          <w:sz w:val="28"/>
          <w:szCs w:val="28"/>
        </w:rPr>
        <w:t xml:space="preserve"> году до 100%.</w:t>
      </w:r>
    </w:p>
    <w:p w:rsidR="00FA0FA6" w:rsidRPr="000C0601" w:rsidRDefault="00FA0FA6" w:rsidP="00A33B62">
      <w:pPr>
        <w:spacing w:after="0" w:line="240" w:lineRule="auto"/>
        <w:ind w:left="32" w:right="-2" w:firstLine="81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bCs/>
          <w:sz w:val="28"/>
          <w:szCs w:val="28"/>
        </w:rPr>
        <w:t xml:space="preserve">2. </w:t>
      </w:r>
      <w:r w:rsidRPr="000C0601">
        <w:rPr>
          <w:rFonts w:ascii="Times New Roman" w:eastAsia="Calibri" w:hAnsi="Times New Roman" w:cs="Times New Roman"/>
          <w:bCs/>
          <w:sz w:val="28"/>
          <w:szCs w:val="28"/>
        </w:rPr>
        <w:t>Количество проведенных аварийно-спасательных и других неотложных работ в ходе ликвидации ЧС, а также бытового характера</w:t>
      </w:r>
      <w:r w:rsidRPr="000C0601">
        <w:rPr>
          <w:rFonts w:ascii="Times New Roman" w:eastAsia="Times New Roman" w:hAnsi="Times New Roman" w:cs="Times New Roman"/>
          <w:bCs/>
          <w:sz w:val="28"/>
          <w:szCs w:val="28"/>
        </w:rPr>
        <w:t xml:space="preserve"> – за весь период реализации Подпрограммы </w:t>
      </w:r>
      <w:r w:rsidR="0051418C" w:rsidRPr="000C0601">
        <w:rPr>
          <w:rFonts w:ascii="Times New Roman" w:eastAsia="Times New Roman" w:hAnsi="Times New Roman" w:cs="Times New Roman"/>
          <w:bCs/>
          <w:sz w:val="28"/>
          <w:szCs w:val="28"/>
        </w:rPr>
        <w:t xml:space="preserve">3 до </w:t>
      </w:r>
      <w:r w:rsidR="000278FD" w:rsidRPr="000C0601">
        <w:rPr>
          <w:rFonts w:ascii="Times New Roman" w:eastAsia="Times New Roman" w:hAnsi="Times New Roman" w:cs="Times New Roman"/>
          <w:bCs/>
          <w:sz w:val="28"/>
          <w:szCs w:val="28"/>
        </w:rPr>
        <w:t>10 500</w:t>
      </w:r>
      <w:r w:rsidRPr="000C0601">
        <w:rPr>
          <w:rFonts w:ascii="Times New Roman" w:eastAsia="Times New Roman" w:hAnsi="Times New Roman" w:cs="Times New Roman"/>
          <w:bCs/>
          <w:sz w:val="28"/>
          <w:szCs w:val="28"/>
        </w:rPr>
        <w:t xml:space="preserve"> проведенных работ.</w:t>
      </w:r>
    </w:p>
    <w:p w:rsidR="00FA0FA6" w:rsidRPr="000C0601" w:rsidRDefault="00FA0FA6" w:rsidP="00A33B62">
      <w:pPr>
        <w:spacing w:after="0" w:line="240" w:lineRule="auto"/>
        <w:ind w:left="32" w:right="-2" w:firstLine="81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Calibri" w:hAnsi="Times New Roman" w:cs="Times New Roman"/>
          <w:sz w:val="28"/>
          <w:szCs w:val="28"/>
        </w:rPr>
        <w:t xml:space="preserve">3. </w:t>
      </w:r>
      <w:r w:rsidR="00450E32" w:rsidRPr="000C0601">
        <w:rPr>
          <w:rFonts w:ascii="Times New Roman" w:eastAsia="Calibri" w:hAnsi="Times New Roman" w:cs="Times New Roman"/>
          <w:sz w:val="28"/>
          <w:szCs w:val="28"/>
        </w:rPr>
        <w:t xml:space="preserve">Охват </w:t>
      </w:r>
      <w:proofErr w:type="gramStart"/>
      <w:r w:rsidR="00450E32" w:rsidRPr="000C0601">
        <w:rPr>
          <w:rFonts w:ascii="Times New Roman" w:eastAsia="Calibri" w:hAnsi="Times New Roman" w:cs="Times New Roman"/>
          <w:sz w:val="28"/>
          <w:szCs w:val="28"/>
        </w:rPr>
        <w:t>систем</w:t>
      </w:r>
      <w:r w:rsidRPr="000C0601">
        <w:rPr>
          <w:rFonts w:ascii="Times New Roman" w:eastAsia="Calibri" w:hAnsi="Times New Roman" w:cs="Times New Roman"/>
          <w:sz w:val="28"/>
          <w:szCs w:val="28"/>
        </w:rPr>
        <w:t xml:space="preserve"> жизнеобеспечения населения </w:t>
      </w:r>
      <w:r w:rsidR="00450E32" w:rsidRPr="000C0601">
        <w:rPr>
          <w:rFonts w:ascii="Times New Roman" w:eastAsia="Calibri" w:hAnsi="Times New Roman" w:cs="Times New Roman"/>
          <w:sz w:val="28"/>
          <w:szCs w:val="28"/>
        </w:rPr>
        <w:t>города Астрахани</w:t>
      </w:r>
      <w:proofErr w:type="gramEnd"/>
      <w:r w:rsidRPr="000C0601">
        <w:rPr>
          <w:rFonts w:ascii="Times New Roman" w:eastAsia="Calibri" w:hAnsi="Times New Roman" w:cs="Times New Roman"/>
          <w:sz w:val="28"/>
          <w:szCs w:val="28"/>
        </w:rPr>
        <w:t>.</w:t>
      </w:r>
    </w:p>
    <w:p w:rsidR="000347C4" w:rsidRPr="000C0601" w:rsidRDefault="00FA0FA6" w:rsidP="00A33B62">
      <w:pPr>
        <w:spacing w:after="0" w:line="240" w:lineRule="auto"/>
        <w:ind w:left="32" w:right="-2" w:firstLine="819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C0601">
        <w:rPr>
          <w:rFonts w:ascii="Times New Roman" w:hAnsi="Times New Roman" w:cs="Times New Roman"/>
          <w:bCs/>
          <w:sz w:val="28"/>
          <w:szCs w:val="28"/>
        </w:rPr>
        <w:t xml:space="preserve">4. Доля подключенных сегментов 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АПК «Безопасный город» к 202</w:t>
      </w:r>
      <w:r w:rsidR="000278FD" w:rsidRPr="000C0601">
        <w:rPr>
          <w:rFonts w:ascii="Times New Roman" w:eastAsia="Times New Roman" w:hAnsi="Times New Roman" w:cs="Times New Roman"/>
          <w:sz w:val="28"/>
          <w:szCs w:val="28"/>
        </w:rPr>
        <w:t>7</w:t>
      </w:r>
      <w:r w:rsidR="0030165C" w:rsidRPr="000C0601">
        <w:rPr>
          <w:rFonts w:ascii="Times New Roman" w:eastAsia="Times New Roman" w:hAnsi="Times New Roman" w:cs="Times New Roman"/>
          <w:sz w:val="28"/>
          <w:szCs w:val="28"/>
        </w:rPr>
        <w:t xml:space="preserve"> году до 82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%.</w:t>
      </w:r>
    </w:p>
    <w:p w:rsidR="00215701" w:rsidRPr="000C0601" w:rsidRDefault="00215701" w:rsidP="00A33B62">
      <w:pPr>
        <w:spacing w:after="0" w:line="240" w:lineRule="auto"/>
        <w:ind w:right="-2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B097B" w:rsidRPr="000C0601" w:rsidRDefault="000347C4" w:rsidP="00A33B62">
      <w:pPr>
        <w:spacing w:after="0" w:line="240" w:lineRule="auto"/>
        <w:ind w:left="710" w:right="-2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b/>
          <w:sz w:val="28"/>
          <w:szCs w:val="28"/>
        </w:rPr>
        <w:t xml:space="preserve">4. </w:t>
      </w:r>
      <w:r w:rsidR="00286637" w:rsidRPr="000C0601">
        <w:rPr>
          <w:rFonts w:ascii="Times New Roman" w:eastAsia="Times New Roman" w:hAnsi="Times New Roman" w:cs="Times New Roman"/>
          <w:b/>
          <w:sz w:val="28"/>
          <w:szCs w:val="28"/>
        </w:rPr>
        <w:t>Прогноз сводных показателей целевых показателей целевых заданий по э</w:t>
      </w:r>
      <w:r w:rsidR="00EB097B" w:rsidRPr="000C0601">
        <w:rPr>
          <w:rFonts w:ascii="Times New Roman" w:eastAsia="Times New Roman" w:hAnsi="Times New Roman" w:cs="Times New Roman"/>
          <w:b/>
          <w:sz w:val="28"/>
          <w:szCs w:val="28"/>
        </w:rPr>
        <w:t xml:space="preserve">тапам реализации Подпрограммы </w:t>
      </w:r>
      <w:r w:rsidR="00293446" w:rsidRPr="000C0601">
        <w:rPr>
          <w:rFonts w:ascii="Times New Roman" w:eastAsia="Times New Roman" w:hAnsi="Times New Roman" w:cs="Times New Roman"/>
          <w:b/>
          <w:sz w:val="28"/>
          <w:szCs w:val="28"/>
        </w:rPr>
        <w:t>3</w:t>
      </w:r>
    </w:p>
    <w:p w:rsidR="00EB097B" w:rsidRPr="000C0601" w:rsidRDefault="00286637" w:rsidP="00A33B62">
      <w:pPr>
        <w:spacing w:after="0" w:line="240" w:lineRule="auto"/>
        <w:ind w:right="-2" w:firstLine="7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В рамках </w:t>
      </w:r>
      <w:r w:rsidR="00170D44" w:rsidRPr="000C0601">
        <w:rPr>
          <w:rFonts w:ascii="Times New Roman" w:eastAsia="Times New Roman" w:hAnsi="Times New Roman" w:cs="Times New Roman"/>
          <w:sz w:val="28"/>
          <w:szCs w:val="28"/>
        </w:rPr>
        <w:t>реализации мероприятий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подпрограммы 3 представлен перечень оказываемых муниципальных услуг (работ) МБУ г. Астрахани «Аварийно-спасательный центр»:</w:t>
      </w:r>
    </w:p>
    <w:p w:rsidR="00EB097B" w:rsidRPr="000C0601" w:rsidRDefault="007B68EA" w:rsidP="00A33B62">
      <w:pPr>
        <w:spacing w:after="0" w:line="240" w:lineRule="auto"/>
        <w:ind w:right="-2" w:firstLine="71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1. Проведение аварийно-спасательных и других неотложных работ в ходе ликвидации ЧС, а </w:t>
      </w:r>
      <w:r w:rsidR="00FA0FA6" w:rsidRPr="000C0601">
        <w:rPr>
          <w:rFonts w:ascii="Times New Roman" w:eastAsia="Times New Roman" w:hAnsi="Times New Roman" w:cs="Times New Roman"/>
          <w:sz w:val="28"/>
          <w:szCs w:val="28"/>
        </w:rPr>
        <w:t>также бытового характера, в том числе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EB097B" w:rsidRPr="000C0601" w:rsidRDefault="007B68EA" w:rsidP="00A33B62">
      <w:pPr>
        <w:spacing w:after="0" w:line="240" w:lineRule="auto"/>
        <w:ind w:right="-2" w:firstLine="71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- проведение аварийно-спасательных работ в зоне ЧС;</w:t>
      </w:r>
    </w:p>
    <w:p w:rsidR="00EB097B" w:rsidRPr="000C0601" w:rsidRDefault="007B68EA" w:rsidP="00A33B62">
      <w:pPr>
        <w:spacing w:after="0" w:line="240" w:lineRule="auto"/>
        <w:ind w:right="-2" w:firstLine="71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lastRenderedPageBreak/>
        <w:t>- спасение людей;</w:t>
      </w:r>
    </w:p>
    <w:p w:rsidR="00EB097B" w:rsidRPr="000C0601" w:rsidRDefault="007B68EA" w:rsidP="00A33B62">
      <w:pPr>
        <w:spacing w:after="0" w:line="240" w:lineRule="auto"/>
        <w:ind w:right="-2" w:firstLine="71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- участие в ликвидации ЧС.</w:t>
      </w:r>
    </w:p>
    <w:p w:rsidR="00EB097B" w:rsidRPr="000C0601" w:rsidRDefault="007B68EA" w:rsidP="00A33B62">
      <w:pPr>
        <w:spacing w:after="0" w:line="240" w:lineRule="auto"/>
        <w:ind w:right="-2" w:firstLine="7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2.  Проведение аварийных работ аварийной службой, в </w:t>
      </w:r>
      <w:r w:rsidR="00FA0FA6" w:rsidRPr="000C0601">
        <w:rPr>
          <w:rFonts w:ascii="Times New Roman" w:eastAsia="Times New Roman" w:hAnsi="Times New Roman" w:cs="Times New Roman"/>
          <w:sz w:val="28"/>
          <w:szCs w:val="28"/>
        </w:rPr>
        <w:t>том числе</w:t>
      </w:r>
      <w:r w:rsidR="000347C4" w:rsidRPr="000C0601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EB097B" w:rsidRPr="000C0601" w:rsidRDefault="007B68EA" w:rsidP="00A33B62">
      <w:pPr>
        <w:spacing w:after="0" w:line="240" w:lineRule="auto"/>
        <w:ind w:right="-2" w:firstLine="71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- участие в ликвидации аварий на системах водоснабжения и водоотведения;</w:t>
      </w:r>
    </w:p>
    <w:p w:rsidR="007B68EA" w:rsidRPr="000C0601" w:rsidRDefault="007B68EA" w:rsidP="00A33B62">
      <w:pPr>
        <w:spacing w:after="0" w:line="240" w:lineRule="auto"/>
        <w:ind w:right="-2" w:firstLine="71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- участие в ликвидации аварий на системах энергоснабжения.</w:t>
      </w:r>
    </w:p>
    <w:p w:rsidR="007B68EA" w:rsidRPr="000C0601" w:rsidRDefault="007B68EA" w:rsidP="00A33B62">
      <w:pPr>
        <w:pStyle w:val="ac"/>
        <w:keepNext/>
        <w:spacing w:before="100" w:beforeAutospacing="1" w:after="0" w:line="240" w:lineRule="auto"/>
        <w:ind w:left="0" w:right="-2" w:firstLine="851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Таблица №1</w:t>
      </w:r>
    </w:p>
    <w:tbl>
      <w:tblPr>
        <w:tblStyle w:val="af1"/>
        <w:tblW w:w="9742" w:type="dxa"/>
        <w:tblLayout w:type="fixed"/>
        <w:tblLook w:val="04A0"/>
      </w:tblPr>
      <w:tblGrid>
        <w:gridCol w:w="2665"/>
        <w:gridCol w:w="851"/>
        <w:gridCol w:w="992"/>
        <w:gridCol w:w="850"/>
        <w:gridCol w:w="851"/>
        <w:gridCol w:w="850"/>
        <w:gridCol w:w="993"/>
        <w:gridCol w:w="850"/>
        <w:gridCol w:w="840"/>
      </w:tblGrid>
      <w:tr w:rsidR="000278FD" w:rsidRPr="000C0601" w:rsidTr="00857ED6">
        <w:trPr>
          <w:trHeight w:val="636"/>
        </w:trPr>
        <w:tc>
          <w:tcPr>
            <w:tcW w:w="2665" w:type="dxa"/>
            <w:vMerge w:val="restart"/>
          </w:tcPr>
          <w:p w:rsidR="000278FD" w:rsidRPr="000C0601" w:rsidRDefault="000278FD" w:rsidP="00A33B62">
            <w:pPr>
              <w:pStyle w:val="ac"/>
              <w:keepNext/>
              <w:spacing w:before="100" w:beforeAutospacing="1"/>
              <w:ind w:left="0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Целевые индикаторы оценки результативности и планируемых результатов</w:t>
            </w:r>
          </w:p>
        </w:tc>
        <w:tc>
          <w:tcPr>
            <w:tcW w:w="851" w:type="dxa"/>
            <w:vMerge w:val="restart"/>
          </w:tcPr>
          <w:p w:rsidR="000278FD" w:rsidRPr="000C0601" w:rsidRDefault="000278FD" w:rsidP="00A33B62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Ед.</w:t>
            </w:r>
          </w:p>
          <w:p w:rsidR="000278FD" w:rsidRPr="000C0601" w:rsidRDefault="000278FD" w:rsidP="00A33B62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изм.</w:t>
            </w:r>
          </w:p>
        </w:tc>
        <w:tc>
          <w:tcPr>
            <w:tcW w:w="992" w:type="dxa"/>
            <w:tcBorders>
              <w:bottom w:val="nil"/>
            </w:tcBorders>
          </w:tcPr>
          <w:p w:rsidR="000278FD" w:rsidRPr="000C0601" w:rsidRDefault="000278FD" w:rsidP="00A33B62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0278FD" w:rsidRPr="000C0601" w:rsidRDefault="000278FD" w:rsidP="00A33B62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bottom w:val="nil"/>
            </w:tcBorders>
          </w:tcPr>
          <w:p w:rsidR="000278FD" w:rsidRPr="000C0601" w:rsidRDefault="000278FD" w:rsidP="00A33B62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0278FD" w:rsidRPr="000C0601" w:rsidRDefault="000278FD" w:rsidP="00A33B62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3" w:type="dxa"/>
            <w:tcBorders>
              <w:bottom w:val="nil"/>
            </w:tcBorders>
          </w:tcPr>
          <w:p w:rsidR="000278FD" w:rsidRPr="000C0601" w:rsidRDefault="000278FD" w:rsidP="000278FD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bottom w:val="nil"/>
            </w:tcBorders>
          </w:tcPr>
          <w:p w:rsidR="000278FD" w:rsidRPr="000C0601" w:rsidRDefault="000278FD" w:rsidP="00A33B62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40" w:type="dxa"/>
            <w:tcBorders>
              <w:bottom w:val="nil"/>
            </w:tcBorders>
          </w:tcPr>
          <w:p w:rsidR="000278FD" w:rsidRPr="000C0601" w:rsidRDefault="000278FD" w:rsidP="00A33B62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278FD" w:rsidRPr="000C0601" w:rsidTr="00857ED6">
        <w:trPr>
          <w:trHeight w:val="529"/>
        </w:trPr>
        <w:tc>
          <w:tcPr>
            <w:tcW w:w="2665" w:type="dxa"/>
            <w:vMerge/>
          </w:tcPr>
          <w:p w:rsidR="000278FD" w:rsidRPr="000C0601" w:rsidRDefault="000278FD" w:rsidP="00A33B62">
            <w:pPr>
              <w:pStyle w:val="ac"/>
              <w:keepNext/>
              <w:spacing w:before="100" w:beforeAutospacing="1"/>
              <w:ind w:left="0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0278FD" w:rsidRPr="000C0601" w:rsidRDefault="000278FD" w:rsidP="00A33B62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0278FD" w:rsidRPr="000C0601" w:rsidRDefault="000278FD" w:rsidP="007D6AC7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2021</w:t>
            </w:r>
          </w:p>
        </w:tc>
        <w:tc>
          <w:tcPr>
            <w:tcW w:w="850" w:type="dxa"/>
            <w:tcBorders>
              <w:top w:val="nil"/>
            </w:tcBorders>
          </w:tcPr>
          <w:p w:rsidR="000278FD" w:rsidRPr="000C0601" w:rsidRDefault="000278FD" w:rsidP="007D6AC7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2022</w:t>
            </w:r>
          </w:p>
        </w:tc>
        <w:tc>
          <w:tcPr>
            <w:tcW w:w="851" w:type="dxa"/>
            <w:tcBorders>
              <w:top w:val="nil"/>
            </w:tcBorders>
          </w:tcPr>
          <w:p w:rsidR="000278FD" w:rsidRPr="000C0601" w:rsidRDefault="000278FD" w:rsidP="007D6AC7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2023</w:t>
            </w:r>
          </w:p>
        </w:tc>
        <w:tc>
          <w:tcPr>
            <w:tcW w:w="850" w:type="dxa"/>
            <w:tcBorders>
              <w:top w:val="nil"/>
            </w:tcBorders>
          </w:tcPr>
          <w:p w:rsidR="000278FD" w:rsidRPr="000C0601" w:rsidRDefault="000278FD" w:rsidP="007D6AC7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2024</w:t>
            </w:r>
          </w:p>
        </w:tc>
        <w:tc>
          <w:tcPr>
            <w:tcW w:w="993" w:type="dxa"/>
            <w:tcBorders>
              <w:top w:val="nil"/>
            </w:tcBorders>
          </w:tcPr>
          <w:p w:rsidR="000278FD" w:rsidRPr="000C0601" w:rsidRDefault="000278FD" w:rsidP="000278FD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2025</w:t>
            </w:r>
          </w:p>
        </w:tc>
        <w:tc>
          <w:tcPr>
            <w:tcW w:w="850" w:type="dxa"/>
            <w:tcBorders>
              <w:top w:val="nil"/>
            </w:tcBorders>
          </w:tcPr>
          <w:p w:rsidR="000278FD" w:rsidRPr="000C0601" w:rsidRDefault="000278FD" w:rsidP="007D6AC7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2025</w:t>
            </w:r>
          </w:p>
        </w:tc>
        <w:tc>
          <w:tcPr>
            <w:tcW w:w="840" w:type="dxa"/>
            <w:tcBorders>
              <w:top w:val="nil"/>
            </w:tcBorders>
          </w:tcPr>
          <w:p w:rsidR="000278FD" w:rsidRPr="000C0601" w:rsidRDefault="000278FD" w:rsidP="00857ED6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202</w:t>
            </w:r>
            <w:r w:rsidR="00857ED6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0278FD" w:rsidRPr="000C0601" w:rsidTr="00857ED6">
        <w:trPr>
          <w:trHeight w:val="1840"/>
        </w:trPr>
        <w:tc>
          <w:tcPr>
            <w:tcW w:w="2665" w:type="dxa"/>
          </w:tcPr>
          <w:p w:rsidR="000278FD" w:rsidRPr="000C0601" w:rsidRDefault="000278FD" w:rsidP="00A33B62">
            <w:pPr>
              <w:pStyle w:val="ac"/>
              <w:keepNext/>
              <w:spacing w:before="100" w:beforeAutospacing="1"/>
              <w:ind w:left="0"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проведенных аварийно-спасательных и других неотложных работ в ходе ликвидации ЧС, а также бытового характера</w:t>
            </w:r>
          </w:p>
        </w:tc>
        <w:tc>
          <w:tcPr>
            <w:tcW w:w="851" w:type="dxa"/>
          </w:tcPr>
          <w:p w:rsidR="000278FD" w:rsidRPr="000C0601" w:rsidRDefault="000278FD" w:rsidP="00A33B62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ед.</w:t>
            </w:r>
          </w:p>
        </w:tc>
        <w:tc>
          <w:tcPr>
            <w:tcW w:w="992" w:type="dxa"/>
          </w:tcPr>
          <w:p w:rsidR="000278FD" w:rsidRPr="000C0601" w:rsidRDefault="000278FD" w:rsidP="00A33B62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1500</w:t>
            </w:r>
          </w:p>
        </w:tc>
        <w:tc>
          <w:tcPr>
            <w:tcW w:w="850" w:type="dxa"/>
          </w:tcPr>
          <w:p w:rsidR="000278FD" w:rsidRPr="000C0601" w:rsidRDefault="000278FD" w:rsidP="00A33B62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1500</w:t>
            </w:r>
          </w:p>
        </w:tc>
        <w:tc>
          <w:tcPr>
            <w:tcW w:w="851" w:type="dxa"/>
          </w:tcPr>
          <w:p w:rsidR="000278FD" w:rsidRPr="000C0601" w:rsidRDefault="000278FD" w:rsidP="00A33B62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1500</w:t>
            </w:r>
          </w:p>
        </w:tc>
        <w:tc>
          <w:tcPr>
            <w:tcW w:w="850" w:type="dxa"/>
          </w:tcPr>
          <w:p w:rsidR="000278FD" w:rsidRPr="000C0601" w:rsidRDefault="000278FD" w:rsidP="00A33B62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1500</w:t>
            </w:r>
          </w:p>
        </w:tc>
        <w:tc>
          <w:tcPr>
            <w:tcW w:w="993" w:type="dxa"/>
          </w:tcPr>
          <w:p w:rsidR="000278FD" w:rsidRPr="000C0601" w:rsidRDefault="000278FD" w:rsidP="000278FD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1500</w:t>
            </w:r>
          </w:p>
        </w:tc>
        <w:tc>
          <w:tcPr>
            <w:tcW w:w="850" w:type="dxa"/>
          </w:tcPr>
          <w:p w:rsidR="000278FD" w:rsidRPr="000C0601" w:rsidRDefault="000278FD" w:rsidP="00A33B62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1500</w:t>
            </w:r>
          </w:p>
        </w:tc>
        <w:tc>
          <w:tcPr>
            <w:tcW w:w="840" w:type="dxa"/>
          </w:tcPr>
          <w:p w:rsidR="000278FD" w:rsidRPr="000C0601" w:rsidRDefault="000278FD" w:rsidP="0051418C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1500</w:t>
            </w:r>
          </w:p>
        </w:tc>
      </w:tr>
      <w:tr w:rsidR="000278FD" w:rsidRPr="000C0601" w:rsidTr="00857ED6">
        <w:trPr>
          <w:trHeight w:val="1130"/>
        </w:trPr>
        <w:tc>
          <w:tcPr>
            <w:tcW w:w="2665" w:type="dxa"/>
          </w:tcPr>
          <w:p w:rsidR="000278FD" w:rsidRPr="000C0601" w:rsidRDefault="000278FD" w:rsidP="00120DB3">
            <w:pPr>
              <w:keepNext/>
              <w:spacing w:before="100" w:beforeAutospacing="1"/>
              <w:ind w:right="-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Доля подключенных сегментов АПК «Безопасный город»</w:t>
            </w:r>
          </w:p>
        </w:tc>
        <w:tc>
          <w:tcPr>
            <w:tcW w:w="851" w:type="dxa"/>
          </w:tcPr>
          <w:p w:rsidR="000278FD" w:rsidRPr="000C0601" w:rsidRDefault="000278FD" w:rsidP="00120DB3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%</w:t>
            </w:r>
          </w:p>
        </w:tc>
        <w:tc>
          <w:tcPr>
            <w:tcW w:w="992" w:type="dxa"/>
          </w:tcPr>
          <w:p w:rsidR="000278FD" w:rsidRPr="000C0601" w:rsidRDefault="000278FD" w:rsidP="00A33B62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850" w:type="dxa"/>
          </w:tcPr>
          <w:p w:rsidR="000278FD" w:rsidRPr="000C0601" w:rsidRDefault="000278FD" w:rsidP="00A33B62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851" w:type="dxa"/>
          </w:tcPr>
          <w:p w:rsidR="000278FD" w:rsidRPr="000C0601" w:rsidRDefault="000278FD" w:rsidP="00A33B62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850" w:type="dxa"/>
          </w:tcPr>
          <w:p w:rsidR="000278FD" w:rsidRPr="000C0601" w:rsidRDefault="000278FD" w:rsidP="00A33B62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993" w:type="dxa"/>
          </w:tcPr>
          <w:p w:rsidR="000278FD" w:rsidRPr="000C0601" w:rsidRDefault="000278FD" w:rsidP="000278FD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850" w:type="dxa"/>
          </w:tcPr>
          <w:p w:rsidR="000278FD" w:rsidRPr="000C0601" w:rsidRDefault="000278FD" w:rsidP="00A33B62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82</w:t>
            </w:r>
          </w:p>
        </w:tc>
        <w:tc>
          <w:tcPr>
            <w:tcW w:w="840" w:type="dxa"/>
          </w:tcPr>
          <w:p w:rsidR="000278FD" w:rsidRPr="000C0601" w:rsidRDefault="000278FD" w:rsidP="0051418C">
            <w:pPr>
              <w:pStyle w:val="ac"/>
              <w:keepNext/>
              <w:spacing w:before="100" w:beforeAutospacing="1"/>
              <w:ind w:left="0" w:right="-2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82</w:t>
            </w:r>
          </w:p>
        </w:tc>
      </w:tr>
    </w:tbl>
    <w:p w:rsidR="00074FA2" w:rsidRPr="000C0601" w:rsidRDefault="00074FA2" w:rsidP="00A33B62">
      <w:pPr>
        <w:pStyle w:val="ac"/>
        <w:keepNext/>
        <w:numPr>
          <w:ilvl w:val="0"/>
          <w:numId w:val="8"/>
        </w:numPr>
        <w:spacing w:before="100" w:beforeAutospacing="1" w:after="0" w:line="240" w:lineRule="auto"/>
        <w:ind w:right="-2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b/>
          <w:sz w:val="28"/>
          <w:szCs w:val="28"/>
        </w:rPr>
        <w:t>Обоснование объёма финансовых ресурс</w:t>
      </w:r>
      <w:r w:rsidR="00A83522" w:rsidRPr="000C0601">
        <w:rPr>
          <w:rFonts w:ascii="Times New Roman" w:eastAsia="Times New Roman" w:hAnsi="Times New Roman" w:cs="Times New Roman"/>
          <w:b/>
          <w:sz w:val="28"/>
          <w:szCs w:val="28"/>
        </w:rPr>
        <w:t>ов, необходимых для реализации П</w:t>
      </w:r>
      <w:r w:rsidRPr="000C0601">
        <w:rPr>
          <w:rFonts w:ascii="Times New Roman" w:eastAsia="Times New Roman" w:hAnsi="Times New Roman" w:cs="Times New Roman"/>
          <w:b/>
          <w:sz w:val="28"/>
          <w:szCs w:val="28"/>
        </w:rPr>
        <w:t>одпрограммы</w:t>
      </w:r>
      <w:r w:rsidR="00A4133E" w:rsidRPr="000C0601">
        <w:rPr>
          <w:rFonts w:ascii="Times New Roman" w:eastAsia="Times New Roman" w:hAnsi="Times New Roman" w:cs="Times New Roman"/>
          <w:b/>
          <w:sz w:val="28"/>
          <w:szCs w:val="28"/>
        </w:rPr>
        <w:t xml:space="preserve"> 3</w:t>
      </w:r>
    </w:p>
    <w:p w:rsidR="009353E4" w:rsidRPr="000C0601" w:rsidRDefault="009353E4" w:rsidP="00A33B62">
      <w:pPr>
        <w:pStyle w:val="ac"/>
        <w:keepNext/>
        <w:spacing w:before="100" w:beforeAutospacing="1" w:after="0" w:line="240" w:lineRule="auto"/>
        <w:ind w:left="1070" w:right="-2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2554E" w:rsidRPr="000C0601" w:rsidRDefault="00071729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Финансовые ресурсы на реализацию мероприятий Подпрограммы 3 предусмотрены в </w:t>
      </w:r>
      <w:r w:rsidR="00307AC9" w:rsidRPr="000C0601">
        <w:rPr>
          <w:rFonts w:ascii="Times New Roman" w:eastAsia="Times New Roman" w:hAnsi="Times New Roman" w:cs="Times New Roman"/>
          <w:sz w:val="28"/>
          <w:szCs w:val="28"/>
        </w:rPr>
        <w:t xml:space="preserve">объеме </w:t>
      </w:r>
      <w:r w:rsidR="006E6D7F" w:rsidRPr="000C0601">
        <w:rPr>
          <w:rFonts w:ascii="Times New Roman" w:hAnsi="Times New Roman" w:cs="Times New Roman"/>
          <w:sz w:val="28"/>
          <w:szCs w:val="28"/>
        </w:rPr>
        <w:t>223 927 859,34</w:t>
      </w:r>
      <w:r w:rsidR="003E51CC" w:rsidRPr="000C0601">
        <w:rPr>
          <w:rFonts w:ascii="Times New Roman" w:hAnsi="Times New Roman" w:cs="Times New Roman"/>
          <w:sz w:val="28"/>
          <w:szCs w:val="28"/>
        </w:rPr>
        <w:t xml:space="preserve"> руб. 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за счет средств бюджета муниципального образования «Город</w:t>
      </w:r>
      <w:r w:rsidR="006E6D7F" w:rsidRPr="000C0601">
        <w:rPr>
          <w:rFonts w:ascii="Times New Roman" w:eastAsia="Times New Roman" w:hAnsi="Times New Roman" w:cs="Times New Roman"/>
          <w:sz w:val="28"/>
          <w:szCs w:val="28"/>
        </w:rPr>
        <w:t>ской округ город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Астрахань», в том числе по годам реализации:</w:t>
      </w:r>
    </w:p>
    <w:p w:rsidR="006E6D7F" w:rsidRPr="000C0601" w:rsidRDefault="006E6D7F" w:rsidP="006E6D7F">
      <w:pPr>
        <w:spacing w:after="0" w:line="240" w:lineRule="auto"/>
        <w:ind w:left="34" w:right="-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>2021 год – 30 441 000,00 руб.;</w:t>
      </w:r>
    </w:p>
    <w:p w:rsidR="006E6D7F" w:rsidRPr="000C0601" w:rsidRDefault="006E6D7F" w:rsidP="006E6D7F">
      <w:pPr>
        <w:spacing w:after="0" w:line="240" w:lineRule="auto"/>
        <w:ind w:left="34" w:right="-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>2022 год – 31 906 788,36 руб.;</w:t>
      </w:r>
    </w:p>
    <w:p w:rsidR="006E6D7F" w:rsidRPr="000C0601" w:rsidRDefault="006E6D7F" w:rsidP="006E6D7F">
      <w:pPr>
        <w:spacing w:after="0" w:line="240" w:lineRule="auto"/>
        <w:ind w:left="34" w:right="-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>2023 год – 30 825 000,00 руб.;</w:t>
      </w:r>
    </w:p>
    <w:p w:rsidR="006E6D7F" w:rsidRPr="000C0601" w:rsidRDefault="006E6D7F" w:rsidP="006E6D7F">
      <w:pPr>
        <w:spacing w:after="0" w:line="240" w:lineRule="auto"/>
        <w:ind w:left="34" w:right="-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>2024 год – 37 679 188,98 руб.;</w:t>
      </w:r>
    </w:p>
    <w:p w:rsidR="006E6D7F" w:rsidRPr="000C0601" w:rsidRDefault="006E6D7F" w:rsidP="006E6D7F">
      <w:pPr>
        <w:spacing w:after="0" w:line="240" w:lineRule="auto"/>
        <w:ind w:left="34" w:right="-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>2025 год –  31 025 294,00 руб.;</w:t>
      </w:r>
    </w:p>
    <w:p w:rsidR="006E6D7F" w:rsidRPr="000C0601" w:rsidRDefault="006E6D7F" w:rsidP="006E6D7F">
      <w:pPr>
        <w:spacing w:after="0" w:line="240" w:lineRule="auto"/>
        <w:ind w:left="34" w:right="-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>2026 год –  31 025 294,00 руб.;</w:t>
      </w:r>
    </w:p>
    <w:p w:rsidR="006E6D7F" w:rsidRPr="000C0601" w:rsidRDefault="006E6D7F" w:rsidP="006E6D7F">
      <w:pPr>
        <w:widowControl w:val="0"/>
        <w:autoSpaceDE w:val="0"/>
        <w:autoSpaceDN w:val="0"/>
        <w:adjustRightInd w:val="0"/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color w:val="000000"/>
          <w:sz w:val="28"/>
          <w:szCs w:val="28"/>
        </w:rPr>
        <w:t>2027 год –  31 025 294,00 руб.</w:t>
      </w:r>
    </w:p>
    <w:p w:rsidR="00071729" w:rsidRPr="000C0601" w:rsidRDefault="00071729" w:rsidP="006E6D7F">
      <w:pPr>
        <w:widowControl w:val="0"/>
        <w:autoSpaceDE w:val="0"/>
        <w:autoSpaceDN w:val="0"/>
        <w:adjustRightInd w:val="0"/>
        <w:spacing w:after="0" w:line="240" w:lineRule="auto"/>
        <w:ind w:left="34" w:right="-2" w:firstLine="81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Распределение расходов на реализацию </w:t>
      </w:r>
      <w:r w:rsidR="00E2554E" w:rsidRPr="000C0601">
        <w:rPr>
          <w:rFonts w:ascii="Times New Roman" w:eastAsia="Times New Roman" w:hAnsi="Times New Roman" w:cs="Times New Roman"/>
          <w:sz w:val="28"/>
          <w:szCs w:val="28"/>
        </w:rPr>
        <w:t>П</w:t>
      </w:r>
      <w:r w:rsidR="001E4DA6" w:rsidRPr="000C0601">
        <w:rPr>
          <w:rFonts w:ascii="Times New Roman" w:eastAsia="Times New Roman" w:hAnsi="Times New Roman" w:cs="Times New Roman"/>
          <w:sz w:val="28"/>
          <w:szCs w:val="28"/>
        </w:rPr>
        <w:t>одпрограммы 3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представлено </w:t>
      </w:r>
      <w:r w:rsidR="00964D2B" w:rsidRPr="000C0601">
        <w:rPr>
          <w:rFonts w:ascii="Times New Roman" w:eastAsia="Times New Roman" w:hAnsi="Times New Roman" w:cs="Times New Roman"/>
          <w:sz w:val="28"/>
          <w:szCs w:val="28"/>
        </w:rPr>
        <w:t xml:space="preserve">в приложении 2 </w:t>
      </w:r>
      <w:r w:rsidR="00307AC9" w:rsidRPr="000C0601">
        <w:rPr>
          <w:rFonts w:ascii="Times New Roman" w:eastAsia="Times New Roman" w:hAnsi="Times New Roman" w:cs="Times New Roman"/>
          <w:sz w:val="28"/>
          <w:szCs w:val="28"/>
        </w:rPr>
        <w:t>к Программе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A14988" w:rsidRPr="000C0601" w:rsidRDefault="00A14988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Объемы финансирования Подпрограммы 3 за счет средств бюджета муниципального образования </w:t>
      </w:r>
      <w:r w:rsidR="00FB0BF6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307AC9" w:rsidRPr="000C0601">
        <w:rPr>
          <w:rFonts w:ascii="Times New Roman" w:eastAsia="Times New Roman" w:hAnsi="Times New Roman" w:cs="Times New Roman"/>
          <w:sz w:val="28"/>
          <w:szCs w:val="28"/>
        </w:rPr>
        <w:t xml:space="preserve"> подлежат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lastRenderedPageBreak/>
        <w:t>уточнению исходя из возможностей бюджета с корректировкой программных мероприятий, результатов их реализации и оценки эффективности.</w:t>
      </w:r>
    </w:p>
    <w:p w:rsidR="00215701" w:rsidRPr="000C0601" w:rsidRDefault="00215701" w:rsidP="00A33B62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E4DA6" w:rsidRPr="000C0601" w:rsidRDefault="001E4DA6" w:rsidP="00A33B62">
      <w:pPr>
        <w:tabs>
          <w:tab w:val="left" w:pos="2745"/>
        </w:tabs>
        <w:spacing w:after="0" w:line="240" w:lineRule="auto"/>
        <w:ind w:right="-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0601">
        <w:rPr>
          <w:rFonts w:ascii="Times New Roman" w:hAnsi="Times New Roman" w:cs="Times New Roman"/>
          <w:b/>
          <w:sz w:val="28"/>
          <w:szCs w:val="28"/>
        </w:rPr>
        <w:t>Подпрограмма 4.</w:t>
      </w:r>
    </w:p>
    <w:p w:rsidR="003157FD" w:rsidRPr="000C0601" w:rsidRDefault="001E4DA6" w:rsidP="00A33B62">
      <w:pPr>
        <w:pStyle w:val="ConsPlusTitle"/>
        <w:widowControl/>
        <w:ind w:left="720" w:right="-2"/>
        <w:jc w:val="center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 xml:space="preserve">«Профилактика </w:t>
      </w:r>
      <w:r w:rsidR="00A662BB" w:rsidRPr="000C0601">
        <w:rPr>
          <w:rFonts w:ascii="Times New Roman" w:hAnsi="Times New Roman" w:cs="Times New Roman"/>
          <w:sz w:val="28"/>
          <w:szCs w:val="28"/>
        </w:rPr>
        <w:t>правонарушений, коррупции</w:t>
      </w:r>
      <w:r w:rsidRPr="000C0601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1E4DA6" w:rsidRPr="000C0601" w:rsidRDefault="005F217A" w:rsidP="00A33B62">
      <w:pPr>
        <w:pStyle w:val="ConsPlusTitle"/>
        <w:widowControl/>
        <w:ind w:left="720" w:right="-2"/>
        <w:jc w:val="center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э</w:t>
      </w:r>
      <w:r w:rsidR="001E4DA6" w:rsidRPr="000C0601">
        <w:rPr>
          <w:rFonts w:ascii="Times New Roman" w:hAnsi="Times New Roman" w:cs="Times New Roman"/>
          <w:sz w:val="28"/>
          <w:szCs w:val="28"/>
        </w:rPr>
        <w:t>кстремизма</w:t>
      </w:r>
      <w:r w:rsidRPr="000C0601">
        <w:rPr>
          <w:rFonts w:ascii="Times New Roman" w:hAnsi="Times New Roman" w:cs="Times New Roman"/>
          <w:sz w:val="28"/>
          <w:szCs w:val="28"/>
        </w:rPr>
        <w:t xml:space="preserve"> </w:t>
      </w:r>
      <w:r w:rsidR="001E4DA6" w:rsidRPr="000C0601">
        <w:rPr>
          <w:rFonts w:ascii="Times New Roman" w:hAnsi="Times New Roman" w:cs="Times New Roman"/>
          <w:sz w:val="28"/>
          <w:szCs w:val="28"/>
        </w:rPr>
        <w:t>и терроризма»</w:t>
      </w:r>
    </w:p>
    <w:p w:rsidR="003157FD" w:rsidRPr="000C0601" w:rsidRDefault="003157FD" w:rsidP="00A33B62">
      <w:pPr>
        <w:tabs>
          <w:tab w:val="left" w:pos="2745"/>
        </w:tabs>
        <w:spacing w:after="0" w:line="240" w:lineRule="auto"/>
        <w:ind w:right="-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B556F" w:rsidRPr="000C0601" w:rsidRDefault="001E4DA6" w:rsidP="00A33B62">
      <w:pPr>
        <w:tabs>
          <w:tab w:val="left" w:pos="2745"/>
        </w:tabs>
        <w:spacing w:after="0" w:line="240" w:lineRule="auto"/>
        <w:ind w:right="-2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0601">
        <w:rPr>
          <w:rFonts w:ascii="Times New Roman" w:hAnsi="Times New Roman" w:cs="Times New Roman"/>
          <w:b/>
          <w:sz w:val="28"/>
          <w:szCs w:val="28"/>
        </w:rPr>
        <w:t>1.Паспорт</w:t>
      </w:r>
    </w:p>
    <w:tbl>
      <w:tblPr>
        <w:tblW w:w="938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3148"/>
        <w:gridCol w:w="6237"/>
      </w:tblGrid>
      <w:tr w:rsidR="00EA73EA" w:rsidRPr="000C0601" w:rsidTr="001E6E1B">
        <w:trPr>
          <w:trHeight w:val="1334"/>
        </w:trPr>
        <w:tc>
          <w:tcPr>
            <w:tcW w:w="3148" w:type="dxa"/>
          </w:tcPr>
          <w:p w:rsidR="00EA73EA" w:rsidRPr="000C0601" w:rsidRDefault="00EA73EA" w:rsidP="00A33B62">
            <w:pPr>
              <w:spacing w:after="28" w:line="240" w:lineRule="auto"/>
              <w:ind w:left="154" w:right="-2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Наименование подпрограммы муниципальной </w:t>
            </w:r>
          </w:p>
          <w:p w:rsidR="00EA73EA" w:rsidRPr="000C0601" w:rsidRDefault="00EA73EA" w:rsidP="00A33B62">
            <w:pPr>
              <w:spacing w:after="28" w:line="240" w:lineRule="auto"/>
              <w:ind w:left="154" w:right="-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программы</w:t>
            </w:r>
          </w:p>
        </w:tc>
        <w:tc>
          <w:tcPr>
            <w:tcW w:w="6237" w:type="dxa"/>
          </w:tcPr>
          <w:p w:rsidR="00EA73EA" w:rsidRPr="000C0601" w:rsidRDefault="005D53AD" w:rsidP="001E6E1B">
            <w:pPr>
              <w:pStyle w:val="ConsPlusNonformat"/>
              <w:widowControl/>
              <w:snapToGrid w:val="0"/>
              <w:ind w:right="-2"/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EA73EA" w:rsidRPr="000C0601">
              <w:rPr>
                <w:rFonts w:ascii="Times New Roman" w:hAnsi="Times New Roman" w:cs="Times New Roman"/>
                <w:sz w:val="28"/>
                <w:szCs w:val="28"/>
              </w:rPr>
              <w:t>Профилактика правонарушений, коррупции,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экстремизма и терроризма»</w:t>
            </w:r>
            <w:r w:rsidR="008F04AE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E4DA6" w:rsidRPr="000C0601">
              <w:rPr>
                <w:rFonts w:ascii="Times New Roman" w:eastAsia="Times New Roman" w:hAnsi="Times New Roman" w:cs="Times New Roman"/>
                <w:kern w:val="0"/>
                <w:sz w:val="28"/>
                <w:szCs w:val="28"/>
                <w:lang w:eastAsia="ru-RU"/>
              </w:rPr>
              <w:t>(далее – Подпрограмма 4)</w:t>
            </w:r>
          </w:p>
        </w:tc>
      </w:tr>
      <w:tr w:rsidR="00EA73EA" w:rsidRPr="000C0601" w:rsidTr="00623599">
        <w:trPr>
          <w:trHeight w:val="4110"/>
        </w:trPr>
        <w:tc>
          <w:tcPr>
            <w:tcW w:w="3148" w:type="dxa"/>
          </w:tcPr>
          <w:p w:rsidR="00EA73EA" w:rsidRPr="000C0601" w:rsidRDefault="00EA73EA" w:rsidP="00A33B62">
            <w:pPr>
              <w:spacing w:after="0" w:line="240" w:lineRule="auto"/>
              <w:ind w:left="154" w:right="-2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Ответственный исполнитель подпрограммы муниципальной программы </w:t>
            </w:r>
          </w:p>
          <w:p w:rsidR="00182A2D" w:rsidRPr="000C0601" w:rsidRDefault="002B1685" w:rsidP="00A33B62">
            <w:pPr>
              <w:spacing w:after="0" w:line="240" w:lineRule="auto"/>
              <w:ind w:left="154" w:right="-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(соисполнители</w:t>
            </w:r>
            <w:r w:rsidR="00182A2D"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)</w:t>
            </w:r>
          </w:p>
        </w:tc>
        <w:tc>
          <w:tcPr>
            <w:tcW w:w="6237" w:type="dxa"/>
          </w:tcPr>
          <w:p w:rsidR="002B1685" w:rsidRPr="000C0601" w:rsidRDefault="00182A2D" w:rsidP="00D93BCB">
            <w:pPr>
              <w:snapToGrid w:val="0"/>
              <w:spacing w:after="0" w:line="240" w:lineRule="auto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Администрация муниципального образования </w:t>
            </w:r>
            <w:r w:rsidR="00D93BCB" w:rsidRPr="000C0601">
              <w:rPr>
                <w:rFonts w:ascii="Times New Roman" w:hAnsi="Times New Roman" w:cs="Times New Roman"/>
                <w:sz w:val="28"/>
                <w:szCs w:val="28"/>
              </w:rPr>
              <w:t>«Городской округ город Астрахань»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(у</w:t>
            </w:r>
            <w:r w:rsidR="00EA73EA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правление </w:t>
            </w:r>
            <w:r w:rsidR="003F6BF1" w:rsidRPr="000C0601">
              <w:rPr>
                <w:rFonts w:ascii="Times New Roman" w:hAnsi="Times New Roman" w:cs="Times New Roman"/>
                <w:sz w:val="28"/>
                <w:szCs w:val="28"/>
              </w:rPr>
              <w:t>по связям с общественностью</w:t>
            </w:r>
            <w:r w:rsidR="002B1685" w:rsidRPr="000C0601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="00F10D09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 w:rsidR="002B1685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(управление </w:t>
            </w:r>
            <w:r w:rsidR="00D94332" w:rsidRPr="000C0601">
              <w:rPr>
                <w:rFonts w:ascii="Times New Roman" w:hAnsi="Times New Roman" w:cs="Times New Roman"/>
                <w:sz w:val="28"/>
                <w:szCs w:val="28"/>
              </w:rPr>
              <w:t>образования</w:t>
            </w:r>
            <w:r w:rsidR="002B1685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муниципального образования «Город Астрахань»,</w:t>
            </w:r>
            <w:r w:rsidR="00F10D09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Администрация Кировского района, Администрация Советского района, А</w:t>
            </w:r>
            <w:r w:rsidR="002B1685" w:rsidRPr="000C0601">
              <w:rPr>
                <w:rFonts w:ascii="Times New Roman" w:hAnsi="Times New Roman" w:cs="Times New Roman"/>
                <w:sz w:val="28"/>
                <w:szCs w:val="28"/>
              </w:rPr>
              <w:t>дминистрация Ленинск</w:t>
            </w:r>
            <w:r w:rsidR="00F10D09" w:rsidRPr="000C0601">
              <w:rPr>
                <w:rFonts w:ascii="Times New Roman" w:hAnsi="Times New Roman" w:cs="Times New Roman"/>
                <w:sz w:val="28"/>
                <w:szCs w:val="28"/>
              </w:rPr>
              <w:t>ого района, А</w:t>
            </w:r>
            <w:r w:rsidR="002B1685" w:rsidRPr="000C0601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F10D09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министрация </w:t>
            </w:r>
            <w:proofErr w:type="spellStart"/>
            <w:r w:rsidR="00F10D09" w:rsidRPr="000C0601">
              <w:rPr>
                <w:rFonts w:ascii="Times New Roman" w:hAnsi="Times New Roman" w:cs="Times New Roman"/>
                <w:sz w:val="28"/>
                <w:szCs w:val="28"/>
              </w:rPr>
              <w:t>Трусовского</w:t>
            </w:r>
            <w:proofErr w:type="spellEnd"/>
            <w:r w:rsidR="00F10D09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района, А</w:t>
            </w:r>
            <w:r w:rsidR="002B1685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дминистрация муниципального образования </w:t>
            </w:r>
            <w:r w:rsidR="00D93BCB" w:rsidRPr="000C0601">
              <w:rPr>
                <w:rFonts w:ascii="Times New Roman" w:hAnsi="Times New Roman" w:cs="Times New Roman"/>
                <w:sz w:val="28"/>
                <w:szCs w:val="28"/>
              </w:rPr>
              <w:t>«Городской округ город Астрахань»</w:t>
            </w:r>
            <w:r w:rsidR="002B1685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(управление </w:t>
            </w:r>
            <w:r w:rsidR="003F6BF1" w:rsidRPr="000C0601">
              <w:rPr>
                <w:rFonts w:ascii="Times New Roman" w:hAnsi="Times New Roman" w:cs="Times New Roman"/>
                <w:sz w:val="28"/>
                <w:szCs w:val="28"/>
              </w:rPr>
              <w:t>муниципальной службы и кадров;</w:t>
            </w:r>
            <w:r w:rsidR="002B1685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у</w:t>
            </w:r>
            <w:r w:rsidR="002B1685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правление информационно</w:t>
            </w:r>
            <w:r w:rsidR="003F6BF1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й</w:t>
            </w:r>
            <w:r w:rsidR="00820B48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3F6BF1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политики</w:t>
            </w:r>
            <w:r w:rsidR="00D93BCB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)</w:t>
            </w:r>
            <w:r w:rsidR="00D94332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; управление по коммунальному хозяйству и благоустройству администрации муниципального образования «Город</w:t>
            </w:r>
            <w:r w:rsidR="003E51CC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ской округ город </w:t>
            </w:r>
            <w:r w:rsidR="00D94332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Астрахань»</w:t>
            </w:r>
            <w:r w:rsidR="002B1685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proofErr w:type="gramEnd"/>
          </w:p>
        </w:tc>
      </w:tr>
      <w:tr w:rsidR="00551961" w:rsidRPr="000C0601" w:rsidTr="00623599">
        <w:trPr>
          <w:trHeight w:val="2681"/>
        </w:trPr>
        <w:tc>
          <w:tcPr>
            <w:tcW w:w="3148" w:type="dxa"/>
          </w:tcPr>
          <w:p w:rsidR="00551961" w:rsidRPr="000C0601" w:rsidRDefault="00A662BB" w:rsidP="00A33B62">
            <w:pPr>
              <w:spacing w:after="0" w:line="240" w:lineRule="auto"/>
              <w:ind w:left="154" w:right="-2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Участники подпрограммы</w:t>
            </w:r>
            <w:r w:rsidR="00CD316F"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муниципальной программы</w:t>
            </w:r>
          </w:p>
        </w:tc>
        <w:tc>
          <w:tcPr>
            <w:tcW w:w="6237" w:type="dxa"/>
          </w:tcPr>
          <w:p w:rsidR="00551961" w:rsidRPr="000C0601" w:rsidRDefault="00551961" w:rsidP="00F10D09">
            <w:pPr>
              <w:spacing w:after="0" w:line="240" w:lineRule="auto"/>
              <w:ind w:right="-2"/>
              <w:jc w:val="both"/>
              <w:outlineLvl w:val="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Антинаркотическая комиссия при администрации муниципального образования </w:t>
            </w:r>
            <w:r w:rsidR="00D93BCB" w:rsidRPr="000C0601">
              <w:rPr>
                <w:rFonts w:ascii="Times New Roman" w:hAnsi="Times New Roman" w:cs="Times New Roman"/>
                <w:sz w:val="28"/>
                <w:szCs w:val="28"/>
              </w:rPr>
              <w:t>«Городской округ город Астрахань»</w:t>
            </w:r>
            <w:r w:rsidR="002B1685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="00F10D09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ГБУЗ АО «Областной наркологически</w:t>
            </w:r>
            <w:r w:rsidR="00382E2F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й диспансер</w:t>
            </w:r>
            <w:r w:rsidR="003F6BF1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»,</w:t>
            </w:r>
            <w:r w:rsidR="00F10D09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УМВД России по горо</w:t>
            </w:r>
            <w:r w:rsidR="00382E2F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ду Астрахани</w:t>
            </w:r>
            <w:r w:rsidR="002B1685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="00F10D09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ГБУЗ АО «Центр медицинской</w:t>
            </w:r>
            <w:r w:rsidR="00382E2F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профилактики»</w:t>
            </w:r>
            <w:r w:rsidR="002B1685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r w:rsidR="00F10D09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ГБУЗ АО «Областной центр профилактики и борьбы со СПИД</w:t>
            </w:r>
            <w:r w:rsidR="00170D44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». </w:t>
            </w:r>
          </w:p>
        </w:tc>
      </w:tr>
      <w:tr w:rsidR="00EA73EA" w:rsidRPr="000C0601" w:rsidTr="00D93BCB">
        <w:trPr>
          <w:trHeight w:val="458"/>
        </w:trPr>
        <w:tc>
          <w:tcPr>
            <w:tcW w:w="3148" w:type="dxa"/>
          </w:tcPr>
          <w:p w:rsidR="00EA73EA" w:rsidRPr="000C0601" w:rsidRDefault="00D750A3" w:rsidP="00A33B62">
            <w:pPr>
              <w:spacing w:after="28" w:line="240" w:lineRule="auto"/>
              <w:ind w:left="154" w:right="-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Цели</w:t>
            </w:r>
            <w:r w:rsidR="00EA73EA"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подпрограммы муниципальной программы</w:t>
            </w:r>
          </w:p>
        </w:tc>
        <w:tc>
          <w:tcPr>
            <w:tcW w:w="6237" w:type="dxa"/>
          </w:tcPr>
          <w:p w:rsidR="00EA73EA" w:rsidRPr="000C0601" w:rsidRDefault="00EA73EA" w:rsidP="00A33B62">
            <w:pPr>
              <w:pStyle w:val="ConsPlusNonformat"/>
              <w:widowControl/>
              <w:snapToGrid w:val="0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1.Профилактика правонарушений в муниципальном образовании </w:t>
            </w:r>
            <w:r w:rsidR="00D93BCB" w:rsidRPr="000C0601">
              <w:rPr>
                <w:rFonts w:ascii="Times New Roman" w:hAnsi="Times New Roman" w:cs="Times New Roman"/>
                <w:sz w:val="28"/>
                <w:szCs w:val="28"/>
              </w:rPr>
              <w:t>«Городской округ город Астрахань»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EA73EA" w:rsidRPr="000C0601" w:rsidRDefault="00EA73EA" w:rsidP="00A33B62">
            <w:pPr>
              <w:pStyle w:val="ConsPlusNonformat"/>
              <w:widowControl/>
              <w:snapToGrid w:val="0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bCs/>
                <w:sz w:val="28"/>
                <w:szCs w:val="28"/>
              </w:rPr>
              <w:t>2.Профилакти</w:t>
            </w:r>
            <w:r w:rsidR="00E90BC2" w:rsidRPr="000C06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ка экстремизма и терроризма в муниципальном </w:t>
            </w:r>
            <w:r w:rsidR="003F6BF1" w:rsidRPr="000C06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образовании </w:t>
            </w:r>
            <w:r w:rsidR="00D93BCB" w:rsidRPr="000C0601">
              <w:rPr>
                <w:rFonts w:ascii="Times New Roman" w:hAnsi="Times New Roman" w:cs="Times New Roman"/>
                <w:sz w:val="28"/>
                <w:szCs w:val="28"/>
              </w:rPr>
              <w:t>«Городской округ город Астрахань»</w:t>
            </w:r>
            <w:r w:rsidRPr="000C06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.  </w:t>
            </w:r>
          </w:p>
          <w:p w:rsidR="00C02A60" w:rsidRPr="000C0601" w:rsidRDefault="00EA73EA" w:rsidP="00A33B62">
            <w:pPr>
              <w:pStyle w:val="ConsPlusNonformat"/>
              <w:widowControl/>
              <w:snapToGrid w:val="0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Pr="000C0601">
              <w:rPr>
                <w:rFonts w:ascii="Times New Roman" w:hAnsi="Times New Roman" w:cs="Times New Roman"/>
                <w:b/>
                <w:sz w:val="28"/>
                <w:szCs w:val="28"/>
              </w:rPr>
              <w:t> 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Профилактика коррупционных </w:t>
            </w:r>
            <w:r w:rsidR="00E90BC2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правонарушений в деятельности муниципального </w:t>
            </w:r>
            <w:r w:rsidR="00E90BC2" w:rsidRPr="000C060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образования</w:t>
            </w:r>
            <w:r w:rsidR="00C02A60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93BCB" w:rsidRPr="000C0601">
              <w:rPr>
                <w:rFonts w:ascii="Times New Roman" w:hAnsi="Times New Roman" w:cs="Times New Roman"/>
                <w:sz w:val="28"/>
                <w:szCs w:val="28"/>
              </w:rPr>
              <w:t>«Городской округ город Астрахань»</w:t>
            </w:r>
            <w:r w:rsidR="00C02A60" w:rsidRPr="000C060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EA73EA" w:rsidRPr="000C0601" w:rsidTr="00623599">
        <w:tc>
          <w:tcPr>
            <w:tcW w:w="3148" w:type="dxa"/>
          </w:tcPr>
          <w:p w:rsidR="00EA73EA" w:rsidRPr="000C0601" w:rsidRDefault="00EA73EA" w:rsidP="00A33B62">
            <w:pPr>
              <w:spacing w:after="28" w:line="240" w:lineRule="auto"/>
              <w:ind w:left="154" w:right="-2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>Задачи подпрограммы муниципальной программы</w:t>
            </w:r>
          </w:p>
        </w:tc>
        <w:tc>
          <w:tcPr>
            <w:tcW w:w="6237" w:type="dxa"/>
          </w:tcPr>
          <w:p w:rsidR="00EA73EA" w:rsidRPr="000C0601" w:rsidRDefault="00EA73EA" w:rsidP="00A33B62">
            <w:pPr>
              <w:pStyle w:val="ConsPlusNonformat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1.Создание условий для участия населения в охране общественного порядка.</w:t>
            </w:r>
          </w:p>
          <w:p w:rsidR="00EA73EA" w:rsidRPr="000C0601" w:rsidRDefault="00EA73EA" w:rsidP="00A33B62">
            <w:pPr>
              <w:pStyle w:val="ConsPlusNonformat"/>
              <w:ind w:right="-2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bCs/>
                <w:sz w:val="28"/>
                <w:szCs w:val="28"/>
              </w:rPr>
              <w:t>2.</w:t>
            </w:r>
            <w:r w:rsidR="004E6863" w:rsidRPr="000C06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Обеспечение</w:t>
            </w:r>
            <w:r w:rsidRPr="000C06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безопасности дорожного движения, в части профилактической работы среди детей и подростков.</w:t>
            </w:r>
          </w:p>
          <w:p w:rsidR="007E3F44" w:rsidRPr="000C0601" w:rsidRDefault="000F5307" w:rsidP="00A33B62">
            <w:pPr>
              <w:pStyle w:val="ConsPlusNonformat"/>
              <w:ind w:right="-2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3. </w:t>
            </w:r>
            <w:r w:rsidR="007E3F44" w:rsidRPr="000C0601">
              <w:rPr>
                <w:rFonts w:ascii="Times New Roman" w:hAnsi="Times New Roman" w:cs="Times New Roman"/>
                <w:bCs/>
                <w:sz w:val="28"/>
                <w:szCs w:val="28"/>
              </w:rPr>
              <w:t>Работа с населением по профилактике алкоголизма, табакокурения и наркомании.</w:t>
            </w:r>
          </w:p>
          <w:p w:rsidR="00950B31" w:rsidRPr="000C0601" w:rsidRDefault="00C02A60" w:rsidP="00A33B62">
            <w:pPr>
              <w:pStyle w:val="ConsPlusNonformat"/>
              <w:ind w:right="-2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4. </w:t>
            </w:r>
            <w:r w:rsidR="00950B31" w:rsidRPr="000C0601">
              <w:rPr>
                <w:rFonts w:ascii="Times New Roman" w:eastAsia="Courier New" w:hAnsi="Times New Roman" w:cs="Times New Roman"/>
                <w:color w:val="000000"/>
                <w:kern w:val="2"/>
                <w:sz w:val="28"/>
                <w:szCs w:val="28"/>
                <w:lang w:eastAsia="en-US" w:bidi="en-US"/>
              </w:rPr>
              <w:t xml:space="preserve">Осуществление взаимодействия с территориальными органами федеральной исполнительной власти и государственными </w:t>
            </w:r>
            <w:r w:rsidR="00A662BB" w:rsidRPr="000C0601">
              <w:rPr>
                <w:rFonts w:ascii="Times New Roman" w:eastAsia="Courier New" w:hAnsi="Times New Roman" w:cs="Times New Roman"/>
                <w:color w:val="000000"/>
                <w:kern w:val="2"/>
                <w:sz w:val="28"/>
                <w:szCs w:val="28"/>
                <w:lang w:eastAsia="en-US" w:bidi="en-US"/>
              </w:rPr>
              <w:t>органами исполнительной</w:t>
            </w:r>
            <w:r w:rsidR="00950B31" w:rsidRPr="000C0601">
              <w:rPr>
                <w:rFonts w:ascii="Times New Roman" w:eastAsia="Courier New" w:hAnsi="Times New Roman" w:cs="Times New Roman"/>
                <w:color w:val="000000"/>
                <w:kern w:val="2"/>
                <w:sz w:val="28"/>
                <w:szCs w:val="28"/>
                <w:lang w:eastAsia="en-US" w:bidi="en-US"/>
              </w:rPr>
              <w:t xml:space="preserve"> власти Астраханской области, общественными организациями, населением города по профилактике терроризма и экстремизма.</w:t>
            </w:r>
          </w:p>
          <w:p w:rsidR="00EA73EA" w:rsidRPr="000C0601" w:rsidRDefault="009925D8" w:rsidP="00A33B62">
            <w:pPr>
              <w:pStyle w:val="ConsPlusNonformat"/>
              <w:snapToGrid w:val="0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  <w:r w:rsidR="00EA73EA" w:rsidRPr="000C0601">
              <w:rPr>
                <w:rFonts w:ascii="Times New Roman" w:hAnsi="Times New Roman" w:cs="Times New Roman"/>
                <w:bCs/>
                <w:sz w:val="28"/>
                <w:szCs w:val="28"/>
              </w:rPr>
              <w:t>.Правовое воспитание молодежи и детей на террит</w:t>
            </w:r>
            <w:r w:rsidR="008B29A5" w:rsidRPr="000C0601">
              <w:rPr>
                <w:rFonts w:ascii="Times New Roman" w:hAnsi="Times New Roman" w:cs="Times New Roman"/>
                <w:bCs/>
                <w:sz w:val="28"/>
                <w:szCs w:val="28"/>
              </w:rPr>
              <w:t>ории муниципального образования</w:t>
            </w:r>
            <w:r w:rsidR="00EA73EA" w:rsidRPr="000C06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D93BCB" w:rsidRPr="000C0601">
              <w:rPr>
                <w:rFonts w:ascii="Times New Roman" w:hAnsi="Times New Roman" w:cs="Times New Roman"/>
                <w:sz w:val="28"/>
                <w:szCs w:val="28"/>
              </w:rPr>
              <w:t>«Городской округ город Астрахань»</w:t>
            </w:r>
            <w:r w:rsidR="00EA73EA" w:rsidRPr="000C06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. </w:t>
            </w:r>
          </w:p>
          <w:p w:rsidR="00EA73EA" w:rsidRPr="000C0601" w:rsidRDefault="009925D8" w:rsidP="004E6863">
            <w:pPr>
              <w:pStyle w:val="ConsPlusNonformat"/>
              <w:widowControl/>
              <w:snapToGrid w:val="0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  <w:r w:rsidR="00EA73EA" w:rsidRPr="000C0601">
              <w:rPr>
                <w:rFonts w:ascii="Times New Roman" w:hAnsi="Times New Roman" w:cs="Times New Roman"/>
                <w:bCs/>
                <w:sz w:val="28"/>
                <w:szCs w:val="28"/>
              </w:rPr>
              <w:t>.Взаимодействие с</w:t>
            </w:r>
            <w:r w:rsidR="004E6863" w:rsidRPr="000C0601">
              <w:rPr>
                <w:rFonts w:ascii="Times New Roman" w:hAnsi="Times New Roman" w:cs="Times New Roman"/>
                <w:bCs/>
                <w:sz w:val="28"/>
                <w:szCs w:val="28"/>
              </w:rPr>
              <w:t>о</w:t>
            </w:r>
            <w:r w:rsidR="00EA73EA" w:rsidRPr="000C06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4E6863" w:rsidRPr="000C0601">
              <w:rPr>
                <w:rFonts w:ascii="Times New Roman" w:hAnsi="Times New Roman" w:cs="Times New Roman"/>
                <w:bCs/>
                <w:sz w:val="28"/>
                <w:szCs w:val="28"/>
              </w:rPr>
              <w:t>структурами власти, организациями, гражданами</w:t>
            </w:r>
            <w:r w:rsidR="00EA73EA" w:rsidRPr="000C06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в сфере</w:t>
            </w:r>
            <w:r w:rsidR="004E6863" w:rsidRPr="000C0601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противодействия </w:t>
            </w:r>
            <w:r w:rsidR="00EA73EA" w:rsidRPr="000C0601">
              <w:rPr>
                <w:rFonts w:ascii="Times New Roman" w:hAnsi="Times New Roman" w:cs="Times New Roman"/>
                <w:bCs/>
                <w:sz w:val="28"/>
                <w:szCs w:val="28"/>
              </w:rPr>
              <w:t>коррупци</w:t>
            </w:r>
            <w:r w:rsidR="004E6863" w:rsidRPr="000C0601">
              <w:rPr>
                <w:rFonts w:ascii="Times New Roman" w:hAnsi="Times New Roman" w:cs="Times New Roman"/>
                <w:bCs/>
                <w:sz w:val="28"/>
                <w:szCs w:val="28"/>
              </w:rPr>
              <w:t>и</w:t>
            </w:r>
            <w:r w:rsidR="00EA73EA" w:rsidRPr="000C0601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</w:tr>
      <w:tr w:rsidR="00EA73EA" w:rsidRPr="000C0601" w:rsidTr="00623599">
        <w:trPr>
          <w:trHeight w:val="6211"/>
        </w:trPr>
        <w:tc>
          <w:tcPr>
            <w:tcW w:w="3148" w:type="dxa"/>
          </w:tcPr>
          <w:p w:rsidR="00EA73EA" w:rsidRPr="000C0601" w:rsidRDefault="00EA73EA" w:rsidP="00A33B62">
            <w:pPr>
              <w:spacing w:after="28" w:line="240" w:lineRule="auto"/>
              <w:ind w:left="154" w:right="-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Целевые показатели подпрограммы (индикаторы) муниципальной программы</w:t>
            </w:r>
          </w:p>
        </w:tc>
        <w:tc>
          <w:tcPr>
            <w:tcW w:w="6237" w:type="dxa"/>
          </w:tcPr>
          <w:p w:rsidR="00A57CC7" w:rsidRPr="000C0601" w:rsidRDefault="00A57CC7" w:rsidP="00A33B62">
            <w:pPr>
              <w:spacing w:after="0" w:line="240" w:lineRule="auto"/>
              <w:ind w:right="-2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1.Количество жителей города</w:t>
            </w:r>
            <w:r w:rsidR="00964D2B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Астрахани</w:t>
            </w:r>
            <w:r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, охваченных работой по профилактике правонарушений.</w:t>
            </w:r>
          </w:p>
          <w:p w:rsidR="00A57CC7" w:rsidRPr="000C0601" w:rsidRDefault="00A57CC7" w:rsidP="00A33B62">
            <w:pPr>
              <w:spacing w:after="0" w:line="240" w:lineRule="auto"/>
              <w:ind w:right="-2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2.  Количество </w:t>
            </w:r>
            <w:r w:rsidR="00A662BB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граждан, участвующих</w:t>
            </w:r>
            <w:r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в охране общественного порядка.</w:t>
            </w:r>
          </w:p>
          <w:p w:rsidR="00A57CC7" w:rsidRPr="000C0601" w:rsidRDefault="00A57CC7" w:rsidP="00A33B62">
            <w:pPr>
              <w:spacing w:after="0" w:line="240" w:lineRule="auto"/>
              <w:ind w:right="-2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3. </w:t>
            </w:r>
            <w:r w:rsidR="007E1F2C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Количество детей и подростков, охваченных профилактической работой.</w:t>
            </w:r>
          </w:p>
          <w:p w:rsidR="007E1F2C" w:rsidRPr="000C0601" w:rsidRDefault="007E1F2C" w:rsidP="00A33B62">
            <w:pPr>
              <w:spacing w:after="0" w:line="240" w:lineRule="auto"/>
              <w:ind w:right="-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4. Количество человек, охваченных </w:t>
            </w:r>
            <w:r w:rsidR="00CA7926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работой </w:t>
            </w:r>
            <w:r w:rsidR="00A662BB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по профилактике</w:t>
            </w:r>
            <w:r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алкоголизма, </w:t>
            </w:r>
            <w:proofErr w:type="spellStart"/>
            <w:r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табакокурения</w:t>
            </w:r>
            <w:proofErr w:type="spellEnd"/>
            <w:r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 наркомании.</w:t>
            </w:r>
          </w:p>
          <w:p w:rsidR="007E1F2C" w:rsidRPr="000C0601" w:rsidRDefault="007E1F2C" w:rsidP="00A33B62">
            <w:pPr>
              <w:spacing w:after="0" w:line="240" w:lineRule="auto"/>
              <w:ind w:right="-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5. Количество граждан города</w:t>
            </w:r>
            <w:r w:rsidR="00964D2B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Астрахани</w:t>
            </w:r>
            <w:r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, охваченных работой по профилактике терроризма и экстремизма.</w:t>
            </w:r>
          </w:p>
          <w:p w:rsidR="007E1F2C" w:rsidRPr="000C0601" w:rsidRDefault="007E1F2C" w:rsidP="00A33B62">
            <w:pPr>
              <w:spacing w:after="0" w:line="240" w:lineRule="auto"/>
              <w:ind w:right="-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6.</w:t>
            </w:r>
            <w:r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Количество проведенных межведомственных встреч, совещаний, рейдов по профилактике терроризма и экстремизма.</w:t>
            </w:r>
          </w:p>
          <w:p w:rsidR="007E1F2C" w:rsidRPr="000C0601" w:rsidRDefault="007E1F2C" w:rsidP="00A33B62">
            <w:pPr>
              <w:spacing w:after="0" w:line="240" w:lineRule="auto"/>
              <w:ind w:right="-2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7. </w:t>
            </w:r>
            <w:r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Количество детей и подростков, охваченных работой по правовому воспитанию.</w:t>
            </w:r>
          </w:p>
          <w:p w:rsidR="00EA73EA" w:rsidRPr="000C0601" w:rsidRDefault="009925D8" w:rsidP="00A33B62">
            <w:pPr>
              <w:widowControl w:val="0"/>
              <w:suppressAutoHyphens/>
              <w:spacing w:after="0" w:line="240" w:lineRule="auto"/>
              <w:ind w:right="-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8.</w:t>
            </w:r>
            <w:r w:rsidR="00A57CC7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проведенных мероприятий антикоррупционной направленности.</w:t>
            </w:r>
          </w:p>
          <w:p w:rsidR="007E1F2C" w:rsidRPr="000C0601" w:rsidRDefault="009925D8" w:rsidP="00A33B62">
            <w:pPr>
              <w:widowControl w:val="0"/>
              <w:suppressAutoHyphens/>
              <w:spacing w:after="0" w:line="240" w:lineRule="auto"/>
              <w:ind w:right="-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  <w:r w:rsidR="007E1F2C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Количество проведенных встреч, </w:t>
            </w:r>
            <w:r w:rsidR="00CA7926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заседаний, </w:t>
            </w:r>
            <w:r w:rsidR="007E1F2C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совещаний, круглых столов.</w:t>
            </w:r>
          </w:p>
        </w:tc>
      </w:tr>
      <w:tr w:rsidR="00EA73EA" w:rsidRPr="000C0601" w:rsidTr="00B52BFA">
        <w:trPr>
          <w:trHeight w:val="458"/>
        </w:trPr>
        <w:tc>
          <w:tcPr>
            <w:tcW w:w="3148" w:type="dxa"/>
          </w:tcPr>
          <w:p w:rsidR="00EA73EA" w:rsidRPr="000C0601" w:rsidRDefault="00EA73EA" w:rsidP="00A33B62">
            <w:pPr>
              <w:spacing w:after="28" w:line="240" w:lineRule="auto"/>
              <w:ind w:left="154" w:right="-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 xml:space="preserve">Сроки и </w:t>
            </w:r>
            <w:r w:rsidR="00A662BB"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этапы реализации подпрограммы</w:t>
            </w: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муниципальной программы </w:t>
            </w:r>
          </w:p>
        </w:tc>
        <w:tc>
          <w:tcPr>
            <w:tcW w:w="6237" w:type="dxa"/>
          </w:tcPr>
          <w:p w:rsidR="00EA73EA" w:rsidRPr="000C0601" w:rsidRDefault="00EA73EA" w:rsidP="006E6D7F">
            <w:pPr>
              <w:snapToGrid w:val="0"/>
              <w:spacing w:after="0"/>
              <w:ind w:right="-2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Реализация </w:t>
            </w:r>
            <w:r w:rsidR="00D750A3"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П</w:t>
            </w:r>
            <w:r w:rsidR="00A4133E"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одпрограммы </w:t>
            </w:r>
            <w:r w:rsidR="00D750A3"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4 </w:t>
            </w:r>
            <w:r w:rsidR="00C02A60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рассчитана на 2021</w:t>
            </w:r>
            <w:r w:rsidR="00303CFC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-202</w:t>
            </w:r>
            <w:r w:rsidR="006E6D7F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  <w:r w:rsidR="00303CFC"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годы</w:t>
            </w:r>
            <w:r w:rsidRPr="000C060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</w:tr>
      <w:tr w:rsidR="00EA73EA" w:rsidRPr="000C0601" w:rsidTr="00623599">
        <w:trPr>
          <w:trHeight w:val="586"/>
        </w:trPr>
        <w:tc>
          <w:tcPr>
            <w:tcW w:w="3148" w:type="dxa"/>
          </w:tcPr>
          <w:p w:rsidR="00EA73EA" w:rsidRPr="000C0601" w:rsidRDefault="00EA73EA" w:rsidP="00A33B62">
            <w:pPr>
              <w:spacing w:after="28" w:line="240" w:lineRule="auto"/>
              <w:ind w:left="154" w:right="-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6237" w:type="dxa"/>
          </w:tcPr>
          <w:p w:rsidR="001E4DA6" w:rsidRPr="000C0601" w:rsidRDefault="001E4DA6" w:rsidP="00A33B62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Объем финанс</w:t>
            </w:r>
            <w:r w:rsidR="000347C4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ирования Подпрограммы 4 </w:t>
            </w:r>
            <w:r w:rsidR="003F6BF1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составляет </w:t>
            </w:r>
            <w:r w:rsidR="00107446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1 539 448,34</w:t>
            </w:r>
            <w:r w:rsidR="00372D7D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303CFC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руб</w:t>
            </w:r>
            <w:r w:rsidR="003E51CC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, из них</w:t>
            </w:r>
            <w:r w:rsidR="002C75F5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за счет средств</w:t>
            </w: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</w:p>
          <w:p w:rsidR="001E4DA6" w:rsidRPr="000C0601" w:rsidRDefault="002C75F5" w:rsidP="00A33B62">
            <w:pPr>
              <w:spacing w:after="0" w:line="240" w:lineRule="auto"/>
              <w:ind w:right="-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="001E4DA6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бюджета муниципального образ</w:t>
            </w:r>
            <w:r w:rsidR="003F6BF1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ования </w:t>
            </w:r>
            <w:r w:rsidR="00D93BCB" w:rsidRPr="000C0601">
              <w:rPr>
                <w:rFonts w:ascii="Times New Roman" w:hAnsi="Times New Roman" w:cs="Times New Roman"/>
                <w:sz w:val="28"/>
                <w:szCs w:val="28"/>
              </w:rPr>
              <w:t>«Городской округ город Астрахань»</w:t>
            </w:r>
            <w:r w:rsidR="00170D44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372D7D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107446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1 539 448,34</w:t>
            </w:r>
            <w:r w:rsidR="003E51CC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руб.</w:t>
            </w:r>
            <w:r w:rsidR="001E4DA6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 том числе по годам:</w:t>
            </w:r>
          </w:p>
          <w:p w:rsidR="00303CFC" w:rsidRPr="000C0601" w:rsidRDefault="00374613" w:rsidP="00A33B62">
            <w:pPr>
              <w:snapToGrid w:val="0"/>
              <w:spacing w:after="0" w:line="240" w:lineRule="auto"/>
              <w:ind w:right="-2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-2021 год </w:t>
            </w:r>
            <w:r w:rsidR="00766909" w:rsidRPr="000C0601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66909" w:rsidRPr="000C0601">
              <w:rPr>
                <w:rFonts w:ascii="Times New Roman" w:hAnsi="Times New Roman" w:cs="Times New Roman"/>
                <w:sz w:val="28"/>
                <w:szCs w:val="28"/>
              </w:rPr>
              <w:t>247 340,34</w:t>
            </w:r>
            <w:r w:rsidR="00303CFC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руб</w:t>
            </w:r>
            <w:r w:rsidR="003E51CC" w:rsidRPr="000C060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303CFC" w:rsidRPr="000C060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03CFC" w:rsidRPr="000C0601" w:rsidRDefault="00374613" w:rsidP="00A33B62">
            <w:pPr>
              <w:snapToGrid w:val="0"/>
              <w:spacing w:after="0" w:line="240" w:lineRule="auto"/>
              <w:ind w:right="-2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-2022 год </w:t>
            </w:r>
            <w:r w:rsidR="00372D7D" w:rsidRPr="000C0601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72D7D" w:rsidRPr="000C0601">
              <w:rPr>
                <w:rFonts w:ascii="Times New Roman" w:hAnsi="Times New Roman" w:cs="Times New Roman"/>
                <w:sz w:val="28"/>
                <w:szCs w:val="28"/>
              </w:rPr>
              <w:t>228 </w:t>
            </w:r>
            <w:r w:rsidR="003E51CC" w:rsidRPr="000C060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372D7D" w:rsidRPr="000C0601">
              <w:rPr>
                <w:rFonts w:ascii="Times New Roman" w:hAnsi="Times New Roman" w:cs="Times New Roman"/>
                <w:sz w:val="28"/>
                <w:szCs w:val="28"/>
              </w:rPr>
              <w:t>00,00</w:t>
            </w:r>
            <w:r w:rsidR="00303CFC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E51CC" w:rsidRPr="000C0601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B52BFA" w:rsidRPr="000C0601" w:rsidRDefault="003E51CC" w:rsidP="00A33B62">
            <w:pPr>
              <w:snapToGrid w:val="0"/>
              <w:spacing w:after="0" w:line="240" w:lineRule="auto"/>
              <w:ind w:right="-2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-2023 год - 217</w:t>
            </w:r>
            <w:r w:rsidR="00B52BFA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00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B52BFA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,00 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 w:rsidR="00B52BFA" w:rsidRPr="000C060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303CFC" w:rsidRPr="000C0601" w:rsidRDefault="00374613" w:rsidP="00B52BFA">
            <w:pPr>
              <w:snapToGrid w:val="0"/>
              <w:spacing w:after="0" w:line="240" w:lineRule="auto"/>
              <w:ind w:right="-2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-202</w:t>
            </w:r>
            <w:r w:rsidR="00B52BFA" w:rsidRPr="000C0601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год </w:t>
            </w:r>
            <w:r w:rsidR="00107446" w:rsidRPr="000C0601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07446" w:rsidRPr="000C0601">
              <w:rPr>
                <w:rFonts w:ascii="Times New Roman" w:hAnsi="Times New Roman" w:cs="Times New Roman"/>
                <w:sz w:val="28"/>
                <w:szCs w:val="28"/>
              </w:rPr>
              <w:t>183 304</w:t>
            </w:r>
            <w:r w:rsidR="00363685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,00 </w:t>
            </w:r>
            <w:r w:rsidR="003E51CC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руб.; </w:t>
            </w:r>
          </w:p>
          <w:p w:rsidR="00363685" w:rsidRPr="000C0601" w:rsidRDefault="00363685" w:rsidP="00B52BFA">
            <w:pPr>
              <w:snapToGrid w:val="0"/>
              <w:spacing w:after="0" w:line="240" w:lineRule="auto"/>
              <w:ind w:right="-2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-2025</w:t>
            </w:r>
            <w:r w:rsidR="00107446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год – 221 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000,00 </w:t>
            </w:r>
            <w:r w:rsidR="003E51CC" w:rsidRPr="000C0601">
              <w:rPr>
                <w:rFonts w:ascii="Times New Roman" w:hAnsi="Times New Roman" w:cs="Times New Roman"/>
                <w:sz w:val="28"/>
                <w:szCs w:val="28"/>
              </w:rPr>
              <w:t>руб.</w:t>
            </w:r>
            <w:r w:rsidR="004E1810" w:rsidRPr="000C060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4E1810" w:rsidRPr="000C0601" w:rsidRDefault="004E1810" w:rsidP="00B52BFA">
            <w:pPr>
              <w:snapToGrid w:val="0"/>
              <w:spacing w:after="0" w:line="240" w:lineRule="auto"/>
              <w:ind w:right="-2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-2026 год</w:t>
            </w:r>
            <w:r w:rsidR="00107446" w:rsidRPr="000C0601">
              <w:rPr>
                <w:rFonts w:ascii="Times New Roman" w:hAnsi="Times New Roman" w:cs="Times New Roman"/>
                <w:sz w:val="28"/>
                <w:szCs w:val="28"/>
              </w:rPr>
              <w:t>– 221  000,00 руб.;</w:t>
            </w:r>
          </w:p>
          <w:p w:rsidR="00107446" w:rsidRPr="000C0601" w:rsidRDefault="00107446" w:rsidP="00107446">
            <w:pPr>
              <w:snapToGrid w:val="0"/>
              <w:spacing w:after="0" w:line="240" w:lineRule="auto"/>
              <w:ind w:right="-2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-2027 год – 221  000,00 руб.</w:t>
            </w:r>
          </w:p>
        </w:tc>
      </w:tr>
      <w:tr w:rsidR="00EA73EA" w:rsidRPr="000C0601" w:rsidTr="00623599">
        <w:tc>
          <w:tcPr>
            <w:tcW w:w="3148" w:type="dxa"/>
          </w:tcPr>
          <w:p w:rsidR="00EA73EA" w:rsidRPr="000C0601" w:rsidRDefault="00EA73EA" w:rsidP="00A33B62">
            <w:pPr>
              <w:spacing w:after="0" w:line="240" w:lineRule="auto"/>
              <w:ind w:left="154" w:right="-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Ожидаемые конечные</w:t>
            </w:r>
          </w:p>
          <w:p w:rsidR="00EA73EA" w:rsidRPr="000C0601" w:rsidRDefault="00EA73EA" w:rsidP="00A33B62">
            <w:pPr>
              <w:spacing w:after="0" w:line="240" w:lineRule="auto"/>
              <w:ind w:left="154" w:right="-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результаты реализации</w:t>
            </w:r>
          </w:p>
          <w:p w:rsidR="00EA73EA" w:rsidRPr="000C0601" w:rsidRDefault="00EA73EA" w:rsidP="00A33B62">
            <w:pPr>
              <w:spacing w:after="28" w:line="240" w:lineRule="auto"/>
              <w:ind w:left="154" w:right="-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подпрограммы муниципальной программы</w:t>
            </w:r>
          </w:p>
        </w:tc>
        <w:tc>
          <w:tcPr>
            <w:tcW w:w="6237" w:type="dxa"/>
          </w:tcPr>
          <w:p w:rsidR="007E1F2C" w:rsidRPr="000C0601" w:rsidRDefault="007E1F2C" w:rsidP="00A33B62">
            <w:pPr>
              <w:spacing w:after="0" w:line="240" w:lineRule="auto"/>
              <w:ind w:right="-2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1.Количество жителей города</w:t>
            </w:r>
            <w:r w:rsidR="000347C4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Астрахани</w:t>
            </w:r>
            <w:r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, охваченных работой по </w:t>
            </w:r>
            <w:r w:rsidR="00C352C5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профилактике правонарушений – </w:t>
            </w:r>
            <w:r w:rsidR="00107446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10 500</w:t>
            </w:r>
            <w:r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человек.</w:t>
            </w:r>
          </w:p>
          <w:p w:rsidR="007E1F2C" w:rsidRPr="000C0601" w:rsidRDefault="007E1F2C" w:rsidP="00A33B62">
            <w:pPr>
              <w:spacing w:after="0" w:line="240" w:lineRule="auto"/>
              <w:ind w:right="-2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2.  Количество </w:t>
            </w:r>
            <w:r w:rsidR="00A662BB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граждан, участвующих</w:t>
            </w:r>
            <w:r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в охране общественного порядка –</w:t>
            </w:r>
            <w:r w:rsidR="003E51CC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  <w:r w:rsidR="00107446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70</w:t>
            </w:r>
            <w:r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человек.</w:t>
            </w:r>
          </w:p>
          <w:p w:rsidR="007E1F2C" w:rsidRPr="000C0601" w:rsidRDefault="007E1F2C" w:rsidP="00A33B62">
            <w:pPr>
              <w:spacing w:after="0" w:line="240" w:lineRule="auto"/>
              <w:ind w:right="-2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3. Количество детей и подростков, охвачен</w:t>
            </w:r>
            <w:r w:rsidR="00B52BFA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ных профилактической работой – </w:t>
            </w:r>
            <w:r w:rsidR="00414A94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3500</w:t>
            </w:r>
            <w:r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человек.</w:t>
            </w:r>
          </w:p>
          <w:p w:rsidR="007E1F2C" w:rsidRPr="000C0601" w:rsidRDefault="007E1F2C" w:rsidP="00A33B62">
            <w:pPr>
              <w:spacing w:after="0" w:line="240" w:lineRule="auto"/>
              <w:ind w:right="-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4. </w:t>
            </w:r>
            <w:r w:rsidR="00412874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человек, охваченных</w:t>
            </w:r>
            <w:r w:rsidR="00550427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работой</w:t>
            </w:r>
            <w:r w:rsidR="00412874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 профилактике алкоголизма, </w:t>
            </w:r>
            <w:proofErr w:type="spellStart"/>
            <w:r w:rsidR="00412874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табакокурения</w:t>
            </w:r>
            <w:proofErr w:type="spellEnd"/>
            <w:r w:rsidR="00412874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 наркомании </w:t>
            </w:r>
            <w:r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– </w:t>
            </w:r>
            <w:r w:rsidR="00107446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11 200 </w:t>
            </w:r>
            <w:r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человек.</w:t>
            </w:r>
          </w:p>
          <w:p w:rsidR="0001389C" w:rsidRPr="000C0601" w:rsidRDefault="0001389C" w:rsidP="0001389C">
            <w:pPr>
              <w:spacing w:after="0" w:line="240" w:lineRule="auto"/>
              <w:ind w:right="-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5. Количество граждан города Астрахани, охваченных работой по профилакти</w:t>
            </w:r>
            <w:r w:rsidR="00433348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ке терроризма и экстремизма – </w:t>
            </w:r>
            <w:r w:rsidR="00414A94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10500</w:t>
            </w:r>
            <w:r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человек.</w:t>
            </w:r>
          </w:p>
          <w:p w:rsidR="00882007" w:rsidRPr="000C0601" w:rsidRDefault="0001389C" w:rsidP="00A33B62">
            <w:pPr>
              <w:spacing w:after="0" w:line="240" w:lineRule="auto"/>
              <w:ind w:right="-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882007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Количество проведенных межведомственных встреч, совещаний, рейдов по профилактике терроризма и экстремизма – </w:t>
            </w:r>
            <w:r w:rsidR="00107446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121 </w:t>
            </w:r>
            <w:r w:rsidR="00882007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единиц</w:t>
            </w:r>
            <w:r w:rsidR="002F342A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  <w:r w:rsidR="00882007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7E1F2C" w:rsidRPr="000C0601" w:rsidRDefault="0007127E" w:rsidP="00A33B62">
            <w:pPr>
              <w:spacing w:after="0" w:line="240" w:lineRule="auto"/>
              <w:ind w:right="-2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  <w:r w:rsidR="007E1F2C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. </w:t>
            </w:r>
            <w:r w:rsidR="007E1F2C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Количество детей и подростков, охваченных работой по правовому воспитанию</w:t>
            </w:r>
            <w:r w:rsidR="002F342A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– </w:t>
            </w:r>
            <w:r w:rsidR="00107446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28</w:t>
            </w:r>
            <w:r w:rsidR="00E1305C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00 человек.</w:t>
            </w:r>
          </w:p>
          <w:p w:rsidR="00882007" w:rsidRPr="000C0601" w:rsidRDefault="0007127E" w:rsidP="00A33B62">
            <w:pPr>
              <w:spacing w:after="0" w:line="240" w:lineRule="auto"/>
              <w:ind w:right="-2"/>
              <w:jc w:val="both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  <w:r w:rsidR="00882007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. Количество проведенных мероприятий   антикоррупционной направленности – </w:t>
            </w:r>
            <w:r w:rsidR="00107446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140</w:t>
            </w:r>
            <w:r w:rsidR="00882007" w:rsidRPr="000C0601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 xml:space="preserve"> единиц.</w:t>
            </w:r>
          </w:p>
          <w:p w:rsidR="00C854B9" w:rsidRPr="000C0601" w:rsidRDefault="0007127E" w:rsidP="00107446">
            <w:pPr>
              <w:widowControl w:val="0"/>
              <w:suppressAutoHyphens/>
              <w:spacing w:after="0" w:line="240" w:lineRule="auto"/>
              <w:ind w:right="-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  <w:r w:rsidR="007E1F2C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. Количество проведенных встреч, совещаний, круглых столов</w:t>
            </w:r>
            <w:r w:rsidR="00E1305C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– </w:t>
            </w:r>
            <w:r w:rsidR="00107446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  <w:r w:rsidR="00E1305C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единиц</w:t>
            </w:r>
            <w:r w:rsidR="00784997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а</w:t>
            </w:r>
            <w:r w:rsidR="00E1305C" w:rsidRPr="000C0601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</w:tr>
      <w:tr w:rsidR="00EA73EA" w:rsidRPr="000C0601" w:rsidTr="00623599">
        <w:trPr>
          <w:trHeight w:val="1581"/>
        </w:trPr>
        <w:tc>
          <w:tcPr>
            <w:tcW w:w="3148" w:type="dxa"/>
          </w:tcPr>
          <w:p w:rsidR="00EA73EA" w:rsidRPr="000C0601" w:rsidRDefault="007A7B9B" w:rsidP="00A33B62">
            <w:pPr>
              <w:spacing w:after="28" w:line="240" w:lineRule="auto"/>
              <w:ind w:left="154" w:right="-2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 xml:space="preserve">Система организации </w:t>
            </w:r>
            <w:proofErr w:type="gramStart"/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контроля за</w:t>
            </w:r>
            <w:proofErr w:type="gramEnd"/>
            <w:r w:rsidR="00820B48"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  <w:r w:rsidR="00A662BB"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исполнением подпрограммы</w:t>
            </w:r>
            <w:r w:rsidRPr="000C0601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 xml:space="preserve"> муниципальной программы</w:t>
            </w:r>
          </w:p>
        </w:tc>
        <w:tc>
          <w:tcPr>
            <w:tcW w:w="6237" w:type="dxa"/>
          </w:tcPr>
          <w:p w:rsidR="00EA73EA" w:rsidRPr="000C0601" w:rsidRDefault="001E4DA6" w:rsidP="00A33B62">
            <w:pPr>
              <w:shd w:val="clear" w:color="auto" w:fill="FFFFFF"/>
              <w:spacing w:after="0" w:line="240" w:lineRule="auto"/>
              <w:ind w:right="-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Контроль за исполнением Подпрограммы 4 осуществляет управление </w:t>
            </w:r>
            <w:r w:rsidR="003F6BF1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>по коммунальному хозяйству и благоустройству</w:t>
            </w:r>
            <w:r w:rsidR="00820B48" w:rsidRPr="000C060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администрации </w:t>
            </w:r>
            <w:r w:rsidR="00A662BB" w:rsidRPr="000C0601">
              <w:rPr>
                <w:rFonts w:ascii="Times New Roman" w:hAnsi="Times New Roman" w:cs="Times New Roman"/>
                <w:sz w:val="28"/>
                <w:szCs w:val="28"/>
              </w:rPr>
              <w:t>муниципального образования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gramStart"/>
            <w:r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Город </w:t>
            </w:r>
            <w:proofErr w:type="spellStart"/>
            <w:r w:rsidR="00A412F8" w:rsidRPr="000C0601">
              <w:rPr>
                <w:rFonts w:ascii="Times New Roman" w:hAnsi="Times New Roman" w:cs="Times New Roman"/>
                <w:sz w:val="28"/>
                <w:szCs w:val="28"/>
              </w:rPr>
              <w:t>ской</w:t>
            </w:r>
            <w:proofErr w:type="spellEnd"/>
            <w:proofErr w:type="gramEnd"/>
            <w:r w:rsidR="00A412F8" w:rsidRPr="000C0601">
              <w:rPr>
                <w:rFonts w:ascii="Times New Roman" w:hAnsi="Times New Roman" w:cs="Times New Roman"/>
                <w:sz w:val="28"/>
                <w:szCs w:val="28"/>
              </w:rPr>
              <w:t xml:space="preserve"> округ город </w:t>
            </w:r>
            <w:r w:rsidRPr="000C0601">
              <w:rPr>
                <w:rFonts w:ascii="Times New Roman" w:hAnsi="Times New Roman" w:cs="Times New Roman"/>
                <w:sz w:val="28"/>
                <w:szCs w:val="28"/>
              </w:rPr>
              <w:t>Астрахань»</w:t>
            </w:r>
          </w:p>
        </w:tc>
      </w:tr>
    </w:tbl>
    <w:p w:rsidR="00515396" w:rsidRPr="000C0601" w:rsidRDefault="00515396" w:rsidP="00A33B62">
      <w:pPr>
        <w:pStyle w:val="ConsPlusNormal"/>
        <w:widowControl/>
        <w:ind w:right="-2"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515396" w:rsidRPr="000C0601" w:rsidRDefault="005F4BD3" w:rsidP="00A33B62">
      <w:pPr>
        <w:pStyle w:val="ConsPlusNormal"/>
        <w:widowControl/>
        <w:ind w:left="360" w:right="-2" w:firstLine="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0C0601">
        <w:rPr>
          <w:rFonts w:ascii="Times New Roman" w:hAnsi="Times New Roman" w:cs="Times New Roman"/>
          <w:b/>
          <w:bCs/>
          <w:sz w:val="28"/>
          <w:szCs w:val="28"/>
        </w:rPr>
        <w:t>2.</w:t>
      </w:r>
      <w:r w:rsidRPr="000C0601">
        <w:rPr>
          <w:rFonts w:ascii="Times New Roman" w:hAnsi="Times New Roman" w:cs="Times New Roman"/>
          <w:b/>
          <w:bCs/>
          <w:sz w:val="28"/>
          <w:szCs w:val="28"/>
        </w:rPr>
        <w:tab/>
        <w:t xml:space="preserve"> Характеристика проблемы в рассматриваемой сфере и прогноз </w:t>
      </w:r>
      <w:r w:rsidR="00A662BB" w:rsidRPr="000C0601">
        <w:rPr>
          <w:rFonts w:ascii="Times New Roman" w:hAnsi="Times New Roman" w:cs="Times New Roman"/>
          <w:b/>
          <w:bCs/>
          <w:sz w:val="28"/>
          <w:szCs w:val="28"/>
        </w:rPr>
        <w:t>ее развития</w:t>
      </w:r>
      <w:r w:rsidRPr="000C0601">
        <w:rPr>
          <w:rFonts w:ascii="Times New Roman" w:hAnsi="Times New Roman" w:cs="Times New Roman"/>
          <w:b/>
          <w:bCs/>
          <w:sz w:val="28"/>
          <w:szCs w:val="28"/>
        </w:rPr>
        <w:t xml:space="preserve"> с учетом реализации Подпрограммы 4</w:t>
      </w:r>
    </w:p>
    <w:p w:rsidR="00515396" w:rsidRPr="000C0601" w:rsidRDefault="00515396" w:rsidP="00A33B62">
      <w:pPr>
        <w:pStyle w:val="ConsPlusNormal"/>
        <w:widowControl/>
        <w:ind w:left="720" w:right="-2" w:firstLine="0"/>
        <w:rPr>
          <w:rFonts w:ascii="Times New Roman" w:hAnsi="Times New Roman" w:cs="Times New Roman"/>
          <w:sz w:val="28"/>
          <w:szCs w:val="28"/>
        </w:rPr>
      </w:pPr>
    </w:p>
    <w:p w:rsidR="00515396" w:rsidRPr="000C0601" w:rsidRDefault="00515396" w:rsidP="00A33B62">
      <w:pPr>
        <w:widowControl w:val="0"/>
        <w:tabs>
          <w:tab w:val="left" w:pos="851"/>
        </w:tabs>
        <w:suppressAutoHyphens/>
        <w:spacing w:after="0" w:line="240" w:lineRule="auto"/>
        <w:ind w:right="-2" w:firstLine="851"/>
        <w:jc w:val="both"/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</w:pPr>
      <w:r w:rsidRPr="000C060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Существующая в настоящее время система профилактики правонарушений функционирует не в должной мере, а предпринимаемые попытки по ее восстановлению пока не дают положительных результатов. </w:t>
      </w:r>
      <w:r w:rsidRPr="000C0601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Необходимость подготовки и реализации П</w:t>
      </w:r>
      <w:r w:rsidR="00DA589C" w:rsidRPr="000C0601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одп</w:t>
      </w:r>
      <w:r w:rsidRPr="000C0601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рограммы </w:t>
      </w:r>
      <w:r w:rsidR="00A4133E" w:rsidRPr="000C0601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4 </w:t>
      </w:r>
      <w:r w:rsidRPr="000C0601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вызвана тем, что современная ситуация в городе Астрахани характеризуется сохранением </w:t>
      </w:r>
      <w:r w:rsidR="00A662BB" w:rsidRPr="000C0601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негативных тенденций</w:t>
      </w:r>
      <w:r w:rsidRPr="000C0601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 в криминогенной сфере, представляющих серьезную угрозу для безопасности населения. </w:t>
      </w:r>
    </w:p>
    <w:p w:rsidR="00515396" w:rsidRPr="000C0601" w:rsidRDefault="00515396" w:rsidP="00A33B62">
      <w:pPr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C0601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bidi="en-US"/>
        </w:rPr>
        <w:t>Несмотря на общее снижение уровня преступности в городе Астрахани, ситуация остается напряженной и вызывает определенное беспокойство. Нельзя забывать и о латентной преступности, которая в несколько раз превышает количество регистрируемой.</w:t>
      </w:r>
    </w:p>
    <w:p w:rsidR="00515396" w:rsidRPr="000C0601" w:rsidRDefault="00515396" w:rsidP="00A33B62">
      <w:pPr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C0601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Особое беспокойство вызывает статистика выявленных преступлений, связанных с коррупцией, о чем постоянно сообщается в средствах массовой информации.</w:t>
      </w:r>
    </w:p>
    <w:p w:rsidR="00515396" w:rsidRPr="000C0601" w:rsidRDefault="00515396" w:rsidP="00A33B62">
      <w:pPr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C0601">
        <w:rPr>
          <w:rFonts w:ascii="Times New Roman" w:eastAsia="Calibri" w:hAnsi="Times New Roman" w:cs="Times New Roman"/>
          <w:sz w:val="28"/>
          <w:szCs w:val="28"/>
          <w:lang w:eastAsia="en-US"/>
        </w:rPr>
        <w:t>В криминальную сферу и противоправные отношения вовлекается все большее количество населения, в том числе его наименее защищенные слои.</w:t>
      </w:r>
    </w:p>
    <w:p w:rsidR="00515396" w:rsidRPr="000C0601" w:rsidRDefault="00515396" w:rsidP="00A33B62">
      <w:pPr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C060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Вызывают особую тревогу преступления и правонарушения, совершенные в молодежной среде, подростками. На протяжении последних трех лет удельный вес подростков в числе лиц, совершивших преступления, остается очень высоким - 8 процентов. Все чаще подростками совершаются тяжкие и особо тяжкие преступления. </w:t>
      </w:r>
    </w:p>
    <w:p w:rsidR="00515396" w:rsidRPr="000C0601" w:rsidRDefault="00515396" w:rsidP="00A33B62">
      <w:pPr>
        <w:widowControl w:val="0"/>
        <w:suppressAutoHyphens/>
        <w:autoSpaceDE w:val="0"/>
        <w:spacing w:after="0" w:line="240" w:lineRule="auto"/>
        <w:ind w:right="-2" w:firstLine="851"/>
        <w:jc w:val="both"/>
        <w:rPr>
          <w:rFonts w:ascii="Times New Roman" w:eastAsia="Arial" w:hAnsi="Times New Roman" w:cs="Times New Roman"/>
          <w:kern w:val="2"/>
          <w:sz w:val="28"/>
          <w:szCs w:val="28"/>
          <w:lang w:eastAsia="ar-SA"/>
        </w:rPr>
      </w:pPr>
      <w:r w:rsidRPr="000C0601">
        <w:rPr>
          <w:rFonts w:ascii="Times New Roman" w:eastAsia="Calibri" w:hAnsi="Times New Roman" w:cs="Times New Roman"/>
          <w:sz w:val="28"/>
          <w:szCs w:val="28"/>
          <w:lang w:eastAsia="ar-SA"/>
        </w:rPr>
        <w:t>На криминогенной обстановке в городе также сказывается наличие воинских частей и исправительных колоний. Лица после освобождения, как правило, остаются проживать в городе. По-прежнему высоким остается уровень рецидивной преступности.</w:t>
      </w:r>
    </w:p>
    <w:p w:rsidR="00515396" w:rsidRPr="000C0601" w:rsidRDefault="00515396" w:rsidP="00A33B62">
      <w:pPr>
        <w:widowControl w:val="0"/>
        <w:suppressAutoHyphens/>
        <w:spacing w:after="0" w:line="240" w:lineRule="auto"/>
        <w:ind w:right="-2" w:firstLine="851"/>
        <w:jc w:val="both"/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</w:pPr>
      <w:r w:rsidRPr="000C0601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Настоящая П</w:t>
      </w:r>
      <w:r w:rsidR="00DA589C" w:rsidRPr="000C0601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одп</w:t>
      </w:r>
      <w:r w:rsidRPr="000C0601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рограмма </w:t>
      </w:r>
      <w:r w:rsidR="00A4133E" w:rsidRPr="000C0601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4 </w:t>
      </w:r>
      <w:r w:rsidRPr="000C0601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подготовлена на основе предложений органов местного самоуправления города </w:t>
      </w:r>
      <w:r w:rsidR="003F6BF1" w:rsidRPr="000C0601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Астрахани, силовых</w:t>
      </w:r>
      <w:r w:rsidRPr="000C0601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 структур города и области.</w:t>
      </w:r>
    </w:p>
    <w:p w:rsidR="00515396" w:rsidRPr="000C0601" w:rsidRDefault="00515396" w:rsidP="00A33B62">
      <w:pPr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C0601">
        <w:rPr>
          <w:rFonts w:ascii="Times New Roman" w:eastAsia="Calibri" w:hAnsi="Times New Roman" w:cs="Times New Roman"/>
          <w:sz w:val="28"/>
          <w:szCs w:val="28"/>
          <w:lang w:eastAsia="en-US"/>
        </w:rPr>
        <w:t>Преступность - явление социальное, и успешная борьба с ней возможна лишь при комплексном подходе, в том числе посредством профилактики правонарушений. В связи с этим необходима разработка и принятие комплекса мер экономического, социально-культурного, воспитательного и правового характера.</w:t>
      </w:r>
    </w:p>
    <w:p w:rsidR="00BE0A04" w:rsidRPr="000C0601" w:rsidRDefault="00515396" w:rsidP="00A33B62">
      <w:pPr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C0601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>Настоящая П</w:t>
      </w:r>
      <w:r w:rsidR="00DA589C" w:rsidRPr="000C0601">
        <w:rPr>
          <w:rFonts w:ascii="Times New Roman" w:eastAsia="Calibri" w:hAnsi="Times New Roman" w:cs="Times New Roman"/>
          <w:sz w:val="28"/>
          <w:szCs w:val="28"/>
          <w:lang w:eastAsia="en-US"/>
        </w:rPr>
        <w:t>одп</w:t>
      </w:r>
      <w:r w:rsidRPr="000C060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рограмма </w:t>
      </w:r>
      <w:r w:rsidR="00A4133E" w:rsidRPr="000C0601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4 </w:t>
      </w:r>
      <w:r w:rsidRPr="000C0601">
        <w:rPr>
          <w:rFonts w:ascii="Times New Roman" w:eastAsia="Calibri" w:hAnsi="Times New Roman" w:cs="Times New Roman"/>
          <w:sz w:val="28"/>
          <w:szCs w:val="28"/>
          <w:lang w:eastAsia="en-US"/>
        </w:rPr>
        <w:t>призвана объединить усилия всех ведомств, общественных объединений и структур гражданского общества в целях профилактики и борьбы с преступностью и коррупцией.</w:t>
      </w:r>
    </w:p>
    <w:p w:rsidR="00724B46" w:rsidRPr="000C0601" w:rsidRDefault="00724B46" w:rsidP="00A33B62">
      <w:pPr>
        <w:pStyle w:val="ConsPlusNormal"/>
        <w:widowControl/>
        <w:ind w:right="-2"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515396" w:rsidRPr="000C0601" w:rsidRDefault="00293446" w:rsidP="00A33B62">
      <w:pPr>
        <w:pStyle w:val="ConsPlusNormal"/>
        <w:widowControl/>
        <w:ind w:left="720" w:right="-2"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C0601">
        <w:rPr>
          <w:rFonts w:ascii="Times New Roman" w:hAnsi="Times New Roman" w:cs="Times New Roman"/>
          <w:b/>
          <w:bCs/>
          <w:sz w:val="28"/>
          <w:szCs w:val="28"/>
        </w:rPr>
        <w:t xml:space="preserve">3. </w:t>
      </w:r>
      <w:r w:rsidR="00515396" w:rsidRPr="000C0601">
        <w:rPr>
          <w:rFonts w:ascii="Times New Roman" w:hAnsi="Times New Roman" w:cs="Times New Roman"/>
          <w:b/>
          <w:bCs/>
          <w:sz w:val="28"/>
          <w:szCs w:val="28"/>
        </w:rPr>
        <w:t xml:space="preserve">Цели, задачи и показатели (индикаторы) достижения целей и решения задач, описание основных </w:t>
      </w:r>
      <w:r w:rsidR="003F6BF1" w:rsidRPr="000C0601">
        <w:rPr>
          <w:rFonts w:ascii="Times New Roman" w:hAnsi="Times New Roman" w:cs="Times New Roman"/>
          <w:b/>
          <w:bCs/>
          <w:sz w:val="28"/>
          <w:szCs w:val="28"/>
        </w:rPr>
        <w:t>ожидаемых конечных</w:t>
      </w:r>
      <w:r w:rsidR="00515396" w:rsidRPr="000C0601">
        <w:rPr>
          <w:rFonts w:ascii="Times New Roman" w:hAnsi="Times New Roman" w:cs="Times New Roman"/>
          <w:b/>
          <w:bCs/>
          <w:sz w:val="28"/>
          <w:szCs w:val="28"/>
        </w:rPr>
        <w:t xml:space="preserve"> результатов </w:t>
      </w:r>
      <w:r w:rsidR="002645D5" w:rsidRPr="000C0601">
        <w:rPr>
          <w:rFonts w:ascii="Times New Roman" w:hAnsi="Times New Roman" w:cs="Times New Roman"/>
          <w:b/>
          <w:bCs/>
          <w:sz w:val="28"/>
          <w:szCs w:val="28"/>
        </w:rPr>
        <w:t>Подп</w:t>
      </w:r>
      <w:r w:rsidR="00515396" w:rsidRPr="000C0601">
        <w:rPr>
          <w:rFonts w:ascii="Times New Roman" w:hAnsi="Times New Roman" w:cs="Times New Roman"/>
          <w:b/>
          <w:bCs/>
          <w:sz w:val="28"/>
          <w:szCs w:val="28"/>
        </w:rPr>
        <w:t>рограммы</w:t>
      </w:r>
      <w:r w:rsidR="00A4133E" w:rsidRPr="000C0601">
        <w:rPr>
          <w:rFonts w:ascii="Times New Roman" w:hAnsi="Times New Roman" w:cs="Times New Roman"/>
          <w:b/>
          <w:bCs/>
          <w:sz w:val="28"/>
          <w:szCs w:val="28"/>
        </w:rPr>
        <w:t xml:space="preserve"> 4</w:t>
      </w:r>
    </w:p>
    <w:p w:rsidR="007715BA" w:rsidRPr="000C0601" w:rsidRDefault="007715BA" w:rsidP="00A33B62">
      <w:pPr>
        <w:pStyle w:val="ConsPlusNormal"/>
        <w:widowControl/>
        <w:ind w:left="720" w:right="-2"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15396" w:rsidRPr="000C0601" w:rsidRDefault="002645D5" w:rsidP="00A33B62">
      <w:pPr>
        <w:widowControl w:val="0"/>
        <w:suppressAutoHyphens/>
        <w:autoSpaceDE w:val="0"/>
        <w:spacing w:after="0" w:line="240" w:lineRule="auto"/>
        <w:ind w:left="27" w:right="-2" w:firstLine="824"/>
        <w:jc w:val="both"/>
        <w:rPr>
          <w:rFonts w:ascii="Times New Roman" w:eastAsia="Arial" w:hAnsi="Times New Roman" w:cs="Times New Roman"/>
          <w:kern w:val="2"/>
          <w:sz w:val="28"/>
          <w:szCs w:val="28"/>
          <w:lang w:eastAsia="ar-SA"/>
        </w:rPr>
      </w:pPr>
      <w:r w:rsidRPr="000C0601">
        <w:rPr>
          <w:rFonts w:ascii="Times New Roman" w:eastAsia="Arial" w:hAnsi="Times New Roman" w:cs="Times New Roman"/>
          <w:kern w:val="2"/>
          <w:sz w:val="28"/>
          <w:szCs w:val="28"/>
          <w:lang w:eastAsia="ar-SA"/>
        </w:rPr>
        <w:t>Основными целями Подпрограммы</w:t>
      </w:r>
      <w:r w:rsidR="00A4133E" w:rsidRPr="000C0601">
        <w:rPr>
          <w:rFonts w:ascii="Times New Roman" w:eastAsia="Arial" w:hAnsi="Times New Roman" w:cs="Times New Roman"/>
          <w:kern w:val="2"/>
          <w:sz w:val="28"/>
          <w:szCs w:val="28"/>
          <w:lang w:eastAsia="ar-SA"/>
        </w:rPr>
        <w:t xml:space="preserve"> 4</w:t>
      </w:r>
      <w:r w:rsidR="00515396" w:rsidRPr="000C0601">
        <w:rPr>
          <w:rFonts w:ascii="Times New Roman" w:eastAsia="Arial" w:hAnsi="Times New Roman" w:cs="Times New Roman"/>
          <w:kern w:val="2"/>
          <w:sz w:val="28"/>
          <w:szCs w:val="28"/>
          <w:lang w:eastAsia="ar-SA"/>
        </w:rPr>
        <w:t xml:space="preserve"> являются:</w:t>
      </w:r>
    </w:p>
    <w:p w:rsidR="00515396" w:rsidRPr="000C0601" w:rsidRDefault="00515396" w:rsidP="00A33B62">
      <w:pPr>
        <w:widowControl w:val="0"/>
        <w:suppressAutoHyphens/>
        <w:autoSpaceDE w:val="0"/>
        <w:spacing w:after="0" w:line="240" w:lineRule="auto"/>
        <w:ind w:left="27" w:right="-2" w:firstLine="824"/>
        <w:jc w:val="both"/>
        <w:rPr>
          <w:rFonts w:ascii="Times New Roman" w:eastAsia="Arial" w:hAnsi="Times New Roman" w:cs="Times New Roman"/>
          <w:kern w:val="2"/>
          <w:sz w:val="28"/>
          <w:szCs w:val="28"/>
          <w:lang w:eastAsia="ar-SA"/>
        </w:rPr>
      </w:pPr>
      <w:r w:rsidRPr="000C0601">
        <w:rPr>
          <w:rFonts w:ascii="Times New Roman" w:eastAsia="Arial" w:hAnsi="Times New Roman" w:cs="Times New Roman"/>
          <w:kern w:val="2"/>
          <w:sz w:val="28"/>
          <w:szCs w:val="28"/>
          <w:lang w:eastAsia="ar-SA"/>
        </w:rPr>
        <w:t xml:space="preserve">1.Профилактика правонарушений в муниципальном образовании </w:t>
      </w:r>
      <w:r w:rsidR="00D93BCB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C0601">
        <w:rPr>
          <w:rFonts w:ascii="Times New Roman" w:eastAsia="Arial" w:hAnsi="Times New Roman" w:cs="Times New Roman"/>
          <w:kern w:val="2"/>
          <w:sz w:val="28"/>
          <w:szCs w:val="28"/>
          <w:lang w:eastAsia="ar-SA"/>
        </w:rPr>
        <w:t xml:space="preserve">; </w:t>
      </w:r>
    </w:p>
    <w:p w:rsidR="00515396" w:rsidRPr="000C0601" w:rsidRDefault="00515396" w:rsidP="00A33B62">
      <w:pPr>
        <w:widowControl w:val="0"/>
        <w:suppressAutoHyphens/>
        <w:spacing w:after="0" w:line="240" w:lineRule="auto"/>
        <w:ind w:left="27" w:right="-2" w:firstLine="824"/>
        <w:jc w:val="both"/>
        <w:rPr>
          <w:rFonts w:ascii="Times New Roman" w:eastAsia="Lucida Sans Unicode" w:hAnsi="Times New Roman" w:cs="Times New Roman"/>
          <w:kern w:val="2"/>
          <w:sz w:val="28"/>
          <w:szCs w:val="28"/>
          <w:lang w:eastAsia="en-US" w:bidi="en-US"/>
        </w:rPr>
      </w:pPr>
      <w:r w:rsidRPr="000C0601">
        <w:rPr>
          <w:rFonts w:ascii="Times New Roman" w:eastAsia="Lucida Sans Unicode" w:hAnsi="Times New Roman" w:cs="Times New Roman"/>
          <w:kern w:val="2"/>
          <w:sz w:val="28"/>
          <w:szCs w:val="28"/>
          <w:lang w:eastAsia="en-US" w:bidi="en-US"/>
        </w:rPr>
        <w:t>2</w:t>
      </w:r>
      <w:r w:rsidR="00D750A3" w:rsidRPr="000C0601">
        <w:rPr>
          <w:rFonts w:ascii="Times New Roman" w:eastAsia="Lucida Sans Unicode" w:hAnsi="Times New Roman" w:cs="Times New Roman"/>
          <w:kern w:val="2"/>
          <w:sz w:val="28"/>
          <w:szCs w:val="28"/>
          <w:lang w:eastAsia="en-US" w:bidi="en-US"/>
        </w:rPr>
        <w:t xml:space="preserve">. </w:t>
      </w:r>
      <w:r w:rsidRPr="000C0601">
        <w:rPr>
          <w:rFonts w:ascii="Times New Roman" w:eastAsia="Courier New" w:hAnsi="Times New Roman" w:cs="Times New Roman"/>
          <w:bCs/>
          <w:kern w:val="2"/>
          <w:sz w:val="28"/>
          <w:szCs w:val="28"/>
          <w:lang w:eastAsia="en-US" w:bidi="en-US"/>
        </w:rPr>
        <w:t xml:space="preserve">Профилактика экстремизма и терроризма в </w:t>
      </w:r>
      <w:r w:rsidR="00E90BC2" w:rsidRPr="000C0601">
        <w:rPr>
          <w:rFonts w:ascii="Times New Roman" w:hAnsi="Times New Roman" w:cs="Times New Roman"/>
          <w:sz w:val="28"/>
          <w:szCs w:val="28"/>
        </w:rPr>
        <w:t xml:space="preserve">муниципальном образовании </w:t>
      </w:r>
      <w:r w:rsidR="00D93BCB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C0601">
        <w:rPr>
          <w:rFonts w:ascii="Times New Roman" w:eastAsia="Courier New" w:hAnsi="Times New Roman" w:cs="Times New Roman"/>
          <w:bCs/>
          <w:kern w:val="2"/>
          <w:sz w:val="28"/>
          <w:szCs w:val="28"/>
          <w:lang w:eastAsia="en-US" w:bidi="en-US"/>
        </w:rPr>
        <w:t xml:space="preserve">;  </w:t>
      </w:r>
    </w:p>
    <w:p w:rsidR="00AE6BAA" w:rsidRPr="000C0601" w:rsidRDefault="00515396" w:rsidP="00A33B62">
      <w:pPr>
        <w:widowControl w:val="0"/>
        <w:suppressAutoHyphens/>
        <w:autoSpaceDE w:val="0"/>
        <w:spacing w:after="0" w:line="240" w:lineRule="auto"/>
        <w:ind w:left="27" w:right="-2" w:firstLine="824"/>
        <w:jc w:val="both"/>
        <w:rPr>
          <w:rFonts w:ascii="Times New Roman" w:eastAsia="Arial" w:hAnsi="Times New Roman" w:cs="Times New Roman"/>
          <w:kern w:val="2"/>
          <w:sz w:val="28"/>
          <w:szCs w:val="28"/>
          <w:lang w:eastAsia="ar-SA"/>
        </w:rPr>
      </w:pPr>
      <w:r w:rsidRPr="000C0601">
        <w:rPr>
          <w:rFonts w:ascii="Times New Roman" w:eastAsia="Arial" w:hAnsi="Times New Roman" w:cs="Times New Roman"/>
          <w:kern w:val="2"/>
          <w:sz w:val="28"/>
          <w:szCs w:val="28"/>
          <w:lang w:eastAsia="ar-SA"/>
        </w:rPr>
        <w:t xml:space="preserve">3.Профилактика коррупционных правонарушений в деятельности </w:t>
      </w:r>
      <w:r w:rsidR="003F6BF1" w:rsidRPr="000C0601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C02A60" w:rsidRPr="000C0601">
        <w:rPr>
          <w:rFonts w:ascii="Times New Roman" w:hAnsi="Times New Roman" w:cs="Times New Roman"/>
          <w:sz w:val="28"/>
          <w:szCs w:val="28"/>
        </w:rPr>
        <w:t xml:space="preserve"> </w:t>
      </w:r>
      <w:r w:rsidR="00D93BCB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E90BC2" w:rsidRPr="000C0601">
        <w:rPr>
          <w:rFonts w:ascii="Times New Roman" w:eastAsia="Arial" w:hAnsi="Times New Roman" w:cs="Times New Roman"/>
          <w:kern w:val="2"/>
          <w:sz w:val="28"/>
          <w:szCs w:val="28"/>
          <w:lang w:eastAsia="ar-SA"/>
        </w:rPr>
        <w:t>.</w:t>
      </w:r>
    </w:p>
    <w:p w:rsidR="00515396" w:rsidRPr="000C0601" w:rsidRDefault="00266777" w:rsidP="00A33B62">
      <w:pPr>
        <w:widowControl w:val="0"/>
        <w:suppressAutoHyphens/>
        <w:spacing w:after="0" w:line="240" w:lineRule="auto"/>
        <w:ind w:left="27" w:right="-2" w:firstLine="824"/>
        <w:jc w:val="both"/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</w:pPr>
      <w:r w:rsidRPr="000C0601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Для достижения названных целей</w:t>
      </w:r>
      <w:r w:rsidR="00515396" w:rsidRPr="000C0601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 предусматривается решение </w:t>
      </w:r>
      <w:r w:rsidR="00CF643D" w:rsidRPr="000C0601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следующих задач:</w:t>
      </w:r>
    </w:p>
    <w:p w:rsidR="00076D23" w:rsidRPr="000C0601" w:rsidRDefault="00076D23" w:rsidP="00A33B62">
      <w:pPr>
        <w:pStyle w:val="ConsPlusNonformat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1. Создание условий для участия населения в охране общественного порядка.</w:t>
      </w:r>
    </w:p>
    <w:p w:rsidR="00076D23" w:rsidRPr="000C0601" w:rsidRDefault="00553577" w:rsidP="00A33B62">
      <w:pPr>
        <w:pStyle w:val="ConsPlusNonformat"/>
        <w:ind w:right="-2" w:firstLine="851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C0601">
        <w:rPr>
          <w:rFonts w:ascii="Times New Roman" w:hAnsi="Times New Roman" w:cs="Times New Roman"/>
          <w:bCs/>
          <w:sz w:val="28"/>
          <w:szCs w:val="28"/>
        </w:rPr>
        <w:t xml:space="preserve">2. </w:t>
      </w:r>
      <w:r w:rsidR="00076D23" w:rsidRPr="000C0601">
        <w:rPr>
          <w:rFonts w:ascii="Times New Roman" w:hAnsi="Times New Roman" w:cs="Times New Roman"/>
          <w:bCs/>
          <w:sz w:val="28"/>
          <w:szCs w:val="28"/>
        </w:rPr>
        <w:t>О</w:t>
      </w:r>
      <w:r w:rsidR="00D51968" w:rsidRPr="000C0601">
        <w:rPr>
          <w:rFonts w:ascii="Times New Roman" w:hAnsi="Times New Roman" w:cs="Times New Roman"/>
          <w:bCs/>
          <w:sz w:val="28"/>
          <w:szCs w:val="28"/>
        </w:rPr>
        <w:t>беспечение</w:t>
      </w:r>
      <w:r w:rsidR="00076D23" w:rsidRPr="000C0601">
        <w:rPr>
          <w:rFonts w:ascii="Times New Roman" w:hAnsi="Times New Roman" w:cs="Times New Roman"/>
          <w:bCs/>
          <w:sz w:val="28"/>
          <w:szCs w:val="28"/>
        </w:rPr>
        <w:t xml:space="preserve"> безопасности дорожного движения, в части профилактической работы среди детей и подростков.</w:t>
      </w:r>
    </w:p>
    <w:p w:rsidR="00A13100" w:rsidRPr="000C0601" w:rsidRDefault="00A13100" w:rsidP="00A33B62">
      <w:pPr>
        <w:pStyle w:val="ConsPlusNonformat"/>
        <w:ind w:right="-2" w:firstLine="851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C0601">
        <w:rPr>
          <w:rFonts w:ascii="Times New Roman" w:hAnsi="Times New Roman" w:cs="Times New Roman"/>
          <w:bCs/>
          <w:sz w:val="28"/>
          <w:szCs w:val="28"/>
        </w:rPr>
        <w:t xml:space="preserve">3. Работа с населением по профилактике алкоголизма, </w:t>
      </w:r>
      <w:proofErr w:type="spellStart"/>
      <w:r w:rsidRPr="000C0601">
        <w:rPr>
          <w:rFonts w:ascii="Times New Roman" w:hAnsi="Times New Roman" w:cs="Times New Roman"/>
          <w:bCs/>
          <w:sz w:val="28"/>
          <w:szCs w:val="28"/>
        </w:rPr>
        <w:t>табакокурения</w:t>
      </w:r>
      <w:proofErr w:type="spellEnd"/>
      <w:r w:rsidRPr="000C0601">
        <w:rPr>
          <w:rFonts w:ascii="Times New Roman" w:hAnsi="Times New Roman" w:cs="Times New Roman"/>
          <w:bCs/>
          <w:sz w:val="28"/>
          <w:szCs w:val="28"/>
        </w:rPr>
        <w:t xml:space="preserve"> и наркомании</w:t>
      </w:r>
    </w:p>
    <w:p w:rsidR="00076D23" w:rsidRPr="000C0601" w:rsidRDefault="00326792" w:rsidP="00A33B62">
      <w:pPr>
        <w:pStyle w:val="ConsPlusNonformat"/>
        <w:ind w:right="-2" w:firstLine="851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C0601">
        <w:rPr>
          <w:rFonts w:ascii="Times New Roman" w:hAnsi="Times New Roman" w:cs="Times New Roman"/>
          <w:bCs/>
          <w:sz w:val="28"/>
          <w:szCs w:val="28"/>
        </w:rPr>
        <w:t>4</w:t>
      </w:r>
      <w:r w:rsidR="00076D23" w:rsidRPr="000C0601">
        <w:rPr>
          <w:rFonts w:ascii="Times New Roman" w:hAnsi="Times New Roman" w:cs="Times New Roman"/>
          <w:bCs/>
          <w:sz w:val="28"/>
          <w:szCs w:val="28"/>
        </w:rPr>
        <w:t xml:space="preserve">. </w:t>
      </w:r>
      <w:r w:rsidR="00076D23" w:rsidRPr="000C0601">
        <w:rPr>
          <w:rFonts w:ascii="Times New Roman" w:eastAsia="Courier New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Осуществление взаимодействия с территориальными органами федеральной исполнительной власти и государственными </w:t>
      </w:r>
      <w:r w:rsidR="00A662BB" w:rsidRPr="000C0601">
        <w:rPr>
          <w:rFonts w:ascii="Times New Roman" w:eastAsia="Courier New" w:hAnsi="Times New Roman" w:cs="Times New Roman"/>
          <w:color w:val="000000"/>
          <w:kern w:val="2"/>
          <w:sz w:val="28"/>
          <w:szCs w:val="28"/>
          <w:lang w:eastAsia="en-US" w:bidi="en-US"/>
        </w:rPr>
        <w:t>органами исполнительной</w:t>
      </w:r>
      <w:r w:rsidR="00076D23" w:rsidRPr="000C0601">
        <w:rPr>
          <w:rFonts w:ascii="Times New Roman" w:eastAsia="Courier New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 власти Астраханской области, общественными организациями, населением города </w:t>
      </w:r>
      <w:r w:rsidR="00964D2B" w:rsidRPr="000C0601">
        <w:rPr>
          <w:rFonts w:ascii="Times New Roman" w:eastAsia="Courier New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Астрахани </w:t>
      </w:r>
      <w:r w:rsidR="00076D23" w:rsidRPr="000C0601">
        <w:rPr>
          <w:rFonts w:ascii="Times New Roman" w:eastAsia="Courier New" w:hAnsi="Times New Roman" w:cs="Times New Roman"/>
          <w:color w:val="000000"/>
          <w:kern w:val="2"/>
          <w:sz w:val="28"/>
          <w:szCs w:val="28"/>
          <w:lang w:eastAsia="en-US" w:bidi="en-US"/>
        </w:rPr>
        <w:t>по профилактике терроризма и экстремизма.</w:t>
      </w:r>
    </w:p>
    <w:p w:rsidR="00076D23" w:rsidRPr="000C0601" w:rsidRDefault="00326792" w:rsidP="00A33B62">
      <w:pPr>
        <w:pStyle w:val="ConsPlusNonformat"/>
        <w:snapToGrid w:val="0"/>
        <w:ind w:right="-2" w:firstLine="851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C0601">
        <w:rPr>
          <w:rFonts w:ascii="Times New Roman" w:hAnsi="Times New Roman" w:cs="Times New Roman"/>
          <w:bCs/>
          <w:sz w:val="28"/>
          <w:szCs w:val="28"/>
        </w:rPr>
        <w:t>5</w:t>
      </w:r>
      <w:r w:rsidR="00076D23" w:rsidRPr="000C0601">
        <w:rPr>
          <w:rFonts w:ascii="Times New Roman" w:hAnsi="Times New Roman" w:cs="Times New Roman"/>
          <w:bCs/>
          <w:sz w:val="28"/>
          <w:szCs w:val="28"/>
        </w:rPr>
        <w:t xml:space="preserve">. Правовое воспитание молодежи и детей на территории муниципального образования </w:t>
      </w:r>
      <w:r w:rsidR="00D93BCB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076D23" w:rsidRPr="000C0601">
        <w:rPr>
          <w:rFonts w:ascii="Times New Roman" w:hAnsi="Times New Roman" w:cs="Times New Roman"/>
          <w:bCs/>
          <w:sz w:val="28"/>
          <w:szCs w:val="28"/>
        </w:rPr>
        <w:t xml:space="preserve">. </w:t>
      </w:r>
    </w:p>
    <w:p w:rsidR="00D51968" w:rsidRPr="000C0601" w:rsidRDefault="00326792" w:rsidP="00A33B62">
      <w:pPr>
        <w:pStyle w:val="ConsPlusNonformat"/>
        <w:snapToGrid w:val="0"/>
        <w:ind w:right="-2" w:firstLine="851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C0601">
        <w:rPr>
          <w:rFonts w:ascii="Times New Roman" w:hAnsi="Times New Roman" w:cs="Times New Roman"/>
          <w:bCs/>
          <w:sz w:val="28"/>
          <w:szCs w:val="28"/>
        </w:rPr>
        <w:t>6</w:t>
      </w:r>
      <w:r w:rsidR="00D51968" w:rsidRPr="000C0601">
        <w:rPr>
          <w:rFonts w:ascii="Times New Roman" w:hAnsi="Times New Roman" w:cs="Times New Roman"/>
          <w:bCs/>
          <w:sz w:val="28"/>
          <w:szCs w:val="28"/>
        </w:rPr>
        <w:t>. Взаимодействие со структурами власти, организациями, гражданами в сфере противодействия коррупции.</w:t>
      </w:r>
    </w:p>
    <w:p w:rsidR="00522E33" w:rsidRPr="000C0601" w:rsidRDefault="00522E33" w:rsidP="00A33B62">
      <w:pPr>
        <w:suppressAutoHyphens/>
        <w:spacing w:after="0" w:line="100" w:lineRule="atLeast"/>
        <w:ind w:left="27" w:right="-2" w:firstLine="824"/>
        <w:jc w:val="both"/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</w:pPr>
      <w:r w:rsidRPr="000C0601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В рамках П</w:t>
      </w:r>
      <w:r w:rsidR="00DA589C" w:rsidRPr="000C0601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одп</w:t>
      </w:r>
      <w:r w:rsidRPr="000C0601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рограммы</w:t>
      </w:r>
      <w:r w:rsidR="00A4133E" w:rsidRPr="000C0601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 4</w:t>
      </w:r>
      <w:r w:rsidRPr="000C0601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 планируется осуществить комплекс мероприятий, которые будут способствовать снижению уровня количества преступлений, в том числе связанных с коррупцией, профилактике терроризма и экстремизма, повышению уровня доверия населения к деятельности администрации </w:t>
      </w:r>
      <w:r w:rsidR="00E90BC2" w:rsidRPr="000C0601">
        <w:rPr>
          <w:rFonts w:ascii="Times New Roman" w:hAnsi="Times New Roman" w:cs="Times New Roman"/>
          <w:sz w:val="28"/>
          <w:szCs w:val="28"/>
        </w:rPr>
        <w:t>муниципального образования</w:t>
      </w:r>
      <w:r w:rsidR="00665D68" w:rsidRPr="000C0601">
        <w:rPr>
          <w:rFonts w:ascii="Times New Roman" w:hAnsi="Times New Roman" w:cs="Times New Roman"/>
          <w:sz w:val="28"/>
          <w:szCs w:val="28"/>
        </w:rPr>
        <w:t xml:space="preserve"> </w:t>
      </w:r>
      <w:r w:rsidR="00D93BCB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C0601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.</w:t>
      </w:r>
    </w:p>
    <w:p w:rsidR="005F4BD3" w:rsidRPr="000C0601" w:rsidRDefault="005F4BD3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Достижение целей и решен</w:t>
      </w:r>
      <w:r w:rsidR="002E1833" w:rsidRPr="000C0601">
        <w:rPr>
          <w:rFonts w:ascii="Times New Roman" w:eastAsia="Times New Roman" w:hAnsi="Times New Roman" w:cs="Times New Roman"/>
          <w:sz w:val="28"/>
          <w:szCs w:val="28"/>
        </w:rPr>
        <w:t>ие основных задач Подпрограммы 4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оценивается следующими ц</w:t>
      </w:r>
      <w:r w:rsidR="00C74151" w:rsidRPr="000C0601">
        <w:rPr>
          <w:rFonts w:ascii="Times New Roman" w:eastAsia="Times New Roman" w:hAnsi="Times New Roman" w:cs="Times New Roman"/>
          <w:sz w:val="28"/>
          <w:szCs w:val="28"/>
        </w:rPr>
        <w:t>елевыми показателями (индикаторами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):</w:t>
      </w:r>
    </w:p>
    <w:p w:rsidR="002E1833" w:rsidRPr="000C0601" w:rsidRDefault="002E1833" w:rsidP="00A33B62">
      <w:pPr>
        <w:spacing w:after="0" w:line="240" w:lineRule="auto"/>
        <w:ind w:right="-2" w:firstLine="851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0C0601">
        <w:rPr>
          <w:rFonts w:ascii="Times New Roman" w:eastAsia="Calibri" w:hAnsi="Times New Roman" w:cs="Times New Roman"/>
          <w:bCs/>
          <w:sz w:val="28"/>
          <w:szCs w:val="28"/>
        </w:rPr>
        <w:t>1. Количество жителей города</w:t>
      </w:r>
      <w:r w:rsidR="000347C4"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 Астрахани</w:t>
      </w:r>
      <w:r w:rsidRPr="000C0601">
        <w:rPr>
          <w:rFonts w:ascii="Times New Roman" w:eastAsia="Calibri" w:hAnsi="Times New Roman" w:cs="Times New Roman"/>
          <w:bCs/>
          <w:sz w:val="28"/>
          <w:szCs w:val="28"/>
        </w:rPr>
        <w:t>, охваченных работой по профилактике правонарушений.</w:t>
      </w:r>
    </w:p>
    <w:p w:rsidR="002E1833" w:rsidRPr="000C0601" w:rsidRDefault="002E1833" w:rsidP="00A33B62">
      <w:pPr>
        <w:spacing w:after="0" w:line="240" w:lineRule="auto"/>
        <w:ind w:right="-2" w:firstLine="851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2.  Количество </w:t>
      </w:r>
      <w:r w:rsidR="00A662BB" w:rsidRPr="000C0601">
        <w:rPr>
          <w:rFonts w:ascii="Times New Roman" w:eastAsia="Calibri" w:hAnsi="Times New Roman" w:cs="Times New Roman"/>
          <w:bCs/>
          <w:sz w:val="28"/>
          <w:szCs w:val="28"/>
        </w:rPr>
        <w:t>граждан, участвующих</w:t>
      </w:r>
      <w:r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 в охране общественного порядка.</w:t>
      </w:r>
    </w:p>
    <w:p w:rsidR="00156E33" w:rsidRPr="000C0601" w:rsidRDefault="002E1833" w:rsidP="00A33B62">
      <w:pPr>
        <w:spacing w:after="0" w:line="240" w:lineRule="auto"/>
        <w:ind w:right="-2" w:firstLine="851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0C0601">
        <w:rPr>
          <w:rFonts w:ascii="Times New Roman" w:eastAsia="Calibri" w:hAnsi="Times New Roman" w:cs="Times New Roman"/>
          <w:bCs/>
          <w:sz w:val="28"/>
          <w:szCs w:val="28"/>
        </w:rPr>
        <w:lastRenderedPageBreak/>
        <w:t>3. Количество детей и подростков, охвач</w:t>
      </w:r>
      <w:r w:rsidR="00156E33" w:rsidRPr="000C0601">
        <w:rPr>
          <w:rFonts w:ascii="Times New Roman" w:eastAsia="Calibri" w:hAnsi="Times New Roman" w:cs="Times New Roman"/>
          <w:bCs/>
          <w:sz w:val="28"/>
          <w:szCs w:val="28"/>
        </w:rPr>
        <w:t>енных профилактической работой.</w:t>
      </w:r>
    </w:p>
    <w:p w:rsidR="00156E33" w:rsidRPr="000C0601" w:rsidRDefault="002E1833" w:rsidP="00A33B62">
      <w:pPr>
        <w:pStyle w:val="ac"/>
        <w:numPr>
          <w:ilvl w:val="0"/>
          <w:numId w:val="8"/>
        </w:numPr>
        <w:spacing w:after="0" w:line="240" w:lineRule="auto"/>
        <w:ind w:left="0" w:right="-2"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0601">
        <w:rPr>
          <w:rFonts w:ascii="Times New Roman" w:eastAsia="Calibri" w:hAnsi="Times New Roman" w:cs="Times New Roman"/>
          <w:sz w:val="28"/>
          <w:szCs w:val="28"/>
        </w:rPr>
        <w:t xml:space="preserve">Количество </w:t>
      </w:r>
      <w:r w:rsidR="00553577" w:rsidRPr="000C0601">
        <w:rPr>
          <w:rFonts w:ascii="Times New Roman" w:eastAsia="Calibri" w:hAnsi="Times New Roman" w:cs="Times New Roman"/>
          <w:sz w:val="28"/>
          <w:szCs w:val="28"/>
        </w:rPr>
        <w:t>человек</w:t>
      </w:r>
      <w:r w:rsidRPr="000C0601">
        <w:rPr>
          <w:rFonts w:ascii="Times New Roman" w:eastAsia="Calibri" w:hAnsi="Times New Roman" w:cs="Times New Roman"/>
          <w:sz w:val="28"/>
          <w:szCs w:val="28"/>
        </w:rPr>
        <w:t>, охваченных работой по профилак</w:t>
      </w:r>
      <w:r w:rsidR="00553577" w:rsidRPr="000C0601">
        <w:rPr>
          <w:rFonts w:ascii="Times New Roman" w:eastAsia="Calibri" w:hAnsi="Times New Roman" w:cs="Times New Roman"/>
          <w:sz w:val="28"/>
          <w:szCs w:val="28"/>
        </w:rPr>
        <w:t xml:space="preserve">тике алкоголизма, </w:t>
      </w:r>
      <w:proofErr w:type="spellStart"/>
      <w:r w:rsidR="00553577" w:rsidRPr="000C0601">
        <w:rPr>
          <w:rFonts w:ascii="Times New Roman" w:eastAsia="Calibri" w:hAnsi="Times New Roman" w:cs="Times New Roman"/>
          <w:sz w:val="28"/>
          <w:szCs w:val="28"/>
        </w:rPr>
        <w:t>табакокурения</w:t>
      </w:r>
      <w:proofErr w:type="spellEnd"/>
      <w:r w:rsidR="00553577" w:rsidRPr="000C0601">
        <w:rPr>
          <w:rFonts w:ascii="Times New Roman" w:eastAsia="Calibri" w:hAnsi="Times New Roman" w:cs="Times New Roman"/>
          <w:sz w:val="28"/>
          <w:szCs w:val="28"/>
        </w:rPr>
        <w:t xml:space="preserve"> и наркомании</w:t>
      </w:r>
      <w:r w:rsidRPr="000C0601">
        <w:rPr>
          <w:rFonts w:ascii="Times New Roman" w:eastAsia="Calibri" w:hAnsi="Times New Roman" w:cs="Times New Roman"/>
          <w:sz w:val="28"/>
          <w:szCs w:val="28"/>
        </w:rPr>
        <w:t>.</w:t>
      </w:r>
    </w:p>
    <w:p w:rsidR="00156E33" w:rsidRPr="000C0601" w:rsidRDefault="002E1833" w:rsidP="00A33B62">
      <w:pPr>
        <w:pStyle w:val="ac"/>
        <w:numPr>
          <w:ilvl w:val="0"/>
          <w:numId w:val="8"/>
        </w:numPr>
        <w:spacing w:after="0" w:line="240" w:lineRule="auto"/>
        <w:ind w:left="0" w:right="-2" w:firstLine="851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0601">
        <w:rPr>
          <w:rFonts w:ascii="Times New Roman" w:eastAsia="Calibri" w:hAnsi="Times New Roman" w:cs="Times New Roman"/>
          <w:sz w:val="28"/>
          <w:szCs w:val="28"/>
        </w:rPr>
        <w:t xml:space="preserve">Количество </w:t>
      </w:r>
      <w:r w:rsidR="00553577" w:rsidRPr="000C0601">
        <w:rPr>
          <w:rFonts w:ascii="Times New Roman" w:eastAsia="Calibri" w:hAnsi="Times New Roman" w:cs="Times New Roman"/>
          <w:sz w:val="28"/>
          <w:szCs w:val="28"/>
        </w:rPr>
        <w:t>граждан города Астрахани, охваченных работой по профилактике терроризма и экстремизма</w:t>
      </w:r>
      <w:r w:rsidRPr="000C0601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53577" w:rsidRPr="000C0601" w:rsidRDefault="00553577" w:rsidP="00A33B62">
      <w:pPr>
        <w:pStyle w:val="ac"/>
        <w:numPr>
          <w:ilvl w:val="0"/>
          <w:numId w:val="8"/>
        </w:numPr>
        <w:spacing w:after="0" w:line="240" w:lineRule="auto"/>
        <w:ind w:left="0"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Количество проведенных межведомственных встреч, совещаний, рейдов по профилактике </w:t>
      </w:r>
      <w:r w:rsidR="00A55741" w:rsidRPr="000C0601">
        <w:rPr>
          <w:rFonts w:ascii="Times New Roman" w:eastAsia="Calibri" w:hAnsi="Times New Roman" w:cs="Times New Roman"/>
          <w:bCs/>
          <w:sz w:val="28"/>
          <w:szCs w:val="28"/>
        </w:rPr>
        <w:t>терроризма и экстремизма.</w:t>
      </w:r>
      <w:r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</w:p>
    <w:p w:rsidR="00156E33" w:rsidRPr="000C0601" w:rsidRDefault="00156E33" w:rsidP="00A33B62">
      <w:pPr>
        <w:pStyle w:val="ac"/>
        <w:numPr>
          <w:ilvl w:val="0"/>
          <w:numId w:val="8"/>
        </w:numPr>
        <w:spacing w:after="0" w:line="240" w:lineRule="auto"/>
        <w:ind w:left="0"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Количество </w:t>
      </w:r>
      <w:r w:rsidR="00A55741" w:rsidRPr="000C0601">
        <w:rPr>
          <w:rFonts w:ascii="Times New Roman" w:eastAsia="Calibri" w:hAnsi="Times New Roman" w:cs="Times New Roman"/>
          <w:bCs/>
          <w:sz w:val="28"/>
          <w:szCs w:val="28"/>
        </w:rPr>
        <w:t>детей и подростков, охваченных работой по правовому воспитанию.</w:t>
      </w:r>
    </w:p>
    <w:p w:rsidR="005F4BD3" w:rsidRPr="000C0601" w:rsidRDefault="00A55741" w:rsidP="00A33B62">
      <w:pPr>
        <w:pStyle w:val="ac"/>
        <w:numPr>
          <w:ilvl w:val="0"/>
          <w:numId w:val="8"/>
        </w:numPr>
        <w:spacing w:after="0" w:line="240" w:lineRule="auto"/>
        <w:ind w:left="0"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Calibri" w:hAnsi="Times New Roman" w:cs="Times New Roman"/>
          <w:sz w:val="28"/>
          <w:szCs w:val="28"/>
        </w:rPr>
        <w:t>Количество проведенных мероприятий антикоррупционной направленности</w:t>
      </w:r>
      <w:r w:rsidR="002E1833" w:rsidRPr="000C0601">
        <w:rPr>
          <w:rFonts w:ascii="Times New Roman" w:eastAsia="Calibri" w:hAnsi="Times New Roman" w:cs="Times New Roman"/>
          <w:sz w:val="28"/>
          <w:szCs w:val="28"/>
        </w:rPr>
        <w:t>.</w:t>
      </w:r>
    </w:p>
    <w:p w:rsidR="00A55741" w:rsidRPr="000C0601" w:rsidRDefault="00A13100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9. </w:t>
      </w:r>
      <w:r w:rsidR="00A55741" w:rsidRPr="000C0601">
        <w:rPr>
          <w:rFonts w:ascii="Times New Roman" w:eastAsia="Calibri" w:hAnsi="Times New Roman" w:cs="Times New Roman"/>
          <w:sz w:val="28"/>
          <w:szCs w:val="28"/>
        </w:rPr>
        <w:t>Количество проведенных встреч, заседаний, совещаний, круглых столов.</w:t>
      </w:r>
    </w:p>
    <w:p w:rsidR="002E1833" w:rsidRPr="000C0601" w:rsidRDefault="002E1833" w:rsidP="00A33B62">
      <w:pPr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Решение указ</w:t>
      </w:r>
      <w:r w:rsidR="00D5187D" w:rsidRPr="000C0601">
        <w:rPr>
          <w:rFonts w:ascii="Times New Roman" w:eastAsia="Times New Roman" w:hAnsi="Times New Roman" w:cs="Times New Roman"/>
          <w:sz w:val="28"/>
          <w:szCs w:val="28"/>
        </w:rPr>
        <w:t xml:space="preserve">анных задач и достижение главных </w:t>
      </w:r>
      <w:r w:rsidR="00A662BB" w:rsidRPr="000C0601">
        <w:rPr>
          <w:rFonts w:ascii="Times New Roman" w:eastAsia="Times New Roman" w:hAnsi="Times New Roman" w:cs="Times New Roman"/>
          <w:sz w:val="28"/>
          <w:szCs w:val="28"/>
        </w:rPr>
        <w:t>целей Подпрограммы</w:t>
      </w:r>
      <w:r w:rsidR="00C02A60" w:rsidRPr="000C060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662BB" w:rsidRPr="000C0601">
        <w:rPr>
          <w:rFonts w:ascii="Times New Roman" w:eastAsia="Times New Roman" w:hAnsi="Times New Roman" w:cs="Times New Roman"/>
          <w:sz w:val="28"/>
          <w:szCs w:val="28"/>
        </w:rPr>
        <w:t>4 позволит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к 20</w:t>
      </w:r>
      <w:r w:rsidR="0018147F" w:rsidRPr="000C0601">
        <w:rPr>
          <w:rFonts w:ascii="Times New Roman" w:eastAsia="Times New Roman" w:hAnsi="Times New Roman" w:cs="Times New Roman"/>
          <w:sz w:val="28"/>
          <w:szCs w:val="28"/>
        </w:rPr>
        <w:t>2</w:t>
      </w:r>
      <w:r w:rsidR="00107446" w:rsidRPr="000C0601">
        <w:rPr>
          <w:rFonts w:ascii="Times New Roman" w:eastAsia="Times New Roman" w:hAnsi="Times New Roman" w:cs="Times New Roman"/>
          <w:sz w:val="28"/>
          <w:szCs w:val="28"/>
        </w:rPr>
        <w:t>7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году достигнуть следующих основных результатов:</w:t>
      </w:r>
    </w:p>
    <w:p w:rsidR="00375A06" w:rsidRPr="000C0601" w:rsidRDefault="00375A06" w:rsidP="00375A06">
      <w:pPr>
        <w:spacing w:after="0" w:line="240" w:lineRule="auto"/>
        <w:ind w:right="-2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1.Количество жителей города Астрахани, охваченных работой по </w:t>
      </w:r>
      <w:r w:rsidR="002E6D2B"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профилактике правонарушений – </w:t>
      </w:r>
      <w:r w:rsidR="00107446"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10 500 </w:t>
      </w:r>
      <w:r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 человек.</w:t>
      </w:r>
    </w:p>
    <w:p w:rsidR="00375A06" w:rsidRPr="000C0601" w:rsidRDefault="00375A06" w:rsidP="00375A06">
      <w:pPr>
        <w:spacing w:after="0" w:line="240" w:lineRule="auto"/>
        <w:ind w:right="-2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0C0601">
        <w:rPr>
          <w:rFonts w:ascii="Times New Roman" w:eastAsia="Calibri" w:hAnsi="Times New Roman" w:cs="Times New Roman"/>
          <w:bCs/>
          <w:sz w:val="28"/>
          <w:szCs w:val="28"/>
        </w:rPr>
        <w:t>2.  Количество граждан, участвующих в о</w:t>
      </w:r>
      <w:r w:rsidR="002E6D2B" w:rsidRPr="000C0601">
        <w:rPr>
          <w:rFonts w:ascii="Times New Roman" w:eastAsia="Calibri" w:hAnsi="Times New Roman" w:cs="Times New Roman"/>
          <w:bCs/>
          <w:sz w:val="28"/>
          <w:szCs w:val="28"/>
        </w:rPr>
        <w:t>хране общественного порядка –</w:t>
      </w:r>
      <w:r w:rsidR="00FA7E55" w:rsidRPr="000C0601">
        <w:rPr>
          <w:rFonts w:ascii="Times New Roman" w:eastAsia="Calibri" w:hAnsi="Times New Roman" w:cs="Times New Roman"/>
          <w:bCs/>
          <w:sz w:val="28"/>
          <w:szCs w:val="28"/>
        </w:rPr>
        <w:t>4</w:t>
      </w:r>
      <w:r w:rsidR="00107446" w:rsidRPr="000C0601">
        <w:rPr>
          <w:rFonts w:ascii="Times New Roman" w:eastAsia="Calibri" w:hAnsi="Times New Roman" w:cs="Times New Roman"/>
          <w:bCs/>
          <w:sz w:val="28"/>
          <w:szCs w:val="28"/>
        </w:rPr>
        <w:t>7</w:t>
      </w:r>
      <w:r w:rsidR="00FA7E55" w:rsidRPr="000C0601">
        <w:rPr>
          <w:rFonts w:ascii="Times New Roman" w:eastAsia="Calibri" w:hAnsi="Times New Roman" w:cs="Times New Roman"/>
          <w:bCs/>
          <w:sz w:val="28"/>
          <w:szCs w:val="28"/>
        </w:rPr>
        <w:t>0</w:t>
      </w:r>
      <w:r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 человек.</w:t>
      </w:r>
    </w:p>
    <w:p w:rsidR="00375A06" w:rsidRPr="000C0601" w:rsidRDefault="00375A06" w:rsidP="00375A06">
      <w:pPr>
        <w:spacing w:after="0" w:line="240" w:lineRule="auto"/>
        <w:ind w:right="-2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0C0601">
        <w:rPr>
          <w:rFonts w:ascii="Times New Roman" w:eastAsia="Calibri" w:hAnsi="Times New Roman" w:cs="Times New Roman"/>
          <w:bCs/>
          <w:sz w:val="28"/>
          <w:szCs w:val="28"/>
        </w:rPr>
        <w:t>3. Количество детей и подростков, охваченн</w:t>
      </w:r>
      <w:r w:rsidR="002E6D2B"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ых профилактической работой – </w:t>
      </w:r>
      <w:r w:rsidR="00414A94" w:rsidRPr="000C0601">
        <w:rPr>
          <w:rFonts w:ascii="Times New Roman" w:eastAsia="Calibri" w:hAnsi="Times New Roman" w:cs="Times New Roman"/>
          <w:bCs/>
          <w:sz w:val="28"/>
          <w:szCs w:val="28"/>
        </w:rPr>
        <w:t>3500</w:t>
      </w:r>
      <w:r w:rsidR="00C066E8"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 человек.</w:t>
      </w:r>
    </w:p>
    <w:p w:rsidR="00375A06" w:rsidRPr="000C0601" w:rsidRDefault="00375A06" w:rsidP="00375A06">
      <w:pPr>
        <w:spacing w:after="0" w:line="240" w:lineRule="auto"/>
        <w:ind w:right="-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0601">
        <w:rPr>
          <w:rFonts w:ascii="Times New Roman" w:eastAsia="Calibri" w:hAnsi="Times New Roman" w:cs="Times New Roman"/>
          <w:sz w:val="28"/>
          <w:szCs w:val="28"/>
        </w:rPr>
        <w:t>4. Количество человек, охваченных по профилактике алкоголизма,</w:t>
      </w:r>
      <w:r w:rsidR="002E6D2B" w:rsidRPr="000C0601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="002E6D2B" w:rsidRPr="000C0601">
        <w:rPr>
          <w:rFonts w:ascii="Times New Roman" w:eastAsia="Calibri" w:hAnsi="Times New Roman" w:cs="Times New Roman"/>
          <w:sz w:val="28"/>
          <w:szCs w:val="28"/>
        </w:rPr>
        <w:t>табакокурения</w:t>
      </w:r>
      <w:proofErr w:type="spellEnd"/>
      <w:r w:rsidR="002E6D2B" w:rsidRPr="000C0601">
        <w:rPr>
          <w:rFonts w:ascii="Times New Roman" w:eastAsia="Calibri" w:hAnsi="Times New Roman" w:cs="Times New Roman"/>
          <w:sz w:val="28"/>
          <w:szCs w:val="28"/>
        </w:rPr>
        <w:t xml:space="preserve"> и наркомании – </w:t>
      </w:r>
      <w:r w:rsidR="00107446" w:rsidRPr="000C0601">
        <w:rPr>
          <w:rFonts w:ascii="Times New Roman" w:eastAsia="Calibri" w:hAnsi="Times New Roman" w:cs="Times New Roman"/>
          <w:sz w:val="28"/>
          <w:szCs w:val="28"/>
        </w:rPr>
        <w:t>11 20</w:t>
      </w:r>
      <w:r w:rsidRPr="000C0601">
        <w:rPr>
          <w:rFonts w:ascii="Times New Roman" w:eastAsia="Calibri" w:hAnsi="Times New Roman" w:cs="Times New Roman"/>
          <w:sz w:val="28"/>
          <w:szCs w:val="28"/>
        </w:rPr>
        <w:t>0 человек.</w:t>
      </w:r>
    </w:p>
    <w:p w:rsidR="00375A06" w:rsidRPr="000C0601" w:rsidRDefault="00375A06" w:rsidP="00375A06">
      <w:pPr>
        <w:spacing w:after="0" w:line="240" w:lineRule="auto"/>
        <w:ind w:right="-2"/>
        <w:rPr>
          <w:rFonts w:ascii="Times New Roman" w:eastAsia="Calibri" w:hAnsi="Times New Roman" w:cs="Times New Roman"/>
          <w:sz w:val="28"/>
          <w:szCs w:val="28"/>
        </w:rPr>
      </w:pPr>
      <w:r w:rsidRPr="000C0601">
        <w:rPr>
          <w:rFonts w:ascii="Times New Roman" w:eastAsia="Calibri" w:hAnsi="Times New Roman" w:cs="Times New Roman"/>
          <w:sz w:val="28"/>
          <w:szCs w:val="28"/>
        </w:rPr>
        <w:t>5. Количество граждан города Астрахани, охваченных работой по профилактике терроризма и э</w:t>
      </w:r>
      <w:r w:rsidR="002E6D2B" w:rsidRPr="000C0601">
        <w:rPr>
          <w:rFonts w:ascii="Times New Roman" w:eastAsia="Calibri" w:hAnsi="Times New Roman" w:cs="Times New Roman"/>
          <w:sz w:val="28"/>
          <w:szCs w:val="28"/>
        </w:rPr>
        <w:t xml:space="preserve">кстремизма – </w:t>
      </w:r>
      <w:bookmarkStart w:id="0" w:name="_GoBack"/>
      <w:bookmarkEnd w:id="0"/>
      <w:r w:rsidR="00414A94" w:rsidRPr="000C0601">
        <w:rPr>
          <w:rFonts w:ascii="Times New Roman" w:eastAsia="Calibri" w:hAnsi="Times New Roman" w:cs="Times New Roman"/>
          <w:sz w:val="28"/>
          <w:szCs w:val="28"/>
        </w:rPr>
        <w:t>10 500</w:t>
      </w:r>
      <w:r w:rsidRPr="000C0601">
        <w:rPr>
          <w:rFonts w:ascii="Times New Roman" w:eastAsia="Calibri" w:hAnsi="Times New Roman" w:cs="Times New Roman"/>
          <w:sz w:val="28"/>
          <w:szCs w:val="28"/>
        </w:rPr>
        <w:t xml:space="preserve"> человек.</w:t>
      </w:r>
    </w:p>
    <w:p w:rsidR="00375A06" w:rsidRPr="000C0601" w:rsidRDefault="00375A06" w:rsidP="00375A06">
      <w:pPr>
        <w:spacing w:after="0" w:line="240" w:lineRule="auto"/>
        <w:ind w:right="-2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0601">
        <w:rPr>
          <w:rFonts w:ascii="Times New Roman" w:eastAsia="Calibri" w:hAnsi="Times New Roman" w:cs="Times New Roman"/>
          <w:sz w:val="28"/>
          <w:szCs w:val="28"/>
        </w:rPr>
        <w:t>6. Количество проведенных межведомственных встреч, совещаний, рейдов по профилакти</w:t>
      </w:r>
      <w:r w:rsidR="002E6D2B" w:rsidRPr="000C0601">
        <w:rPr>
          <w:rFonts w:ascii="Times New Roman" w:eastAsia="Calibri" w:hAnsi="Times New Roman" w:cs="Times New Roman"/>
          <w:sz w:val="28"/>
          <w:szCs w:val="28"/>
        </w:rPr>
        <w:t xml:space="preserve">ке терроризма и экстремизма – </w:t>
      </w:r>
      <w:r w:rsidR="00C066E8" w:rsidRPr="000C0601">
        <w:rPr>
          <w:rFonts w:ascii="Times New Roman" w:eastAsia="Calibri" w:hAnsi="Times New Roman" w:cs="Times New Roman"/>
          <w:sz w:val="28"/>
          <w:szCs w:val="28"/>
        </w:rPr>
        <w:t>1</w:t>
      </w:r>
      <w:r w:rsidR="00784997" w:rsidRPr="000C0601">
        <w:rPr>
          <w:rFonts w:ascii="Times New Roman" w:eastAsia="Calibri" w:hAnsi="Times New Roman" w:cs="Times New Roman"/>
          <w:sz w:val="28"/>
          <w:szCs w:val="28"/>
        </w:rPr>
        <w:t>2</w:t>
      </w:r>
      <w:r w:rsidR="00C066E8" w:rsidRPr="000C0601">
        <w:rPr>
          <w:rFonts w:ascii="Times New Roman" w:eastAsia="Calibri" w:hAnsi="Times New Roman" w:cs="Times New Roman"/>
          <w:sz w:val="28"/>
          <w:szCs w:val="28"/>
        </w:rPr>
        <w:t>1</w:t>
      </w:r>
      <w:r w:rsidRPr="000C0601">
        <w:rPr>
          <w:rFonts w:ascii="Times New Roman" w:eastAsia="Calibri" w:hAnsi="Times New Roman" w:cs="Times New Roman"/>
          <w:sz w:val="28"/>
          <w:szCs w:val="28"/>
        </w:rPr>
        <w:t xml:space="preserve"> единиц</w:t>
      </w:r>
      <w:r w:rsidR="00784997" w:rsidRPr="000C0601">
        <w:rPr>
          <w:rFonts w:ascii="Times New Roman" w:eastAsia="Calibri" w:hAnsi="Times New Roman" w:cs="Times New Roman"/>
          <w:sz w:val="28"/>
          <w:szCs w:val="28"/>
        </w:rPr>
        <w:t>а</w:t>
      </w:r>
      <w:r w:rsidRPr="000C0601">
        <w:rPr>
          <w:rFonts w:ascii="Times New Roman" w:eastAsia="Calibri" w:hAnsi="Times New Roman" w:cs="Times New Roman"/>
          <w:sz w:val="28"/>
          <w:szCs w:val="28"/>
        </w:rPr>
        <w:t>.</w:t>
      </w:r>
    </w:p>
    <w:p w:rsidR="00375A06" w:rsidRPr="000C0601" w:rsidRDefault="00375A06" w:rsidP="00375A06">
      <w:pPr>
        <w:spacing w:after="0" w:line="240" w:lineRule="auto"/>
        <w:ind w:right="-2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0C0601">
        <w:rPr>
          <w:rFonts w:ascii="Times New Roman" w:eastAsia="Calibri" w:hAnsi="Times New Roman" w:cs="Times New Roman"/>
          <w:sz w:val="28"/>
          <w:szCs w:val="28"/>
        </w:rPr>
        <w:t xml:space="preserve">7. </w:t>
      </w:r>
      <w:r w:rsidRPr="000C0601">
        <w:rPr>
          <w:rFonts w:ascii="Times New Roman" w:eastAsia="Calibri" w:hAnsi="Times New Roman" w:cs="Times New Roman"/>
          <w:bCs/>
          <w:sz w:val="28"/>
          <w:szCs w:val="28"/>
        </w:rPr>
        <w:t>Количество детей и подростков, охваченных рабо</w:t>
      </w:r>
      <w:r w:rsidR="002E6D2B"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той по правовому воспитанию – </w:t>
      </w:r>
      <w:r w:rsidR="00C066E8" w:rsidRPr="000C0601">
        <w:rPr>
          <w:rFonts w:ascii="Times New Roman" w:eastAsia="Calibri" w:hAnsi="Times New Roman" w:cs="Times New Roman"/>
          <w:bCs/>
          <w:sz w:val="28"/>
          <w:szCs w:val="28"/>
        </w:rPr>
        <w:t>2</w:t>
      </w:r>
      <w:r w:rsidR="00784997" w:rsidRPr="000C0601">
        <w:rPr>
          <w:rFonts w:ascii="Times New Roman" w:eastAsia="Calibri" w:hAnsi="Times New Roman" w:cs="Times New Roman"/>
          <w:bCs/>
          <w:sz w:val="28"/>
          <w:szCs w:val="28"/>
        </w:rPr>
        <w:t>8</w:t>
      </w:r>
      <w:r w:rsidR="00C066E8" w:rsidRPr="000C0601">
        <w:rPr>
          <w:rFonts w:ascii="Times New Roman" w:eastAsia="Calibri" w:hAnsi="Times New Roman" w:cs="Times New Roman"/>
          <w:bCs/>
          <w:sz w:val="28"/>
          <w:szCs w:val="28"/>
        </w:rPr>
        <w:t>00</w:t>
      </w:r>
      <w:r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 человек.</w:t>
      </w:r>
    </w:p>
    <w:p w:rsidR="00375A06" w:rsidRPr="000C0601" w:rsidRDefault="00375A06" w:rsidP="00375A06">
      <w:pPr>
        <w:spacing w:after="0" w:line="240" w:lineRule="auto"/>
        <w:ind w:right="-2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0C0601">
        <w:rPr>
          <w:rFonts w:ascii="Times New Roman" w:eastAsia="Calibri" w:hAnsi="Times New Roman" w:cs="Times New Roman"/>
          <w:bCs/>
          <w:sz w:val="28"/>
          <w:szCs w:val="28"/>
        </w:rPr>
        <w:t>8. Количество проведенных мероприятий   антик</w:t>
      </w:r>
      <w:r w:rsidR="009339E9"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оррупционной направленности – </w:t>
      </w:r>
      <w:r w:rsidR="002E6D2B" w:rsidRPr="000C0601">
        <w:rPr>
          <w:rFonts w:ascii="Times New Roman" w:eastAsia="Calibri" w:hAnsi="Times New Roman" w:cs="Times New Roman"/>
          <w:bCs/>
          <w:sz w:val="28"/>
          <w:szCs w:val="28"/>
        </w:rPr>
        <w:t>1</w:t>
      </w:r>
      <w:r w:rsidR="00784997" w:rsidRPr="000C0601">
        <w:rPr>
          <w:rFonts w:ascii="Times New Roman" w:eastAsia="Calibri" w:hAnsi="Times New Roman" w:cs="Times New Roman"/>
          <w:bCs/>
          <w:sz w:val="28"/>
          <w:szCs w:val="28"/>
        </w:rPr>
        <w:t>40</w:t>
      </w:r>
      <w:r w:rsidRPr="000C0601">
        <w:rPr>
          <w:rFonts w:ascii="Times New Roman" w:eastAsia="Calibri" w:hAnsi="Times New Roman" w:cs="Times New Roman"/>
          <w:bCs/>
          <w:sz w:val="28"/>
          <w:szCs w:val="28"/>
        </w:rPr>
        <w:t xml:space="preserve"> единиц.</w:t>
      </w:r>
    </w:p>
    <w:p w:rsidR="00375A06" w:rsidRPr="000C0601" w:rsidRDefault="00375A06" w:rsidP="001554DC">
      <w:pPr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Calibri" w:hAnsi="Times New Roman" w:cs="Times New Roman"/>
          <w:sz w:val="28"/>
          <w:szCs w:val="28"/>
        </w:rPr>
        <w:t xml:space="preserve">9. Количество проведенных встреч, совещаний, </w:t>
      </w:r>
      <w:r w:rsidR="00784997" w:rsidRPr="000C0601">
        <w:rPr>
          <w:rFonts w:ascii="Times New Roman" w:eastAsia="Calibri" w:hAnsi="Times New Roman" w:cs="Times New Roman"/>
          <w:sz w:val="28"/>
          <w:szCs w:val="28"/>
        </w:rPr>
        <w:t>круглых столов – 21</w:t>
      </w:r>
      <w:r w:rsidRPr="000C0601">
        <w:rPr>
          <w:rFonts w:ascii="Times New Roman" w:eastAsia="Calibri" w:hAnsi="Times New Roman" w:cs="Times New Roman"/>
          <w:sz w:val="28"/>
          <w:szCs w:val="28"/>
        </w:rPr>
        <w:t xml:space="preserve"> единиц</w:t>
      </w:r>
      <w:r w:rsidR="00784997" w:rsidRPr="000C0601">
        <w:rPr>
          <w:rFonts w:ascii="Times New Roman" w:eastAsia="Calibri" w:hAnsi="Times New Roman" w:cs="Times New Roman"/>
          <w:sz w:val="28"/>
          <w:szCs w:val="28"/>
        </w:rPr>
        <w:t>а</w:t>
      </w:r>
      <w:r w:rsidRPr="000C0601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517E8" w:rsidRPr="000C0601" w:rsidRDefault="005517E8" w:rsidP="005517E8">
      <w:pPr>
        <w:suppressAutoHyphens/>
        <w:spacing w:after="0" w:line="100" w:lineRule="atLeast"/>
        <w:ind w:left="27" w:right="-2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137DCC" w:rsidRPr="000C0601" w:rsidRDefault="00A662BB" w:rsidP="005517E8">
      <w:pPr>
        <w:suppressAutoHyphens/>
        <w:spacing w:after="0" w:line="100" w:lineRule="atLeast"/>
        <w:ind w:left="27" w:right="-2"/>
        <w:jc w:val="both"/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</w:pPr>
      <w:r w:rsidRPr="000C0601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Перечень программных</w:t>
      </w:r>
      <w:r w:rsidR="00522E33" w:rsidRPr="000C0601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 мероприятий и индикаторов Подпрограммы</w:t>
      </w:r>
      <w:r w:rsidR="00A4133E" w:rsidRPr="000C0601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 4</w:t>
      </w:r>
      <w:r w:rsidR="00246102" w:rsidRPr="000C0601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 xml:space="preserve"> </w:t>
      </w:r>
      <w:r w:rsidR="00522E33" w:rsidRPr="000C0601">
        <w:rPr>
          <w:rFonts w:ascii="Times New Roman" w:eastAsia="Lucida Sans Unicode" w:hAnsi="Times New Roman" w:cs="Times New Roman"/>
          <w:color w:val="000000"/>
          <w:kern w:val="2"/>
          <w:sz w:val="28"/>
          <w:szCs w:val="28"/>
          <w:lang w:eastAsia="en-US" w:bidi="en-US"/>
        </w:rPr>
        <w:t>приведен в приложении 1 к Программе.</w:t>
      </w:r>
    </w:p>
    <w:p w:rsidR="00C671E8" w:rsidRPr="000C0601" w:rsidRDefault="005F4BD3" w:rsidP="00A33B62">
      <w:pPr>
        <w:keepNext/>
        <w:spacing w:before="100" w:beforeAutospacing="1" w:after="0" w:line="240" w:lineRule="auto"/>
        <w:ind w:left="710" w:right="-2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b/>
          <w:sz w:val="28"/>
          <w:szCs w:val="28"/>
        </w:rPr>
        <w:t>4</w:t>
      </w:r>
      <w:r w:rsidR="00A4133E" w:rsidRPr="000C0601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="00C671E8" w:rsidRPr="000C0601">
        <w:rPr>
          <w:rFonts w:ascii="Times New Roman" w:eastAsia="Times New Roman" w:hAnsi="Times New Roman" w:cs="Times New Roman"/>
          <w:b/>
          <w:sz w:val="28"/>
          <w:szCs w:val="28"/>
        </w:rPr>
        <w:t xml:space="preserve"> Обоснование объёма финансовых ресурсов, необходи</w:t>
      </w:r>
      <w:r w:rsidR="00A4133E" w:rsidRPr="000C0601">
        <w:rPr>
          <w:rFonts w:ascii="Times New Roman" w:eastAsia="Times New Roman" w:hAnsi="Times New Roman" w:cs="Times New Roman"/>
          <w:b/>
          <w:sz w:val="28"/>
          <w:szCs w:val="28"/>
        </w:rPr>
        <w:t>мых для реализации Подпрограммы 4</w:t>
      </w:r>
    </w:p>
    <w:p w:rsidR="00C671E8" w:rsidRPr="000C0601" w:rsidRDefault="00C671E8" w:rsidP="00A33B62">
      <w:pPr>
        <w:tabs>
          <w:tab w:val="left" w:pos="2745"/>
        </w:tabs>
        <w:spacing w:after="0" w:line="240" w:lineRule="auto"/>
        <w:ind w:right="-2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F6773B" w:rsidRPr="000C0601" w:rsidRDefault="00F6773B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Финансовые ресурсы на реализацию мероприятий подпрограммы 4 предусмотрены в объеме</w:t>
      </w:r>
      <w:r w:rsidR="000B5A0F" w:rsidRPr="000C0601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7D09E8" w:rsidRPr="000C060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784997" w:rsidRPr="000C0601">
        <w:rPr>
          <w:rFonts w:ascii="Times New Roman" w:eastAsia="Times New Roman" w:hAnsi="Times New Roman" w:cs="Times New Roman"/>
          <w:sz w:val="28"/>
          <w:szCs w:val="28"/>
        </w:rPr>
        <w:t>1 539 448,34</w:t>
      </w:r>
      <w:r w:rsidR="00D474B3" w:rsidRPr="000C060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375A06" w:rsidRPr="000C060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рублей, из них за счет средств:</w:t>
      </w:r>
    </w:p>
    <w:p w:rsidR="00C066E8" w:rsidRPr="000C0601" w:rsidRDefault="00F6773B" w:rsidP="00C066E8">
      <w:pPr>
        <w:spacing w:after="0" w:line="240" w:lineRule="auto"/>
        <w:ind w:right="-2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- бюджета муниципальног</w:t>
      </w:r>
      <w:r w:rsidR="00C02A60" w:rsidRPr="000C0601">
        <w:rPr>
          <w:rFonts w:ascii="Times New Roman" w:eastAsia="Times New Roman" w:hAnsi="Times New Roman" w:cs="Times New Roman"/>
          <w:sz w:val="28"/>
          <w:szCs w:val="28"/>
        </w:rPr>
        <w:t xml:space="preserve">о образования </w:t>
      </w:r>
      <w:r w:rsidR="007C3612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7C3612" w:rsidRPr="000C0601">
        <w:rPr>
          <w:rFonts w:ascii="Times New Roman" w:eastAsia="Times New Roman" w:hAnsi="Times New Roman" w:cs="Times New Roman"/>
          <w:sz w:val="28"/>
          <w:szCs w:val="28"/>
        </w:rPr>
        <w:t xml:space="preserve"> -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066E8" w:rsidRPr="000C0601">
        <w:rPr>
          <w:rFonts w:ascii="Times New Roman" w:eastAsia="Times New Roman" w:hAnsi="Times New Roman" w:cs="Times New Roman"/>
          <w:sz w:val="28"/>
          <w:szCs w:val="28"/>
        </w:rPr>
        <w:t>1</w:t>
      </w:r>
      <w:r w:rsidR="00784997" w:rsidRPr="000C0601">
        <w:rPr>
          <w:rFonts w:ascii="Times New Roman" w:eastAsia="Times New Roman" w:hAnsi="Times New Roman" w:cs="Times New Roman"/>
          <w:sz w:val="28"/>
          <w:szCs w:val="28"/>
        </w:rPr>
        <w:t> 539 448,34</w:t>
      </w:r>
      <w:r w:rsidR="00C066E8" w:rsidRPr="000C0601">
        <w:rPr>
          <w:rFonts w:ascii="Times New Roman" w:eastAsia="Times New Roman" w:hAnsi="Times New Roman" w:cs="Times New Roman"/>
          <w:sz w:val="28"/>
          <w:szCs w:val="28"/>
        </w:rPr>
        <w:t xml:space="preserve">  руб. в том числе по годам:</w:t>
      </w:r>
    </w:p>
    <w:p w:rsidR="00784997" w:rsidRPr="000C0601" w:rsidRDefault="00784997" w:rsidP="00784997">
      <w:pPr>
        <w:snapToGrid w:val="0"/>
        <w:spacing w:after="0" w:line="240" w:lineRule="auto"/>
        <w:ind w:right="-2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lastRenderedPageBreak/>
        <w:t>-2021 год – 247 340,34 руб.;</w:t>
      </w:r>
    </w:p>
    <w:p w:rsidR="00784997" w:rsidRPr="000C0601" w:rsidRDefault="00784997" w:rsidP="00784997">
      <w:pPr>
        <w:snapToGrid w:val="0"/>
        <w:spacing w:after="0" w:line="240" w:lineRule="auto"/>
        <w:ind w:right="-2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-2022 год – 228 000,00 руб.;</w:t>
      </w:r>
    </w:p>
    <w:p w:rsidR="00784997" w:rsidRPr="000C0601" w:rsidRDefault="00784997" w:rsidP="00784997">
      <w:pPr>
        <w:snapToGrid w:val="0"/>
        <w:spacing w:after="0" w:line="240" w:lineRule="auto"/>
        <w:ind w:right="-2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-2023 год - 217 004,00 руб.;</w:t>
      </w:r>
    </w:p>
    <w:p w:rsidR="00784997" w:rsidRPr="000C0601" w:rsidRDefault="00784997" w:rsidP="00784997">
      <w:pPr>
        <w:snapToGrid w:val="0"/>
        <w:spacing w:after="0" w:line="240" w:lineRule="auto"/>
        <w:ind w:right="-2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 xml:space="preserve">-2024 год – 183 304,00 руб.; </w:t>
      </w:r>
    </w:p>
    <w:p w:rsidR="00784997" w:rsidRPr="000C0601" w:rsidRDefault="00784997" w:rsidP="00784997">
      <w:pPr>
        <w:snapToGrid w:val="0"/>
        <w:spacing w:after="0" w:line="240" w:lineRule="auto"/>
        <w:ind w:right="-2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-2025 год – 221  000,00 руб.;</w:t>
      </w:r>
    </w:p>
    <w:p w:rsidR="00784997" w:rsidRPr="000C0601" w:rsidRDefault="00784997" w:rsidP="00784997">
      <w:pPr>
        <w:snapToGrid w:val="0"/>
        <w:spacing w:after="0" w:line="240" w:lineRule="auto"/>
        <w:ind w:right="-2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-2026 год– 221  000,00 руб.;</w:t>
      </w:r>
    </w:p>
    <w:p w:rsidR="00784997" w:rsidRPr="000C0601" w:rsidRDefault="00784997" w:rsidP="0078499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-2027 год – 221  000,00 руб.</w:t>
      </w:r>
    </w:p>
    <w:p w:rsidR="00D750A3" w:rsidRPr="000C0601" w:rsidRDefault="00D750A3" w:rsidP="00784997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>Распределение расходов на реализацию Подпрограммы</w:t>
      </w:r>
      <w:r w:rsidR="00B91979" w:rsidRPr="000C060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4 представлено </w:t>
      </w:r>
      <w:r w:rsidR="00153EF5" w:rsidRPr="000C0601">
        <w:rPr>
          <w:rFonts w:ascii="Times New Roman" w:eastAsia="Times New Roman" w:hAnsi="Times New Roman" w:cs="Times New Roman"/>
          <w:sz w:val="28"/>
          <w:szCs w:val="28"/>
        </w:rPr>
        <w:t>в приложении 2 к П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>рограмме.</w:t>
      </w:r>
    </w:p>
    <w:p w:rsidR="003953DB" w:rsidRPr="000C0601" w:rsidRDefault="00A14988" w:rsidP="00A33B62">
      <w:pPr>
        <w:widowControl w:val="0"/>
        <w:autoSpaceDE w:val="0"/>
        <w:autoSpaceDN w:val="0"/>
        <w:adjustRightInd w:val="0"/>
        <w:spacing w:after="0" w:line="240" w:lineRule="auto"/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Объемы финансирования Подпрограммы 4 за счет средств бюджета муниципального образования </w:t>
      </w:r>
      <w:r w:rsidR="00D8579F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="00C3051B" w:rsidRPr="000C0601">
        <w:rPr>
          <w:rFonts w:ascii="Times New Roman" w:eastAsia="Times New Roman" w:hAnsi="Times New Roman" w:cs="Times New Roman"/>
          <w:sz w:val="28"/>
          <w:szCs w:val="28"/>
        </w:rPr>
        <w:t xml:space="preserve"> подлежат</w:t>
      </w:r>
      <w:r w:rsidRPr="000C0601">
        <w:rPr>
          <w:rFonts w:ascii="Times New Roman" w:eastAsia="Times New Roman" w:hAnsi="Times New Roman" w:cs="Times New Roman"/>
          <w:sz w:val="28"/>
          <w:szCs w:val="28"/>
        </w:rPr>
        <w:t xml:space="preserve"> уточнению исходя из возможностей бюджета с корректировкой программных мероприятий, результатов их реализации и оценки эффективности.</w:t>
      </w:r>
    </w:p>
    <w:p w:rsidR="0084634F" w:rsidRPr="000C0601" w:rsidRDefault="0084634F" w:rsidP="00A33B6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A33B62" w:rsidRPr="000C0601" w:rsidRDefault="00A33B62" w:rsidP="00A33B6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C0601">
        <w:rPr>
          <w:rFonts w:ascii="Times New Roman" w:hAnsi="Times New Roman" w:cs="Times New Roman"/>
          <w:b/>
          <w:bCs/>
          <w:sz w:val="28"/>
          <w:szCs w:val="28"/>
        </w:rPr>
        <w:t>Подпрограмма 5.</w:t>
      </w:r>
    </w:p>
    <w:p w:rsidR="00A33B62" w:rsidRPr="000C0601" w:rsidRDefault="00A33B62" w:rsidP="00A33B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0601">
        <w:rPr>
          <w:rFonts w:ascii="Times New Roman" w:hAnsi="Times New Roman" w:cs="Times New Roman"/>
          <w:b/>
          <w:sz w:val="28"/>
          <w:szCs w:val="28"/>
        </w:rPr>
        <w:t>«Совершенствование системы гражданской обороны»</w:t>
      </w:r>
    </w:p>
    <w:p w:rsidR="00A33B62" w:rsidRPr="000C0601" w:rsidRDefault="00A33B62" w:rsidP="00A33B62">
      <w:pPr>
        <w:pStyle w:val="ConsPlusNormal"/>
        <w:jc w:val="center"/>
        <w:outlineLvl w:val="2"/>
        <w:rPr>
          <w:rFonts w:ascii="Times New Roman" w:hAnsi="Times New Roman" w:cs="Times New Roman"/>
          <w:b/>
          <w:sz w:val="28"/>
          <w:szCs w:val="28"/>
        </w:rPr>
      </w:pPr>
    </w:p>
    <w:p w:rsidR="00A33B62" w:rsidRPr="000C0601" w:rsidRDefault="00A33B62" w:rsidP="00A33B62">
      <w:pPr>
        <w:pStyle w:val="ConsPlusNormal"/>
        <w:ind w:firstLine="0"/>
        <w:jc w:val="center"/>
        <w:outlineLvl w:val="2"/>
        <w:rPr>
          <w:rFonts w:ascii="Times New Roman" w:hAnsi="Times New Roman" w:cs="Times New Roman"/>
          <w:b/>
          <w:sz w:val="28"/>
          <w:szCs w:val="28"/>
        </w:rPr>
      </w:pPr>
      <w:r w:rsidRPr="000C0601">
        <w:rPr>
          <w:rFonts w:ascii="Times New Roman" w:hAnsi="Times New Roman" w:cs="Times New Roman"/>
          <w:b/>
          <w:sz w:val="28"/>
          <w:szCs w:val="28"/>
        </w:rPr>
        <w:t>1. Паспорт</w:t>
      </w:r>
    </w:p>
    <w:tbl>
      <w:tblPr>
        <w:tblW w:w="94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3323"/>
        <w:gridCol w:w="6095"/>
      </w:tblGrid>
      <w:tr w:rsidR="00A33B62" w:rsidRPr="000C0601" w:rsidTr="00A33B62"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3B62" w:rsidRPr="000C0601" w:rsidRDefault="00A33B62" w:rsidP="00A33B62">
            <w:pPr>
              <w:pStyle w:val="ConsPlusNormal"/>
              <w:ind w:firstLine="0"/>
              <w:rPr>
                <w:rFonts w:ascii="Times New Roman" w:hAnsi="Times New Roman" w:cs="Times New Roman"/>
                <w:sz w:val="28"/>
                <w:szCs w:val="24"/>
              </w:rPr>
            </w:pP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 xml:space="preserve">Наименование  подпрограммы муниципальной программы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3B62" w:rsidRPr="000C0601" w:rsidRDefault="00A33B62" w:rsidP="00A33B62">
            <w:pPr>
              <w:pStyle w:val="ConsPlusNormal"/>
              <w:ind w:firstLine="0"/>
              <w:rPr>
                <w:rFonts w:ascii="Times New Roman" w:hAnsi="Times New Roman" w:cs="Times New Roman"/>
                <w:sz w:val="28"/>
                <w:szCs w:val="24"/>
              </w:rPr>
            </w:pP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>«Совершенствование системы гражданской обороны» (далее – Подпрограмма 5)</w:t>
            </w:r>
          </w:p>
        </w:tc>
      </w:tr>
      <w:tr w:rsidR="00A33B62" w:rsidRPr="000C0601" w:rsidTr="00A33B62"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3B62" w:rsidRPr="000C0601" w:rsidRDefault="00A33B62" w:rsidP="00A33B62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>Ответственный исполнитель подпрограммы муниципальной программы (соисполнитель)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3B62" w:rsidRPr="000C0601" w:rsidRDefault="00A33B62" w:rsidP="00A33B62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 xml:space="preserve">Администрация муниципального образования </w:t>
            </w:r>
            <w:r w:rsidR="00D8579F" w:rsidRPr="000C0601">
              <w:rPr>
                <w:rFonts w:ascii="Times New Roman" w:hAnsi="Times New Roman" w:cs="Times New Roman"/>
                <w:sz w:val="28"/>
                <w:szCs w:val="28"/>
              </w:rPr>
              <w:t>«Городской округ город Астрахань»</w:t>
            </w: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 xml:space="preserve"> (отдел мобилизационной подготовки и гражданской обороны)</w:t>
            </w:r>
          </w:p>
        </w:tc>
      </w:tr>
      <w:tr w:rsidR="00A33B62" w:rsidRPr="000C0601" w:rsidTr="00A33B62"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B62" w:rsidRPr="000C0601" w:rsidRDefault="00A33B62" w:rsidP="00A33B62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 xml:space="preserve">Участники подпрограммы муниципальной программы 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3B62" w:rsidRPr="000C0601" w:rsidRDefault="00A33B62" w:rsidP="00A33B62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>отсутствуют</w:t>
            </w:r>
          </w:p>
        </w:tc>
      </w:tr>
      <w:tr w:rsidR="00A33B62" w:rsidRPr="000C0601" w:rsidTr="00A33B62"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3B62" w:rsidRPr="000C0601" w:rsidRDefault="00A33B62" w:rsidP="00A33B62">
            <w:pPr>
              <w:pStyle w:val="ConsPlusNormal"/>
              <w:ind w:firstLine="0"/>
              <w:rPr>
                <w:rFonts w:ascii="Times New Roman" w:hAnsi="Times New Roman" w:cs="Times New Roman"/>
                <w:sz w:val="28"/>
                <w:szCs w:val="24"/>
              </w:rPr>
            </w:pP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>Цель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3B62" w:rsidRPr="000C0601" w:rsidRDefault="00A33B62" w:rsidP="00A33B62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>Снижение потерь среди населения города при военных конфликтах или вследствие этих конфликтов,</w:t>
            </w:r>
            <w:r w:rsidRPr="000C0601">
              <w:rPr>
                <w:rFonts w:ascii="Times New Roman" w:eastAsiaTheme="minorEastAsia" w:hAnsi="Times New Roman" w:cs="Times New Roman"/>
                <w:kern w:val="0"/>
                <w:sz w:val="28"/>
                <w:szCs w:val="28"/>
                <w:lang w:eastAsia="ru-RU"/>
              </w:rPr>
              <w:t xml:space="preserve"> </w:t>
            </w: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>а также при чрезвычайных ситуациях природного и техногенного характера.</w:t>
            </w:r>
          </w:p>
        </w:tc>
      </w:tr>
      <w:tr w:rsidR="00A33B62" w:rsidRPr="000C0601" w:rsidTr="00A33B62"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3B62" w:rsidRPr="000C0601" w:rsidRDefault="00A33B62" w:rsidP="00A33B62">
            <w:pPr>
              <w:pStyle w:val="ConsPlusNormal"/>
              <w:ind w:firstLine="0"/>
              <w:rPr>
                <w:rFonts w:ascii="Times New Roman" w:hAnsi="Times New Roman" w:cs="Times New Roman"/>
                <w:sz w:val="28"/>
                <w:szCs w:val="24"/>
              </w:rPr>
            </w:pP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>Задачи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3B62" w:rsidRPr="000C0601" w:rsidRDefault="00A33B62" w:rsidP="00A33B62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>1. Подготовка населения муниципального образования к защите от опасностей, возникающих при военных конфликтах или вследствие этих конфликтов,</w:t>
            </w:r>
            <w:r w:rsidRPr="000C0601">
              <w:rPr>
                <w:rFonts w:ascii="Times New Roman" w:eastAsiaTheme="minorEastAsia" w:hAnsi="Times New Roman" w:cs="Times New Roman"/>
                <w:kern w:val="0"/>
                <w:sz w:val="28"/>
                <w:szCs w:val="24"/>
                <w:lang w:eastAsia="ru-RU"/>
              </w:rPr>
              <w:t xml:space="preserve"> </w:t>
            </w: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 xml:space="preserve">а также при чрезвычайных ситуациях природного и </w:t>
            </w:r>
            <w:r w:rsidRPr="000C0601">
              <w:rPr>
                <w:rFonts w:ascii="Times New Roman" w:hAnsi="Times New Roman" w:cs="Times New Roman"/>
                <w:sz w:val="28"/>
                <w:szCs w:val="24"/>
              </w:rPr>
              <w:lastRenderedPageBreak/>
              <w:t>техногенного характера.</w:t>
            </w:r>
          </w:p>
          <w:p w:rsidR="00A33B62" w:rsidRPr="000C0601" w:rsidRDefault="00A33B62" w:rsidP="00A33B62">
            <w:pPr>
              <w:pStyle w:val="ConsPlusNormal"/>
              <w:ind w:firstLine="88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 xml:space="preserve">2. Повышение уровня оснащенности сил гражданской обороны муниципального образования </w:t>
            </w:r>
            <w:r w:rsidR="00D8579F" w:rsidRPr="000C0601">
              <w:rPr>
                <w:rFonts w:ascii="Times New Roman" w:hAnsi="Times New Roman" w:cs="Times New Roman"/>
                <w:sz w:val="28"/>
                <w:szCs w:val="28"/>
              </w:rPr>
              <w:t>«Городской округ город Астрахань»</w:t>
            </w: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 xml:space="preserve">. </w:t>
            </w:r>
          </w:p>
        </w:tc>
      </w:tr>
      <w:tr w:rsidR="00A33B62" w:rsidRPr="000C0601" w:rsidTr="00A33B62"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3B62" w:rsidRPr="000C0601" w:rsidRDefault="00A33B62" w:rsidP="00A33B62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0C0601">
              <w:rPr>
                <w:rFonts w:ascii="Times New Roman" w:hAnsi="Times New Roman" w:cs="Times New Roman"/>
                <w:sz w:val="28"/>
                <w:szCs w:val="24"/>
              </w:rPr>
              <w:lastRenderedPageBreak/>
              <w:t>Целевые показатели (индикаторы)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3B62" w:rsidRPr="000C0601" w:rsidRDefault="008F718F" w:rsidP="008F718F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>1. Решение поставленных задач Подпрограммы 5.</w:t>
            </w:r>
          </w:p>
          <w:p w:rsidR="008F718F" w:rsidRPr="000C0601" w:rsidRDefault="008F718F" w:rsidP="008F718F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bCs/>
                <w:sz w:val="28"/>
                <w:szCs w:val="24"/>
              </w:rPr>
            </w:pPr>
            <w:r w:rsidRPr="000C0601">
              <w:rPr>
                <w:rFonts w:ascii="Times New Roman" w:hAnsi="Times New Roman" w:cs="Times New Roman"/>
                <w:bCs/>
                <w:sz w:val="28"/>
                <w:szCs w:val="24"/>
              </w:rPr>
              <w:t>2. Процент населения, охваченного пропагандой по гражданской обороне.</w:t>
            </w:r>
          </w:p>
          <w:p w:rsidR="00A33B62" w:rsidRPr="000C0601" w:rsidRDefault="0029023D" w:rsidP="00DE047E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0C0601">
              <w:rPr>
                <w:rFonts w:ascii="Times New Roman" w:hAnsi="Times New Roman" w:cs="Times New Roman"/>
                <w:bCs/>
                <w:sz w:val="28"/>
                <w:szCs w:val="24"/>
              </w:rPr>
              <w:t xml:space="preserve">3. Процент сил гражданской обороны </w:t>
            </w: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 xml:space="preserve">муниципального образования </w:t>
            </w:r>
            <w:r w:rsidR="00D8579F" w:rsidRPr="000C0601">
              <w:rPr>
                <w:rFonts w:ascii="Times New Roman" w:hAnsi="Times New Roman" w:cs="Times New Roman"/>
                <w:sz w:val="28"/>
                <w:szCs w:val="28"/>
              </w:rPr>
              <w:t>«Городской округ город Астрахань»</w:t>
            </w: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>, обеспеченных имуществом, необходимым для выполнения задач по предназначению.</w:t>
            </w:r>
          </w:p>
        </w:tc>
      </w:tr>
      <w:tr w:rsidR="00A33B62" w:rsidRPr="000C0601" w:rsidTr="00A33B62"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3B62" w:rsidRPr="000C0601" w:rsidRDefault="00A33B62" w:rsidP="00A33B62">
            <w:pPr>
              <w:pStyle w:val="ConsPlusNormal"/>
              <w:ind w:firstLine="0"/>
              <w:rPr>
                <w:rFonts w:ascii="Times New Roman" w:hAnsi="Times New Roman" w:cs="Times New Roman"/>
                <w:sz w:val="28"/>
                <w:szCs w:val="24"/>
              </w:rPr>
            </w:pP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>Сроки и этапы реализации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3B62" w:rsidRPr="000C0601" w:rsidRDefault="00A33B62" w:rsidP="00784997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>Реализация Прогр</w:t>
            </w:r>
            <w:r w:rsidR="00DE047E" w:rsidRPr="000C0601">
              <w:rPr>
                <w:rFonts w:ascii="Times New Roman" w:hAnsi="Times New Roman" w:cs="Times New Roman"/>
                <w:sz w:val="28"/>
                <w:szCs w:val="24"/>
              </w:rPr>
              <w:t>аммы  рассчитана на 2022-202</w:t>
            </w:r>
            <w:r w:rsidR="00784997" w:rsidRPr="000C0601">
              <w:rPr>
                <w:rFonts w:ascii="Times New Roman" w:hAnsi="Times New Roman" w:cs="Times New Roman"/>
                <w:sz w:val="28"/>
                <w:szCs w:val="24"/>
              </w:rPr>
              <w:t>7</w:t>
            </w: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> г.г.</w:t>
            </w:r>
          </w:p>
        </w:tc>
      </w:tr>
      <w:tr w:rsidR="00A33B62" w:rsidRPr="000C0601" w:rsidTr="00A33B62"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3B62" w:rsidRPr="000C0601" w:rsidRDefault="00A33B62" w:rsidP="00A33B62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>Объемы и источники финансирования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3B62" w:rsidRPr="000C0601" w:rsidRDefault="00A33B62" w:rsidP="00A33B62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 xml:space="preserve">Объем финансирования составляет </w:t>
            </w:r>
            <w:r w:rsidR="00784997" w:rsidRPr="000C0601">
              <w:rPr>
                <w:rFonts w:ascii="Times New Roman" w:hAnsi="Times New Roman" w:cs="Times New Roman"/>
                <w:sz w:val="28"/>
                <w:szCs w:val="24"/>
              </w:rPr>
              <w:t>3 294 975,00</w:t>
            </w: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 xml:space="preserve"> руб</w:t>
            </w:r>
            <w:r w:rsidR="00065280" w:rsidRPr="000C0601">
              <w:rPr>
                <w:rFonts w:ascii="Times New Roman" w:hAnsi="Times New Roman" w:cs="Times New Roman"/>
                <w:sz w:val="28"/>
                <w:szCs w:val="24"/>
              </w:rPr>
              <w:t>.</w:t>
            </w: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 xml:space="preserve">, из них: </w:t>
            </w:r>
          </w:p>
          <w:p w:rsidR="00A33B62" w:rsidRPr="000C0601" w:rsidRDefault="00A33B62" w:rsidP="00A33B62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 xml:space="preserve">- средства бюджета муниципального образования </w:t>
            </w:r>
            <w:r w:rsidR="00D8579F" w:rsidRPr="000C0601">
              <w:rPr>
                <w:rFonts w:ascii="Times New Roman" w:hAnsi="Times New Roman" w:cs="Times New Roman"/>
                <w:sz w:val="28"/>
                <w:szCs w:val="28"/>
              </w:rPr>
              <w:t>«Городской округ город Астрахань»</w:t>
            </w: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 xml:space="preserve"> - </w:t>
            </w:r>
            <w:r w:rsidR="00784997" w:rsidRPr="000C0601">
              <w:rPr>
                <w:rFonts w:ascii="Times New Roman" w:hAnsi="Times New Roman" w:cs="Times New Roman"/>
                <w:sz w:val="28"/>
                <w:szCs w:val="24"/>
              </w:rPr>
              <w:t>3 294 975,00</w:t>
            </w: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 xml:space="preserve">  руб</w:t>
            </w:r>
            <w:r w:rsidR="00065280" w:rsidRPr="000C0601">
              <w:rPr>
                <w:rFonts w:ascii="Times New Roman" w:hAnsi="Times New Roman" w:cs="Times New Roman"/>
                <w:sz w:val="28"/>
                <w:szCs w:val="24"/>
              </w:rPr>
              <w:t>.</w:t>
            </w: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>, в том числе по годам:</w:t>
            </w:r>
          </w:p>
          <w:p w:rsidR="00D474B3" w:rsidRPr="000C0601" w:rsidRDefault="00D474B3" w:rsidP="00A33B62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 xml:space="preserve"> - 2021 год – 0,00 руб</w:t>
            </w:r>
            <w:r w:rsidR="00065280" w:rsidRPr="000C0601">
              <w:rPr>
                <w:rFonts w:ascii="Times New Roman" w:hAnsi="Times New Roman" w:cs="Times New Roman"/>
                <w:sz w:val="28"/>
                <w:szCs w:val="24"/>
              </w:rPr>
              <w:t>.;</w:t>
            </w:r>
          </w:p>
          <w:p w:rsidR="00A33B62" w:rsidRPr="000C0601" w:rsidRDefault="00A33B62" w:rsidP="00A33B62">
            <w:pPr>
              <w:pStyle w:val="ConsPlusNormal"/>
              <w:ind w:firstLine="88"/>
              <w:rPr>
                <w:rFonts w:ascii="Times New Roman" w:hAnsi="Times New Roman" w:cs="Times New Roman"/>
                <w:sz w:val="28"/>
                <w:szCs w:val="24"/>
              </w:rPr>
            </w:pP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>- 2022 год – 577</w:t>
            </w:r>
            <w:r w:rsidR="00D66F46" w:rsidRPr="000C0601">
              <w:rPr>
                <w:rFonts w:ascii="Times New Roman" w:hAnsi="Times New Roman" w:cs="Times New Roman"/>
                <w:sz w:val="28"/>
                <w:szCs w:val="24"/>
              </w:rPr>
              <w:t> </w:t>
            </w: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>500</w:t>
            </w:r>
            <w:r w:rsidR="00D66F46" w:rsidRPr="000C0601">
              <w:rPr>
                <w:rFonts w:ascii="Times New Roman" w:hAnsi="Times New Roman" w:cs="Times New Roman"/>
                <w:sz w:val="28"/>
                <w:szCs w:val="24"/>
              </w:rPr>
              <w:t>,00</w:t>
            </w:r>
            <w:r w:rsidR="00065280" w:rsidRPr="000C0601">
              <w:rPr>
                <w:rFonts w:ascii="Times New Roman" w:hAnsi="Times New Roman" w:cs="Times New Roman"/>
                <w:sz w:val="28"/>
                <w:szCs w:val="24"/>
              </w:rPr>
              <w:t xml:space="preserve"> руб.;</w:t>
            </w:r>
          </w:p>
          <w:p w:rsidR="00A33B62" w:rsidRPr="000C0601" w:rsidRDefault="00A33B62" w:rsidP="00A33B62">
            <w:pPr>
              <w:pStyle w:val="ConsPlusNormal"/>
              <w:ind w:firstLine="88"/>
              <w:rPr>
                <w:rFonts w:ascii="Times New Roman" w:hAnsi="Times New Roman" w:cs="Times New Roman"/>
                <w:sz w:val="28"/>
                <w:szCs w:val="24"/>
              </w:rPr>
            </w:pP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 xml:space="preserve">- 2023 год – </w:t>
            </w:r>
            <w:r w:rsidR="00784997" w:rsidRPr="000C0601">
              <w:rPr>
                <w:rFonts w:ascii="Times New Roman" w:hAnsi="Times New Roman" w:cs="Times New Roman"/>
                <w:sz w:val="28"/>
                <w:szCs w:val="24"/>
              </w:rPr>
              <w:t>407 475</w:t>
            </w:r>
            <w:r w:rsidR="00D66F46" w:rsidRPr="000C0601">
              <w:rPr>
                <w:rFonts w:ascii="Times New Roman" w:hAnsi="Times New Roman" w:cs="Times New Roman"/>
                <w:sz w:val="28"/>
                <w:szCs w:val="24"/>
              </w:rPr>
              <w:t>,00</w:t>
            </w: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 xml:space="preserve"> </w:t>
            </w:r>
            <w:r w:rsidR="00065280" w:rsidRPr="000C0601">
              <w:rPr>
                <w:rFonts w:ascii="Times New Roman" w:hAnsi="Times New Roman" w:cs="Times New Roman"/>
                <w:sz w:val="28"/>
                <w:szCs w:val="24"/>
              </w:rPr>
              <w:t>руб.;</w:t>
            </w:r>
          </w:p>
          <w:p w:rsidR="00A33B62" w:rsidRPr="000C0601" w:rsidRDefault="00A33B62" w:rsidP="00D66F46">
            <w:pPr>
              <w:pStyle w:val="ConsPlusNormal"/>
              <w:ind w:firstLine="88"/>
              <w:rPr>
                <w:rFonts w:ascii="Times New Roman" w:hAnsi="Times New Roman" w:cs="Times New Roman"/>
                <w:sz w:val="28"/>
                <w:szCs w:val="24"/>
              </w:rPr>
            </w:pP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 xml:space="preserve">- 2024 год – </w:t>
            </w:r>
            <w:r w:rsidR="00065280" w:rsidRPr="000C0601">
              <w:rPr>
                <w:rFonts w:ascii="Times New Roman" w:hAnsi="Times New Roman" w:cs="Times New Roman"/>
                <w:sz w:val="28"/>
                <w:szCs w:val="24"/>
              </w:rPr>
              <w:t>577 500</w:t>
            </w:r>
            <w:r w:rsidR="00DE047E" w:rsidRPr="000C0601">
              <w:rPr>
                <w:rFonts w:ascii="Times New Roman" w:hAnsi="Times New Roman" w:cs="Times New Roman"/>
                <w:sz w:val="28"/>
                <w:szCs w:val="24"/>
              </w:rPr>
              <w:t xml:space="preserve">,00 </w:t>
            </w:r>
            <w:r w:rsidR="00065280" w:rsidRPr="000C0601">
              <w:rPr>
                <w:rFonts w:ascii="Times New Roman" w:hAnsi="Times New Roman" w:cs="Times New Roman"/>
                <w:sz w:val="28"/>
                <w:szCs w:val="24"/>
              </w:rPr>
              <w:t>руб.;</w:t>
            </w:r>
          </w:p>
          <w:p w:rsidR="00DE047E" w:rsidRPr="000C0601" w:rsidRDefault="00DE047E" w:rsidP="00065280">
            <w:pPr>
              <w:pStyle w:val="ConsPlusNormal"/>
              <w:ind w:firstLine="88"/>
              <w:rPr>
                <w:rFonts w:ascii="Times New Roman" w:hAnsi="Times New Roman" w:cs="Times New Roman"/>
                <w:sz w:val="28"/>
                <w:szCs w:val="24"/>
              </w:rPr>
            </w:pP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 xml:space="preserve">- 2025 год – </w:t>
            </w:r>
            <w:r w:rsidR="00065280" w:rsidRPr="000C0601">
              <w:rPr>
                <w:rFonts w:ascii="Times New Roman" w:hAnsi="Times New Roman" w:cs="Times New Roman"/>
                <w:sz w:val="28"/>
                <w:szCs w:val="24"/>
              </w:rPr>
              <w:t>577 500,00 руб.;</w:t>
            </w:r>
          </w:p>
          <w:p w:rsidR="00065280" w:rsidRPr="000C0601" w:rsidRDefault="00065280" w:rsidP="00065280">
            <w:pPr>
              <w:pStyle w:val="ConsPlusNormal"/>
              <w:ind w:firstLine="88"/>
              <w:rPr>
                <w:rFonts w:ascii="Times New Roman" w:hAnsi="Times New Roman" w:cs="Times New Roman"/>
                <w:sz w:val="28"/>
                <w:szCs w:val="24"/>
              </w:rPr>
            </w:pP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>- 2026 год – 577 500,00 руб.</w:t>
            </w:r>
            <w:r w:rsidR="00784997" w:rsidRPr="000C0601">
              <w:rPr>
                <w:rFonts w:ascii="Times New Roman" w:hAnsi="Times New Roman" w:cs="Times New Roman"/>
                <w:sz w:val="28"/>
                <w:szCs w:val="24"/>
              </w:rPr>
              <w:t>:</w:t>
            </w:r>
          </w:p>
          <w:p w:rsidR="00784997" w:rsidRPr="000C0601" w:rsidRDefault="00784997" w:rsidP="00065280">
            <w:pPr>
              <w:pStyle w:val="ConsPlusNormal"/>
              <w:ind w:firstLine="88"/>
              <w:rPr>
                <w:rFonts w:ascii="Times New Roman" w:hAnsi="Times New Roman" w:cs="Times New Roman"/>
                <w:sz w:val="28"/>
                <w:szCs w:val="24"/>
              </w:rPr>
            </w:pP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 xml:space="preserve"> -2027 год – 577 500,00 руб.</w:t>
            </w:r>
          </w:p>
        </w:tc>
      </w:tr>
      <w:tr w:rsidR="00A33B62" w:rsidRPr="000C0601" w:rsidTr="00A33B62"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3B62" w:rsidRPr="000C0601" w:rsidRDefault="00A33B62" w:rsidP="00A33B62">
            <w:pPr>
              <w:pStyle w:val="ConsPlusNormal"/>
              <w:ind w:firstLine="0"/>
              <w:rPr>
                <w:rFonts w:ascii="Times New Roman" w:hAnsi="Times New Roman" w:cs="Times New Roman"/>
                <w:sz w:val="28"/>
                <w:szCs w:val="24"/>
              </w:rPr>
            </w:pP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>Ожидаемые конечные результаты реализации подпрограммы муниципальной 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3B62" w:rsidRPr="000C0601" w:rsidRDefault="00A33B62" w:rsidP="00A33B62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>1. Увеличение количества населения, охваченного подготовкой в области гражданской оборон</w:t>
            </w:r>
            <w:r w:rsidR="0048161C" w:rsidRPr="000C0601">
              <w:rPr>
                <w:rFonts w:ascii="Times New Roman" w:hAnsi="Times New Roman" w:cs="Times New Roman"/>
                <w:sz w:val="28"/>
                <w:szCs w:val="24"/>
              </w:rPr>
              <w:t>ы до 48 % к 202</w:t>
            </w:r>
            <w:r w:rsidR="00784997" w:rsidRPr="000C0601">
              <w:rPr>
                <w:rFonts w:ascii="Times New Roman" w:hAnsi="Times New Roman" w:cs="Times New Roman"/>
                <w:sz w:val="28"/>
                <w:szCs w:val="24"/>
              </w:rPr>
              <w:t>7</w:t>
            </w: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 xml:space="preserve"> году.</w:t>
            </w:r>
          </w:p>
          <w:p w:rsidR="00A33B62" w:rsidRPr="000C0601" w:rsidRDefault="00A33B62" w:rsidP="00784997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8"/>
                <w:szCs w:val="24"/>
              </w:rPr>
            </w:pP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 xml:space="preserve">2. Обеспечение сил гражданской обороны муниципального образования </w:t>
            </w:r>
            <w:r w:rsidR="00D8579F" w:rsidRPr="000C0601">
              <w:rPr>
                <w:rFonts w:ascii="Times New Roman" w:hAnsi="Times New Roman" w:cs="Times New Roman"/>
                <w:sz w:val="28"/>
                <w:szCs w:val="28"/>
              </w:rPr>
              <w:t>«Городской округ город Астрахань»</w:t>
            </w: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 xml:space="preserve"> имуществом, необходимым для выполнения задач п</w:t>
            </w:r>
            <w:r w:rsidR="00B20D48" w:rsidRPr="000C0601">
              <w:rPr>
                <w:rFonts w:ascii="Times New Roman" w:hAnsi="Times New Roman" w:cs="Times New Roman"/>
                <w:sz w:val="28"/>
                <w:szCs w:val="24"/>
              </w:rPr>
              <w:t>о предназначени</w:t>
            </w:r>
            <w:r w:rsidR="00065280" w:rsidRPr="000C0601">
              <w:rPr>
                <w:rFonts w:ascii="Times New Roman" w:hAnsi="Times New Roman" w:cs="Times New Roman"/>
                <w:sz w:val="28"/>
                <w:szCs w:val="24"/>
              </w:rPr>
              <w:t>ю до 100 % к 202</w:t>
            </w:r>
            <w:r w:rsidR="00784997" w:rsidRPr="000C0601">
              <w:rPr>
                <w:rFonts w:ascii="Times New Roman" w:hAnsi="Times New Roman" w:cs="Times New Roman"/>
                <w:sz w:val="28"/>
                <w:szCs w:val="24"/>
              </w:rPr>
              <w:t>7</w:t>
            </w: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 xml:space="preserve"> году.</w:t>
            </w:r>
          </w:p>
        </w:tc>
      </w:tr>
      <w:tr w:rsidR="00A33B62" w:rsidRPr="000C0601" w:rsidTr="00A33B62">
        <w:tc>
          <w:tcPr>
            <w:tcW w:w="3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3B62" w:rsidRPr="000C0601" w:rsidRDefault="00A33B62" w:rsidP="00A33B62">
            <w:pPr>
              <w:pStyle w:val="ConsPlusNormal"/>
              <w:ind w:firstLine="0"/>
              <w:rPr>
                <w:rFonts w:ascii="Times New Roman" w:hAnsi="Times New Roman" w:cs="Times New Roman"/>
                <w:sz w:val="28"/>
                <w:szCs w:val="24"/>
              </w:rPr>
            </w:pPr>
            <w:r w:rsidRPr="000C0601">
              <w:rPr>
                <w:rFonts w:ascii="Times New Roman" w:hAnsi="Times New Roman" w:cs="Times New Roman"/>
                <w:sz w:val="28"/>
                <w:szCs w:val="24"/>
              </w:rPr>
              <w:t xml:space="preserve">Система организации </w:t>
            </w:r>
            <w:proofErr w:type="gramStart"/>
            <w:r w:rsidRPr="000C0601">
              <w:rPr>
                <w:rFonts w:ascii="Times New Roman" w:hAnsi="Times New Roman" w:cs="Times New Roman"/>
                <w:sz w:val="28"/>
                <w:szCs w:val="24"/>
              </w:rPr>
              <w:t>контроля за</w:t>
            </w:r>
            <w:proofErr w:type="gramEnd"/>
            <w:r w:rsidRPr="000C0601">
              <w:rPr>
                <w:rFonts w:ascii="Times New Roman" w:hAnsi="Times New Roman" w:cs="Times New Roman"/>
                <w:sz w:val="28"/>
                <w:szCs w:val="24"/>
              </w:rPr>
              <w:t xml:space="preserve"> исполнением подпрограммы муниципальной </w:t>
            </w:r>
            <w:r w:rsidRPr="000C0601">
              <w:rPr>
                <w:rFonts w:ascii="Times New Roman" w:hAnsi="Times New Roman" w:cs="Times New Roman"/>
                <w:sz w:val="28"/>
                <w:szCs w:val="24"/>
              </w:rPr>
              <w:lastRenderedPageBreak/>
              <w:t>программы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3B62" w:rsidRPr="000C0601" w:rsidRDefault="00A33B62" w:rsidP="00A33B62">
            <w:pPr>
              <w:pStyle w:val="ConsPlusNormal"/>
              <w:ind w:firstLine="0"/>
              <w:rPr>
                <w:rFonts w:ascii="Times New Roman" w:hAnsi="Times New Roman" w:cs="Times New Roman"/>
                <w:sz w:val="28"/>
                <w:szCs w:val="24"/>
              </w:rPr>
            </w:pPr>
            <w:proofErr w:type="gramStart"/>
            <w:r w:rsidRPr="000C0601">
              <w:rPr>
                <w:rFonts w:ascii="Times New Roman" w:hAnsi="Times New Roman" w:cs="Times New Roman"/>
                <w:sz w:val="28"/>
                <w:szCs w:val="24"/>
              </w:rPr>
              <w:lastRenderedPageBreak/>
              <w:t>Контроль за</w:t>
            </w:r>
            <w:proofErr w:type="gramEnd"/>
            <w:r w:rsidRPr="000C0601">
              <w:rPr>
                <w:rFonts w:ascii="Times New Roman" w:hAnsi="Times New Roman" w:cs="Times New Roman"/>
                <w:sz w:val="28"/>
                <w:szCs w:val="24"/>
              </w:rPr>
              <w:t xml:space="preserve"> исполнением Подпрограммы 5  осуществляет управление по коммунальному хозяйству и благоустройству администрации муниципального образования «Город Астрахань»</w:t>
            </w:r>
          </w:p>
        </w:tc>
      </w:tr>
    </w:tbl>
    <w:p w:rsidR="00A33B62" w:rsidRPr="000C0601" w:rsidRDefault="00A33B62" w:rsidP="00A33B62">
      <w:pPr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:rsidR="00A33B62" w:rsidRPr="000C0601" w:rsidRDefault="00A33B62" w:rsidP="00A33B6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C0601">
        <w:rPr>
          <w:rFonts w:ascii="Times New Roman" w:hAnsi="Times New Roman" w:cs="Times New Roman"/>
          <w:b/>
          <w:bCs/>
          <w:sz w:val="28"/>
          <w:szCs w:val="28"/>
        </w:rPr>
        <w:t>2. Характеристика проблемы в рассматриваемой сфере</w:t>
      </w:r>
    </w:p>
    <w:p w:rsidR="00A33B62" w:rsidRPr="000C0601" w:rsidRDefault="00A33B62" w:rsidP="00A33B6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C0601">
        <w:rPr>
          <w:rFonts w:ascii="Times New Roman" w:hAnsi="Times New Roman" w:cs="Times New Roman"/>
          <w:b/>
          <w:bCs/>
          <w:sz w:val="28"/>
          <w:szCs w:val="28"/>
        </w:rPr>
        <w:t xml:space="preserve"> и прогноз ее развития с учетом реализации Подпрограммы 5</w:t>
      </w:r>
    </w:p>
    <w:p w:rsidR="00A33B62" w:rsidRPr="000C0601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0"/>
          <w:szCs w:val="20"/>
        </w:rPr>
      </w:pPr>
    </w:p>
    <w:p w:rsidR="00A33B62" w:rsidRPr="000C0601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0C0601">
        <w:rPr>
          <w:rFonts w:ascii="Times New Roman" w:hAnsi="Times New Roman" w:cs="Times New Roman"/>
          <w:bCs/>
          <w:sz w:val="28"/>
          <w:szCs w:val="28"/>
        </w:rPr>
        <w:t>В соответствии с Указом Президента РФ от 20.12. 2016 № 696 «Об утверждении Основ государственной политики Российской Федерации в области гражданской обороны на период до 2030 года» целью государственной политики в области гражданской обороны является обеспечение необходимого уровня защищенности населения, материальных и культурных ценностей от опасностей, возникающих при военных конфликтах и чрезвычайных ситуациях.</w:t>
      </w:r>
      <w:proofErr w:type="gramEnd"/>
    </w:p>
    <w:p w:rsidR="00A33B62" w:rsidRPr="000C0601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C0601">
        <w:rPr>
          <w:rFonts w:ascii="Times New Roman" w:hAnsi="Times New Roman" w:cs="Times New Roman"/>
          <w:bCs/>
          <w:sz w:val="28"/>
          <w:szCs w:val="28"/>
        </w:rPr>
        <w:t>Для достижения вышеуказанной цели необходимо, в том числе:</w:t>
      </w:r>
    </w:p>
    <w:p w:rsidR="00A33B62" w:rsidRPr="000C0601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C0601">
        <w:rPr>
          <w:rFonts w:ascii="Times New Roman" w:hAnsi="Times New Roman" w:cs="Times New Roman"/>
          <w:bCs/>
          <w:sz w:val="28"/>
          <w:szCs w:val="28"/>
        </w:rPr>
        <w:t>- обеспечение эффективного функционирования сил и сре</w:t>
      </w:r>
      <w:proofErr w:type="gramStart"/>
      <w:r w:rsidRPr="000C0601">
        <w:rPr>
          <w:rFonts w:ascii="Times New Roman" w:hAnsi="Times New Roman" w:cs="Times New Roman"/>
          <w:bCs/>
          <w:sz w:val="28"/>
          <w:szCs w:val="28"/>
        </w:rPr>
        <w:t>дств гр</w:t>
      </w:r>
      <w:proofErr w:type="gramEnd"/>
      <w:r w:rsidRPr="000C0601">
        <w:rPr>
          <w:rFonts w:ascii="Times New Roman" w:hAnsi="Times New Roman" w:cs="Times New Roman"/>
          <w:bCs/>
          <w:sz w:val="28"/>
          <w:szCs w:val="28"/>
        </w:rPr>
        <w:t>ажданской обороны, поддержание необходимого уровня их готовности к использованию по предназначению, оснащение их современным вооружением и специальной техникой;</w:t>
      </w:r>
    </w:p>
    <w:p w:rsidR="00A33B62" w:rsidRPr="000C0601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C0601">
        <w:rPr>
          <w:rFonts w:ascii="Times New Roman" w:hAnsi="Times New Roman" w:cs="Times New Roman"/>
          <w:bCs/>
          <w:sz w:val="28"/>
          <w:szCs w:val="28"/>
        </w:rPr>
        <w:t>- повышение качества подготовки населения в области гражданской обороны;</w:t>
      </w:r>
    </w:p>
    <w:p w:rsidR="00A33B62" w:rsidRPr="000C0601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C0601">
        <w:rPr>
          <w:rFonts w:ascii="Times New Roman" w:hAnsi="Times New Roman" w:cs="Times New Roman"/>
          <w:bCs/>
          <w:sz w:val="28"/>
          <w:szCs w:val="28"/>
        </w:rPr>
        <w:t>- организация и проведение обязательной подготовки соответствующих групп населения в образовательных организациях, учебно-методических центрах, на курсах гражданской обороны и в учебно-консультационных пунктах по гражданской обороне;</w:t>
      </w:r>
    </w:p>
    <w:p w:rsidR="00A33B62" w:rsidRPr="000C0601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C0601">
        <w:rPr>
          <w:rFonts w:ascii="Times New Roman" w:hAnsi="Times New Roman" w:cs="Times New Roman"/>
          <w:bCs/>
          <w:sz w:val="28"/>
          <w:szCs w:val="28"/>
        </w:rPr>
        <w:t>- реализация комплекса мер, направленных на дооснащение и развитие существующей учебно-материальной базы учебно-методических центров, курсов гражданской обороны и учебно-консультационных пунктов по гражданской обороне.</w:t>
      </w:r>
    </w:p>
    <w:p w:rsidR="00A33B62" w:rsidRPr="000C0601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C0601">
        <w:rPr>
          <w:rFonts w:ascii="Times New Roman" w:hAnsi="Times New Roman" w:cs="Times New Roman"/>
          <w:bCs/>
          <w:sz w:val="28"/>
          <w:szCs w:val="28"/>
        </w:rPr>
        <w:t>Одним из механизмов ресурсного обеспечения мероприятий по реализации государственной политики в области гражданской обороны является разработка государственных, региональных, муниципальных и ведомственных программ, предусматривающих финансовое обеспечение мероприятий по гражданской обороне.</w:t>
      </w:r>
    </w:p>
    <w:p w:rsidR="00A33B62" w:rsidRPr="000C0601" w:rsidRDefault="00A33B62" w:rsidP="00FB5EEF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C0601">
        <w:rPr>
          <w:rFonts w:ascii="Times New Roman" w:hAnsi="Times New Roman" w:cs="Times New Roman"/>
          <w:bCs/>
          <w:sz w:val="28"/>
          <w:szCs w:val="28"/>
        </w:rPr>
        <w:t xml:space="preserve">1. </w:t>
      </w:r>
      <w:proofErr w:type="gramStart"/>
      <w:r w:rsidRPr="000C0601">
        <w:rPr>
          <w:rFonts w:ascii="Times New Roman" w:hAnsi="Times New Roman" w:cs="Times New Roman"/>
          <w:bCs/>
          <w:sz w:val="28"/>
          <w:szCs w:val="28"/>
        </w:rPr>
        <w:t>В соответствии с Положением о подготовке населения в области гражданской обороны, утвержденным постановлением  Правительства РФ от 02.11.2002 № 841, органы местного самоуправления в пределах терри</w:t>
      </w:r>
      <w:r w:rsidR="00FB5EEF" w:rsidRPr="000C0601">
        <w:rPr>
          <w:rFonts w:ascii="Times New Roman" w:hAnsi="Times New Roman" w:cs="Times New Roman"/>
          <w:bCs/>
          <w:sz w:val="28"/>
          <w:szCs w:val="28"/>
        </w:rPr>
        <w:t xml:space="preserve">торий муниципальных образований </w:t>
      </w:r>
      <w:r w:rsidRPr="000C0601">
        <w:rPr>
          <w:rFonts w:ascii="Times New Roman" w:hAnsi="Times New Roman" w:cs="Times New Roman"/>
          <w:bCs/>
          <w:sz w:val="28"/>
          <w:szCs w:val="28"/>
        </w:rPr>
        <w:t>организуют и проводят подготовку населения муниципальных образований к защите от опасностей, возникающих при военных конфликтах или вследствие этих конфликтов, а также при чрезвычайных ситуациях прир</w:t>
      </w:r>
      <w:r w:rsidR="00FB5EEF" w:rsidRPr="000C0601">
        <w:rPr>
          <w:rFonts w:ascii="Times New Roman" w:hAnsi="Times New Roman" w:cs="Times New Roman"/>
          <w:bCs/>
          <w:sz w:val="28"/>
          <w:szCs w:val="28"/>
        </w:rPr>
        <w:t>одного и техногенного характера.</w:t>
      </w:r>
      <w:proofErr w:type="gramEnd"/>
    </w:p>
    <w:p w:rsidR="00A33B62" w:rsidRPr="000C0601" w:rsidRDefault="00A33B62" w:rsidP="00A33B62">
      <w:pPr>
        <w:spacing w:after="0" w:line="240" w:lineRule="auto"/>
        <w:ind w:firstLine="709"/>
        <w:rPr>
          <w:rFonts w:ascii="Times New Roman" w:hAnsi="Times New Roman" w:cs="Times New Roman"/>
          <w:bCs/>
          <w:iCs/>
          <w:sz w:val="28"/>
          <w:szCs w:val="28"/>
        </w:rPr>
      </w:pPr>
      <w:r w:rsidRPr="000C0601">
        <w:rPr>
          <w:rFonts w:ascii="Times New Roman" w:hAnsi="Times New Roman" w:cs="Times New Roman"/>
          <w:bCs/>
          <w:iCs/>
          <w:sz w:val="28"/>
          <w:szCs w:val="28"/>
        </w:rPr>
        <w:t>Основная цель подготовки неработающего населения – в максимальной степени привлечь к учебе неработающее население, добиться, чтобы каждый гражданин мог грамотно действовать в любых чрезвычайных ситуациях как мирного, так и военного времени.</w:t>
      </w:r>
    </w:p>
    <w:p w:rsidR="00FB5EEF" w:rsidRPr="000C0601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0C0601">
        <w:rPr>
          <w:rFonts w:ascii="Times New Roman" w:hAnsi="Times New Roman" w:cs="Times New Roman"/>
          <w:bCs/>
          <w:iCs/>
          <w:sz w:val="28"/>
          <w:szCs w:val="28"/>
        </w:rPr>
        <w:lastRenderedPageBreak/>
        <w:t>В целях пропаганды знаний в области гражданской обороны и доведения информации по действиям населения при военных конфликтах или вследствие этих конфликтов, а также при чрезвычайных ситуациях природного и техногенного характера необходимо осуществить закупку стендов (уголков) по гражданской обороне для размещения их в местах общего доступа в муниципальных учреждениях и пред</w:t>
      </w:r>
      <w:r w:rsidR="00FB5EEF" w:rsidRPr="000C0601">
        <w:rPr>
          <w:rFonts w:ascii="Times New Roman" w:hAnsi="Times New Roman" w:cs="Times New Roman"/>
          <w:bCs/>
          <w:iCs/>
          <w:sz w:val="28"/>
          <w:szCs w:val="28"/>
        </w:rPr>
        <w:t>приятиях.</w:t>
      </w:r>
    </w:p>
    <w:p w:rsidR="00A33B62" w:rsidRPr="000C0601" w:rsidRDefault="00A33B62" w:rsidP="00A33B62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</w:pPr>
      <w:r w:rsidRPr="000C0601">
        <w:rPr>
          <w:rFonts w:ascii="Times New Roman" w:hAnsi="Times New Roman" w:cs="Times New Roman"/>
          <w:bCs/>
          <w:iCs/>
          <w:sz w:val="28"/>
          <w:szCs w:val="28"/>
        </w:rPr>
        <w:t xml:space="preserve">2. </w:t>
      </w:r>
      <w:r w:rsidRPr="000C0601">
        <w:rPr>
          <w:rFonts w:ascii="Times New Roman" w:hAnsi="Times New Roman" w:cs="Times New Roman"/>
          <w:bCs/>
          <w:sz w:val="28"/>
          <w:szCs w:val="28"/>
        </w:rPr>
        <w:t xml:space="preserve">В соответствии с Федеральным законом «О гражданской обороне» к полномочиям органов местного самоуправления относится создание и поддержание в состоянии постоянной готовности </w:t>
      </w:r>
      <w:r w:rsidRPr="000C0601"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 xml:space="preserve"> сил и сре</w:t>
      </w:r>
      <w:proofErr w:type="gramStart"/>
      <w:r w:rsidRPr="000C0601"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>дств гр</w:t>
      </w:r>
      <w:proofErr w:type="gramEnd"/>
      <w:r w:rsidRPr="000C0601"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 xml:space="preserve">ажданской обороны, необходимых для решения вопросов местного значения. </w:t>
      </w:r>
    </w:p>
    <w:p w:rsidR="00A33B62" w:rsidRPr="000C0601" w:rsidRDefault="00A33B62" w:rsidP="00A33B62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</w:pPr>
      <w:r w:rsidRPr="000C0601"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 xml:space="preserve">Силы  гражданской обороны муниципального образования </w:t>
      </w:r>
      <w:r w:rsidR="00D8579F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C0601"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 xml:space="preserve"> - это спасательные службы гражданской обороны муниципального образования </w:t>
      </w:r>
      <w:r w:rsidR="00D8579F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C0601"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 xml:space="preserve"> и входящие в их состав  нештатные формирования по обеспечению выполнения мероприятий по гражданской обороне (далее – НФГО) и нештатные аварийно-спасательные формирования (далее – НАСФ).</w:t>
      </w:r>
    </w:p>
    <w:p w:rsidR="00A33B62" w:rsidRPr="000C0601" w:rsidRDefault="00A33B62" w:rsidP="00A33B62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</w:pPr>
      <w:r w:rsidRPr="000C0601"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>НФГО создаются в целях участия в обеспечении выполнения мероприятий по гражданской обороне и проведения не связанных с угрозой жизни и здоровью людей неотложных работ при ликвидации чрезвычайных ситуаций.</w:t>
      </w:r>
    </w:p>
    <w:p w:rsidR="00A33B62" w:rsidRPr="000C0601" w:rsidRDefault="00A33B62" w:rsidP="00A33B62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</w:pPr>
      <w:r w:rsidRPr="000C0601"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>В соответствии с приказом МЧС России от 18.12.2014 № 701 органы местного самоуправления в пределах своих полномочий определяют организации, создающие НФГО, организуют поддержание в состоянии готовности НФГО, организуют подготовку и обучение личного состава НФГО, создают и содержат запасы материально-технических, продовольственных, медицинских и иных сре</w:t>
      </w:r>
      <w:proofErr w:type="gramStart"/>
      <w:r w:rsidRPr="000C0601"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>дств  дл</w:t>
      </w:r>
      <w:proofErr w:type="gramEnd"/>
      <w:r w:rsidRPr="000C0601"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>я обеспечения НФГО.</w:t>
      </w:r>
    </w:p>
    <w:p w:rsidR="00A33B62" w:rsidRPr="000C0601" w:rsidRDefault="00A33B62" w:rsidP="00A33B62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</w:pPr>
      <w:r w:rsidRPr="000C0601"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>В настоящее время существует потребность оснащения средствами индивидуальной и медицинской защиты, современными приборами радиационного и химического контроля, средствами связи, вещевым имуществом  НФГО, созданных на базе  МУП г. Астрахани «</w:t>
      </w:r>
      <w:proofErr w:type="spellStart"/>
      <w:r w:rsidRPr="000C0601"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>Астрводоканал</w:t>
      </w:r>
      <w:proofErr w:type="spellEnd"/>
      <w:r w:rsidRPr="000C0601"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>», МБУ г. Астрахани «Автобаза  администрации города»,  МБУ г. Астрахани «Чистый город», МУП г. Астрахани «</w:t>
      </w:r>
      <w:proofErr w:type="spellStart"/>
      <w:r w:rsidRPr="000C0601"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>Коммунэнерго</w:t>
      </w:r>
      <w:proofErr w:type="spellEnd"/>
      <w:r w:rsidRPr="000C0601"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>» и МКП г. Астрахани «</w:t>
      </w:r>
      <w:proofErr w:type="spellStart"/>
      <w:r w:rsidRPr="000C0601"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>Горсвет</w:t>
      </w:r>
      <w:proofErr w:type="spellEnd"/>
      <w:r w:rsidRPr="000C0601"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>».</w:t>
      </w:r>
    </w:p>
    <w:p w:rsidR="00A33B62" w:rsidRPr="000C0601" w:rsidRDefault="00A33B62" w:rsidP="00A33B62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</w:pPr>
      <w:proofErr w:type="gramStart"/>
      <w:r w:rsidRPr="000C0601"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>Также, в соответствии с постановлением Правительства Российской Федерации от  27.04.2000 № 379 «О накоплении, хранении и использовании в целях гражданской обороны запасов материально-технических, продовольственных, медицинских и иных средств» создание запасов и определение их номенклатуры и объемов исходя из потребности осуществляются органами местного самоуправления для оснащения аварийно-спасательных формирований, спасательных служб при проведении аварийно-спасательных и других неотложных работ в случае возникновения опасностей при</w:t>
      </w:r>
      <w:proofErr w:type="gramEnd"/>
      <w:r w:rsidRPr="000C0601"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 xml:space="preserve"> военных конфликтах или вследствие этих конфликтов, а также при чрезвычайных ситуациях природного и техногенного характера.</w:t>
      </w:r>
    </w:p>
    <w:p w:rsidR="00A33B62" w:rsidRPr="000C0601" w:rsidRDefault="00A33B62" w:rsidP="00A33B62">
      <w:pPr>
        <w:spacing w:after="0" w:line="240" w:lineRule="auto"/>
        <w:ind w:firstLine="709"/>
        <w:jc w:val="both"/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</w:pPr>
      <w:r w:rsidRPr="000C0601"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lastRenderedPageBreak/>
        <w:t>Настоящей Программой предусмотрена закупка материально-технических, продовольственных, медицинских и иных сре</w:t>
      </w:r>
      <w:proofErr w:type="gramStart"/>
      <w:r w:rsidRPr="000C0601"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>дств в с</w:t>
      </w:r>
      <w:proofErr w:type="gramEnd"/>
      <w:r w:rsidRPr="000C0601"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 xml:space="preserve">оответствии с номенклатурой запасов нештатных формирований по обеспечению выполнения мероприятий по гражданской обороне муниципального образования </w:t>
      </w:r>
      <w:r w:rsidR="00D8579F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C0601">
        <w:rPr>
          <w:rFonts w:ascii="Times New Roman" w:eastAsia="Lucida Sans Unicode" w:hAnsi="Times New Roman" w:cs="Times New Roman"/>
          <w:bCs/>
          <w:kern w:val="1"/>
          <w:sz w:val="28"/>
          <w:szCs w:val="28"/>
          <w:lang w:eastAsia="hi-IN" w:bidi="hi-IN"/>
        </w:rPr>
        <w:t xml:space="preserve">, утвержденной распоряжением администрации муниципального образования «Город Астрахань» от 02.06.2021 № 961-р.  </w:t>
      </w:r>
    </w:p>
    <w:p w:rsidR="00A33B62" w:rsidRPr="000C0601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proofErr w:type="gramStart"/>
      <w:r w:rsidRPr="000C0601">
        <w:rPr>
          <w:rFonts w:ascii="Times New Roman" w:hAnsi="Times New Roman" w:cs="Times New Roman"/>
          <w:bCs/>
          <w:iCs/>
          <w:sz w:val="28"/>
          <w:szCs w:val="28"/>
        </w:rPr>
        <w:t>Выполнение вышеуказанных мероприятий позволит осуществить накопление в целях гражданской обороны запасов материально-технических, медицинских и иных средств для оснащения НФГО до 100 % и тем самым обеспечить готовность формирований к выполнению задач по предназначению и, следовательно, снизить потери среди населения города при военных конфликтах или вследствие этих конфликтов, а также при чрезвычайных ситуациях природного и техногенного характера.</w:t>
      </w:r>
      <w:proofErr w:type="gramEnd"/>
    </w:p>
    <w:p w:rsidR="00A33B62" w:rsidRPr="000C0601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0C0601">
        <w:rPr>
          <w:rFonts w:ascii="Times New Roman" w:hAnsi="Times New Roman" w:cs="Times New Roman"/>
          <w:bCs/>
          <w:iCs/>
          <w:sz w:val="28"/>
          <w:szCs w:val="28"/>
        </w:rPr>
        <w:t xml:space="preserve">Для последовательного и планомерного решения вышеуказанных задач и реализации полномочий администрации муниципального образования </w:t>
      </w:r>
      <w:r w:rsidR="00D8579F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C0601">
        <w:rPr>
          <w:rFonts w:ascii="Times New Roman" w:hAnsi="Times New Roman" w:cs="Times New Roman"/>
          <w:bCs/>
          <w:iCs/>
          <w:sz w:val="28"/>
          <w:szCs w:val="28"/>
        </w:rPr>
        <w:t xml:space="preserve"> в области гражданской обороны разработана Подпрограмма 5 «Совершенствование системы гражданской обороны ».</w:t>
      </w:r>
    </w:p>
    <w:p w:rsidR="00A33B62" w:rsidRPr="000C0601" w:rsidRDefault="00A33B62" w:rsidP="00A33B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3B62" w:rsidRPr="000C0601" w:rsidRDefault="00A33B62" w:rsidP="00A33B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0601">
        <w:rPr>
          <w:rFonts w:ascii="Times New Roman" w:hAnsi="Times New Roman" w:cs="Times New Roman"/>
          <w:b/>
          <w:sz w:val="28"/>
          <w:szCs w:val="28"/>
        </w:rPr>
        <w:t xml:space="preserve">3. Цели, задачи и показатели (индикаторы) </w:t>
      </w:r>
    </w:p>
    <w:p w:rsidR="00A33B62" w:rsidRPr="000C0601" w:rsidRDefault="00A33B62" w:rsidP="00A33B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0601">
        <w:rPr>
          <w:rFonts w:ascii="Times New Roman" w:hAnsi="Times New Roman" w:cs="Times New Roman"/>
          <w:b/>
          <w:sz w:val="28"/>
          <w:szCs w:val="28"/>
        </w:rPr>
        <w:t>достижения целей и решения задач, описание основных ожидаемых конечных результатов Подпрограммы 5</w:t>
      </w:r>
    </w:p>
    <w:p w:rsidR="00A33B62" w:rsidRPr="000C0601" w:rsidRDefault="00A33B62" w:rsidP="00A33B62">
      <w:pPr>
        <w:spacing w:after="0" w:line="240" w:lineRule="auto"/>
        <w:ind w:firstLine="709"/>
        <w:rPr>
          <w:rFonts w:ascii="Times New Roman" w:hAnsi="Times New Roman" w:cs="Times New Roman"/>
          <w:sz w:val="20"/>
          <w:szCs w:val="20"/>
        </w:rPr>
      </w:pPr>
    </w:p>
    <w:p w:rsidR="00A33B62" w:rsidRPr="000C0601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Основной целью П</w:t>
      </w:r>
      <w:r w:rsidR="00646E83" w:rsidRPr="000C0601">
        <w:rPr>
          <w:rFonts w:ascii="Times New Roman" w:hAnsi="Times New Roman" w:cs="Times New Roman"/>
          <w:sz w:val="28"/>
          <w:szCs w:val="28"/>
        </w:rPr>
        <w:t>одп</w:t>
      </w:r>
      <w:r w:rsidRPr="000C0601">
        <w:rPr>
          <w:rFonts w:ascii="Times New Roman" w:hAnsi="Times New Roman" w:cs="Times New Roman"/>
          <w:sz w:val="28"/>
          <w:szCs w:val="28"/>
        </w:rPr>
        <w:t>рограммы является снижение потерь среди населения города при военных конфликтах или вследствие этих конфликтов, а также при чрезвычайных ситуациях природного и техногенного характера.</w:t>
      </w:r>
    </w:p>
    <w:p w:rsidR="00A33B62" w:rsidRPr="000C0601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Для достижения цели предусматривается решение следующих задач:</w:t>
      </w:r>
    </w:p>
    <w:p w:rsidR="00A33B62" w:rsidRPr="000C0601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- подготовка населения муниципального образования к защите от опасностей, возникающих при военных конфликтах или вследствие этих конфликтов</w:t>
      </w:r>
      <w:r w:rsidR="00FD39F7" w:rsidRPr="000C0601">
        <w:rPr>
          <w:rFonts w:ascii="Times New Roman" w:hAnsi="Times New Roman" w:cs="Times New Roman"/>
          <w:sz w:val="28"/>
          <w:szCs w:val="28"/>
        </w:rPr>
        <w:t>, а также при чрезвычайных ситуациях природного и техногенного характера</w:t>
      </w:r>
      <w:r w:rsidRPr="000C0601">
        <w:rPr>
          <w:rFonts w:ascii="Times New Roman" w:hAnsi="Times New Roman" w:cs="Times New Roman"/>
          <w:sz w:val="28"/>
          <w:szCs w:val="28"/>
        </w:rPr>
        <w:t>;</w:t>
      </w:r>
    </w:p>
    <w:p w:rsidR="00A33B62" w:rsidRPr="000C0601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 xml:space="preserve">- повышение уровня оснащенности сил гражданской обороны муниципального образования </w:t>
      </w:r>
      <w:r w:rsidR="00507F80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C060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33B62" w:rsidRPr="000C0601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В рамках П</w:t>
      </w:r>
      <w:r w:rsidR="00646E83" w:rsidRPr="000C0601">
        <w:rPr>
          <w:rFonts w:ascii="Times New Roman" w:hAnsi="Times New Roman" w:cs="Times New Roman"/>
          <w:sz w:val="28"/>
          <w:szCs w:val="28"/>
        </w:rPr>
        <w:t>одп</w:t>
      </w:r>
      <w:r w:rsidRPr="000C0601">
        <w:rPr>
          <w:rFonts w:ascii="Times New Roman" w:hAnsi="Times New Roman" w:cs="Times New Roman"/>
          <w:sz w:val="28"/>
          <w:szCs w:val="28"/>
        </w:rPr>
        <w:t>рограммы планируется осуществить комплекс мероприятий, которые оцениваются следующими целевыми показателями (индикаторами):</w:t>
      </w:r>
    </w:p>
    <w:p w:rsidR="00A33B62" w:rsidRPr="000C0601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1. Количество приобретенных стендов по гражданской обороне.</w:t>
      </w:r>
    </w:p>
    <w:p w:rsidR="00A33B62" w:rsidRPr="000C0601" w:rsidRDefault="00D111F7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2</w:t>
      </w:r>
      <w:r w:rsidR="00AA59D5" w:rsidRPr="000C0601">
        <w:rPr>
          <w:rFonts w:ascii="Times New Roman" w:hAnsi="Times New Roman" w:cs="Times New Roman"/>
          <w:sz w:val="28"/>
          <w:szCs w:val="28"/>
        </w:rPr>
        <w:t>.</w:t>
      </w:r>
      <w:r w:rsidR="00A33B62" w:rsidRPr="000C0601">
        <w:rPr>
          <w:rFonts w:ascii="Times New Roman" w:hAnsi="Times New Roman" w:cs="Times New Roman"/>
          <w:sz w:val="28"/>
          <w:szCs w:val="28"/>
        </w:rPr>
        <w:t>Количество  приобретенных ср</w:t>
      </w:r>
      <w:r w:rsidR="00AA59D5" w:rsidRPr="000C0601">
        <w:rPr>
          <w:rFonts w:ascii="Times New Roman" w:hAnsi="Times New Roman" w:cs="Times New Roman"/>
          <w:sz w:val="28"/>
          <w:szCs w:val="28"/>
        </w:rPr>
        <w:t>едств индивидуальной защиты</w:t>
      </w:r>
      <w:r w:rsidR="00A33B62" w:rsidRPr="000C0601">
        <w:rPr>
          <w:rFonts w:ascii="Times New Roman" w:hAnsi="Times New Roman" w:cs="Times New Roman"/>
          <w:bCs/>
          <w:sz w:val="28"/>
          <w:szCs w:val="28"/>
        </w:rPr>
        <w:t>.</w:t>
      </w:r>
    </w:p>
    <w:p w:rsidR="00A33B62" w:rsidRPr="000C0601" w:rsidRDefault="00D111F7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bCs/>
          <w:sz w:val="28"/>
          <w:szCs w:val="28"/>
        </w:rPr>
        <w:t>3</w:t>
      </w:r>
      <w:r w:rsidR="00A33B62" w:rsidRPr="000C0601">
        <w:rPr>
          <w:rFonts w:ascii="Times New Roman" w:hAnsi="Times New Roman" w:cs="Times New Roman"/>
          <w:bCs/>
          <w:sz w:val="28"/>
          <w:szCs w:val="28"/>
        </w:rPr>
        <w:t>. Количество приобретенных противогазов.</w:t>
      </w:r>
    </w:p>
    <w:p w:rsidR="00FB5EEF" w:rsidRPr="000C0601" w:rsidRDefault="00D111F7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4</w:t>
      </w:r>
      <w:r w:rsidR="00A33B62" w:rsidRPr="000C0601">
        <w:rPr>
          <w:rFonts w:ascii="Times New Roman" w:hAnsi="Times New Roman" w:cs="Times New Roman"/>
          <w:sz w:val="28"/>
          <w:szCs w:val="28"/>
        </w:rPr>
        <w:t xml:space="preserve">. Количество приобретенных </w:t>
      </w:r>
      <w:r w:rsidR="00FB5EEF" w:rsidRPr="000C0601">
        <w:rPr>
          <w:rFonts w:ascii="Times New Roman" w:hAnsi="Times New Roman" w:cs="Times New Roman"/>
          <w:sz w:val="28"/>
          <w:szCs w:val="28"/>
        </w:rPr>
        <w:t>приборов контроля для поста РХН</w:t>
      </w:r>
    </w:p>
    <w:p w:rsidR="00A33B62" w:rsidRPr="000C0601" w:rsidRDefault="00FB5EEF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5. Количество приобр</w:t>
      </w:r>
      <w:r w:rsidR="008A551E" w:rsidRPr="000C0601">
        <w:rPr>
          <w:rFonts w:ascii="Times New Roman" w:hAnsi="Times New Roman" w:cs="Times New Roman"/>
          <w:sz w:val="28"/>
          <w:szCs w:val="28"/>
        </w:rPr>
        <w:t>етенных продуктов</w:t>
      </w:r>
      <w:r w:rsidRPr="000C0601">
        <w:rPr>
          <w:rFonts w:ascii="Times New Roman" w:hAnsi="Times New Roman" w:cs="Times New Roman"/>
          <w:sz w:val="28"/>
          <w:szCs w:val="28"/>
        </w:rPr>
        <w:t>.</w:t>
      </w:r>
    </w:p>
    <w:p w:rsidR="00A33B62" w:rsidRPr="000C0601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Решение указанных задач и достижение главных целей Подпрограммы 5 позволит достигнуть следующих результатов:</w:t>
      </w:r>
    </w:p>
    <w:p w:rsidR="00A33B62" w:rsidRPr="000C0601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lastRenderedPageBreak/>
        <w:t xml:space="preserve"> Увеличить процент населения, охваченного пропагандой по гражданской обороне </w:t>
      </w:r>
      <w:r w:rsidR="00DD6130" w:rsidRPr="000C0601">
        <w:rPr>
          <w:rFonts w:ascii="Times New Roman" w:hAnsi="Times New Roman" w:cs="Times New Roman"/>
          <w:sz w:val="28"/>
          <w:szCs w:val="28"/>
        </w:rPr>
        <w:t>до</w:t>
      </w:r>
      <w:r w:rsidRPr="000C0601">
        <w:rPr>
          <w:rFonts w:ascii="Times New Roman" w:hAnsi="Times New Roman" w:cs="Times New Roman"/>
          <w:sz w:val="28"/>
          <w:szCs w:val="28"/>
        </w:rPr>
        <w:t xml:space="preserve"> </w:t>
      </w:r>
      <w:r w:rsidR="00231C6F" w:rsidRPr="000C0601">
        <w:rPr>
          <w:rFonts w:ascii="Times New Roman" w:hAnsi="Times New Roman" w:cs="Times New Roman"/>
          <w:sz w:val="28"/>
          <w:szCs w:val="28"/>
        </w:rPr>
        <w:t>48</w:t>
      </w:r>
      <w:r w:rsidR="00DD6130" w:rsidRPr="000C0601">
        <w:rPr>
          <w:rFonts w:ascii="Times New Roman" w:hAnsi="Times New Roman" w:cs="Times New Roman"/>
          <w:sz w:val="28"/>
          <w:szCs w:val="28"/>
        </w:rPr>
        <w:t xml:space="preserve"> % к</w:t>
      </w:r>
      <w:r w:rsidR="00231C6F" w:rsidRPr="000C0601">
        <w:rPr>
          <w:rFonts w:ascii="Times New Roman" w:hAnsi="Times New Roman" w:cs="Times New Roman"/>
          <w:sz w:val="28"/>
          <w:szCs w:val="28"/>
        </w:rPr>
        <w:t xml:space="preserve"> 202</w:t>
      </w:r>
      <w:r w:rsidR="00784997" w:rsidRPr="000C0601">
        <w:rPr>
          <w:rFonts w:ascii="Times New Roman" w:hAnsi="Times New Roman" w:cs="Times New Roman"/>
          <w:sz w:val="28"/>
          <w:szCs w:val="28"/>
        </w:rPr>
        <w:t>7</w:t>
      </w:r>
      <w:r w:rsidRPr="000C0601">
        <w:rPr>
          <w:rFonts w:ascii="Times New Roman" w:hAnsi="Times New Roman" w:cs="Times New Roman"/>
          <w:sz w:val="28"/>
          <w:szCs w:val="28"/>
        </w:rPr>
        <w:t xml:space="preserve"> году.</w:t>
      </w:r>
    </w:p>
    <w:p w:rsidR="00A33B62" w:rsidRPr="000C0601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Перечень программных мероприятий и индикаторов Подпрограммы 5 изложен в приложении 1.</w:t>
      </w:r>
    </w:p>
    <w:p w:rsidR="00A33B62" w:rsidRPr="000C0601" w:rsidRDefault="00A33B62" w:rsidP="00A33B6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33B62" w:rsidRPr="000C0601" w:rsidRDefault="00A33B62" w:rsidP="00A33B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C0601">
        <w:rPr>
          <w:rFonts w:ascii="Times New Roman" w:hAnsi="Times New Roman" w:cs="Times New Roman"/>
          <w:b/>
          <w:sz w:val="28"/>
          <w:szCs w:val="28"/>
        </w:rPr>
        <w:t xml:space="preserve">4. Обоснование объема финансовых ресурсов, </w:t>
      </w:r>
    </w:p>
    <w:p w:rsidR="00A33B62" w:rsidRPr="000C0601" w:rsidRDefault="00A33B62" w:rsidP="00A33B6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0C0601">
        <w:rPr>
          <w:rFonts w:ascii="Times New Roman" w:hAnsi="Times New Roman" w:cs="Times New Roman"/>
          <w:b/>
          <w:sz w:val="28"/>
          <w:szCs w:val="28"/>
        </w:rPr>
        <w:t>необходимых</w:t>
      </w:r>
      <w:proofErr w:type="gramEnd"/>
      <w:r w:rsidRPr="000C0601">
        <w:rPr>
          <w:rFonts w:ascii="Times New Roman" w:hAnsi="Times New Roman" w:cs="Times New Roman"/>
          <w:b/>
          <w:sz w:val="28"/>
          <w:szCs w:val="28"/>
        </w:rPr>
        <w:t xml:space="preserve"> для реализации Подпрограммы 5</w:t>
      </w:r>
    </w:p>
    <w:p w:rsidR="00A33B62" w:rsidRPr="000C0601" w:rsidRDefault="00A33B62" w:rsidP="00A33B62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065280" w:rsidRPr="000C0601" w:rsidRDefault="00A33B62" w:rsidP="00065280">
      <w:pPr>
        <w:pStyle w:val="ConsPlusNormal"/>
        <w:ind w:firstLine="0"/>
        <w:jc w:val="both"/>
        <w:rPr>
          <w:rFonts w:ascii="Times New Roman" w:hAnsi="Times New Roman" w:cs="Times New Roman"/>
          <w:sz w:val="28"/>
          <w:szCs w:val="24"/>
        </w:rPr>
      </w:pPr>
      <w:r w:rsidRPr="000C0601">
        <w:rPr>
          <w:rFonts w:ascii="Times New Roman" w:hAnsi="Times New Roman" w:cs="Times New Roman"/>
          <w:sz w:val="28"/>
          <w:szCs w:val="28"/>
        </w:rPr>
        <w:t xml:space="preserve">Финансовые ресурсы на реализацию мероприятий Подпрограммы 5 предусмотрены в объеме </w:t>
      </w:r>
      <w:r w:rsidR="00784997" w:rsidRPr="000C0601">
        <w:rPr>
          <w:rFonts w:ascii="Times New Roman" w:hAnsi="Times New Roman" w:cs="Times New Roman"/>
          <w:sz w:val="28"/>
          <w:szCs w:val="28"/>
        </w:rPr>
        <w:t>3 294 975,00</w:t>
      </w:r>
      <w:r w:rsidRPr="000C0601">
        <w:rPr>
          <w:rFonts w:ascii="Times New Roman" w:hAnsi="Times New Roman" w:cs="Times New Roman"/>
          <w:sz w:val="28"/>
          <w:szCs w:val="28"/>
        </w:rPr>
        <w:t xml:space="preserve"> руб</w:t>
      </w:r>
      <w:r w:rsidR="00065280" w:rsidRPr="000C0601">
        <w:rPr>
          <w:rFonts w:ascii="Times New Roman" w:hAnsi="Times New Roman" w:cs="Times New Roman"/>
          <w:sz w:val="28"/>
          <w:szCs w:val="28"/>
        </w:rPr>
        <w:t>.</w:t>
      </w:r>
      <w:r w:rsidRPr="000C0601">
        <w:rPr>
          <w:rFonts w:ascii="Times New Roman" w:hAnsi="Times New Roman" w:cs="Times New Roman"/>
          <w:sz w:val="28"/>
          <w:szCs w:val="28"/>
        </w:rPr>
        <w:t xml:space="preserve"> за счет средств бюджета муниципального образования </w:t>
      </w:r>
      <w:r w:rsidR="00507F80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C0601">
        <w:rPr>
          <w:rFonts w:ascii="Times New Roman" w:hAnsi="Times New Roman" w:cs="Times New Roman"/>
          <w:sz w:val="28"/>
          <w:szCs w:val="28"/>
        </w:rPr>
        <w:t xml:space="preserve"> </w:t>
      </w:r>
      <w:r w:rsidR="00065280" w:rsidRPr="000C0601">
        <w:rPr>
          <w:rFonts w:ascii="Times New Roman" w:hAnsi="Times New Roman" w:cs="Times New Roman"/>
          <w:sz w:val="28"/>
          <w:szCs w:val="24"/>
        </w:rPr>
        <w:t>в том числе по годам:</w:t>
      </w:r>
    </w:p>
    <w:p w:rsidR="00784997" w:rsidRPr="000C0601" w:rsidRDefault="00784997" w:rsidP="00784997">
      <w:pPr>
        <w:pStyle w:val="ConsPlusNormal"/>
        <w:ind w:firstLine="0"/>
        <w:jc w:val="both"/>
        <w:rPr>
          <w:rFonts w:ascii="Times New Roman" w:hAnsi="Times New Roman" w:cs="Times New Roman"/>
          <w:sz w:val="28"/>
          <w:szCs w:val="24"/>
        </w:rPr>
      </w:pPr>
      <w:r w:rsidRPr="000C0601">
        <w:rPr>
          <w:rFonts w:ascii="Times New Roman" w:hAnsi="Times New Roman" w:cs="Times New Roman"/>
          <w:sz w:val="28"/>
          <w:szCs w:val="24"/>
        </w:rPr>
        <w:t xml:space="preserve">  - 2021 год – 0,00 руб.;</w:t>
      </w:r>
    </w:p>
    <w:p w:rsidR="00784997" w:rsidRPr="000C0601" w:rsidRDefault="00784997" w:rsidP="00784997">
      <w:pPr>
        <w:pStyle w:val="ConsPlusNormal"/>
        <w:ind w:firstLine="88"/>
        <w:rPr>
          <w:rFonts w:ascii="Times New Roman" w:hAnsi="Times New Roman" w:cs="Times New Roman"/>
          <w:sz w:val="28"/>
          <w:szCs w:val="24"/>
        </w:rPr>
      </w:pPr>
      <w:r w:rsidRPr="000C0601">
        <w:rPr>
          <w:rFonts w:ascii="Times New Roman" w:hAnsi="Times New Roman" w:cs="Times New Roman"/>
          <w:sz w:val="28"/>
          <w:szCs w:val="24"/>
        </w:rPr>
        <w:t>- 2022 год – 577 500,00 руб.;</w:t>
      </w:r>
    </w:p>
    <w:p w:rsidR="00784997" w:rsidRPr="000C0601" w:rsidRDefault="00784997" w:rsidP="00784997">
      <w:pPr>
        <w:pStyle w:val="ConsPlusNormal"/>
        <w:ind w:firstLine="88"/>
        <w:rPr>
          <w:rFonts w:ascii="Times New Roman" w:hAnsi="Times New Roman" w:cs="Times New Roman"/>
          <w:sz w:val="28"/>
          <w:szCs w:val="24"/>
        </w:rPr>
      </w:pPr>
      <w:r w:rsidRPr="000C0601">
        <w:rPr>
          <w:rFonts w:ascii="Times New Roman" w:hAnsi="Times New Roman" w:cs="Times New Roman"/>
          <w:sz w:val="28"/>
          <w:szCs w:val="24"/>
        </w:rPr>
        <w:t>- 2023 год – 407 475,00 руб.;</w:t>
      </w:r>
    </w:p>
    <w:p w:rsidR="00784997" w:rsidRPr="000C0601" w:rsidRDefault="00784997" w:rsidP="00784997">
      <w:pPr>
        <w:pStyle w:val="ConsPlusNormal"/>
        <w:ind w:firstLine="88"/>
        <w:rPr>
          <w:rFonts w:ascii="Times New Roman" w:hAnsi="Times New Roman" w:cs="Times New Roman"/>
          <w:sz w:val="28"/>
          <w:szCs w:val="24"/>
        </w:rPr>
      </w:pPr>
      <w:r w:rsidRPr="000C0601">
        <w:rPr>
          <w:rFonts w:ascii="Times New Roman" w:hAnsi="Times New Roman" w:cs="Times New Roman"/>
          <w:sz w:val="28"/>
          <w:szCs w:val="24"/>
        </w:rPr>
        <w:t>- 2024 год – 577 500,00 руб.;</w:t>
      </w:r>
    </w:p>
    <w:p w:rsidR="00784997" w:rsidRPr="000C0601" w:rsidRDefault="00784997" w:rsidP="00784997">
      <w:pPr>
        <w:pStyle w:val="ConsPlusNormal"/>
        <w:ind w:firstLine="88"/>
        <w:rPr>
          <w:rFonts w:ascii="Times New Roman" w:hAnsi="Times New Roman" w:cs="Times New Roman"/>
          <w:sz w:val="28"/>
          <w:szCs w:val="24"/>
        </w:rPr>
      </w:pPr>
      <w:r w:rsidRPr="000C0601">
        <w:rPr>
          <w:rFonts w:ascii="Times New Roman" w:hAnsi="Times New Roman" w:cs="Times New Roman"/>
          <w:sz w:val="28"/>
          <w:szCs w:val="24"/>
        </w:rPr>
        <w:t>- 2025 год – 577 500,00 руб.;</w:t>
      </w:r>
    </w:p>
    <w:p w:rsidR="00784997" w:rsidRPr="000C0601" w:rsidRDefault="00784997" w:rsidP="00784997">
      <w:pPr>
        <w:pStyle w:val="ConsPlusNormal"/>
        <w:ind w:firstLine="88"/>
        <w:rPr>
          <w:rFonts w:ascii="Times New Roman" w:hAnsi="Times New Roman" w:cs="Times New Roman"/>
          <w:sz w:val="28"/>
          <w:szCs w:val="24"/>
        </w:rPr>
      </w:pPr>
      <w:r w:rsidRPr="000C0601">
        <w:rPr>
          <w:rFonts w:ascii="Times New Roman" w:hAnsi="Times New Roman" w:cs="Times New Roman"/>
          <w:sz w:val="28"/>
          <w:szCs w:val="24"/>
        </w:rPr>
        <w:t>- 2026 год – 577 500,00 руб.:</w:t>
      </w:r>
    </w:p>
    <w:p w:rsidR="00784997" w:rsidRPr="000C0601" w:rsidRDefault="00784997" w:rsidP="007849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0C0601">
        <w:rPr>
          <w:rFonts w:ascii="Times New Roman" w:hAnsi="Times New Roman" w:cs="Times New Roman"/>
          <w:sz w:val="28"/>
          <w:szCs w:val="24"/>
        </w:rPr>
        <w:t xml:space="preserve">  -2027 год – 577 500,00 руб.</w:t>
      </w:r>
    </w:p>
    <w:p w:rsidR="00A33B62" w:rsidRPr="000C0601" w:rsidRDefault="003E6C6A" w:rsidP="0078499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hyperlink r:id="rId16" w:anchor="P2252" w:history="1">
        <w:r w:rsidR="00A33B62" w:rsidRPr="000C0601">
          <w:rPr>
            <w:rStyle w:val="a8"/>
            <w:rFonts w:ascii="Times New Roman" w:hAnsi="Times New Roman" w:cs="Times New Roman"/>
            <w:color w:val="auto"/>
            <w:sz w:val="28"/>
            <w:szCs w:val="28"/>
            <w:u w:val="none"/>
          </w:rPr>
          <w:t>Распределение</w:t>
        </w:r>
      </w:hyperlink>
      <w:r w:rsidR="00A33B62" w:rsidRPr="000C0601">
        <w:t xml:space="preserve"> </w:t>
      </w:r>
      <w:r w:rsidR="00A33B62" w:rsidRPr="000C0601">
        <w:rPr>
          <w:rFonts w:ascii="Times New Roman" w:hAnsi="Times New Roman" w:cs="Times New Roman"/>
          <w:sz w:val="28"/>
          <w:szCs w:val="28"/>
        </w:rPr>
        <w:t>расходов на реализацию П</w:t>
      </w:r>
      <w:r w:rsidR="00646E83" w:rsidRPr="000C0601">
        <w:rPr>
          <w:rFonts w:ascii="Times New Roman" w:hAnsi="Times New Roman" w:cs="Times New Roman"/>
          <w:sz w:val="28"/>
          <w:szCs w:val="28"/>
        </w:rPr>
        <w:t>одп</w:t>
      </w:r>
      <w:r w:rsidR="00A33B62" w:rsidRPr="000C0601">
        <w:rPr>
          <w:rFonts w:ascii="Times New Roman" w:hAnsi="Times New Roman" w:cs="Times New Roman"/>
          <w:sz w:val="28"/>
          <w:szCs w:val="28"/>
        </w:rPr>
        <w:t>рограммы представлено в приложении 2 к Программе.</w:t>
      </w:r>
    </w:p>
    <w:p w:rsidR="00156E33" w:rsidRDefault="00A33B62" w:rsidP="009B7D6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C0601">
        <w:rPr>
          <w:rFonts w:ascii="Times New Roman" w:hAnsi="Times New Roman" w:cs="Times New Roman"/>
          <w:sz w:val="28"/>
          <w:szCs w:val="28"/>
        </w:rPr>
        <w:t>Объемы финансирования П</w:t>
      </w:r>
      <w:r w:rsidR="004278F7" w:rsidRPr="000C0601">
        <w:rPr>
          <w:rFonts w:ascii="Times New Roman" w:hAnsi="Times New Roman" w:cs="Times New Roman"/>
          <w:sz w:val="28"/>
          <w:szCs w:val="28"/>
        </w:rPr>
        <w:t>одп</w:t>
      </w:r>
      <w:r w:rsidRPr="000C0601">
        <w:rPr>
          <w:rFonts w:ascii="Times New Roman" w:hAnsi="Times New Roman" w:cs="Times New Roman"/>
          <w:sz w:val="28"/>
          <w:szCs w:val="28"/>
        </w:rPr>
        <w:t xml:space="preserve">рограммы за счет средств бюджета муниципального образования </w:t>
      </w:r>
      <w:r w:rsidR="00507F80" w:rsidRPr="000C0601">
        <w:rPr>
          <w:rFonts w:ascii="Times New Roman" w:hAnsi="Times New Roman" w:cs="Times New Roman"/>
          <w:sz w:val="28"/>
          <w:szCs w:val="28"/>
        </w:rPr>
        <w:t>«Городской округ город Астрахань»</w:t>
      </w:r>
      <w:r w:rsidRPr="000C0601">
        <w:rPr>
          <w:rFonts w:ascii="Times New Roman" w:hAnsi="Times New Roman" w:cs="Times New Roman"/>
          <w:sz w:val="28"/>
          <w:szCs w:val="28"/>
        </w:rPr>
        <w:t xml:space="preserve"> подлежат уточнению исходя из возможностей бюджета с корректировкой программных мероприятий, результатов их реализации и оценки эффективности.</w:t>
      </w:r>
    </w:p>
    <w:sectPr w:rsidR="00156E33" w:rsidSect="007335FE">
      <w:headerReference w:type="default" r:id="rId17"/>
      <w:pgSz w:w="11906" w:h="16838" w:code="9"/>
      <w:pgMar w:top="1134" w:right="567" w:bottom="1134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B5F09" w:rsidRDefault="00EB5F09" w:rsidP="00703D73">
      <w:pPr>
        <w:spacing w:after="0" w:line="240" w:lineRule="auto"/>
      </w:pPr>
      <w:r>
        <w:separator/>
      </w:r>
    </w:p>
  </w:endnote>
  <w:endnote w:type="continuationSeparator" w:id="0">
    <w:p w:rsidR="00EB5F09" w:rsidRDefault="00EB5F09" w:rsidP="00703D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B5F09" w:rsidRDefault="00EB5F09" w:rsidP="00703D73">
      <w:pPr>
        <w:spacing w:after="0" w:line="240" w:lineRule="auto"/>
      </w:pPr>
      <w:r>
        <w:separator/>
      </w:r>
    </w:p>
  </w:footnote>
  <w:footnote w:type="continuationSeparator" w:id="0">
    <w:p w:rsidR="00EB5F09" w:rsidRDefault="00EB5F09" w:rsidP="00703D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87052319"/>
      <w:docPartObj>
        <w:docPartGallery w:val="Page Numbers (Top of Page)"/>
        <w:docPartUnique/>
      </w:docPartObj>
    </w:sdtPr>
    <w:sdtContent>
      <w:p w:rsidR="00EB5F09" w:rsidRDefault="003E6C6A">
        <w:pPr>
          <w:pStyle w:val="ad"/>
          <w:jc w:val="center"/>
        </w:pPr>
        <w:r>
          <w:fldChar w:fldCharType="begin"/>
        </w:r>
        <w:r w:rsidR="00EB5F09">
          <w:instrText>PAGE   \* MERGEFORMAT</w:instrText>
        </w:r>
        <w:r>
          <w:fldChar w:fldCharType="separate"/>
        </w:r>
        <w:r w:rsidR="000C0601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EB5F09" w:rsidRDefault="00EB5F09">
    <w:pPr>
      <w:pStyle w:val="ad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97D36"/>
    <w:multiLevelType w:val="hybridMultilevel"/>
    <w:tmpl w:val="5B9835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0E1038"/>
    <w:multiLevelType w:val="hybridMultilevel"/>
    <w:tmpl w:val="945C32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F949A1"/>
    <w:multiLevelType w:val="hybridMultilevel"/>
    <w:tmpl w:val="315AB17E"/>
    <w:lvl w:ilvl="0" w:tplc="A830D2AE">
      <w:start w:val="1"/>
      <w:numFmt w:val="decimal"/>
      <w:lvlText w:val="%1."/>
      <w:lvlJc w:val="left"/>
      <w:pPr>
        <w:ind w:left="720" w:hanging="360"/>
      </w:pPr>
      <w:rPr>
        <w:rFonts w:ascii="Arial" w:eastAsia="Calibri" w:hAnsi="Arial" w:cs="Arial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EF13ED"/>
    <w:multiLevelType w:val="hybridMultilevel"/>
    <w:tmpl w:val="2C98130A"/>
    <w:lvl w:ilvl="0" w:tplc="527A6160">
      <w:start w:val="1"/>
      <w:numFmt w:val="decimal"/>
      <w:lvlText w:val="%1."/>
      <w:lvlJc w:val="left"/>
      <w:pPr>
        <w:ind w:left="720" w:hanging="360"/>
      </w:pPr>
      <w:rPr>
        <w:rFonts w:eastAsia="Lucida Sans Unicode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4F5D2D"/>
    <w:multiLevelType w:val="hybridMultilevel"/>
    <w:tmpl w:val="8B2A2B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636AC6"/>
    <w:multiLevelType w:val="hybridMultilevel"/>
    <w:tmpl w:val="28047A88"/>
    <w:lvl w:ilvl="0" w:tplc="FD08A85A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12D10EAE"/>
    <w:multiLevelType w:val="hybridMultilevel"/>
    <w:tmpl w:val="2C24C162"/>
    <w:lvl w:ilvl="0" w:tplc="5A920FCA">
      <w:start w:val="1"/>
      <w:numFmt w:val="decimal"/>
      <w:lvlText w:val="%1."/>
      <w:lvlJc w:val="left"/>
      <w:pPr>
        <w:ind w:left="720" w:hanging="360"/>
      </w:pPr>
      <w:rPr>
        <w:rFonts w:eastAsia="Lucida Sans Unicode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80732D"/>
    <w:multiLevelType w:val="hybridMultilevel"/>
    <w:tmpl w:val="F8183882"/>
    <w:lvl w:ilvl="0" w:tplc="0AE65400">
      <w:start w:val="5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1A3633D2"/>
    <w:multiLevelType w:val="hybridMultilevel"/>
    <w:tmpl w:val="D4FC7E54"/>
    <w:lvl w:ilvl="0" w:tplc="BC12993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B5123F0"/>
    <w:multiLevelType w:val="hybridMultilevel"/>
    <w:tmpl w:val="749AD2A8"/>
    <w:lvl w:ilvl="0" w:tplc="A1C82016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1F0F4D"/>
    <w:multiLevelType w:val="hybridMultilevel"/>
    <w:tmpl w:val="6820F89E"/>
    <w:lvl w:ilvl="0" w:tplc="3FA617E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0A17306"/>
    <w:multiLevelType w:val="hybridMultilevel"/>
    <w:tmpl w:val="C78AAE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5E91DF9"/>
    <w:multiLevelType w:val="hybridMultilevel"/>
    <w:tmpl w:val="D42AE5A4"/>
    <w:lvl w:ilvl="0" w:tplc="C9A41BFC">
      <w:start w:val="1"/>
      <w:numFmt w:val="decimal"/>
      <w:lvlText w:val="%1."/>
      <w:lvlJc w:val="left"/>
      <w:pPr>
        <w:ind w:left="720" w:hanging="360"/>
      </w:pPr>
      <w:rPr>
        <w:rFonts w:eastAsia="Lucida Sans Unicode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82B22A8"/>
    <w:multiLevelType w:val="multilevel"/>
    <w:tmpl w:val="8E4ED78C"/>
    <w:lvl w:ilvl="0">
      <w:start w:val="1"/>
      <w:numFmt w:val="decimal"/>
      <w:lvlText w:val="%1."/>
      <w:lvlJc w:val="left"/>
      <w:pPr>
        <w:tabs>
          <w:tab w:val="num" w:pos="1430"/>
        </w:tabs>
        <w:ind w:left="143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3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9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5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5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10" w:hanging="1800"/>
      </w:pPr>
      <w:rPr>
        <w:rFonts w:hint="default"/>
      </w:rPr>
    </w:lvl>
  </w:abstractNum>
  <w:abstractNum w:abstractNumId="14">
    <w:nsid w:val="2EC02E5F"/>
    <w:multiLevelType w:val="hybridMultilevel"/>
    <w:tmpl w:val="55E256F4"/>
    <w:lvl w:ilvl="0" w:tplc="5D88B3E6">
      <w:start w:val="1"/>
      <w:numFmt w:val="decimal"/>
      <w:lvlText w:val="%1."/>
      <w:lvlJc w:val="left"/>
      <w:pPr>
        <w:ind w:left="6881" w:hanging="360"/>
      </w:pPr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7601" w:hanging="360"/>
      </w:pPr>
    </w:lvl>
    <w:lvl w:ilvl="2" w:tplc="0419001B">
      <w:start w:val="1"/>
      <w:numFmt w:val="lowerRoman"/>
      <w:lvlText w:val="%3."/>
      <w:lvlJc w:val="right"/>
      <w:pPr>
        <w:ind w:left="8321" w:hanging="180"/>
      </w:pPr>
    </w:lvl>
    <w:lvl w:ilvl="3" w:tplc="0419000F">
      <w:start w:val="1"/>
      <w:numFmt w:val="decimal"/>
      <w:lvlText w:val="%4."/>
      <w:lvlJc w:val="left"/>
      <w:pPr>
        <w:ind w:left="9041" w:hanging="360"/>
      </w:pPr>
    </w:lvl>
    <w:lvl w:ilvl="4" w:tplc="04190019">
      <w:start w:val="1"/>
      <w:numFmt w:val="lowerLetter"/>
      <w:lvlText w:val="%5."/>
      <w:lvlJc w:val="left"/>
      <w:pPr>
        <w:ind w:left="9761" w:hanging="360"/>
      </w:pPr>
    </w:lvl>
    <w:lvl w:ilvl="5" w:tplc="0419001B">
      <w:start w:val="1"/>
      <w:numFmt w:val="lowerRoman"/>
      <w:lvlText w:val="%6."/>
      <w:lvlJc w:val="right"/>
      <w:pPr>
        <w:ind w:left="10481" w:hanging="180"/>
      </w:pPr>
    </w:lvl>
    <w:lvl w:ilvl="6" w:tplc="0419000F">
      <w:start w:val="1"/>
      <w:numFmt w:val="decimal"/>
      <w:lvlText w:val="%7."/>
      <w:lvlJc w:val="left"/>
      <w:pPr>
        <w:ind w:left="11201" w:hanging="360"/>
      </w:pPr>
    </w:lvl>
    <w:lvl w:ilvl="7" w:tplc="04190019">
      <w:start w:val="1"/>
      <w:numFmt w:val="lowerLetter"/>
      <w:lvlText w:val="%8."/>
      <w:lvlJc w:val="left"/>
      <w:pPr>
        <w:ind w:left="11921" w:hanging="360"/>
      </w:pPr>
    </w:lvl>
    <w:lvl w:ilvl="8" w:tplc="0419001B">
      <w:start w:val="1"/>
      <w:numFmt w:val="lowerRoman"/>
      <w:lvlText w:val="%9."/>
      <w:lvlJc w:val="right"/>
      <w:pPr>
        <w:ind w:left="12641" w:hanging="180"/>
      </w:pPr>
    </w:lvl>
  </w:abstractNum>
  <w:abstractNum w:abstractNumId="15">
    <w:nsid w:val="3EC121CA"/>
    <w:multiLevelType w:val="hybridMultilevel"/>
    <w:tmpl w:val="C470B772"/>
    <w:lvl w:ilvl="0" w:tplc="1116D81E">
      <w:start w:val="1"/>
      <w:numFmt w:val="decimal"/>
      <w:lvlText w:val="%1."/>
      <w:lvlJc w:val="left"/>
      <w:pPr>
        <w:ind w:left="720" w:hanging="360"/>
      </w:pPr>
      <w:rPr>
        <w:rFonts w:eastAsia="Lucida Sans Unicode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27C4174"/>
    <w:multiLevelType w:val="hybridMultilevel"/>
    <w:tmpl w:val="88C0D8A8"/>
    <w:lvl w:ilvl="0" w:tplc="AF7A65C4">
      <w:start w:val="6"/>
      <w:numFmt w:val="decimal"/>
      <w:lvlText w:val="%1."/>
      <w:lvlJc w:val="left"/>
      <w:pPr>
        <w:ind w:left="142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9935278"/>
    <w:multiLevelType w:val="hybridMultilevel"/>
    <w:tmpl w:val="103065E8"/>
    <w:lvl w:ilvl="0" w:tplc="52AC208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4E3B7566"/>
    <w:multiLevelType w:val="hybridMultilevel"/>
    <w:tmpl w:val="87CC33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0615145"/>
    <w:multiLevelType w:val="hybridMultilevel"/>
    <w:tmpl w:val="F89040DC"/>
    <w:lvl w:ilvl="0" w:tplc="E1F4E35C">
      <w:start w:val="1"/>
      <w:numFmt w:val="decimal"/>
      <w:lvlText w:val="%1."/>
      <w:lvlJc w:val="left"/>
      <w:pPr>
        <w:ind w:left="1211" w:hanging="360"/>
      </w:pPr>
      <w:rPr>
        <w:rFonts w:eastAsia="Lucida Sans Unicode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>
    <w:nsid w:val="506F063D"/>
    <w:multiLevelType w:val="hybridMultilevel"/>
    <w:tmpl w:val="6E288E7C"/>
    <w:lvl w:ilvl="0" w:tplc="E03E2D48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35F2EA5"/>
    <w:multiLevelType w:val="hybridMultilevel"/>
    <w:tmpl w:val="B3601CC8"/>
    <w:lvl w:ilvl="0" w:tplc="60F899BE">
      <w:start w:val="2"/>
      <w:numFmt w:val="decimal"/>
      <w:lvlText w:val="%1."/>
      <w:lvlJc w:val="left"/>
      <w:pPr>
        <w:ind w:left="993" w:hanging="360"/>
      </w:pPr>
      <w:rPr>
        <w:rFonts w:hint="default"/>
        <w:b/>
        <w:color w:val="000000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713" w:hanging="360"/>
      </w:pPr>
    </w:lvl>
    <w:lvl w:ilvl="2" w:tplc="0419001B" w:tentative="1">
      <w:start w:val="1"/>
      <w:numFmt w:val="lowerRoman"/>
      <w:lvlText w:val="%3."/>
      <w:lvlJc w:val="right"/>
      <w:pPr>
        <w:ind w:left="2433" w:hanging="180"/>
      </w:pPr>
    </w:lvl>
    <w:lvl w:ilvl="3" w:tplc="0419000F" w:tentative="1">
      <w:start w:val="1"/>
      <w:numFmt w:val="decimal"/>
      <w:lvlText w:val="%4."/>
      <w:lvlJc w:val="left"/>
      <w:pPr>
        <w:ind w:left="3153" w:hanging="360"/>
      </w:pPr>
    </w:lvl>
    <w:lvl w:ilvl="4" w:tplc="04190019" w:tentative="1">
      <w:start w:val="1"/>
      <w:numFmt w:val="lowerLetter"/>
      <w:lvlText w:val="%5."/>
      <w:lvlJc w:val="left"/>
      <w:pPr>
        <w:ind w:left="3873" w:hanging="360"/>
      </w:pPr>
    </w:lvl>
    <w:lvl w:ilvl="5" w:tplc="0419001B" w:tentative="1">
      <w:start w:val="1"/>
      <w:numFmt w:val="lowerRoman"/>
      <w:lvlText w:val="%6."/>
      <w:lvlJc w:val="right"/>
      <w:pPr>
        <w:ind w:left="4593" w:hanging="180"/>
      </w:pPr>
    </w:lvl>
    <w:lvl w:ilvl="6" w:tplc="0419000F" w:tentative="1">
      <w:start w:val="1"/>
      <w:numFmt w:val="decimal"/>
      <w:lvlText w:val="%7."/>
      <w:lvlJc w:val="left"/>
      <w:pPr>
        <w:ind w:left="5313" w:hanging="360"/>
      </w:pPr>
    </w:lvl>
    <w:lvl w:ilvl="7" w:tplc="04190019" w:tentative="1">
      <w:start w:val="1"/>
      <w:numFmt w:val="lowerLetter"/>
      <w:lvlText w:val="%8."/>
      <w:lvlJc w:val="left"/>
      <w:pPr>
        <w:ind w:left="6033" w:hanging="360"/>
      </w:pPr>
    </w:lvl>
    <w:lvl w:ilvl="8" w:tplc="0419001B" w:tentative="1">
      <w:start w:val="1"/>
      <w:numFmt w:val="lowerRoman"/>
      <w:lvlText w:val="%9."/>
      <w:lvlJc w:val="right"/>
      <w:pPr>
        <w:ind w:left="6753" w:hanging="180"/>
      </w:pPr>
    </w:lvl>
  </w:abstractNum>
  <w:abstractNum w:abstractNumId="22">
    <w:nsid w:val="574B2F19"/>
    <w:multiLevelType w:val="hybridMultilevel"/>
    <w:tmpl w:val="13C81C24"/>
    <w:lvl w:ilvl="0" w:tplc="726E632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BF21D2"/>
    <w:multiLevelType w:val="hybridMultilevel"/>
    <w:tmpl w:val="2F0EB8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E441DB5"/>
    <w:multiLevelType w:val="hybridMultilevel"/>
    <w:tmpl w:val="8474BD6E"/>
    <w:lvl w:ilvl="0" w:tplc="D1F6786E">
      <w:start w:val="1"/>
      <w:numFmt w:val="decimal"/>
      <w:lvlText w:val="%1."/>
      <w:lvlJc w:val="left"/>
      <w:pPr>
        <w:ind w:left="44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64" w:hanging="360"/>
      </w:pPr>
    </w:lvl>
    <w:lvl w:ilvl="2" w:tplc="0419001B" w:tentative="1">
      <w:start w:val="1"/>
      <w:numFmt w:val="lowerRoman"/>
      <w:lvlText w:val="%3."/>
      <w:lvlJc w:val="right"/>
      <w:pPr>
        <w:ind w:left="5884" w:hanging="180"/>
      </w:pPr>
    </w:lvl>
    <w:lvl w:ilvl="3" w:tplc="0419000F" w:tentative="1">
      <w:start w:val="1"/>
      <w:numFmt w:val="decimal"/>
      <w:lvlText w:val="%4."/>
      <w:lvlJc w:val="left"/>
      <w:pPr>
        <w:ind w:left="6604" w:hanging="360"/>
      </w:pPr>
    </w:lvl>
    <w:lvl w:ilvl="4" w:tplc="04190019" w:tentative="1">
      <w:start w:val="1"/>
      <w:numFmt w:val="lowerLetter"/>
      <w:lvlText w:val="%5."/>
      <w:lvlJc w:val="left"/>
      <w:pPr>
        <w:ind w:left="7324" w:hanging="360"/>
      </w:pPr>
    </w:lvl>
    <w:lvl w:ilvl="5" w:tplc="0419001B" w:tentative="1">
      <w:start w:val="1"/>
      <w:numFmt w:val="lowerRoman"/>
      <w:lvlText w:val="%6."/>
      <w:lvlJc w:val="right"/>
      <w:pPr>
        <w:ind w:left="8044" w:hanging="180"/>
      </w:pPr>
    </w:lvl>
    <w:lvl w:ilvl="6" w:tplc="0419000F" w:tentative="1">
      <w:start w:val="1"/>
      <w:numFmt w:val="decimal"/>
      <w:lvlText w:val="%7."/>
      <w:lvlJc w:val="left"/>
      <w:pPr>
        <w:ind w:left="8764" w:hanging="360"/>
      </w:pPr>
    </w:lvl>
    <w:lvl w:ilvl="7" w:tplc="04190019" w:tentative="1">
      <w:start w:val="1"/>
      <w:numFmt w:val="lowerLetter"/>
      <w:lvlText w:val="%8."/>
      <w:lvlJc w:val="left"/>
      <w:pPr>
        <w:ind w:left="9484" w:hanging="360"/>
      </w:pPr>
    </w:lvl>
    <w:lvl w:ilvl="8" w:tplc="0419001B" w:tentative="1">
      <w:start w:val="1"/>
      <w:numFmt w:val="lowerRoman"/>
      <w:lvlText w:val="%9."/>
      <w:lvlJc w:val="right"/>
      <w:pPr>
        <w:ind w:left="10204" w:hanging="180"/>
      </w:pPr>
    </w:lvl>
  </w:abstractNum>
  <w:abstractNum w:abstractNumId="25">
    <w:nsid w:val="5FFB74F1"/>
    <w:multiLevelType w:val="hybridMultilevel"/>
    <w:tmpl w:val="7A86DA46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3991F2F"/>
    <w:multiLevelType w:val="multilevel"/>
    <w:tmpl w:val="E0128EA8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1800"/>
      </w:pPr>
      <w:rPr>
        <w:rFonts w:hint="default"/>
      </w:rPr>
    </w:lvl>
  </w:abstractNum>
  <w:abstractNum w:abstractNumId="27">
    <w:nsid w:val="650A018D"/>
    <w:multiLevelType w:val="hybridMultilevel"/>
    <w:tmpl w:val="62D88C02"/>
    <w:lvl w:ilvl="0" w:tplc="A8DC8C00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>
    <w:nsid w:val="6D7B44BF"/>
    <w:multiLevelType w:val="hybridMultilevel"/>
    <w:tmpl w:val="3B1E7068"/>
    <w:lvl w:ilvl="0" w:tplc="420A05EA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9">
    <w:nsid w:val="6E2969E6"/>
    <w:multiLevelType w:val="hybridMultilevel"/>
    <w:tmpl w:val="B3601CC8"/>
    <w:lvl w:ilvl="0" w:tplc="60F899BE">
      <w:start w:val="2"/>
      <w:numFmt w:val="decimal"/>
      <w:lvlText w:val="%1."/>
      <w:lvlJc w:val="left"/>
      <w:pPr>
        <w:ind w:left="1070" w:hanging="360"/>
      </w:pPr>
      <w:rPr>
        <w:rFonts w:hint="default"/>
        <w:b/>
        <w:color w:val="000000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0">
    <w:nsid w:val="6F95680E"/>
    <w:multiLevelType w:val="hybridMultilevel"/>
    <w:tmpl w:val="B1C431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2870206"/>
    <w:multiLevelType w:val="hybridMultilevel"/>
    <w:tmpl w:val="28047A88"/>
    <w:lvl w:ilvl="0" w:tplc="FD08A85A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32">
    <w:nsid w:val="764B6774"/>
    <w:multiLevelType w:val="hybridMultilevel"/>
    <w:tmpl w:val="4C06EA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93B2E2B"/>
    <w:multiLevelType w:val="hybridMultilevel"/>
    <w:tmpl w:val="4986F9D4"/>
    <w:lvl w:ilvl="0" w:tplc="F2EE1484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17"/>
  </w:num>
  <w:num w:numId="3">
    <w:abstractNumId w:val="13"/>
  </w:num>
  <w:num w:numId="4">
    <w:abstractNumId w:val="9"/>
  </w:num>
  <w:num w:numId="5">
    <w:abstractNumId w:val="8"/>
  </w:num>
  <w:num w:numId="6">
    <w:abstractNumId w:val="28"/>
  </w:num>
  <w:num w:numId="7">
    <w:abstractNumId w:val="16"/>
  </w:num>
  <w:num w:numId="8">
    <w:abstractNumId w:val="25"/>
  </w:num>
  <w:num w:numId="9">
    <w:abstractNumId w:val="0"/>
  </w:num>
  <w:num w:numId="10">
    <w:abstractNumId w:val="29"/>
  </w:num>
  <w:num w:numId="11">
    <w:abstractNumId w:val="21"/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7"/>
  </w:num>
  <w:num w:numId="14">
    <w:abstractNumId w:val="26"/>
  </w:num>
  <w:num w:numId="15">
    <w:abstractNumId w:val="22"/>
  </w:num>
  <w:num w:numId="16">
    <w:abstractNumId w:val="24"/>
  </w:num>
  <w:num w:numId="17">
    <w:abstractNumId w:val="11"/>
  </w:num>
  <w:num w:numId="18">
    <w:abstractNumId w:val="7"/>
  </w:num>
  <w:num w:numId="19">
    <w:abstractNumId w:val="20"/>
  </w:num>
  <w:num w:numId="20">
    <w:abstractNumId w:val="33"/>
  </w:num>
  <w:num w:numId="21">
    <w:abstractNumId w:val="1"/>
  </w:num>
  <w:num w:numId="22">
    <w:abstractNumId w:val="5"/>
  </w:num>
  <w:num w:numId="23">
    <w:abstractNumId w:val="31"/>
  </w:num>
  <w:num w:numId="24">
    <w:abstractNumId w:val="23"/>
  </w:num>
  <w:num w:numId="25">
    <w:abstractNumId w:val="15"/>
  </w:num>
  <w:num w:numId="26">
    <w:abstractNumId w:val="2"/>
  </w:num>
  <w:num w:numId="27">
    <w:abstractNumId w:val="12"/>
  </w:num>
  <w:num w:numId="28">
    <w:abstractNumId w:val="3"/>
  </w:num>
  <w:num w:numId="29">
    <w:abstractNumId w:val="6"/>
  </w:num>
  <w:num w:numId="30">
    <w:abstractNumId w:val="19"/>
  </w:num>
  <w:num w:numId="31">
    <w:abstractNumId w:val="30"/>
  </w:num>
  <w:num w:numId="32">
    <w:abstractNumId w:val="32"/>
  </w:num>
  <w:num w:numId="33">
    <w:abstractNumId w:val="4"/>
  </w:num>
  <w:num w:numId="34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3A2018"/>
    <w:rsid w:val="00000879"/>
    <w:rsid w:val="00002912"/>
    <w:rsid w:val="00003867"/>
    <w:rsid w:val="0000414F"/>
    <w:rsid w:val="0001104A"/>
    <w:rsid w:val="0001389C"/>
    <w:rsid w:val="00015F1E"/>
    <w:rsid w:val="00017599"/>
    <w:rsid w:val="00025131"/>
    <w:rsid w:val="000278FD"/>
    <w:rsid w:val="00027F0C"/>
    <w:rsid w:val="00031493"/>
    <w:rsid w:val="000347C4"/>
    <w:rsid w:val="00035698"/>
    <w:rsid w:val="00036EF2"/>
    <w:rsid w:val="000376B6"/>
    <w:rsid w:val="00040760"/>
    <w:rsid w:val="000466BA"/>
    <w:rsid w:val="00050B20"/>
    <w:rsid w:val="000532FC"/>
    <w:rsid w:val="00053B2A"/>
    <w:rsid w:val="000541E5"/>
    <w:rsid w:val="00054550"/>
    <w:rsid w:val="00054C95"/>
    <w:rsid w:val="000554EB"/>
    <w:rsid w:val="00056483"/>
    <w:rsid w:val="00056B60"/>
    <w:rsid w:val="00056FC1"/>
    <w:rsid w:val="000573A2"/>
    <w:rsid w:val="0005759B"/>
    <w:rsid w:val="0006252F"/>
    <w:rsid w:val="00062DD0"/>
    <w:rsid w:val="000649A2"/>
    <w:rsid w:val="00065280"/>
    <w:rsid w:val="0007127E"/>
    <w:rsid w:val="00071729"/>
    <w:rsid w:val="00074FA2"/>
    <w:rsid w:val="00076496"/>
    <w:rsid w:val="00076D23"/>
    <w:rsid w:val="0008031E"/>
    <w:rsid w:val="000812AD"/>
    <w:rsid w:val="00081DE6"/>
    <w:rsid w:val="00087A77"/>
    <w:rsid w:val="00087DB2"/>
    <w:rsid w:val="00097A68"/>
    <w:rsid w:val="000A1490"/>
    <w:rsid w:val="000A3F94"/>
    <w:rsid w:val="000A419D"/>
    <w:rsid w:val="000A4F25"/>
    <w:rsid w:val="000A5E98"/>
    <w:rsid w:val="000A7710"/>
    <w:rsid w:val="000B0B09"/>
    <w:rsid w:val="000B5A0F"/>
    <w:rsid w:val="000C0601"/>
    <w:rsid w:val="000C0A86"/>
    <w:rsid w:val="000C1696"/>
    <w:rsid w:val="000C1B80"/>
    <w:rsid w:val="000C2B4E"/>
    <w:rsid w:val="000C2C58"/>
    <w:rsid w:val="000C3401"/>
    <w:rsid w:val="000C611E"/>
    <w:rsid w:val="000D12FF"/>
    <w:rsid w:val="000D3F89"/>
    <w:rsid w:val="000D4000"/>
    <w:rsid w:val="000D4361"/>
    <w:rsid w:val="000E43A5"/>
    <w:rsid w:val="000E4566"/>
    <w:rsid w:val="000E4DAD"/>
    <w:rsid w:val="000F1971"/>
    <w:rsid w:val="000F1D1C"/>
    <w:rsid w:val="000F3FD8"/>
    <w:rsid w:val="000F5307"/>
    <w:rsid w:val="0010048F"/>
    <w:rsid w:val="00103BB6"/>
    <w:rsid w:val="00107446"/>
    <w:rsid w:val="001129BF"/>
    <w:rsid w:val="001133B2"/>
    <w:rsid w:val="0011350C"/>
    <w:rsid w:val="00113944"/>
    <w:rsid w:val="00116050"/>
    <w:rsid w:val="001171B2"/>
    <w:rsid w:val="00120A6E"/>
    <w:rsid w:val="00120DB3"/>
    <w:rsid w:val="00122AD0"/>
    <w:rsid w:val="00123AB8"/>
    <w:rsid w:val="00124A18"/>
    <w:rsid w:val="00133195"/>
    <w:rsid w:val="00134307"/>
    <w:rsid w:val="00135CC6"/>
    <w:rsid w:val="00137DCC"/>
    <w:rsid w:val="00140FF2"/>
    <w:rsid w:val="00141F4E"/>
    <w:rsid w:val="00143E97"/>
    <w:rsid w:val="00144960"/>
    <w:rsid w:val="00145050"/>
    <w:rsid w:val="00150535"/>
    <w:rsid w:val="0015255F"/>
    <w:rsid w:val="00153EF5"/>
    <w:rsid w:val="00154465"/>
    <w:rsid w:val="001554DC"/>
    <w:rsid w:val="00156E33"/>
    <w:rsid w:val="00157C5A"/>
    <w:rsid w:val="00160D2C"/>
    <w:rsid w:val="00161C8B"/>
    <w:rsid w:val="00161F14"/>
    <w:rsid w:val="00164764"/>
    <w:rsid w:val="0016548A"/>
    <w:rsid w:val="00166C02"/>
    <w:rsid w:val="00170D44"/>
    <w:rsid w:val="001711CC"/>
    <w:rsid w:val="00176560"/>
    <w:rsid w:val="0018134F"/>
    <w:rsid w:val="0018147F"/>
    <w:rsid w:val="00182A2D"/>
    <w:rsid w:val="001846FF"/>
    <w:rsid w:val="00195B40"/>
    <w:rsid w:val="0019613A"/>
    <w:rsid w:val="00197A2D"/>
    <w:rsid w:val="00197B11"/>
    <w:rsid w:val="001B047D"/>
    <w:rsid w:val="001C33F3"/>
    <w:rsid w:val="001C38D5"/>
    <w:rsid w:val="001D36A3"/>
    <w:rsid w:val="001D410D"/>
    <w:rsid w:val="001D73A0"/>
    <w:rsid w:val="001E0B01"/>
    <w:rsid w:val="001E1189"/>
    <w:rsid w:val="001E4A9F"/>
    <w:rsid w:val="001E4DA6"/>
    <w:rsid w:val="001E4E44"/>
    <w:rsid w:val="001E61D9"/>
    <w:rsid w:val="001E63D1"/>
    <w:rsid w:val="001E6E1B"/>
    <w:rsid w:val="001F1FAD"/>
    <w:rsid w:val="001F3647"/>
    <w:rsid w:val="001F43CF"/>
    <w:rsid w:val="001F6355"/>
    <w:rsid w:val="001F714C"/>
    <w:rsid w:val="001F7F8E"/>
    <w:rsid w:val="0020212A"/>
    <w:rsid w:val="00202958"/>
    <w:rsid w:val="00203E61"/>
    <w:rsid w:val="0020688F"/>
    <w:rsid w:val="002100E7"/>
    <w:rsid w:val="002123F3"/>
    <w:rsid w:val="0021315F"/>
    <w:rsid w:val="00213193"/>
    <w:rsid w:val="0021512D"/>
    <w:rsid w:val="00215701"/>
    <w:rsid w:val="00215C23"/>
    <w:rsid w:val="00215F92"/>
    <w:rsid w:val="002204E2"/>
    <w:rsid w:val="002214AA"/>
    <w:rsid w:val="00222D88"/>
    <w:rsid w:val="0022331B"/>
    <w:rsid w:val="0022433B"/>
    <w:rsid w:val="00231C6F"/>
    <w:rsid w:val="00241E72"/>
    <w:rsid w:val="002457E2"/>
    <w:rsid w:val="00246102"/>
    <w:rsid w:val="00255B5A"/>
    <w:rsid w:val="00262092"/>
    <w:rsid w:val="0026215A"/>
    <w:rsid w:val="00263E09"/>
    <w:rsid w:val="002645D5"/>
    <w:rsid w:val="002657A9"/>
    <w:rsid w:val="00265F49"/>
    <w:rsid w:val="00266777"/>
    <w:rsid w:val="00270333"/>
    <w:rsid w:val="0027224E"/>
    <w:rsid w:val="00272363"/>
    <w:rsid w:val="002728FD"/>
    <w:rsid w:val="00272A3C"/>
    <w:rsid w:val="0027435F"/>
    <w:rsid w:val="002774EC"/>
    <w:rsid w:val="002835BE"/>
    <w:rsid w:val="00283968"/>
    <w:rsid w:val="002840FA"/>
    <w:rsid w:val="00286637"/>
    <w:rsid w:val="0029023D"/>
    <w:rsid w:val="0029217C"/>
    <w:rsid w:val="00292D73"/>
    <w:rsid w:val="00293252"/>
    <w:rsid w:val="00293446"/>
    <w:rsid w:val="002962CF"/>
    <w:rsid w:val="002963E3"/>
    <w:rsid w:val="0029674A"/>
    <w:rsid w:val="002A0374"/>
    <w:rsid w:val="002A050F"/>
    <w:rsid w:val="002B1677"/>
    <w:rsid w:val="002B1685"/>
    <w:rsid w:val="002B5404"/>
    <w:rsid w:val="002B692C"/>
    <w:rsid w:val="002C0974"/>
    <w:rsid w:val="002C0EBB"/>
    <w:rsid w:val="002C3F08"/>
    <w:rsid w:val="002C4003"/>
    <w:rsid w:val="002C6EA8"/>
    <w:rsid w:val="002C75F5"/>
    <w:rsid w:val="002C7F44"/>
    <w:rsid w:val="002D1A1C"/>
    <w:rsid w:val="002D537E"/>
    <w:rsid w:val="002E1833"/>
    <w:rsid w:val="002E3A31"/>
    <w:rsid w:val="002E4191"/>
    <w:rsid w:val="002E5F11"/>
    <w:rsid w:val="002E68C7"/>
    <w:rsid w:val="002E6D2B"/>
    <w:rsid w:val="002F1884"/>
    <w:rsid w:val="002F1C4D"/>
    <w:rsid w:val="002F342A"/>
    <w:rsid w:val="002F478F"/>
    <w:rsid w:val="002F7E46"/>
    <w:rsid w:val="0030057C"/>
    <w:rsid w:val="0030165C"/>
    <w:rsid w:val="0030269E"/>
    <w:rsid w:val="00303CFC"/>
    <w:rsid w:val="0030428B"/>
    <w:rsid w:val="00304658"/>
    <w:rsid w:val="00307413"/>
    <w:rsid w:val="00307AC9"/>
    <w:rsid w:val="00307B53"/>
    <w:rsid w:val="00310EC1"/>
    <w:rsid w:val="00312B1D"/>
    <w:rsid w:val="00312CE8"/>
    <w:rsid w:val="00315079"/>
    <w:rsid w:val="003154F5"/>
    <w:rsid w:val="003157FD"/>
    <w:rsid w:val="00321C09"/>
    <w:rsid w:val="00322614"/>
    <w:rsid w:val="00326792"/>
    <w:rsid w:val="00331FE1"/>
    <w:rsid w:val="003353BD"/>
    <w:rsid w:val="0034073C"/>
    <w:rsid w:val="003432D5"/>
    <w:rsid w:val="003468B9"/>
    <w:rsid w:val="00352D1F"/>
    <w:rsid w:val="00363685"/>
    <w:rsid w:val="003667DC"/>
    <w:rsid w:val="003668E8"/>
    <w:rsid w:val="003671DD"/>
    <w:rsid w:val="003674FA"/>
    <w:rsid w:val="00371C5D"/>
    <w:rsid w:val="00372D7D"/>
    <w:rsid w:val="00374613"/>
    <w:rsid w:val="00375A06"/>
    <w:rsid w:val="003801E3"/>
    <w:rsid w:val="00382E2F"/>
    <w:rsid w:val="003854E1"/>
    <w:rsid w:val="00391C21"/>
    <w:rsid w:val="0039273F"/>
    <w:rsid w:val="003953DB"/>
    <w:rsid w:val="00395801"/>
    <w:rsid w:val="003A0F96"/>
    <w:rsid w:val="003A2018"/>
    <w:rsid w:val="003A2224"/>
    <w:rsid w:val="003A2760"/>
    <w:rsid w:val="003A29C3"/>
    <w:rsid w:val="003A3258"/>
    <w:rsid w:val="003A4307"/>
    <w:rsid w:val="003A4AFD"/>
    <w:rsid w:val="003A4DE1"/>
    <w:rsid w:val="003A4F28"/>
    <w:rsid w:val="003A5359"/>
    <w:rsid w:val="003A5921"/>
    <w:rsid w:val="003B0149"/>
    <w:rsid w:val="003B043E"/>
    <w:rsid w:val="003B1240"/>
    <w:rsid w:val="003B4325"/>
    <w:rsid w:val="003B6F48"/>
    <w:rsid w:val="003B7A3B"/>
    <w:rsid w:val="003B7E96"/>
    <w:rsid w:val="003C349A"/>
    <w:rsid w:val="003C77B6"/>
    <w:rsid w:val="003E51BE"/>
    <w:rsid w:val="003E51CC"/>
    <w:rsid w:val="003E6C6A"/>
    <w:rsid w:val="003E6E91"/>
    <w:rsid w:val="003F03CF"/>
    <w:rsid w:val="003F69C9"/>
    <w:rsid w:val="003F6BF1"/>
    <w:rsid w:val="00401516"/>
    <w:rsid w:val="00402FDA"/>
    <w:rsid w:val="004059D6"/>
    <w:rsid w:val="00406323"/>
    <w:rsid w:val="00406C44"/>
    <w:rsid w:val="00412874"/>
    <w:rsid w:val="00414A94"/>
    <w:rsid w:val="00414E37"/>
    <w:rsid w:val="00422A81"/>
    <w:rsid w:val="00422F4A"/>
    <w:rsid w:val="004235BC"/>
    <w:rsid w:val="004278F7"/>
    <w:rsid w:val="00432D23"/>
    <w:rsid w:val="00433348"/>
    <w:rsid w:val="00433A42"/>
    <w:rsid w:val="004369E6"/>
    <w:rsid w:val="00436EF5"/>
    <w:rsid w:val="0043773C"/>
    <w:rsid w:val="004400BD"/>
    <w:rsid w:val="00442F80"/>
    <w:rsid w:val="00446650"/>
    <w:rsid w:val="00446E94"/>
    <w:rsid w:val="00447AAB"/>
    <w:rsid w:val="00447F39"/>
    <w:rsid w:val="0045028E"/>
    <w:rsid w:val="00450E32"/>
    <w:rsid w:val="00451CE4"/>
    <w:rsid w:val="004528B9"/>
    <w:rsid w:val="00455A39"/>
    <w:rsid w:val="00461AE3"/>
    <w:rsid w:val="004655A8"/>
    <w:rsid w:val="004672CC"/>
    <w:rsid w:val="00467F0B"/>
    <w:rsid w:val="00471605"/>
    <w:rsid w:val="004736C5"/>
    <w:rsid w:val="004747F5"/>
    <w:rsid w:val="0048161C"/>
    <w:rsid w:val="00483E6B"/>
    <w:rsid w:val="00484EC5"/>
    <w:rsid w:val="00485A6B"/>
    <w:rsid w:val="00485EF3"/>
    <w:rsid w:val="00486061"/>
    <w:rsid w:val="00492C3E"/>
    <w:rsid w:val="0049554B"/>
    <w:rsid w:val="00497DA6"/>
    <w:rsid w:val="004A164B"/>
    <w:rsid w:val="004A1CF8"/>
    <w:rsid w:val="004C2784"/>
    <w:rsid w:val="004C5EFE"/>
    <w:rsid w:val="004C72E4"/>
    <w:rsid w:val="004D02DD"/>
    <w:rsid w:val="004D530C"/>
    <w:rsid w:val="004D5E22"/>
    <w:rsid w:val="004D7398"/>
    <w:rsid w:val="004E1810"/>
    <w:rsid w:val="004E6863"/>
    <w:rsid w:val="004F067D"/>
    <w:rsid w:val="004F0899"/>
    <w:rsid w:val="004F1188"/>
    <w:rsid w:val="004F404F"/>
    <w:rsid w:val="004F6CAE"/>
    <w:rsid w:val="004F7862"/>
    <w:rsid w:val="0050041B"/>
    <w:rsid w:val="00505998"/>
    <w:rsid w:val="00507F80"/>
    <w:rsid w:val="00511745"/>
    <w:rsid w:val="00511B04"/>
    <w:rsid w:val="005128F7"/>
    <w:rsid w:val="00513EBA"/>
    <w:rsid w:val="00514072"/>
    <w:rsid w:val="0051418C"/>
    <w:rsid w:val="00514592"/>
    <w:rsid w:val="00514B75"/>
    <w:rsid w:val="00515396"/>
    <w:rsid w:val="00516787"/>
    <w:rsid w:val="005169AC"/>
    <w:rsid w:val="00522257"/>
    <w:rsid w:val="00522E33"/>
    <w:rsid w:val="0052532B"/>
    <w:rsid w:val="00526898"/>
    <w:rsid w:val="00526D61"/>
    <w:rsid w:val="005303C7"/>
    <w:rsid w:val="00532AAF"/>
    <w:rsid w:val="00533469"/>
    <w:rsid w:val="0054008F"/>
    <w:rsid w:val="005408EA"/>
    <w:rsid w:val="005450B0"/>
    <w:rsid w:val="005457BE"/>
    <w:rsid w:val="00550427"/>
    <w:rsid w:val="00551510"/>
    <w:rsid w:val="005517E8"/>
    <w:rsid w:val="00551961"/>
    <w:rsid w:val="005519CB"/>
    <w:rsid w:val="00552C14"/>
    <w:rsid w:val="00553577"/>
    <w:rsid w:val="005538E0"/>
    <w:rsid w:val="00554687"/>
    <w:rsid w:val="00556A9C"/>
    <w:rsid w:val="005577E3"/>
    <w:rsid w:val="00562826"/>
    <w:rsid w:val="00564D24"/>
    <w:rsid w:val="00566DD8"/>
    <w:rsid w:val="00566E37"/>
    <w:rsid w:val="0057086F"/>
    <w:rsid w:val="00577A68"/>
    <w:rsid w:val="00584395"/>
    <w:rsid w:val="0058718B"/>
    <w:rsid w:val="00590579"/>
    <w:rsid w:val="00592D21"/>
    <w:rsid w:val="00595FB1"/>
    <w:rsid w:val="00596C69"/>
    <w:rsid w:val="00597E9C"/>
    <w:rsid w:val="005A0710"/>
    <w:rsid w:val="005A0FFF"/>
    <w:rsid w:val="005A2807"/>
    <w:rsid w:val="005A3CEA"/>
    <w:rsid w:val="005A4BF4"/>
    <w:rsid w:val="005A5C3E"/>
    <w:rsid w:val="005B3B3F"/>
    <w:rsid w:val="005B4016"/>
    <w:rsid w:val="005B787B"/>
    <w:rsid w:val="005C1132"/>
    <w:rsid w:val="005C2EBB"/>
    <w:rsid w:val="005C3C5C"/>
    <w:rsid w:val="005C5C85"/>
    <w:rsid w:val="005D0A2C"/>
    <w:rsid w:val="005D1EE8"/>
    <w:rsid w:val="005D53AD"/>
    <w:rsid w:val="005E2F9D"/>
    <w:rsid w:val="005E391A"/>
    <w:rsid w:val="005E42D6"/>
    <w:rsid w:val="005E56D8"/>
    <w:rsid w:val="005F1649"/>
    <w:rsid w:val="005F1781"/>
    <w:rsid w:val="005F217A"/>
    <w:rsid w:val="005F4BD3"/>
    <w:rsid w:val="005F6CBC"/>
    <w:rsid w:val="006000D1"/>
    <w:rsid w:val="0060486F"/>
    <w:rsid w:val="0060616A"/>
    <w:rsid w:val="006114FF"/>
    <w:rsid w:val="006159EB"/>
    <w:rsid w:val="00620FCE"/>
    <w:rsid w:val="00621531"/>
    <w:rsid w:val="00621BF1"/>
    <w:rsid w:val="00623599"/>
    <w:rsid w:val="006244C8"/>
    <w:rsid w:val="00626FF8"/>
    <w:rsid w:val="00630509"/>
    <w:rsid w:val="006305C0"/>
    <w:rsid w:val="0063295D"/>
    <w:rsid w:val="006353B6"/>
    <w:rsid w:val="00641C33"/>
    <w:rsid w:val="0064335A"/>
    <w:rsid w:val="00646E83"/>
    <w:rsid w:val="00655B14"/>
    <w:rsid w:val="00657F96"/>
    <w:rsid w:val="006646F3"/>
    <w:rsid w:val="00664E5E"/>
    <w:rsid w:val="00665D68"/>
    <w:rsid w:val="00666251"/>
    <w:rsid w:val="00670C41"/>
    <w:rsid w:val="00672614"/>
    <w:rsid w:val="006851F1"/>
    <w:rsid w:val="00685BE1"/>
    <w:rsid w:val="006865E1"/>
    <w:rsid w:val="0068699E"/>
    <w:rsid w:val="0068707E"/>
    <w:rsid w:val="00691A81"/>
    <w:rsid w:val="00693254"/>
    <w:rsid w:val="006955D9"/>
    <w:rsid w:val="00697800"/>
    <w:rsid w:val="006A6220"/>
    <w:rsid w:val="006B03C6"/>
    <w:rsid w:val="006B0426"/>
    <w:rsid w:val="006B1B30"/>
    <w:rsid w:val="006B5066"/>
    <w:rsid w:val="006B5078"/>
    <w:rsid w:val="006C3A4E"/>
    <w:rsid w:val="006C4CC8"/>
    <w:rsid w:val="006C52AC"/>
    <w:rsid w:val="006C69BD"/>
    <w:rsid w:val="006D7B77"/>
    <w:rsid w:val="006E0C11"/>
    <w:rsid w:val="006E27B3"/>
    <w:rsid w:val="006E4F0C"/>
    <w:rsid w:val="006E6D7F"/>
    <w:rsid w:val="006F4BCC"/>
    <w:rsid w:val="006F750E"/>
    <w:rsid w:val="00703D73"/>
    <w:rsid w:val="00707E4E"/>
    <w:rsid w:val="00710556"/>
    <w:rsid w:val="00710D0C"/>
    <w:rsid w:val="00713754"/>
    <w:rsid w:val="007161C9"/>
    <w:rsid w:val="00724B46"/>
    <w:rsid w:val="00725460"/>
    <w:rsid w:val="00730436"/>
    <w:rsid w:val="0073119A"/>
    <w:rsid w:val="0073275B"/>
    <w:rsid w:val="007335FE"/>
    <w:rsid w:val="00736AD3"/>
    <w:rsid w:val="007405AC"/>
    <w:rsid w:val="00742C87"/>
    <w:rsid w:val="007449F2"/>
    <w:rsid w:val="007455B9"/>
    <w:rsid w:val="00746A82"/>
    <w:rsid w:val="00753DE4"/>
    <w:rsid w:val="00754FA0"/>
    <w:rsid w:val="00757D25"/>
    <w:rsid w:val="00762DA1"/>
    <w:rsid w:val="00763C36"/>
    <w:rsid w:val="007661F5"/>
    <w:rsid w:val="00766909"/>
    <w:rsid w:val="00766EC3"/>
    <w:rsid w:val="00770F0F"/>
    <w:rsid w:val="007715BA"/>
    <w:rsid w:val="0077220A"/>
    <w:rsid w:val="00774A37"/>
    <w:rsid w:val="00774B7C"/>
    <w:rsid w:val="00780BBC"/>
    <w:rsid w:val="00781382"/>
    <w:rsid w:val="007824BD"/>
    <w:rsid w:val="007829B8"/>
    <w:rsid w:val="00784997"/>
    <w:rsid w:val="00786883"/>
    <w:rsid w:val="00792DEE"/>
    <w:rsid w:val="00794D85"/>
    <w:rsid w:val="007A196D"/>
    <w:rsid w:val="007A203E"/>
    <w:rsid w:val="007A4D00"/>
    <w:rsid w:val="007A7B9B"/>
    <w:rsid w:val="007B5330"/>
    <w:rsid w:val="007B648E"/>
    <w:rsid w:val="007B68EA"/>
    <w:rsid w:val="007C090A"/>
    <w:rsid w:val="007C3612"/>
    <w:rsid w:val="007C7CE5"/>
    <w:rsid w:val="007D09E8"/>
    <w:rsid w:val="007D33ED"/>
    <w:rsid w:val="007D3C8B"/>
    <w:rsid w:val="007D4DBA"/>
    <w:rsid w:val="007D6AC7"/>
    <w:rsid w:val="007E1F2C"/>
    <w:rsid w:val="007E3F44"/>
    <w:rsid w:val="007E442D"/>
    <w:rsid w:val="007E522E"/>
    <w:rsid w:val="007E7560"/>
    <w:rsid w:val="007F00C5"/>
    <w:rsid w:val="007F2784"/>
    <w:rsid w:val="007F2AC0"/>
    <w:rsid w:val="007F2CA6"/>
    <w:rsid w:val="007F5AE8"/>
    <w:rsid w:val="00800046"/>
    <w:rsid w:val="00803DE1"/>
    <w:rsid w:val="00814C56"/>
    <w:rsid w:val="00815794"/>
    <w:rsid w:val="00816437"/>
    <w:rsid w:val="0081673F"/>
    <w:rsid w:val="00817A05"/>
    <w:rsid w:val="00820B48"/>
    <w:rsid w:val="00820F05"/>
    <w:rsid w:val="00824E5B"/>
    <w:rsid w:val="00826C15"/>
    <w:rsid w:val="00827FEB"/>
    <w:rsid w:val="00832708"/>
    <w:rsid w:val="008446F1"/>
    <w:rsid w:val="0084634F"/>
    <w:rsid w:val="00851F42"/>
    <w:rsid w:val="008523AB"/>
    <w:rsid w:val="00853301"/>
    <w:rsid w:val="00857ED6"/>
    <w:rsid w:val="00860EED"/>
    <w:rsid w:val="00861337"/>
    <w:rsid w:val="00870626"/>
    <w:rsid w:val="00875821"/>
    <w:rsid w:val="00875840"/>
    <w:rsid w:val="008772E9"/>
    <w:rsid w:val="0087793E"/>
    <w:rsid w:val="00882007"/>
    <w:rsid w:val="008868BE"/>
    <w:rsid w:val="00886A79"/>
    <w:rsid w:val="00887E24"/>
    <w:rsid w:val="00890495"/>
    <w:rsid w:val="008918BA"/>
    <w:rsid w:val="0089616B"/>
    <w:rsid w:val="008A143B"/>
    <w:rsid w:val="008A36E5"/>
    <w:rsid w:val="008A399D"/>
    <w:rsid w:val="008A458D"/>
    <w:rsid w:val="008A551E"/>
    <w:rsid w:val="008B145A"/>
    <w:rsid w:val="008B29A5"/>
    <w:rsid w:val="008B312E"/>
    <w:rsid w:val="008B556F"/>
    <w:rsid w:val="008B5D32"/>
    <w:rsid w:val="008B60BA"/>
    <w:rsid w:val="008C2B81"/>
    <w:rsid w:val="008C4A57"/>
    <w:rsid w:val="008C704C"/>
    <w:rsid w:val="008D0080"/>
    <w:rsid w:val="008D2E75"/>
    <w:rsid w:val="008D35AA"/>
    <w:rsid w:val="008D58BD"/>
    <w:rsid w:val="008D6295"/>
    <w:rsid w:val="008F04AE"/>
    <w:rsid w:val="008F0965"/>
    <w:rsid w:val="008F1A62"/>
    <w:rsid w:val="008F50A8"/>
    <w:rsid w:val="008F5D01"/>
    <w:rsid w:val="008F6107"/>
    <w:rsid w:val="008F718F"/>
    <w:rsid w:val="008F752A"/>
    <w:rsid w:val="008F7E02"/>
    <w:rsid w:val="00902562"/>
    <w:rsid w:val="0090271A"/>
    <w:rsid w:val="009044C7"/>
    <w:rsid w:val="009060CF"/>
    <w:rsid w:val="00906F2C"/>
    <w:rsid w:val="00907AAB"/>
    <w:rsid w:val="00915B2B"/>
    <w:rsid w:val="00916DBE"/>
    <w:rsid w:val="00917EC7"/>
    <w:rsid w:val="009224A8"/>
    <w:rsid w:val="009232E1"/>
    <w:rsid w:val="00923A36"/>
    <w:rsid w:val="00923C94"/>
    <w:rsid w:val="009278B4"/>
    <w:rsid w:val="00933765"/>
    <w:rsid w:val="009339E9"/>
    <w:rsid w:val="009353E4"/>
    <w:rsid w:val="00950438"/>
    <w:rsid w:val="0095093B"/>
    <w:rsid w:val="00950B31"/>
    <w:rsid w:val="009520AE"/>
    <w:rsid w:val="00952FEC"/>
    <w:rsid w:val="009539D5"/>
    <w:rsid w:val="00954D4A"/>
    <w:rsid w:val="00956819"/>
    <w:rsid w:val="00962612"/>
    <w:rsid w:val="00963FA1"/>
    <w:rsid w:val="00964D2B"/>
    <w:rsid w:val="00965206"/>
    <w:rsid w:val="00973D49"/>
    <w:rsid w:val="00974778"/>
    <w:rsid w:val="0097727F"/>
    <w:rsid w:val="009815D4"/>
    <w:rsid w:val="00985D84"/>
    <w:rsid w:val="009877C1"/>
    <w:rsid w:val="00990974"/>
    <w:rsid w:val="009925D8"/>
    <w:rsid w:val="00992CF8"/>
    <w:rsid w:val="009931EE"/>
    <w:rsid w:val="00996469"/>
    <w:rsid w:val="009A1118"/>
    <w:rsid w:val="009A21B4"/>
    <w:rsid w:val="009A608F"/>
    <w:rsid w:val="009A7B20"/>
    <w:rsid w:val="009B29A5"/>
    <w:rsid w:val="009B3383"/>
    <w:rsid w:val="009B5E3E"/>
    <w:rsid w:val="009B78E9"/>
    <w:rsid w:val="009B7D6B"/>
    <w:rsid w:val="009B7D97"/>
    <w:rsid w:val="009C16E4"/>
    <w:rsid w:val="009C3C64"/>
    <w:rsid w:val="009C6FAF"/>
    <w:rsid w:val="009D70DF"/>
    <w:rsid w:val="009E08D9"/>
    <w:rsid w:val="009E248E"/>
    <w:rsid w:val="009E6D6F"/>
    <w:rsid w:val="009F00B7"/>
    <w:rsid w:val="009F02B2"/>
    <w:rsid w:val="009F1E28"/>
    <w:rsid w:val="009F3716"/>
    <w:rsid w:val="009F46C5"/>
    <w:rsid w:val="009F6B51"/>
    <w:rsid w:val="009F7837"/>
    <w:rsid w:val="00A01002"/>
    <w:rsid w:val="00A047CF"/>
    <w:rsid w:val="00A04930"/>
    <w:rsid w:val="00A05D22"/>
    <w:rsid w:val="00A1305C"/>
    <w:rsid w:val="00A13100"/>
    <w:rsid w:val="00A14988"/>
    <w:rsid w:val="00A174A3"/>
    <w:rsid w:val="00A20A44"/>
    <w:rsid w:val="00A21045"/>
    <w:rsid w:val="00A23AA7"/>
    <w:rsid w:val="00A255DA"/>
    <w:rsid w:val="00A26591"/>
    <w:rsid w:val="00A269A0"/>
    <w:rsid w:val="00A305D1"/>
    <w:rsid w:val="00A31CF3"/>
    <w:rsid w:val="00A33B62"/>
    <w:rsid w:val="00A36A09"/>
    <w:rsid w:val="00A37E9B"/>
    <w:rsid w:val="00A37F8B"/>
    <w:rsid w:val="00A412F8"/>
    <w:rsid w:val="00A4133E"/>
    <w:rsid w:val="00A41D25"/>
    <w:rsid w:val="00A4356A"/>
    <w:rsid w:val="00A453B0"/>
    <w:rsid w:val="00A4588F"/>
    <w:rsid w:val="00A472DE"/>
    <w:rsid w:val="00A5034A"/>
    <w:rsid w:val="00A5333A"/>
    <w:rsid w:val="00A53C19"/>
    <w:rsid w:val="00A54E5E"/>
    <w:rsid w:val="00A55741"/>
    <w:rsid w:val="00A57CC7"/>
    <w:rsid w:val="00A63EC6"/>
    <w:rsid w:val="00A64E99"/>
    <w:rsid w:val="00A662BB"/>
    <w:rsid w:val="00A738FF"/>
    <w:rsid w:val="00A74541"/>
    <w:rsid w:val="00A80AF0"/>
    <w:rsid w:val="00A83522"/>
    <w:rsid w:val="00A8568E"/>
    <w:rsid w:val="00A9543D"/>
    <w:rsid w:val="00A96366"/>
    <w:rsid w:val="00AA59D5"/>
    <w:rsid w:val="00AA7C0B"/>
    <w:rsid w:val="00AB1D05"/>
    <w:rsid w:val="00AB430B"/>
    <w:rsid w:val="00AB4BCA"/>
    <w:rsid w:val="00AB5F3D"/>
    <w:rsid w:val="00AB7AD4"/>
    <w:rsid w:val="00AC497C"/>
    <w:rsid w:val="00AC5BFC"/>
    <w:rsid w:val="00AC7080"/>
    <w:rsid w:val="00AD34B3"/>
    <w:rsid w:val="00AD63A5"/>
    <w:rsid w:val="00AE468B"/>
    <w:rsid w:val="00AE508B"/>
    <w:rsid w:val="00AE6BAA"/>
    <w:rsid w:val="00AF00DA"/>
    <w:rsid w:val="00AF0AF4"/>
    <w:rsid w:val="00AF24F3"/>
    <w:rsid w:val="00AF567D"/>
    <w:rsid w:val="00B02F3D"/>
    <w:rsid w:val="00B035A8"/>
    <w:rsid w:val="00B10B5E"/>
    <w:rsid w:val="00B174F2"/>
    <w:rsid w:val="00B20D48"/>
    <w:rsid w:val="00B21F28"/>
    <w:rsid w:val="00B242F4"/>
    <w:rsid w:val="00B24B6B"/>
    <w:rsid w:val="00B30BBC"/>
    <w:rsid w:val="00B31DEC"/>
    <w:rsid w:val="00B41B12"/>
    <w:rsid w:val="00B467C9"/>
    <w:rsid w:val="00B46A7B"/>
    <w:rsid w:val="00B47901"/>
    <w:rsid w:val="00B47A10"/>
    <w:rsid w:val="00B51F14"/>
    <w:rsid w:val="00B52BFA"/>
    <w:rsid w:val="00B55F42"/>
    <w:rsid w:val="00B564D1"/>
    <w:rsid w:val="00B624F0"/>
    <w:rsid w:val="00B62932"/>
    <w:rsid w:val="00B661AF"/>
    <w:rsid w:val="00B674EC"/>
    <w:rsid w:val="00B676DD"/>
    <w:rsid w:val="00B71EBE"/>
    <w:rsid w:val="00B8030E"/>
    <w:rsid w:val="00B83452"/>
    <w:rsid w:val="00B83749"/>
    <w:rsid w:val="00B86A80"/>
    <w:rsid w:val="00B87F46"/>
    <w:rsid w:val="00B91979"/>
    <w:rsid w:val="00BA3DD0"/>
    <w:rsid w:val="00BB329F"/>
    <w:rsid w:val="00BB48B9"/>
    <w:rsid w:val="00BB680F"/>
    <w:rsid w:val="00BB6F0C"/>
    <w:rsid w:val="00BB7F22"/>
    <w:rsid w:val="00BC0B03"/>
    <w:rsid w:val="00BC3D7D"/>
    <w:rsid w:val="00BC52FF"/>
    <w:rsid w:val="00BC6ADD"/>
    <w:rsid w:val="00BD0909"/>
    <w:rsid w:val="00BD1365"/>
    <w:rsid w:val="00BD38AA"/>
    <w:rsid w:val="00BD6362"/>
    <w:rsid w:val="00BD6D6B"/>
    <w:rsid w:val="00BE0A04"/>
    <w:rsid w:val="00BE7EBA"/>
    <w:rsid w:val="00BF45BB"/>
    <w:rsid w:val="00C02232"/>
    <w:rsid w:val="00C02A60"/>
    <w:rsid w:val="00C02EAC"/>
    <w:rsid w:val="00C0375B"/>
    <w:rsid w:val="00C0433D"/>
    <w:rsid w:val="00C066E8"/>
    <w:rsid w:val="00C121C3"/>
    <w:rsid w:val="00C17431"/>
    <w:rsid w:val="00C17B02"/>
    <w:rsid w:val="00C17FF1"/>
    <w:rsid w:val="00C232A5"/>
    <w:rsid w:val="00C25FE7"/>
    <w:rsid w:val="00C265A7"/>
    <w:rsid w:val="00C302DB"/>
    <w:rsid w:val="00C3051B"/>
    <w:rsid w:val="00C315D1"/>
    <w:rsid w:val="00C34CBA"/>
    <w:rsid w:val="00C352C5"/>
    <w:rsid w:val="00C35F1E"/>
    <w:rsid w:val="00C3706B"/>
    <w:rsid w:val="00C42991"/>
    <w:rsid w:val="00C43CED"/>
    <w:rsid w:val="00C469E4"/>
    <w:rsid w:val="00C46A83"/>
    <w:rsid w:val="00C47CFF"/>
    <w:rsid w:val="00C5034F"/>
    <w:rsid w:val="00C503B7"/>
    <w:rsid w:val="00C526D4"/>
    <w:rsid w:val="00C5415E"/>
    <w:rsid w:val="00C5518F"/>
    <w:rsid w:val="00C56199"/>
    <w:rsid w:val="00C61CDC"/>
    <w:rsid w:val="00C62AD1"/>
    <w:rsid w:val="00C638F0"/>
    <w:rsid w:val="00C65604"/>
    <w:rsid w:val="00C671E8"/>
    <w:rsid w:val="00C67B3C"/>
    <w:rsid w:val="00C67D69"/>
    <w:rsid w:val="00C71CB8"/>
    <w:rsid w:val="00C720D0"/>
    <w:rsid w:val="00C73864"/>
    <w:rsid w:val="00C739AF"/>
    <w:rsid w:val="00C74151"/>
    <w:rsid w:val="00C770B6"/>
    <w:rsid w:val="00C7710C"/>
    <w:rsid w:val="00C80FAD"/>
    <w:rsid w:val="00C836AE"/>
    <w:rsid w:val="00C83F1F"/>
    <w:rsid w:val="00C854B9"/>
    <w:rsid w:val="00C874D1"/>
    <w:rsid w:val="00C87A02"/>
    <w:rsid w:val="00C911BB"/>
    <w:rsid w:val="00C91AE5"/>
    <w:rsid w:val="00C9510D"/>
    <w:rsid w:val="00C9776F"/>
    <w:rsid w:val="00C97E00"/>
    <w:rsid w:val="00CA0E9D"/>
    <w:rsid w:val="00CA0FEF"/>
    <w:rsid w:val="00CA2F08"/>
    <w:rsid w:val="00CA7926"/>
    <w:rsid w:val="00CA7FE7"/>
    <w:rsid w:val="00CB1E0C"/>
    <w:rsid w:val="00CB208A"/>
    <w:rsid w:val="00CB2673"/>
    <w:rsid w:val="00CB28EC"/>
    <w:rsid w:val="00CC1010"/>
    <w:rsid w:val="00CC5CA0"/>
    <w:rsid w:val="00CC5DC5"/>
    <w:rsid w:val="00CD316F"/>
    <w:rsid w:val="00CD41E3"/>
    <w:rsid w:val="00CD4238"/>
    <w:rsid w:val="00CD49DF"/>
    <w:rsid w:val="00CE34A8"/>
    <w:rsid w:val="00CE799B"/>
    <w:rsid w:val="00CE7AE4"/>
    <w:rsid w:val="00CF119F"/>
    <w:rsid w:val="00CF165B"/>
    <w:rsid w:val="00CF643D"/>
    <w:rsid w:val="00D0296C"/>
    <w:rsid w:val="00D02A72"/>
    <w:rsid w:val="00D04F6B"/>
    <w:rsid w:val="00D05F01"/>
    <w:rsid w:val="00D10540"/>
    <w:rsid w:val="00D111F7"/>
    <w:rsid w:val="00D12571"/>
    <w:rsid w:val="00D1307F"/>
    <w:rsid w:val="00D17604"/>
    <w:rsid w:val="00D17C09"/>
    <w:rsid w:val="00D2433F"/>
    <w:rsid w:val="00D2579B"/>
    <w:rsid w:val="00D31F8D"/>
    <w:rsid w:val="00D35746"/>
    <w:rsid w:val="00D40828"/>
    <w:rsid w:val="00D4717E"/>
    <w:rsid w:val="00D47312"/>
    <w:rsid w:val="00D474B3"/>
    <w:rsid w:val="00D5187D"/>
    <w:rsid w:val="00D51968"/>
    <w:rsid w:val="00D55A9F"/>
    <w:rsid w:val="00D60A9A"/>
    <w:rsid w:val="00D61C94"/>
    <w:rsid w:val="00D66D69"/>
    <w:rsid w:val="00D66F46"/>
    <w:rsid w:val="00D71528"/>
    <w:rsid w:val="00D742F3"/>
    <w:rsid w:val="00D750A3"/>
    <w:rsid w:val="00D77878"/>
    <w:rsid w:val="00D80346"/>
    <w:rsid w:val="00D83B1C"/>
    <w:rsid w:val="00D848C1"/>
    <w:rsid w:val="00D84AC1"/>
    <w:rsid w:val="00D8579F"/>
    <w:rsid w:val="00D85BB3"/>
    <w:rsid w:val="00D8766B"/>
    <w:rsid w:val="00D87A08"/>
    <w:rsid w:val="00D92C40"/>
    <w:rsid w:val="00D93BCB"/>
    <w:rsid w:val="00D94332"/>
    <w:rsid w:val="00DA0CA6"/>
    <w:rsid w:val="00DA2916"/>
    <w:rsid w:val="00DA589C"/>
    <w:rsid w:val="00DA5C0E"/>
    <w:rsid w:val="00DA6990"/>
    <w:rsid w:val="00DA6F57"/>
    <w:rsid w:val="00DA7727"/>
    <w:rsid w:val="00DB02FB"/>
    <w:rsid w:val="00DB29A4"/>
    <w:rsid w:val="00DB54A6"/>
    <w:rsid w:val="00DB68CB"/>
    <w:rsid w:val="00DB68E9"/>
    <w:rsid w:val="00DC146F"/>
    <w:rsid w:val="00DC2A35"/>
    <w:rsid w:val="00DC2B40"/>
    <w:rsid w:val="00DC2D2F"/>
    <w:rsid w:val="00DC3159"/>
    <w:rsid w:val="00DC35CA"/>
    <w:rsid w:val="00DC510A"/>
    <w:rsid w:val="00DC5868"/>
    <w:rsid w:val="00DC6C0A"/>
    <w:rsid w:val="00DD1EE4"/>
    <w:rsid w:val="00DD3CF0"/>
    <w:rsid w:val="00DD6130"/>
    <w:rsid w:val="00DE047E"/>
    <w:rsid w:val="00DE2027"/>
    <w:rsid w:val="00DF011B"/>
    <w:rsid w:val="00DF05AE"/>
    <w:rsid w:val="00DF3084"/>
    <w:rsid w:val="00DF352D"/>
    <w:rsid w:val="00DF62DE"/>
    <w:rsid w:val="00E0013D"/>
    <w:rsid w:val="00E002BF"/>
    <w:rsid w:val="00E041C7"/>
    <w:rsid w:val="00E12F12"/>
    <w:rsid w:val="00E1305C"/>
    <w:rsid w:val="00E14182"/>
    <w:rsid w:val="00E20868"/>
    <w:rsid w:val="00E21207"/>
    <w:rsid w:val="00E21DE8"/>
    <w:rsid w:val="00E2554E"/>
    <w:rsid w:val="00E26FA1"/>
    <w:rsid w:val="00E27631"/>
    <w:rsid w:val="00E31118"/>
    <w:rsid w:val="00E31E7B"/>
    <w:rsid w:val="00E33899"/>
    <w:rsid w:val="00E37AE9"/>
    <w:rsid w:val="00E446AE"/>
    <w:rsid w:val="00E4479C"/>
    <w:rsid w:val="00E45458"/>
    <w:rsid w:val="00E470ED"/>
    <w:rsid w:val="00E502C2"/>
    <w:rsid w:val="00E527A4"/>
    <w:rsid w:val="00E62589"/>
    <w:rsid w:val="00E72BBA"/>
    <w:rsid w:val="00E74625"/>
    <w:rsid w:val="00E74897"/>
    <w:rsid w:val="00E750FF"/>
    <w:rsid w:val="00E752E4"/>
    <w:rsid w:val="00E759A7"/>
    <w:rsid w:val="00E76A12"/>
    <w:rsid w:val="00E82013"/>
    <w:rsid w:val="00E82668"/>
    <w:rsid w:val="00E87A1C"/>
    <w:rsid w:val="00E90BC2"/>
    <w:rsid w:val="00E90CB0"/>
    <w:rsid w:val="00E95E15"/>
    <w:rsid w:val="00EA20F3"/>
    <w:rsid w:val="00EA2AFB"/>
    <w:rsid w:val="00EA73EA"/>
    <w:rsid w:val="00EB0679"/>
    <w:rsid w:val="00EB097B"/>
    <w:rsid w:val="00EB218F"/>
    <w:rsid w:val="00EB5F09"/>
    <w:rsid w:val="00EC0141"/>
    <w:rsid w:val="00EC2855"/>
    <w:rsid w:val="00EC35BA"/>
    <w:rsid w:val="00EC5380"/>
    <w:rsid w:val="00ED0DC6"/>
    <w:rsid w:val="00ED5378"/>
    <w:rsid w:val="00ED7094"/>
    <w:rsid w:val="00ED766A"/>
    <w:rsid w:val="00EE154B"/>
    <w:rsid w:val="00EE1629"/>
    <w:rsid w:val="00EE1707"/>
    <w:rsid w:val="00EE40EC"/>
    <w:rsid w:val="00EE6201"/>
    <w:rsid w:val="00EF019A"/>
    <w:rsid w:val="00F026BA"/>
    <w:rsid w:val="00F02EB3"/>
    <w:rsid w:val="00F02EE1"/>
    <w:rsid w:val="00F03046"/>
    <w:rsid w:val="00F04A59"/>
    <w:rsid w:val="00F06A33"/>
    <w:rsid w:val="00F10909"/>
    <w:rsid w:val="00F10D09"/>
    <w:rsid w:val="00F15E57"/>
    <w:rsid w:val="00F202F9"/>
    <w:rsid w:val="00F20660"/>
    <w:rsid w:val="00F2344E"/>
    <w:rsid w:val="00F25B90"/>
    <w:rsid w:val="00F30779"/>
    <w:rsid w:val="00F30FA2"/>
    <w:rsid w:val="00F40214"/>
    <w:rsid w:val="00F44BDC"/>
    <w:rsid w:val="00F46972"/>
    <w:rsid w:val="00F47EDA"/>
    <w:rsid w:val="00F5324F"/>
    <w:rsid w:val="00F54BF0"/>
    <w:rsid w:val="00F6166B"/>
    <w:rsid w:val="00F6354B"/>
    <w:rsid w:val="00F637C9"/>
    <w:rsid w:val="00F65ADB"/>
    <w:rsid w:val="00F6773B"/>
    <w:rsid w:val="00F70F7E"/>
    <w:rsid w:val="00F72A55"/>
    <w:rsid w:val="00F74659"/>
    <w:rsid w:val="00F77CE2"/>
    <w:rsid w:val="00F829BE"/>
    <w:rsid w:val="00F83CD8"/>
    <w:rsid w:val="00F86031"/>
    <w:rsid w:val="00F92827"/>
    <w:rsid w:val="00F932EB"/>
    <w:rsid w:val="00F9391B"/>
    <w:rsid w:val="00F96E1F"/>
    <w:rsid w:val="00FA0FA6"/>
    <w:rsid w:val="00FA423C"/>
    <w:rsid w:val="00FA7E55"/>
    <w:rsid w:val="00FB0BF6"/>
    <w:rsid w:val="00FB27D4"/>
    <w:rsid w:val="00FB3D7D"/>
    <w:rsid w:val="00FB4FBE"/>
    <w:rsid w:val="00FB5EEF"/>
    <w:rsid w:val="00FC7F53"/>
    <w:rsid w:val="00FD39F7"/>
    <w:rsid w:val="00FD5466"/>
    <w:rsid w:val="00FE0730"/>
    <w:rsid w:val="00FF21D0"/>
    <w:rsid w:val="00FF30DC"/>
    <w:rsid w:val="00FF31F8"/>
    <w:rsid w:val="00FF37F7"/>
    <w:rsid w:val="00FF5E56"/>
    <w:rsid w:val="00FF7C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57E2"/>
  </w:style>
  <w:style w:type="paragraph" w:styleId="1">
    <w:name w:val="heading 1"/>
    <w:basedOn w:val="a"/>
    <w:next w:val="a"/>
    <w:link w:val="10"/>
    <w:uiPriority w:val="99"/>
    <w:qFormat/>
    <w:rsid w:val="003A2018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3A2018"/>
    <w:rPr>
      <w:rFonts w:ascii="Arial" w:hAnsi="Arial" w:cs="Arial"/>
      <w:b/>
      <w:bCs/>
      <w:color w:val="26282F"/>
      <w:sz w:val="24"/>
      <w:szCs w:val="24"/>
    </w:rPr>
  </w:style>
  <w:style w:type="character" w:customStyle="1" w:styleId="a3">
    <w:name w:val="Цветовое выделение"/>
    <w:uiPriority w:val="99"/>
    <w:rsid w:val="003A2018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sid w:val="003A2018"/>
    <w:rPr>
      <w:b/>
      <w:bCs/>
      <w:color w:val="106BBE"/>
    </w:rPr>
  </w:style>
  <w:style w:type="paragraph" w:customStyle="1" w:styleId="a5">
    <w:name w:val="Нормальный (таблица)"/>
    <w:basedOn w:val="a"/>
    <w:next w:val="a"/>
    <w:uiPriority w:val="99"/>
    <w:rsid w:val="003A201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a6">
    <w:name w:val="Прижатый влево"/>
    <w:basedOn w:val="a"/>
    <w:next w:val="a"/>
    <w:uiPriority w:val="99"/>
    <w:rsid w:val="003A2018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7">
    <w:name w:val="No Spacing"/>
    <w:uiPriority w:val="1"/>
    <w:qFormat/>
    <w:rsid w:val="003A2018"/>
    <w:pPr>
      <w:spacing w:after="0" w:line="240" w:lineRule="auto"/>
    </w:pPr>
  </w:style>
  <w:style w:type="character" w:styleId="a8">
    <w:name w:val="Hyperlink"/>
    <w:basedOn w:val="a0"/>
    <w:uiPriority w:val="99"/>
    <w:unhideWhenUsed/>
    <w:rsid w:val="00CE7AE4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827F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27FEB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unhideWhenUsed/>
    <w:rsid w:val="00262092"/>
    <w:rPr>
      <w:rFonts w:ascii="Times New Roman" w:hAnsi="Times New Roman" w:cs="Times New Roman"/>
      <w:sz w:val="24"/>
      <w:szCs w:val="24"/>
    </w:rPr>
  </w:style>
  <w:style w:type="paragraph" w:styleId="2">
    <w:name w:val="Body Text Indent 2"/>
    <w:basedOn w:val="a"/>
    <w:link w:val="20"/>
    <w:uiPriority w:val="99"/>
    <w:unhideWhenUsed/>
    <w:rsid w:val="0099097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rsid w:val="00990974"/>
  </w:style>
  <w:style w:type="paragraph" w:styleId="21">
    <w:name w:val="Body Text 2"/>
    <w:basedOn w:val="a"/>
    <w:link w:val="22"/>
    <w:uiPriority w:val="99"/>
    <w:semiHidden/>
    <w:unhideWhenUsed/>
    <w:rsid w:val="00BC0B03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BC0B03"/>
  </w:style>
  <w:style w:type="paragraph" w:styleId="ac">
    <w:name w:val="List Paragraph"/>
    <w:basedOn w:val="a"/>
    <w:uiPriority w:val="34"/>
    <w:qFormat/>
    <w:rsid w:val="00BB6F0C"/>
    <w:pPr>
      <w:ind w:left="720"/>
      <w:contextualSpacing/>
    </w:pPr>
  </w:style>
  <w:style w:type="paragraph" w:styleId="ad">
    <w:name w:val="header"/>
    <w:basedOn w:val="a"/>
    <w:link w:val="ae"/>
    <w:uiPriority w:val="99"/>
    <w:unhideWhenUsed/>
    <w:rsid w:val="00703D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703D73"/>
  </w:style>
  <w:style w:type="paragraph" w:styleId="af">
    <w:name w:val="footer"/>
    <w:basedOn w:val="a"/>
    <w:link w:val="af0"/>
    <w:uiPriority w:val="99"/>
    <w:unhideWhenUsed/>
    <w:rsid w:val="00703D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703D73"/>
  </w:style>
  <w:style w:type="paragraph" w:customStyle="1" w:styleId="ConsPlusNonformat">
    <w:name w:val="ConsPlusNonformat"/>
    <w:rsid w:val="00630509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paragraph" w:customStyle="1" w:styleId="ConsPlusTitle">
    <w:name w:val="ConsPlusTitle"/>
    <w:rsid w:val="00515396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kern w:val="1"/>
      <w:sz w:val="20"/>
      <w:szCs w:val="20"/>
      <w:lang w:eastAsia="ar-SA"/>
    </w:rPr>
  </w:style>
  <w:style w:type="paragraph" w:customStyle="1" w:styleId="ConsPlusNormal">
    <w:name w:val="ConsPlusNormal"/>
    <w:rsid w:val="00515396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kern w:val="1"/>
      <w:sz w:val="20"/>
      <w:szCs w:val="20"/>
      <w:lang w:eastAsia="ar-SA"/>
    </w:rPr>
  </w:style>
  <w:style w:type="character" w:customStyle="1" w:styleId="WW-Absatz-Standardschriftart11">
    <w:name w:val="WW-Absatz-Standardschriftart11"/>
    <w:rsid w:val="0034073C"/>
  </w:style>
  <w:style w:type="table" w:styleId="af1">
    <w:name w:val="Table Grid"/>
    <w:basedOn w:val="a1"/>
    <w:uiPriority w:val="59"/>
    <w:rsid w:val="00F030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ormattext">
    <w:name w:val="formattext"/>
    <w:basedOn w:val="a"/>
    <w:rsid w:val="00221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1">
    <w:name w:val="s_1"/>
    <w:basedOn w:val="a"/>
    <w:rsid w:val="007F2A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2">
    <w:name w:val="line number"/>
    <w:basedOn w:val="a0"/>
    <w:uiPriority w:val="99"/>
    <w:semiHidden/>
    <w:unhideWhenUsed/>
    <w:rsid w:val="00436EF5"/>
  </w:style>
  <w:style w:type="character" w:styleId="af3">
    <w:name w:val="annotation reference"/>
    <w:basedOn w:val="a0"/>
    <w:uiPriority w:val="99"/>
    <w:semiHidden/>
    <w:unhideWhenUsed/>
    <w:rsid w:val="00395801"/>
    <w:rPr>
      <w:sz w:val="16"/>
      <w:szCs w:val="16"/>
    </w:rPr>
  </w:style>
  <w:style w:type="paragraph" w:styleId="af4">
    <w:name w:val="annotation text"/>
    <w:basedOn w:val="a"/>
    <w:link w:val="af5"/>
    <w:uiPriority w:val="99"/>
    <w:semiHidden/>
    <w:unhideWhenUsed/>
    <w:rsid w:val="00395801"/>
    <w:pPr>
      <w:spacing w:line="240" w:lineRule="auto"/>
    </w:pPr>
    <w:rPr>
      <w:sz w:val="20"/>
      <w:szCs w:val="20"/>
    </w:rPr>
  </w:style>
  <w:style w:type="character" w:customStyle="1" w:styleId="af5">
    <w:name w:val="Текст примечания Знак"/>
    <w:basedOn w:val="a0"/>
    <w:link w:val="af4"/>
    <w:uiPriority w:val="99"/>
    <w:semiHidden/>
    <w:rsid w:val="00395801"/>
    <w:rPr>
      <w:sz w:val="20"/>
      <w:szCs w:val="20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395801"/>
    <w:rPr>
      <w:b/>
      <w:bCs/>
    </w:rPr>
  </w:style>
  <w:style w:type="character" w:customStyle="1" w:styleId="af7">
    <w:name w:val="Тема примечания Знак"/>
    <w:basedOn w:val="af5"/>
    <w:link w:val="af6"/>
    <w:uiPriority w:val="99"/>
    <w:semiHidden/>
    <w:rsid w:val="00395801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3A2018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hAnsi="Arial" w:cs="Arial"/>
      <w:b/>
      <w:bCs/>
      <w:color w:val="26282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3A2018"/>
    <w:rPr>
      <w:rFonts w:ascii="Arial" w:hAnsi="Arial" w:cs="Arial"/>
      <w:b/>
      <w:bCs/>
      <w:color w:val="26282F"/>
      <w:sz w:val="24"/>
      <w:szCs w:val="24"/>
    </w:rPr>
  </w:style>
  <w:style w:type="character" w:customStyle="1" w:styleId="a3">
    <w:name w:val="Цветовое выделение"/>
    <w:uiPriority w:val="99"/>
    <w:rsid w:val="003A2018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sid w:val="003A2018"/>
    <w:rPr>
      <w:b/>
      <w:bCs/>
      <w:color w:val="106BBE"/>
    </w:rPr>
  </w:style>
  <w:style w:type="paragraph" w:customStyle="1" w:styleId="a5">
    <w:name w:val="Нормальный (таблица)"/>
    <w:basedOn w:val="a"/>
    <w:next w:val="a"/>
    <w:uiPriority w:val="99"/>
    <w:rsid w:val="003A201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customStyle="1" w:styleId="a6">
    <w:name w:val="Прижатый влево"/>
    <w:basedOn w:val="a"/>
    <w:next w:val="a"/>
    <w:uiPriority w:val="99"/>
    <w:rsid w:val="003A2018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</w:rPr>
  </w:style>
  <w:style w:type="paragraph" w:styleId="a7">
    <w:name w:val="No Spacing"/>
    <w:uiPriority w:val="1"/>
    <w:qFormat/>
    <w:rsid w:val="003A2018"/>
    <w:pPr>
      <w:spacing w:after="0" w:line="240" w:lineRule="auto"/>
    </w:pPr>
  </w:style>
  <w:style w:type="character" w:styleId="a8">
    <w:name w:val="Hyperlink"/>
    <w:basedOn w:val="a0"/>
    <w:uiPriority w:val="99"/>
    <w:unhideWhenUsed/>
    <w:rsid w:val="00CE7AE4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827F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27FEB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unhideWhenUsed/>
    <w:rsid w:val="00262092"/>
    <w:rPr>
      <w:rFonts w:ascii="Times New Roman" w:hAnsi="Times New Roman" w:cs="Times New Roman"/>
      <w:sz w:val="24"/>
      <w:szCs w:val="24"/>
    </w:rPr>
  </w:style>
  <w:style w:type="paragraph" w:styleId="2">
    <w:name w:val="Body Text Indent 2"/>
    <w:basedOn w:val="a"/>
    <w:link w:val="20"/>
    <w:uiPriority w:val="99"/>
    <w:unhideWhenUsed/>
    <w:rsid w:val="0099097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rsid w:val="00990974"/>
  </w:style>
  <w:style w:type="paragraph" w:styleId="21">
    <w:name w:val="Body Text 2"/>
    <w:basedOn w:val="a"/>
    <w:link w:val="22"/>
    <w:uiPriority w:val="99"/>
    <w:semiHidden/>
    <w:unhideWhenUsed/>
    <w:rsid w:val="00BC0B03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rsid w:val="00BC0B03"/>
  </w:style>
  <w:style w:type="paragraph" w:styleId="ac">
    <w:name w:val="List Paragraph"/>
    <w:basedOn w:val="a"/>
    <w:uiPriority w:val="34"/>
    <w:qFormat/>
    <w:rsid w:val="00BB6F0C"/>
    <w:pPr>
      <w:ind w:left="720"/>
      <w:contextualSpacing/>
    </w:pPr>
  </w:style>
  <w:style w:type="paragraph" w:styleId="ad">
    <w:name w:val="header"/>
    <w:basedOn w:val="a"/>
    <w:link w:val="ae"/>
    <w:uiPriority w:val="99"/>
    <w:unhideWhenUsed/>
    <w:rsid w:val="00703D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703D73"/>
  </w:style>
  <w:style w:type="paragraph" w:styleId="af">
    <w:name w:val="footer"/>
    <w:basedOn w:val="a"/>
    <w:link w:val="af0"/>
    <w:uiPriority w:val="99"/>
    <w:unhideWhenUsed/>
    <w:rsid w:val="00703D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703D73"/>
  </w:style>
  <w:style w:type="paragraph" w:customStyle="1" w:styleId="ConsPlusNonformat">
    <w:name w:val="ConsPlusNonformat"/>
    <w:rsid w:val="00630509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kern w:val="1"/>
      <w:sz w:val="20"/>
      <w:szCs w:val="20"/>
      <w:lang w:eastAsia="ar-SA"/>
    </w:rPr>
  </w:style>
  <w:style w:type="paragraph" w:customStyle="1" w:styleId="ConsPlusTitle">
    <w:name w:val="ConsPlusTitle"/>
    <w:rsid w:val="00515396"/>
    <w:pPr>
      <w:widowControl w:val="0"/>
      <w:suppressAutoHyphens/>
      <w:autoSpaceDE w:val="0"/>
      <w:spacing w:after="0" w:line="240" w:lineRule="auto"/>
    </w:pPr>
    <w:rPr>
      <w:rFonts w:ascii="Arial" w:eastAsia="Arial" w:hAnsi="Arial" w:cs="Arial"/>
      <w:b/>
      <w:bCs/>
      <w:kern w:val="1"/>
      <w:sz w:val="20"/>
      <w:szCs w:val="20"/>
      <w:lang w:eastAsia="ar-SA"/>
    </w:rPr>
  </w:style>
  <w:style w:type="paragraph" w:customStyle="1" w:styleId="ConsPlusNormal">
    <w:name w:val="ConsPlusNormal"/>
    <w:rsid w:val="00515396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kern w:val="1"/>
      <w:sz w:val="20"/>
      <w:szCs w:val="20"/>
      <w:lang w:eastAsia="ar-SA"/>
    </w:rPr>
  </w:style>
  <w:style w:type="character" w:customStyle="1" w:styleId="WW-Absatz-Standardschriftart11">
    <w:name w:val="WW-Absatz-Standardschriftart11"/>
    <w:rsid w:val="0034073C"/>
  </w:style>
  <w:style w:type="table" w:styleId="af1">
    <w:name w:val="Table Grid"/>
    <w:basedOn w:val="a1"/>
    <w:uiPriority w:val="59"/>
    <w:rsid w:val="00F030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ormattext">
    <w:name w:val="formattext"/>
    <w:basedOn w:val="a"/>
    <w:rsid w:val="00221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1">
    <w:name w:val="s_1"/>
    <w:basedOn w:val="a"/>
    <w:rsid w:val="007F2A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2">
    <w:name w:val="line number"/>
    <w:basedOn w:val="a0"/>
    <w:uiPriority w:val="99"/>
    <w:semiHidden/>
    <w:unhideWhenUsed/>
    <w:rsid w:val="00436EF5"/>
  </w:style>
  <w:style w:type="character" w:styleId="af3">
    <w:name w:val="annotation reference"/>
    <w:basedOn w:val="a0"/>
    <w:uiPriority w:val="99"/>
    <w:semiHidden/>
    <w:unhideWhenUsed/>
    <w:rsid w:val="00395801"/>
    <w:rPr>
      <w:sz w:val="16"/>
      <w:szCs w:val="16"/>
    </w:rPr>
  </w:style>
  <w:style w:type="paragraph" w:styleId="af4">
    <w:name w:val="annotation text"/>
    <w:basedOn w:val="a"/>
    <w:link w:val="af5"/>
    <w:uiPriority w:val="99"/>
    <w:semiHidden/>
    <w:unhideWhenUsed/>
    <w:rsid w:val="00395801"/>
    <w:pPr>
      <w:spacing w:line="240" w:lineRule="auto"/>
    </w:pPr>
    <w:rPr>
      <w:sz w:val="20"/>
      <w:szCs w:val="20"/>
    </w:rPr>
  </w:style>
  <w:style w:type="character" w:customStyle="1" w:styleId="af5">
    <w:name w:val="Текст примечания Знак"/>
    <w:basedOn w:val="a0"/>
    <w:link w:val="af4"/>
    <w:uiPriority w:val="99"/>
    <w:semiHidden/>
    <w:rsid w:val="00395801"/>
    <w:rPr>
      <w:sz w:val="20"/>
      <w:szCs w:val="20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395801"/>
    <w:rPr>
      <w:b/>
      <w:bCs/>
    </w:rPr>
  </w:style>
  <w:style w:type="character" w:customStyle="1" w:styleId="af7">
    <w:name w:val="Тема примечания Знак"/>
    <w:basedOn w:val="af5"/>
    <w:link w:val="af6"/>
    <w:uiPriority w:val="99"/>
    <w:semiHidden/>
    <w:rsid w:val="00395801"/>
    <w:rPr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4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8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0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1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3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80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8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8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1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7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7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23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65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1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71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6.wm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wmf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file:///\\172.31.40.2\share\&#1055;&#1083;&#1072;&#1085;&#1086;&#1074;&#1099;&#1081;%20&#1086;&#1090;&#1076;&#1077;&#1083;\&#1044;&#1072;&#1096;&#1072;\&#1055;&#1040;&#1057;&#1055;&#1054;&#1056;&#1058;&#1040;%20&#1085;&#1072;%202019%20&#1075;&#1086;&#1076;%20&#1044;&#1091;&#1084;&#1072;\&#1041;&#1045;&#1047;&#1054;&#1055;&#1040;&#1057;&#1053;&#1054;&#1057;&#1058;&#1068;\&#1073;&#1077;&#1079;&#1086;&#1087;&#1072;&#1089;&#1085;&#1086;&#1089;&#1090;&#1100;2019\&#1087;&#1072;&#1089;&#1087;&#1086;&#1088;&#1090;%20&#1041;&#1077;&#1079;&#1086;&#1087;&#1072;&#1089;&#1085;&#1086;&#1089;&#1090;&#1100;1.docx" TargetMode="External"/><Relationship Id="rId20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5" Type="http://schemas.openxmlformats.org/officeDocument/2006/relationships/image" Target="media/image8.wmf"/><Relationship Id="rId10" Type="http://schemas.openxmlformats.org/officeDocument/2006/relationships/image" Target="media/image3.wm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image" Target="media/image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E4EA991-2E50-4C04-B22D-1F9210CF8E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46</Pages>
  <Words>13417</Words>
  <Characters>76481</Characters>
  <Application>Microsoft Office Word</Application>
  <DocSecurity>0</DocSecurity>
  <Lines>637</Lines>
  <Paragraphs>179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89719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tgazizova</dc:creator>
  <cp:lastModifiedBy>opifea@outlook.com</cp:lastModifiedBy>
  <cp:revision>5</cp:revision>
  <cp:lastPrinted>2025-06-10T07:49:00Z</cp:lastPrinted>
  <dcterms:created xsi:type="dcterms:W3CDTF">2025-06-10T07:45:00Z</dcterms:created>
  <dcterms:modified xsi:type="dcterms:W3CDTF">2025-06-10T10:48:00Z</dcterms:modified>
</cp:coreProperties>
</file>