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7B6" w:rsidRPr="00D733B6" w:rsidRDefault="00C567B6" w:rsidP="004C059C">
      <w:pPr>
        <w:tabs>
          <w:tab w:val="left" w:pos="11482"/>
        </w:tabs>
        <w:spacing w:after="0" w:line="240" w:lineRule="auto"/>
        <w:contextualSpacing/>
        <w:mirrorIndents/>
        <w:jc w:val="righ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733B6">
        <w:rPr>
          <w:rFonts w:ascii="Times New Roman" w:eastAsia="Calibri" w:hAnsi="Times New Roman" w:cs="Times New Roman"/>
          <w:sz w:val="28"/>
          <w:szCs w:val="28"/>
          <w:lang w:eastAsia="en-US"/>
        </w:rPr>
        <w:t>УТВЕРЖДЕН</w:t>
      </w:r>
    </w:p>
    <w:p w:rsidR="00D733B6" w:rsidRDefault="00D733B6" w:rsidP="004C059C">
      <w:pPr>
        <w:tabs>
          <w:tab w:val="left" w:pos="11482"/>
        </w:tabs>
        <w:spacing w:after="0" w:line="240" w:lineRule="auto"/>
        <w:contextualSpacing/>
        <w:mirrorIndents/>
        <w:jc w:val="righ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п</w:t>
      </w:r>
      <w:r w:rsidR="00C567B6" w:rsidRPr="00D733B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остановлением администрации </w:t>
      </w:r>
    </w:p>
    <w:p w:rsidR="00E5118F" w:rsidRDefault="00C567B6" w:rsidP="004C059C">
      <w:pPr>
        <w:tabs>
          <w:tab w:val="left" w:pos="11482"/>
        </w:tabs>
        <w:spacing w:after="0" w:line="240" w:lineRule="auto"/>
        <w:contextualSpacing/>
        <w:mirrorIndents/>
        <w:jc w:val="righ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733B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муниципального образования </w:t>
      </w:r>
    </w:p>
    <w:p w:rsidR="00C567B6" w:rsidRDefault="00D733B6" w:rsidP="004C059C">
      <w:pPr>
        <w:tabs>
          <w:tab w:val="left" w:pos="11482"/>
        </w:tabs>
        <w:spacing w:after="0" w:line="240" w:lineRule="auto"/>
        <w:contextualSpacing/>
        <w:mirrorIndents/>
        <w:jc w:val="righ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733B6">
        <w:rPr>
          <w:rFonts w:ascii="Times New Roman" w:eastAsia="Calibri" w:hAnsi="Times New Roman" w:cs="Times New Roman"/>
          <w:sz w:val="28"/>
          <w:szCs w:val="28"/>
          <w:lang w:eastAsia="en-US"/>
        </w:rPr>
        <w:t>«Город Астрахань»</w:t>
      </w:r>
    </w:p>
    <w:p w:rsidR="00E5118F" w:rsidRDefault="00E5118F" w:rsidP="004C059C">
      <w:pPr>
        <w:tabs>
          <w:tab w:val="left" w:pos="11482"/>
        </w:tabs>
        <w:spacing w:after="0" w:line="240" w:lineRule="auto"/>
        <w:contextualSpacing/>
        <w:mirrorIndents/>
        <w:jc w:val="righ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                                                                                                                             от ________ №______</w:t>
      </w:r>
    </w:p>
    <w:p w:rsidR="00E5118F" w:rsidRDefault="00E5118F" w:rsidP="00E5118F">
      <w:pPr>
        <w:tabs>
          <w:tab w:val="left" w:pos="11482"/>
        </w:tabs>
        <w:spacing w:after="0" w:line="240" w:lineRule="auto"/>
        <w:contextualSpacing/>
        <w:mirrorIndents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5118F" w:rsidRPr="00D733B6" w:rsidRDefault="00E5118F" w:rsidP="00E5118F">
      <w:pPr>
        <w:tabs>
          <w:tab w:val="left" w:pos="11482"/>
        </w:tabs>
        <w:spacing w:after="0" w:line="240" w:lineRule="auto"/>
        <w:contextualSpacing/>
        <w:mirrorIndents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252ADA" w:rsidRPr="00D36B26" w:rsidRDefault="00C567B6" w:rsidP="00407B41">
      <w:pPr>
        <w:spacing w:after="0" w:line="240" w:lineRule="auto"/>
        <w:contextualSpacing/>
        <w:mirrorIndents/>
        <w:jc w:val="center"/>
        <w:rPr>
          <w:rFonts w:ascii="Times New Roman" w:eastAsia="Calibri" w:hAnsi="Times New Roman" w:cs="Times New Roman"/>
          <w:b/>
          <w:sz w:val="32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32"/>
          <w:szCs w:val="24"/>
          <w:lang w:eastAsia="en-US"/>
        </w:rPr>
        <w:t>План</w:t>
      </w:r>
      <w:r w:rsidR="004C059C">
        <w:rPr>
          <w:rFonts w:ascii="Times New Roman" w:eastAsia="Calibri" w:hAnsi="Times New Roman" w:cs="Times New Roman"/>
          <w:b/>
          <w:sz w:val="32"/>
          <w:szCs w:val="24"/>
          <w:lang w:eastAsia="en-US"/>
        </w:rPr>
        <w:t xml:space="preserve"> </w:t>
      </w:r>
      <w:r w:rsidR="00797878">
        <w:rPr>
          <w:rFonts w:ascii="Times New Roman" w:eastAsia="Calibri" w:hAnsi="Times New Roman" w:cs="Times New Roman"/>
          <w:b/>
          <w:sz w:val="32"/>
          <w:szCs w:val="24"/>
          <w:lang w:eastAsia="en-US"/>
        </w:rPr>
        <w:t>мероприятий по реализации с</w:t>
      </w:r>
      <w:r w:rsidR="00252ADA" w:rsidRPr="00D36B26">
        <w:rPr>
          <w:rFonts w:ascii="Times New Roman" w:eastAsia="Calibri" w:hAnsi="Times New Roman" w:cs="Times New Roman"/>
          <w:b/>
          <w:sz w:val="32"/>
          <w:szCs w:val="24"/>
          <w:lang w:eastAsia="en-US"/>
        </w:rPr>
        <w:t>т</w:t>
      </w:r>
      <w:r w:rsidR="003B5884" w:rsidRPr="00D36B26">
        <w:rPr>
          <w:rFonts w:ascii="Times New Roman" w:eastAsia="Calibri" w:hAnsi="Times New Roman" w:cs="Times New Roman"/>
          <w:b/>
          <w:sz w:val="32"/>
          <w:szCs w:val="24"/>
          <w:lang w:eastAsia="en-US"/>
        </w:rPr>
        <w:t xml:space="preserve">ратегии </w:t>
      </w:r>
      <w:r w:rsidR="00797878">
        <w:rPr>
          <w:rFonts w:ascii="Times New Roman" w:eastAsia="Calibri" w:hAnsi="Times New Roman" w:cs="Times New Roman"/>
          <w:b/>
          <w:sz w:val="32"/>
          <w:szCs w:val="24"/>
          <w:lang w:eastAsia="en-US"/>
        </w:rPr>
        <w:t>социально-экономического развития</w:t>
      </w:r>
      <w:r w:rsidR="004C059C">
        <w:rPr>
          <w:rFonts w:ascii="Times New Roman" w:eastAsia="Calibri" w:hAnsi="Times New Roman" w:cs="Times New Roman"/>
          <w:b/>
          <w:sz w:val="32"/>
          <w:szCs w:val="24"/>
          <w:lang w:eastAsia="en-US"/>
        </w:rPr>
        <w:t xml:space="preserve"> </w:t>
      </w:r>
      <w:r w:rsidR="003B5884" w:rsidRPr="00D36B26">
        <w:rPr>
          <w:rFonts w:ascii="Times New Roman" w:eastAsia="Calibri" w:hAnsi="Times New Roman" w:cs="Times New Roman"/>
          <w:b/>
          <w:sz w:val="32"/>
          <w:szCs w:val="24"/>
          <w:lang w:eastAsia="en-US"/>
        </w:rPr>
        <w:t xml:space="preserve">муниципального </w:t>
      </w:r>
      <w:r w:rsidR="00252ADA" w:rsidRPr="00D36B26">
        <w:rPr>
          <w:rFonts w:ascii="Times New Roman" w:eastAsia="Calibri" w:hAnsi="Times New Roman" w:cs="Times New Roman"/>
          <w:b/>
          <w:sz w:val="32"/>
          <w:szCs w:val="24"/>
          <w:lang w:eastAsia="en-US"/>
        </w:rPr>
        <w:t>образования «Город Астрахань» до 2021 года</w:t>
      </w:r>
    </w:p>
    <w:p w:rsidR="00252ADA" w:rsidRPr="00D36B26" w:rsidRDefault="00252ADA" w:rsidP="00407B41">
      <w:pPr>
        <w:spacing w:after="0" w:line="240" w:lineRule="auto"/>
        <w:contextualSpacing/>
        <w:mirrorIndents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tbl>
      <w:tblPr>
        <w:tblW w:w="1587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119"/>
        <w:gridCol w:w="1417"/>
        <w:gridCol w:w="2835"/>
        <w:gridCol w:w="3686"/>
        <w:gridCol w:w="3827"/>
      </w:tblGrid>
      <w:tr w:rsidR="00822066" w:rsidRPr="00D36B26" w:rsidTr="007C0EC4">
        <w:trPr>
          <w:trHeight w:val="1126"/>
          <w:tblHeader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№п\п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Наименование стратегической цели, задачи</w:t>
            </w:r>
            <w:r w:rsidR="00DE27C3" w:rsidRPr="00D36B26">
              <w:rPr>
                <w:rFonts w:ascii="Times New Roman" w:hAnsi="Times New Roman" w:cs="Times New Roman"/>
                <w:sz w:val="24"/>
                <w:szCs w:val="24"/>
              </w:rPr>
              <w:t>, целевых показателей</w:t>
            </w:r>
          </w:p>
        </w:tc>
        <w:tc>
          <w:tcPr>
            <w:tcW w:w="1417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Срок реализации (год)</w:t>
            </w:r>
          </w:p>
        </w:tc>
        <w:tc>
          <w:tcPr>
            <w:tcW w:w="2835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Ответственные исполнители</w:t>
            </w:r>
          </w:p>
        </w:tc>
        <w:tc>
          <w:tcPr>
            <w:tcW w:w="3686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Ожидаемый конечный результат</w:t>
            </w:r>
          </w:p>
        </w:tc>
        <w:tc>
          <w:tcPr>
            <w:tcW w:w="3827" w:type="dxa"/>
          </w:tcPr>
          <w:p w:rsidR="00822066" w:rsidRPr="00D36B26" w:rsidRDefault="00822066" w:rsidP="008D047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r w:rsidR="00586B00"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 муниципальной программы и прочих 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нормативно правов</w:t>
            </w:r>
            <w:r w:rsidR="00586B00" w:rsidRPr="00D36B26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акт</w:t>
            </w:r>
            <w:r w:rsidR="00586B00" w:rsidRPr="00D36B26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способствующих </w:t>
            </w:r>
            <w:r w:rsidR="008D0479" w:rsidRPr="00D36B26">
              <w:rPr>
                <w:rFonts w:ascii="Times New Roman" w:hAnsi="Times New Roman" w:cs="Times New Roman"/>
                <w:sz w:val="24"/>
                <w:szCs w:val="24"/>
              </w:rPr>
              <w:t>достижению</w:t>
            </w:r>
            <w:r w:rsidR="001B2A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0479"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цели, 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</w:tr>
      <w:tr w:rsidR="00822066" w:rsidRPr="00D36B26" w:rsidTr="007C0EC4">
        <w:trPr>
          <w:trHeight w:val="176"/>
        </w:trPr>
        <w:tc>
          <w:tcPr>
            <w:tcW w:w="15877" w:type="dxa"/>
            <w:gridSpan w:val="6"/>
          </w:tcPr>
          <w:p w:rsidR="00822066" w:rsidRPr="00D36B26" w:rsidRDefault="00822066" w:rsidP="00C57D59">
            <w:pPr>
              <w:autoSpaceDE w:val="0"/>
              <w:autoSpaceDN w:val="0"/>
              <w:adjustRightInd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sz w:val="24"/>
                <w:szCs w:val="24"/>
              </w:rPr>
              <w:t>Приоритетное направление  «Жилье» (3.1.*)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884" w:type="dxa"/>
            <w:gridSpan w:val="5"/>
          </w:tcPr>
          <w:p w:rsidR="00822066" w:rsidRPr="00D36B26" w:rsidRDefault="00822066" w:rsidP="00B531DA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Цель: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Приведение жилищного фонда в соответствие со стандартами качества, обеспечивающими комфортные условия проживания граждан, формирование доступного рынка жилья и качества жилищного обеспечения в городе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4" w:type="dxa"/>
            <w:gridSpan w:val="5"/>
          </w:tcPr>
          <w:p w:rsidR="00822066" w:rsidRPr="00D36B26" w:rsidRDefault="00822066" w:rsidP="00AE33C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Целевые показатели: </w:t>
            </w:r>
          </w:p>
          <w:p w:rsidR="00822066" w:rsidRPr="00D36B26" w:rsidRDefault="00822066" w:rsidP="009F3E20">
            <w:pPr>
              <w:pStyle w:val="a3"/>
              <w:numPr>
                <w:ilvl w:val="0"/>
                <w:numId w:val="5"/>
              </w:numPr>
              <w:spacing w:after="0" w:line="240" w:lineRule="auto"/>
              <w:mirrorIndents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Общая площадь жилых помещений, приходящаяся в среднем на одного жителя  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- 24,95 кв.м.</w:t>
            </w:r>
          </w:p>
          <w:p w:rsidR="00822066" w:rsidRPr="00D36B26" w:rsidRDefault="00822066" w:rsidP="009F3E20">
            <w:pPr>
              <w:pStyle w:val="a3"/>
              <w:numPr>
                <w:ilvl w:val="0"/>
                <w:numId w:val="5"/>
              </w:numPr>
              <w:spacing w:after="0" w:line="240" w:lineRule="auto"/>
              <w:mirrorIndents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Общая площадь жилых помещений, введенная в действие за год, приходящаяся в среднем на одного жителя 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- 0,72 кв.м.</w:t>
            </w:r>
          </w:p>
          <w:p w:rsidR="00822066" w:rsidRPr="00D36B26" w:rsidRDefault="00822066" w:rsidP="009F3E20">
            <w:pPr>
              <w:pStyle w:val="a3"/>
              <w:numPr>
                <w:ilvl w:val="0"/>
                <w:numId w:val="5"/>
              </w:numPr>
              <w:spacing w:after="0" w:line="240" w:lineRule="auto"/>
              <w:mirrorIndents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Площадь земельных участков, предоставленных для жилищного строительства, индивидуального строительства и комплексного освоения в целях жилищного строительства – 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 га.</w:t>
            </w:r>
          </w:p>
          <w:p w:rsidR="00822066" w:rsidRPr="00D36B26" w:rsidRDefault="00822066" w:rsidP="009F3E20">
            <w:pPr>
              <w:pStyle w:val="a3"/>
              <w:numPr>
                <w:ilvl w:val="0"/>
                <w:numId w:val="5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Доля многоквартирных домов, в которых собственники помещений выбрали и реализуют один из способов управления многоквартирными домами в общем числе многоквартирных домов, в которых собственники помещений должны выбрать способ управления данными домами – 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4" w:type="dxa"/>
            <w:gridSpan w:val="5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Задачи: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Переселение из ветхого и аварийного фонда (3.1.1.</w:t>
            </w:r>
            <w:r w:rsidR="00DB5D39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822066" w:rsidP="00094B2E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 w:rsidR="00094B2E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-2020 </w:t>
            </w:r>
          </w:p>
        </w:tc>
        <w:tc>
          <w:tcPr>
            <w:tcW w:w="2835" w:type="dxa"/>
          </w:tcPr>
          <w:p w:rsidR="00822066" w:rsidRDefault="00822066" w:rsidP="00003E37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Управление по капитальному строительству администрации муниципального образования </w:t>
            </w:r>
            <w:r w:rsidR="00E017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«Город Астрахань»</w:t>
            </w:r>
          </w:p>
          <w:p w:rsidR="00822066" w:rsidRDefault="00822066" w:rsidP="00003E37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Управление муниципального 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имущества муниципального образования </w:t>
            </w:r>
            <w:r w:rsidR="00E017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«Город Астрахань»</w:t>
            </w:r>
          </w:p>
          <w:p w:rsidR="00236C4C" w:rsidRPr="00D36B26" w:rsidRDefault="00822066" w:rsidP="00FA3A00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Жилищное управление 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Снижение объемов ветхого и аварийного жилищного фонда, повышение степени удовлетворенности населения жилищными условиями</w:t>
            </w:r>
          </w:p>
        </w:tc>
        <w:tc>
          <w:tcPr>
            <w:tcW w:w="3827" w:type="dxa"/>
          </w:tcPr>
          <w:p w:rsidR="00822066" w:rsidRPr="00D36B26" w:rsidRDefault="00822066" w:rsidP="00E0175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МП </w:t>
            </w:r>
            <w:r w:rsidR="00E017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Переселение граждан города Астрахан</w:t>
            </w:r>
            <w:r w:rsidR="009B05C3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из аварийного жилищного фонда»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условий для развития жилищного строительства (3.1.2.</w:t>
            </w:r>
            <w:r w:rsidR="00094B2E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822066" w:rsidP="00094B2E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 w:rsidR="00094B2E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-2020</w:t>
            </w:r>
          </w:p>
        </w:tc>
        <w:tc>
          <w:tcPr>
            <w:tcW w:w="2835" w:type="dxa"/>
          </w:tcPr>
          <w:p w:rsidR="00236C4C" w:rsidRPr="00D36B26" w:rsidRDefault="00822066" w:rsidP="00FA3A00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 по строительству, архитектуре и градостроительству</w:t>
            </w:r>
            <w:r w:rsidR="006358A3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образования «Город Астрахань»</w:t>
            </w:r>
          </w:p>
        </w:tc>
        <w:tc>
          <w:tcPr>
            <w:tcW w:w="3686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объемов жилищного строительства на уровне, соответствующем платежеспособному спросу населения</w:t>
            </w:r>
          </w:p>
        </w:tc>
        <w:tc>
          <w:tcPr>
            <w:tcW w:w="3827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 «Жилищное строительство и содержание муниципального жилищного фонда муниципального образования «Город Астрахань»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рынка  доступного  жилья  и  обеспечение комфортных условий проживания граждан (3.1.3</w:t>
            </w:r>
            <w:r w:rsidR="00094B2E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822066" w:rsidP="00BB08E2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2016 - 2020</w:t>
            </w:r>
          </w:p>
        </w:tc>
        <w:tc>
          <w:tcPr>
            <w:tcW w:w="2835" w:type="dxa"/>
          </w:tcPr>
          <w:p w:rsidR="00236C4C" w:rsidRPr="00D36B26" w:rsidRDefault="006358A3" w:rsidP="00FA3A00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 по строительству, архитектуре и градостроительству муниципального образования «Город Астрахань»</w:t>
            </w:r>
          </w:p>
        </w:tc>
        <w:tc>
          <w:tcPr>
            <w:tcW w:w="3686" w:type="dxa"/>
          </w:tcPr>
          <w:p w:rsidR="00822066" w:rsidRPr="00D36B26" w:rsidRDefault="00822066" w:rsidP="00FA3A00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Формирование рынка доступного жилья, комфортных условий проживания граждан, стимулирование жилищного строительства, снижение стоимости жилья</w:t>
            </w:r>
          </w:p>
        </w:tc>
        <w:tc>
          <w:tcPr>
            <w:tcW w:w="3827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Внепрограммные мероприятия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качества обслуживания жилищного фонда (3.1.4.</w:t>
            </w:r>
            <w:r w:rsidR="00094B2E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822066" w:rsidP="00094B2E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</w:t>
            </w:r>
            <w:r w:rsidR="00094B2E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- 2020</w:t>
            </w:r>
          </w:p>
        </w:tc>
        <w:tc>
          <w:tcPr>
            <w:tcW w:w="2835" w:type="dxa"/>
          </w:tcPr>
          <w:p w:rsidR="00822066" w:rsidRPr="00D36B26" w:rsidRDefault="00822066" w:rsidP="006358A3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Администрации районов</w:t>
            </w:r>
            <w:r w:rsidR="00C61B4D">
              <w:rPr>
                <w:rFonts w:ascii="Times New Roman" w:hAnsi="Times New Roman" w:cs="Times New Roman"/>
                <w:sz w:val="24"/>
                <w:szCs w:val="24"/>
              </w:rPr>
              <w:t xml:space="preserve"> г.Астрахани</w:t>
            </w:r>
          </w:p>
        </w:tc>
        <w:tc>
          <w:tcPr>
            <w:tcW w:w="3686" w:type="dxa"/>
          </w:tcPr>
          <w:p w:rsidR="000F420A" w:rsidRPr="00D36B26" w:rsidRDefault="00822066" w:rsidP="00FA3A00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Улучшение качества предоставляемых услуг управляющих компаний, реализация </w:t>
            </w:r>
            <w:r w:rsidR="007D39ED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требо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ваний Жилищного кодекса</w:t>
            </w:r>
            <w:r w:rsidR="00DE355A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РФ</w:t>
            </w:r>
          </w:p>
        </w:tc>
        <w:tc>
          <w:tcPr>
            <w:tcW w:w="3827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Внепрограммные мероприятия</w:t>
            </w:r>
          </w:p>
          <w:p w:rsidR="0082206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A6280" w:rsidRDefault="00AA6280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A6280" w:rsidRDefault="00AA6280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A3A00" w:rsidRPr="00D36B26" w:rsidRDefault="00FA3A00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единой электронной базы жилищного фонда (3.1.5.</w:t>
            </w:r>
            <w:r w:rsidR="00094B2E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094B2E" w:rsidP="00BB08E2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- 2020</w:t>
            </w:r>
          </w:p>
        </w:tc>
        <w:tc>
          <w:tcPr>
            <w:tcW w:w="2835" w:type="dxa"/>
          </w:tcPr>
          <w:p w:rsidR="00822066" w:rsidRPr="00D36B26" w:rsidRDefault="00BB5ADA" w:rsidP="00BB5AD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Отраслевые</w:t>
            </w:r>
            <w:r w:rsidRPr="00BB5ADA">
              <w:rPr>
                <w:rFonts w:ascii="Times New Roman" w:hAnsi="Times New Roman" w:cs="Times New Roman"/>
                <w:sz w:val="24"/>
                <w:szCs w:val="24"/>
              </w:rPr>
              <w:t xml:space="preserve"> (функциональны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е) и территориальные органы</w:t>
            </w:r>
            <w:r w:rsidRPr="00BB5ADA"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администрации </w:t>
            </w:r>
            <w:r w:rsidRPr="00BB5A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муниципального образования «Город Астрахань»   </w:t>
            </w:r>
          </w:p>
        </w:tc>
        <w:tc>
          <w:tcPr>
            <w:tcW w:w="3686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Оперативный доступ населения к интересующей информации</w:t>
            </w:r>
          </w:p>
        </w:tc>
        <w:tc>
          <w:tcPr>
            <w:tcW w:w="3827" w:type="dxa"/>
          </w:tcPr>
          <w:p w:rsidR="00B75B36" w:rsidRDefault="00B75B36" w:rsidP="00B75B36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B75B3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Федеральный закон от 21.07.2014 г. N 209-ФЗ </w:t>
            </w:r>
            <w:r w:rsidR="00E0175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«</w:t>
            </w:r>
            <w:r w:rsidRPr="00B75B3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О </w:t>
            </w:r>
            <w:proofErr w:type="gramStart"/>
            <w:r w:rsidRPr="00B75B3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государственной</w:t>
            </w:r>
            <w:proofErr w:type="gramEnd"/>
          </w:p>
          <w:p w:rsidR="00B75B36" w:rsidRDefault="00B75B36" w:rsidP="00B75B36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B75B3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информационной системе </w:t>
            </w:r>
            <w:r w:rsidR="00E0175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жилищно-коммунального </w:t>
            </w:r>
            <w:r w:rsidR="00E0175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хозяйства»</w:t>
            </w:r>
          </w:p>
          <w:p w:rsidR="000C425F" w:rsidRPr="00E95FFC" w:rsidRDefault="000C425F" w:rsidP="00B75B36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236C4C" w:rsidRPr="00D36B26" w:rsidRDefault="000C425F" w:rsidP="00FA3A00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Распоряжение</w:t>
            </w:r>
            <w:r w:rsidR="00481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администрации </w:t>
            </w:r>
            <w:r w:rsidR="00BA4C41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муниципального образования              «Г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ород Астрахань»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 10.03.2016 №162-р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«О размещении информации в государственной информационной системе жилищно-коммунального хозяйства»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1.6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единой земельной политики на территории г. Астрахани (3.1.6.</w:t>
            </w:r>
            <w:r w:rsidR="004514D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86121B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2016 - 2020</w:t>
            </w:r>
          </w:p>
        </w:tc>
        <w:tc>
          <w:tcPr>
            <w:tcW w:w="2835" w:type="dxa"/>
          </w:tcPr>
          <w:p w:rsidR="00236C4C" w:rsidRPr="00D36B26" w:rsidRDefault="00822066" w:rsidP="00FA3A00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 муниципального имущества</w:t>
            </w:r>
            <w:r w:rsidR="00AF61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634859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</w:t>
            </w:r>
            <w:r w:rsidR="002D7A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634859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льного</w:t>
            </w:r>
            <w:proofErr w:type="spellEnd"/>
            <w:proofErr w:type="gramEnd"/>
            <w:r w:rsidR="00634859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образования «Город Астрахань»</w:t>
            </w:r>
          </w:p>
        </w:tc>
        <w:tc>
          <w:tcPr>
            <w:tcW w:w="3686" w:type="dxa"/>
          </w:tcPr>
          <w:p w:rsidR="00822066" w:rsidRPr="00D36B26" w:rsidRDefault="00822066" w:rsidP="00634859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Эффективное использование земли, открытость процедур в сфере предоставления земельных участков, в том чи</w:t>
            </w:r>
            <w:r w:rsidR="00FA3A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сле для жилищного строительства</w:t>
            </w:r>
          </w:p>
        </w:tc>
        <w:tc>
          <w:tcPr>
            <w:tcW w:w="3827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 «Распоряжение и управление муниципальным имуществом и земельными участками»</w:t>
            </w:r>
          </w:p>
        </w:tc>
      </w:tr>
      <w:tr w:rsidR="00822066" w:rsidRPr="00D36B26" w:rsidTr="007C0EC4">
        <w:trPr>
          <w:trHeight w:val="176"/>
        </w:trPr>
        <w:tc>
          <w:tcPr>
            <w:tcW w:w="15877" w:type="dxa"/>
            <w:gridSpan w:val="6"/>
            <w:vAlign w:val="center"/>
          </w:tcPr>
          <w:p w:rsidR="00822066" w:rsidRPr="0018524A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524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Группа клиентов «Население»: приоритетное направление  «Образование» (3.2</w:t>
            </w:r>
            <w:r w:rsidR="00375AE3" w:rsidRPr="0018524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*</w:t>
            </w:r>
            <w:r w:rsidRPr="0018524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18524A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24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4884" w:type="dxa"/>
            <w:gridSpan w:val="5"/>
          </w:tcPr>
          <w:p w:rsidR="00822066" w:rsidRPr="0018524A" w:rsidRDefault="00822066" w:rsidP="00B91E40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8524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Цель:</w:t>
            </w:r>
            <w:r w:rsidRPr="001852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Рационально</w:t>
            </w:r>
            <w:r w:rsidR="00375AE3" w:rsidRPr="001852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</w:t>
            </w:r>
            <w:r w:rsidRPr="001852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использова</w:t>
            </w:r>
            <w:r w:rsidR="00375AE3" w:rsidRPr="001852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ние</w:t>
            </w:r>
            <w:r w:rsidRPr="001852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все</w:t>
            </w:r>
            <w:r w:rsidR="00B91E40" w:rsidRPr="001852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 накопленных</w:t>
            </w:r>
            <w:r w:rsidRPr="001852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внутренни</w:t>
            </w:r>
            <w:r w:rsidR="00B91E40" w:rsidRPr="001852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 и привлекаемых</w:t>
            </w:r>
            <w:r w:rsidR="00375AE3" w:rsidRPr="001852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ресурс</w:t>
            </w:r>
            <w:r w:rsidR="00B91E40" w:rsidRPr="001852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ов</w:t>
            </w:r>
            <w:r w:rsidR="00375AE3" w:rsidRPr="001852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создание</w:t>
            </w:r>
            <w:r w:rsidRPr="001852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предпосыл</w:t>
            </w:r>
            <w:r w:rsidR="00375AE3" w:rsidRPr="001852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</w:t>
            </w:r>
            <w:r w:rsidRPr="0018524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для повышения влияния городской системы образования на политику развития регионального образования в целом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4" w:type="dxa"/>
            <w:gridSpan w:val="5"/>
            <w:vAlign w:val="center"/>
          </w:tcPr>
          <w:p w:rsidR="00822066" w:rsidRPr="00DB6E77" w:rsidRDefault="00822066" w:rsidP="00067C60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B6E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Целевые показатели: </w:t>
            </w:r>
          </w:p>
          <w:p w:rsidR="00822066" w:rsidRPr="00DB6E77" w:rsidRDefault="00822066" w:rsidP="00067C60">
            <w:pPr>
              <w:pStyle w:val="a3"/>
              <w:numPr>
                <w:ilvl w:val="0"/>
                <w:numId w:val="6"/>
              </w:numPr>
              <w:spacing w:after="0" w:line="240" w:lineRule="auto"/>
              <w:mirrorIndent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DB6E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детей в возрасте 1 - 6 лет, получающих дошкольную образовательную услугу и (или) услугу по их содержанию в муниципальных образовательных учреждениях в общей численности детей в возрасте 1 - 6 лет - </w:t>
            </w:r>
            <w:r w:rsidRPr="00DB6E7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62,50%</w:t>
            </w:r>
            <w:r w:rsidR="001C7AB9" w:rsidRPr="00DB6E7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    </w:t>
            </w:r>
          </w:p>
          <w:p w:rsidR="00822066" w:rsidRPr="00DB6E77" w:rsidRDefault="00822066" w:rsidP="00067C60">
            <w:pPr>
              <w:pStyle w:val="a3"/>
              <w:numPr>
                <w:ilvl w:val="0"/>
                <w:numId w:val="6"/>
              </w:numPr>
              <w:spacing w:after="0" w:line="240" w:lineRule="auto"/>
              <w:mirrorIndents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B6E77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детей в возрасте 1 - 6 лет, стоящих на учете для определения в муниципальные дошкольные образовательные учреждения, в общей численности детей в возрасте 1 - 6 лет - 19,95%</w:t>
            </w:r>
            <w:r w:rsidR="001C7AB9" w:rsidRPr="00DB6E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</w:t>
            </w:r>
          </w:p>
          <w:p w:rsidR="00822066" w:rsidRPr="00DB6E77" w:rsidRDefault="00822066" w:rsidP="00067C60">
            <w:pPr>
              <w:pStyle w:val="a3"/>
              <w:numPr>
                <w:ilvl w:val="0"/>
                <w:numId w:val="6"/>
              </w:numPr>
              <w:spacing w:after="0" w:line="240" w:lineRule="auto"/>
              <w:mirrorIndents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DB6E7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Доля выпускников муниципальных общеобразовательных учреждений, сдавших единый государственный экзамен по русскому языку и математике, в общей численности выпускников муниципальных общеобразовательных учреждений, сдававших единый государственный экзамен по данным предметам - 99,22%</w:t>
            </w:r>
          </w:p>
          <w:p w:rsidR="00822066" w:rsidRPr="00DB6E77" w:rsidRDefault="00822066" w:rsidP="00067C60">
            <w:pPr>
              <w:pStyle w:val="a3"/>
              <w:numPr>
                <w:ilvl w:val="0"/>
                <w:numId w:val="6"/>
              </w:numPr>
              <w:spacing w:after="0" w:line="240" w:lineRule="auto"/>
              <w:mirrorIndents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 общеобразовательных учреждений - 0,58%</w:t>
            </w:r>
          </w:p>
          <w:p w:rsidR="00822066" w:rsidRPr="00DB6E77" w:rsidRDefault="00822066" w:rsidP="00067C60">
            <w:pPr>
              <w:pStyle w:val="a3"/>
              <w:numPr>
                <w:ilvl w:val="0"/>
                <w:numId w:val="6"/>
              </w:numPr>
              <w:spacing w:after="0" w:line="240" w:lineRule="auto"/>
              <w:mirrorIndents/>
              <w:rPr>
                <w:rFonts w:ascii="Times New Roman" w:eastAsia="Times New Roman" w:hAnsi="Times New Roman" w:cs="Times New Roman"/>
                <w:b/>
                <w:sz w:val="23"/>
                <w:szCs w:val="23"/>
              </w:rPr>
            </w:pPr>
            <w:r w:rsidRPr="00DB6E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муниципальных общеобразовательных учреждений, соответствующих современным требованиям обучения, в общем количестве </w:t>
            </w:r>
            <w:r w:rsidRPr="00DB6E77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муниципальных общеобразовательных учреждений – </w:t>
            </w:r>
            <w:r w:rsidR="0006322F" w:rsidRPr="00DB6E77">
              <w:rPr>
                <w:rFonts w:ascii="Times New Roman" w:eastAsia="Times New Roman" w:hAnsi="Times New Roman" w:cs="Times New Roman"/>
                <w:sz w:val="23"/>
                <w:szCs w:val="23"/>
              </w:rPr>
              <w:t>80,8</w:t>
            </w:r>
            <w:r w:rsidRPr="00DB6E77">
              <w:rPr>
                <w:rFonts w:ascii="Times New Roman" w:eastAsia="Times New Roman" w:hAnsi="Times New Roman" w:cs="Times New Roman"/>
                <w:sz w:val="23"/>
                <w:szCs w:val="23"/>
              </w:rPr>
              <w:t>0%</w:t>
            </w:r>
          </w:p>
          <w:p w:rsidR="00822066" w:rsidRPr="00236C4C" w:rsidRDefault="00822066" w:rsidP="00067C60">
            <w:pPr>
              <w:pStyle w:val="a3"/>
              <w:numPr>
                <w:ilvl w:val="0"/>
                <w:numId w:val="6"/>
              </w:numPr>
              <w:spacing w:after="0" w:line="240" w:lineRule="auto"/>
              <w:mirrorIndents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6C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обучающихся в муниципальных общеобразовательных учреждениях, занимающихся во вторую (третью) смену, в общей </w:t>
            </w:r>
            <w:proofErr w:type="gramStart"/>
            <w:r w:rsidRPr="00236C4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численности</w:t>
            </w:r>
            <w:proofErr w:type="gramEnd"/>
            <w:r w:rsidRPr="00236C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 в муниципальных общеобразовательных учреждениях – 28%</w:t>
            </w:r>
          </w:p>
          <w:p w:rsidR="00822066" w:rsidRPr="00DB6E77" w:rsidRDefault="00822066" w:rsidP="00067C60">
            <w:pPr>
              <w:pStyle w:val="a3"/>
              <w:numPr>
                <w:ilvl w:val="0"/>
                <w:numId w:val="6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6C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детей в возрасте 5 - 18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 – </w:t>
            </w:r>
            <w:r w:rsidR="0006322F" w:rsidRPr="00236C4C">
              <w:rPr>
                <w:rFonts w:ascii="Times New Roman" w:eastAsia="Times New Roman" w:hAnsi="Times New Roman" w:cs="Times New Roman"/>
                <w:sz w:val="24"/>
                <w:szCs w:val="24"/>
              </w:rPr>
              <w:t>82,0</w:t>
            </w:r>
            <w:r w:rsidRPr="00236C4C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4" w:type="dxa"/>
            <w:gridSpan w:val="5"/>
          </w:tcPr>
          <w:p w:rsidR="00822066" w:rsidRPr="00DB6E77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Задачи:</w:t>
            </w:r>
          </w:p>
        </w:tc>
      </w:tr>
      <w:tr w:rsidR="0018070C" w:rsidRPr="00D36B26" w:rsidTr="007C0EC4">
        <w:trPr>
          <w:trHeight w:val="176"/>
        </w:trPr>
        <w:tc>
          <w:tcPr>
            <w:tcW w:w="993" w:type="dxa"/>
          </w:tcPr>
          <w:p w:rsidR="0018070C" w:rsidRPr="00D36B26" w:rsidRDefault="0018070C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119" w:type="dxa"/>
          </w:tcPr>
          <w:p w:rsidR="0018070C" w:rsidRPr="00DB6E77" w:rsidRDefault="0018070C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Улучшение качества дошкольного, общего и дополнительного образования (3.2.1.*)</w:t>
            </w:r>
          </w:p>
        </w:tc>
        <w:tc>
          <w:tcPr>
            <w:tcW w:w="1417" w:type="dxa"/>
          </w:tcPr>
          <w:p w:rsidR="0018070C" w:rsidRPr="00DB6E77" w:rsidRDefault="00180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sz w:val="24"/>
                <w:szCs w:val="24"/>
              </w:rPr>
              <w:t>2016 - 2020</w:t>
            </w:r>
          </w:p>
        </w:tc>
        <w:tc>
          <w:tcPr>
            <w:tcW w:w="2835" w:type="dxa"/>
          </w:tcPr>
          <w:p w:rsidR="0018070C" w:rsidRPr="00DB6E77" w:rsidRDefault="0018070C" w:rsidP="00236C4C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236C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236C4C" w:rsidRPr="00236C4C" w:rsidRDefault="0018070C" w:rsidP="00FA3A00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6C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Удовлетворение потребности граждан в получении доступного качественного дошкольного, общего и дополнительного образования</w:t>
            </w:r>
          </w:p>
        </w:tc>
        <w:tc>
          <w:tcPr>
            <w:tcW w:w="3827" w:type="dxa"/>
          </w:tcPr>
          <w:p w:rsidR="0018070C" w:rsidRPr="00236C4C" w:rsidRDefault="0018070C" w:rsidP="00236C4C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6C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МП «Развитие системы образования </w:t>
            </w:r>
            <w:r w:rsidR="008D0BA8" w:rsidRPr="00236C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муниципального образования  </w:t>
            </w:r>
            <w:r w:rsidRPr="00236C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«Город Астрахань»</w:t>
            </w:r>
          </w:p>
        </w:tc>
      </w:tr>
      <w:tr w:rsidR="0018070C" w:rsidRPr="00D36B26" w:rsidTr="007C0EC4">
        <w:trPr>
          <w:trHeight w:val="176"/>
        </w:trPr>
        <w:tc>
          <w:tcPr>
            <w:tcW w:w="993" w:type="dxa"/>
          </w:tcPr>
          <w:p w:rsidR="0018070C" w:rsidRPr="00D36B26" w:rsidRDefault="0018070C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3119" w:type="dxa"/>
          </w:tcPr>
          <w:p w:rsidR="0018070C" w:rsidRPr="00DB6E77" w:rsidRDefault="0018070C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Модернизация инфраструктуры образовательных учреждений (3.2.2.*)</w:t>
            </w:r>
          </w:p>
        </w:tc>
        <w:tc>
          <w:tcPr>
            <w:tcW w:w="1417" w:type="dxa"/>
          </w:tcPr>
          <w:p w:rsidR="0018070C" w:rsidRPr="00DB6E77" w:rsidRDefault="005A4D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sz w:val="24"/>
                <w:szCs w:val="24"/>
              </w:rPr>
              <w:t>2016 - 2017</w:t>
            </w:r>
          </w:p>
          <w:p w:rsidR="005661D6" w:rsidRPr="00DB6E77" w:rsidRDefault="005661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4DE9" w:rsidRPr="00DB6E77" w:rsidRDefault="005A4D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sz w:val="24"/>
                <w:szCs w:val="24"/>
              </w:rPr>
              <w:t>2018 - 2020</w:t>
            </w:r>
          </w:p>
        </w:tc>
        <w:tc>
          <w:tcPr>
            <w:tcW w:w="2835" w:type="dxa"/>
          </w:tcPr>
          <w:p w:rsidR="0018070C" w:rsidRPr="00DB6E77" w:rsidRDefault="0018070C" w:rsidP="0018070C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 по капитальному строительству администрации м</w:t>
            </w:r>
            <w:r w:rsidR="00FA3A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униципального образования «Город Астрахань»</w:t>
            </w:r>
          </w:p>
        </w:tc>
        <w:tc>
          <w:tcPr>
            <w:tcW w:w="3686" w:type="dxa"/>
          </w:tcPr>
          <w:p w:rsidR="0018070C" w:rsidRPr="00DB6E77" w:rsidRDefault="008D0BA8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потребности</w:t>
            </w:r>
            <w:r w:rsidR="0018070C"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детей школьного и дошкольного возраста в комфортных условиях для образования</w:t>
            </w:r>
          </w:p>
          <w:p w:rsidR="000D3710" w:rsidRPr="00DB6E77" w:rsidRDefault="000D3710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D3710" w:rsidRPr="00DB6E77" w:rsidRDefault="000D3710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3827" w:type="dxa"/>
          </w:tcPr>
          <w:p w:rsidR="0018070C" w:rsidRPr="00236C4C" w:rsidRDefault="0018070C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6C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 «Развитие системы образования муниципального образования «Город Астрахань»</w:t>
            </w:r>
          </w:p>
          <w:p w:rsidR="000C425F" w:rsidRPr="00236C4C" w:rsidRDefault="000C425F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36C4C" w:rsidRPr="00236C4C" w:rsidRDefault="005661D6" w:rsidP="00FA3A00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6C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ВЦП </w:t>
            </w:r>
            <w:r w:rsidR="005A4DE9" w:rsidRPr="00236C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236C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Строительство, реконструкция и капитальный ремонт объектов образования, физической культуры и спорта города Астрахани»</w:t>
            </w:r>
          </w:p>
        </w:tc>
      </w:tr>
      <w:tr w:rsidR="0018070C" w:rsidRPr="00D36B26" w:rsidTr="007C0EC4">
        <w:trPr>
          <w:trHeight w:val="176"/>
        </w:trPr>
        <w:tc>
          <w:tcPr>
            <w:tcW w:w="993" w:type="dxa"/>
          </w:tcPr>
          <w:p w:rsidR="0018070C" w:rsidRPr="00D36B26" w:rsidRDefault="0018070C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3119" w:type="dxa"/>
          </w:tcPr>
          <w:p w:rsidR="0018070C" w:rsidRPr="00DB6E77" w:rsidRDefault="0018070C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Внедрение инновационных технологий в образовательный процесс (3.2.3.*)</w:t>
            </w:r>
          </w:p>
        </w:tc>
        <w:tc>
          <w:tcPr>
            <w:tcW w:w="1417" w:type="dxa"/>
          </w:tcPr>
          <w:p w:rsidR="0018070C" w:rsidRPr="00DB6E77" w:rsidRDefault="00180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sz w:val="24"/>
                <w:szCs w:val="24"/>
              </w:rPr>
              <w:t>2016 - 2020</w:t>
            </w:r>
          </w:p>
        </w:tc>
        <w:tc>
          <w:tcPr>
            <w:tcW w:w="2835" w:type="dxa"/>
          </w:tcPr>
          <w:p w:rsidR="0018070C" w:rsidRDefault="0018070C" w:rsidP="0018070C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 администрации муниципального образования «Город Астрахань»</w:t>
            </w:r>
          </w:p>
          <w:p w:rsidR="000D3710" w:rsidRPr="00DB6E77" w:rsidRDefault="000D3710" w:rsidP="00EC291D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sz w:val="24"/>
                <w:szCs w:val="24"/>
              </w:rPr>
              <w:t>Руководители образовательных организаций</w:t>
            </w:r>
          </w:p>
        </w:tc>
        <w:tc>
          <w:tcPr>
            <w:tcW w:w="3686" w:type="dxa"/>
          </w:tcPr>
          <w:p w:rsidR="000D3710" w:rsidRPr="00DB6E77" w:rsidRDefault="002A024A" w:rsidP="00FA3A00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Внедрение</w:t>
            </w:r>
            <w:r w:rsidR="000D3710" w:rsidRPr="00DB6E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 обр</w:t>
            </w:r>
            <w:r w:rsidRPr="00DB6E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азовательный процесс электронного</w:t>
            </w:r>
            <w:r w:rsidR="000D3710" w:rsidRPr="00DB6E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обучени</w:t>
            </w:r>
            <w:r w:rsidRPr="00DB6E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</w:t>
            </w:r>
            <w:r w:rsidR="000D3710" w:rsidRPr="00DB6E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примен</w:t>
            </w:r>
            <w:r w:rsidRPr="00DB6E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ение</w:t>
            </w:r>
            <w:r w:rsidR="000D3710" w:rsidRPr="00DB6E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дистанционн</w:t>
            </w:r>
            <w:r w:rsidRPr="00DB6E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ых</w:t>
            </w:r>
            <w:r w:rsidR="000D3710" w:rsidRPr="00DB6E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DB6E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образовательных</w:t>
            </w:r>
            <w:r w:rsidR="000D3710" w:rsidRPr="00DB6E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технологи</w:t>
            </w:r>
            <w:r w:rsidRPr="00DB6E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й</w:t>
            </w:r>
            <w:r w:rsidR="001C7AB9" w:rsidRPr="00DB6E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использ</w:t>
            </w:r>
            <w:r w:rsidRPr="00DB6E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ование</w:t>
            </w:r>
            <w:r w:rsidR="001C7AB9" w:rsidRPr="00DB6E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информационно-коммуникационн</w:t>
            </w:r>
            <w:r w:rsidRPr="00DB6E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ых</w:t>
            </w:r>
            <w:r w:rsidR="001C7AB9" w:rsidRPr="00DB6E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технологи</w:t>
            </w:r>
            <w:r w:rsidRPr="00DB6E7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й</w:t>
            </w:r>
          </w:p>
        </w:tc>
        <w:tc>
          <w:tcPr>
            <w:tcW w:w="3827" w:type="dxa"/>
          </w:tcPr>
          <w:p w:rsidR="0018070C" w:rsidRPr="00236C4C" w:rsidRDefault="008D0BA8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36C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 «Развитие системы образования муниципального образования «Город Астрахань»</w:t>
            </w:r>
          </w:p>
        </w:tc>
      </w:tr>
      <w:tr w:rsidR="0018070C" w:rsidRPr="00D36B26" w:rsidTr="007C0EC4">
        <w:trPr>
          <w:trHeight w:val="176"/>
        </w:trPr>
        <w:tc>
          <w:tcPr>
            <w:tcW w:w="993" w:type="dxa"/>
          </w:tcPr>
          <w:p w:rsidR="0018070C" w:rsidRPr="00D36B26" w:rsidRDefault="0018070C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3119" w:type="dxa"/>
          </w:tcPr>
          <w:p w:rsidR="0018070C" w:rsidRPr="00DB6E77" w:rsidRDefault="0018070C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действенной системы выявления и поддержки одарённых детей (3.2.4.*)</w:t>
            </w:r>
          </w:p>
        </w:tc>
        <w:tc>
          <w:tcPr>
            <w:tcW w:w="1417" w:type="dxa"/>
          </w:tcPr>
          <w:p w:rsidR="0018070C" w:rsidRPr="00DB6E77" w:rsidRDefault="00180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sz w:val="24"/>
                <w:szCs w:val="24"/>
              </w:rPr>
              <w:t>2016 - 2020</w:t>
            </w:r>
          </w:p>
        </w:tc>
        <w:tc>
          <w:tcPr>
            <w:tcW w:w="2835" w:type="dxa"/>
          </w:tcPr>
          <w:p w:rsidR="00361E4D" w:rsidRPr="00DB6E77" w:rsidRDefault="0018070C" w:rsidP="00DE7702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18070C" w:rsidRPr="00DB6E77" w:rsidRDefault="0018070C" w:rsidP="00361E4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Удовлетворение потребности детей дошкольного и школьного возраста в самореализации и развитии таланта</w:t>
            </w:r>
          </w:p>
        </w:tc>
        <w:tc>
          <w:tcPr>
            <w:tcW w:w="3827" w:type="dxa"/>
          </w:tcPr>
          <w:p w:rsidR="0018070C" w:rsidRPr="00D36B26" w:rsidRDefault="008D0BA8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 «Развитие системы образования муниципального образования «Город Астрахань»</w:t>
            </w:r>
          </w:p>
        </w:tc>
      </w:tr>
      <w:tr w:rsidR="00822066" w:rsidRPr="00D36B26" w:rsidTr="00EC291D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3119" w:type="dxa"/>
          </w:tcPr>
          <w:p w:rsidR="00822066" w:rsidRPr="00DB6E77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DB6E7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Поддержка и </w:t>
            </w:r>
            <w:r w:rsidRPr="00DB6E7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lastRenderedPageBreak/>
              <w:t>стимулирование педагогов общеобразовательных учреждений (3.2.5.</w:t>
            </w:r>
            <w:r w:rsidR="0018070C" w:rsidRPr="00DB6E7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*</w:t>
            </w:r>
            <w:r w:rsidRPr="00DB6E77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)</w:t>
            </w:r>
          </w:p>
        </w:tc>
        <w:tc>
          <w:tcPr>
            <w:tcW w:w="1417" w:type="dxa"/>
          </w:tcPr>
          <w:p w:rsidR="00822066" w:rsidRPr="00DB6E77" w:rsidRDefault="0018070C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2016 - 2020</w:t>
            </w:r>
          </w:p>
        </w:tc>
        <w:tc>
          <w:tcPr>
            <w:tcW w:w="2835" w:type="dxa"/>
          </w:tcPr>
          <w:p w:rsidR="00822066" w:rsidRPr="00DB6E77" w:rsidRDefault="00822066" w:rsidP="00C4064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Управление образования </w:t>
            </w: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822066" w:rsidRPr="00DB6E77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Развитие учительского </w:t>
            </w: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потенциала,</w:t>
            </w:r>
            <w:r w:rsidR="000D3710"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в школы молодых специалистов</w:t>
            </w:r>
          </w:p>
        </w:tc>
        <w:tc>
          <w:tcPr>
            <w:tcW w:w="3827" w:type="dxa"/>
          </w:tcPr>
          <w:p w:rsidR="00822066" w:rsidRPr="00D36B26" w:rsidRDefault="00EC291D" w:rsidP="00EC291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МП </w:t>
            </w:r>
            <w:r w:rsidR="000276C4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«Развитие системы </w:t>
            </w:r>
            <w:r w:rsidR="000276C4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образования муниципального образования «Город Астрахань»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2.6</w:t>
            </w:r>
          </w:p>
        </w:tc>
        <w:tc>
          <w:tcPr>
            <w:tcW w:w="3119" w:type="dxa"/>
          </w:tcPr>
          <w:p w:rsidR="00822066" w:rsidRPr="00DB6E77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Сохранение и укрепление здоровья воспитанников и учеников образовательных учреждений города (3.2.6.</w:t>
            </w:r>
            <w:r w:rsidR="0018070C"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B6E77" w:rsidRDefault="0018070C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2016 - 2020</w:t>
            </w:r>
          </w:p>
        </w:tc>
        <w:tc>
          <w:tcPr>
            <w:tcW w:w="2835" w:type="dxa"/>
          </w:tcPr>
          <w:p w:rsidR="00822066" w:rsidRPr="00DB6E77" w:rsidRDefault="00822066" w:rsidP="00C4064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EC291D" w:rsidRDefault="00822066" w:rsidP="00DC5CBB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Увеличение доли образовательных учреждений, реализующих программы, направленные на обеспечение сбережения здоровья, физической и психологической безопасности учащихся</w:t>
            </w:r>
            <w:r w:rsidR="00C40649"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822066" w:rsidRDefault="00C40649" w:rsidP="00DC5CBB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822066"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величени</w:t>
            </w:r>
            <w:r w:rsidR="00DC5CBB"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822066"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D3710"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доли</w:t>
            </w:r>
            <w:r w:rsidR="00822066"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детей первой и второй групп здоровья в общей численности учащихся муниципальных</w:t>
            </w: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общеобразо</w:t>
            </w:r>
            <w:r w:rsidR="00814AB9"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вательных</w:t>
            </w:r>
            <w:proofErr w:type="spellEnd"/>
            <w:proofErr w:type="gramEnd"/>
            <w:r w:rsidRPr="00DB6E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учреждений</w:t>
            </w:r>
          </w:p>
          <w:p w:rsidR="002621CE" w:rsidRPr="00DB6E77" w:rsidRDefault="002621CE" w:rsidP="00DC5CBB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27" w:type="dxa"/>
          </w:tcPr>
          <w:p w:rsidR="00822066" w:rsidRPr="00D36B26" w:rsidRDefault="00C40649" w:rsidP="00EC291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 «Развитие системы образования муниципального образования «Город Астрахань»</w:t>
            </w:r>
          </w:p>
        </w:tc>
      </w:tr>
      <w:tr w:rsidR="00822066" w:rsidRPr="00D36B26" w:rsidTr="007C0EC4">
        <w:trPr>
          <w:trHeight w:val="176"/>
        </w:trPr>
        <w:tc>
          <w:tcPr>
            <w:tcW w:w="15877" w:type="dxa"/>
            <w:gridSpan w:val="6"/>
            <w:vAlign w:val="center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Приоритетное направление «Гражданское общество» (3.3</w:t>
            </w:r>
            <w:r w:rsidR="00C40649"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884" w:type="dxa"/>
            <w:gridSpan w:val="5"/>
          </w:tcPr>
          <w:p w:rsidR="00822066" w:rsidRPr="00D36B26" w:rsidRDefault="00822066" w:rsidP="000E5D68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Цель:</w:t>
            </w:r>
            <w:r w:rsidR="000E5D68"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Упрочение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институт</w:t>
            </w:r>
            <w:r w:rsidR="000E5D68"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ов гражданского общества, помощь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гражданам </w:t>
            </w:r>
            <w:r w:rsidR="000E5D68"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развитии своей индивидуальности, осознании ценности коллективных действий, ф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ормирова</w:t>
            </w:r>
            <w:r w:rsidR="000E5D68"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нии гражданской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позици</w:t>
            </w:r>
            <w:r w:rsidR="000E5D68"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 получ</w:t>
            </w:r>
            <w:r w:rsidR="000E5D68"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ении 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навык</w:t>
            </w:r>
            <w:r w:rsidR="000E5D68"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ов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организаторской работы</w:t>
            </w:r>
          </w:p>
        </w:tc>
      </w:tr>
      <w:tr w:rsidR="002B1DF1" w:rsidRPr="00D36B26" w:rsidTr="007C0EC4">
        <w:trPr>
          <w:trHeight w:val="176"/>
        </w:trPr>
        <w:tc>
          <w:tcPr>
            <w:tcW w:w="993" w:type="dxa"/>
          </w:tcPr>
          <w:p w:rsidR="002B1DF1" w:rsidRPr="00D36B26" w:rsidRDefault="002B1DF1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84" w:type="dxa"/>
            <w:gridSpan w:val="5"/>
          </w:tcPr>
          <w:p w:rsidR="002B1DF1" w:rsidRPr="00D36B26" w:rsidRDefault="002B1DF1" w:rsidP="000E5D68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Целевые показатели:</w:t>
            </w:r>
          </w:p>
          <w:p w:rsidR="008D011C" w:rsidRPr="00D36B26" w:rsidRDefault="00BA5061" w:rsidP="00BA506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•</w:t>
            </w: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Количество участников (активной молодежи) вовлеченных в мероприятия, направленные на создание условий для интеллектуального и культурного развития, нравственного и эстетического воспитания молодежи – </w:t>
            </w:r>
            <w:r w:rsidR="0006322F" w:rsidRPr="00DB5A1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77 000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чел.</w:t>
            </w:r>
          </w:p>
          <w:p w:rsidR="002B1DF1" w:rsidRPr="00942B35" w:rsidRDefault="00BA5061" w:rsidP="000E5D68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•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ab/>
              <w:t xml:space="preserve">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 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– 70%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4" w:type="dxa"/>
            <w:gridSpan w:val="5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Задачи: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и развитие личностных качеств и творческих инициатив жителей города (3.3.1.</w:t>
            </w:r>
            <w:r w:rsidR="0001041E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01041E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2016 - 2020</w:t>
            </w:r>
          </w:p>
        </w:tc>
        <w:tc>
          <w:tcPr>
            <w:tcW w:w="2835" w:type="dxa"/>
          </w:tcPr>
          <w:p w:rsidR="00822066" w:rsidRPr="00D36B26" w:rsidRDefault="00822066" w:rsidP="004132A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Управление по связям с общественностью администрации </w:t>
            </w:r>
            <w:r w:rsidR="004132AB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муниципального образования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«Город Астрахань»</w:t>
            </w:r>
          </w:p>
        </w:tc>
        <w:tc>
          <w:tcPr>
            <w:tcW w:w="3686" w:type="dxa"/>
          </w:tcPr>
          <w:p w:rsidR="00822066" w:rsidRPr="00D36B26" w:rsidRDefault="00822066" w:rsidP="00C916E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Личностное развитие и проявление индивидуальности горожанина</w:t>
            </w:r>
          </w:p>
        </w:tc>
        <w:tc>
          <w:tcPr>
            <w:tcW w:w="3827" w:type="dxa"/>
          </w:tcPr>
          <w:p w:rsidR="00822066" w:rsidRPr="00D36B26" w:rsidRDefault="00822066" w:rsidP="00EC291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МП «Организация </w:t>
            </w:r>
            <w:proofErr w:type="spellStart"/>
            <w:proofErr w:type="gramStart"/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r w:rsidR="00EC2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ного</w:t>
            </w:r>
            <w:proofErr w:type="spellEnd"/>
            <w:proofErr w:type="gramEnd"/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управления»</w:t>
            </w:r>
          </w:p>
        </w:tc>
      </w:tr>
      <w:tr w:rsidR="0001041E" w:rsidRPr="00D36B26" w:rsidTr="007C0EC4">
        <w:trPr>
          <w:trHeight w:val="176"/>
        </w:trPr>
        <w:tc>
          <w:tcPr>
            <w:tcW w:w="993" w:type="dxa"/>
          </w:tcPr>
          <w:p w:rsidR="0001041E" w:rsidRPr="00D36B26" w:rsidRDefault="0001041E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3119" w:type="dxa"/>
          </w:tcPr>
          <w:p w:rsidR="0001041E" w:rsidRPr="00D36B26" w:rsidRDefault="0001041E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местных жителей к участию в местном и общественном самоуправлении (3.3.2.*)</w:t>
            </w:r>
          </w:p>
        </w:tc>
        <w:tc>
          <w:tcPr>
            <w:tcW w:w="1417" w:type="dxa"/>
          </w:tcPr>
          <w:p w:rsidR="0001041E" w:rsidRPr="00D36B26" w:rsidRDefault="0001041E" w:rsidP="0001041E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2016 - 2020</w:t>
            </w:r>
          </w:p>
        </w:tc>
        <w:tc>
          <w:tcPr>
            <w:tcW w:w="2835" w:type="dxa"/>
          </w:tcPr>
          <w:p w:rsidR="0001041E" w:rsidRPr="00D36B26" w:rsidRDefault="0001041E" w:rsidP="004132A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Управление по связям с общественностью администрации </w:t>
            </w:r>
            <w:r w:rsidR="004132AB" w:rsidRPr="00D36B26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муниципального образования</w:t>
            </w:r>
            <w:r w:rsidRPr="00D36B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«Город Астрахань»</w:t>
            </w:r>
          </w:p>
        </w:tc>
        <w:tc>
          <w:tcPr>
            <w:tcW w:w="3686" w:type="dxa"/>
          </w:tcPr>
          <w:p w:rsidR="0001041E" w:rsidRPr="00D36B26" w:rsidRDefault="0001041E" w:rsidP="00C916E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многоуровневого партнёрства</w:t>
            </w:r>
          </w:p>
        </w:tc>
        <w:tc>
          <w:tcPr>
            <w:tcW w:w="3827" w:type="dxa"/>
          </w:tcPr>
          <w:p w:rsidR="0001041E" w:rsidRPr="00D36B26" w:rsidRDefault="0001041E" w:rsidP="00EC291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МП «Организация </w:t>
            </w:r>
            <w:proofErr w:type="spellStart"/>
            <w:proofErr w:type="gramStart"/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r w:rsidR="00EC2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ного</w:t>
            </w:r>
            <w:proofErr w:type="spellEnd"/>
            <w:proofErr w:type="gramEnd"/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управления»</w:t>
            </w:r>
          </w:p>
        </w:tc>
      </w:tr>
      <w:tr w:rsidR="004132AB" w:rsidRPr="00D36B26" w:rsidTr="007C0EC4">
        <w:trPr>
          <w:trHeight w:val="176"/>
        </w:trPr>
        <w:tc>
          <w:tcPr>
            <w:tcW w:w="993" w:type="dxa"/>
          </w:tcPr>
          <w:p w:rsidR="004132AB" w:rsidRPr="00D36B26" w:rsidRDefault="004132AB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3119" w:type="dxa"/>
          </w:tcPr>
          <w:p w:rsidR="004132AB" w:rsidRPr="00D36B26" w:rsidRDefault="004132AB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Поддержка общественных объединений (3.3.3.*)</w:t>
            </w:r>
          </w:p>
        </w:tc>
        <w:tc>
          <w:tcPr>
            <w:tcW w:w="1417" w:type="dxa"/>
          </w:tcPr>
          <w:p w:rsidR="004132AB" w:rsidRPr="00D36B26" w:rsidRDefault="004132AB" w:rsidP="0001041E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2016 - 2020</w:t>
            </w:r>
          </w:p>
        </w:tc>
        <w:tc>
          <w:tcPr>
            <w:tcW w:w="2835" w:type="dxa"/>
          </w:tcPr>
          <w:p w:rsidR="004132AB" w:rsidRPr="00D36B26" w:rsidRDefault="004132AB" w:rsidP="004132AB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по связям с общественностью 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4132AB" w:rsidRPr="00D36B26" w:rsidRDefault="004132AB" w:rsidP="00C916E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Усиление процесса демократизации власти, становление и упрочнение институтов гражданского общества</w:t>
            </w:r>
          </w:p>
        </w:tc>
        <w:tc>
          <w:tcPr>
            <w:tcW w:w="3827" w:type="dxa"/>
          </w:tcPr>
          <w:p w:rsidR="004132AB" w:rsidRPr="00D36B26" w:rsidRDefault="004132AB" w:rsidP="00EC291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МП «Организация </w:t>
            </w:r>
            <w:proofErr w:type="spellStart"/>
            <w:proofErr w:type="gramStart"/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r w:rsidR="00EC2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ного</w:t>
            </w:r>
            <w:proofErr w:type="spellEnd"/>
            <w:proofErr w:type="gramEnd"/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управления»</w:t>
            </w:r>
          </w:p>
        </w:tc>
      </w:tr>
      <w:tr w:rsidR="004132AB" w:rsidRPr="00D36B26" w:rsidTr="007C0EC4">
        <w:trPr>
          <w:trHeight w:val="176"/>
        </w:trPr>
        <w:tc>
          <w:tcPr>
            <w:tcW w:w="993" w:type="dxa"/>
          </w:tcPr>
          <w:p w:rsidR="004132AB" w:rsidRPr="00D36B26" w:rsidRDefault="004132AB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3119" w:type="dxa"/>
          </w:tcPr>
          <w:p w:rsidR="004132AB" w:rsidRPr="00D36B26" w:rsidRDefault="004132AB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Сбережение духовного наследия, развитие национальной культуры, изучение родного языка, отечественной истории и традиций (3.3.4.*)</w:t>
            </w:r>
          </w:p>
        </w:tc>
        <w:tc>
          <w:tcPr>
            <w:tcW w:w="1417" w:type="dxa"/>
          </w:tcPr>
          <w:p w:rsidR="004132AB" w:rsidRPr="00D36B26" w:rsidRDefault="004132AB" w:rsidP="0001041E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2016 - 2020</w:t>
            </w:r>
          </w:p>
        </w:tc>
        <w:tc>
          <w:tcPr>
            <w:tcW w:w="2835" w:type="dxa"/>
          </w:tcPr>
          <w:p w:rsidR="004132AB" w:rsidRPr="00D36B26" w:rsidRDefault="004132AB" w:rsidP="004132AB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по связям с общественностью 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4132AB" w:rsidRPr="00D36B26" w:rsidRDefault="004132AB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Укрепление национальной культуры, изучение родного языка, отечественной истории и традиций</w:t>
            </w:r>
          </w:p>
        </w:tc>
        <w:tc>
          <w:tcPr>
            <w:tcW w:w="3827" w:type="dxa"/>
          </w:tcPr>
          <w:p w:rsidR="004132AB" w:rsidRPr="00D36B26" w:rsidRDefault="004132AB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МП «Организация </w:t>
            </w:r>
            <w:proofErr w:type="spellStart"/>
            <w:proofErr w:type="gramStart"/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r w:rsidR="00EC29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ного</w:t>
            </w:r>
            <w:proofErr w:type="spellEnd"/>
            <w:proofErr w:type="gramEnd"/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управления»</w:t>
            </w:r>
          </w:p>
        </w:tc>
      </w:tr>
      <w:tr w:rsidR="004132AB" w:rsidRPr="00D36B26" w:rsidTr="007C0EC4">
        <w:trPr>
          <w:trHeight w:val="176"/>
        </w:trPr>
        <w:tc>
          <w:tcPr>
            <w:tcW w:w="993" w:type="dxa"/>
          </w:tcPr>
          <w:p w:rsidR="004132AB" w:rsidRPr="00D36B26" w:rsidRDefault="004132AB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3119" w:type="dxa"/>
          </w:tcPr>
          <w:p w:rsidR="004132AB" w:rsidRPr="00D36B26" w:rsidRDefault="004132AB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Поощрение благотворительной деятельности (3.3.5.*)</w:t>
            </w:r>
          </w:p>
        </w:tc>
        <w:tc>
          <w:tcPr>
            <w:tcW w:w="1417" w:type="dxa"/>
          </w:tcPr>
          <w:p w:rsidR="004132AB" w:rsidRPr="00D36B26" w:rsidRDefault="004132AB" w:rsidP="0001041E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2016 - 2020</w:t>
            </w:r>
          </w:p>
        </w:tc>
        <w:tc>
          <w:tcPr>
            <w:tcW w:w="2835" w:type="dxa"/>
          </w:tcPr>
          <w:p w:rsidR="004132AB" w:rsidRPr="00D36B26" w:rsidRDefault="004132AB" w:rsidP="00DE7702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по связям с общественностью 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880E2C" w:rsidRPr="00D36B26" w:rsidRDefault="00880E2C" w:rsidP="00581A13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Усиление мотивации общественности и потенциальных доноров, стимулирование их вовлечения в благотворительность.</w:t>
            </w:r>
          </w:p>
          <w:p w:rsidR="00EB697D" w:rsidRPr="00D36B26" w:rsidRDefault="00581A13" w:rsidP="00DE7702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Увеличение количества открываемых благотворительных фондов и проводимы</w:t>
            </w:r>
            <w:r w:rsidR="00FA3A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 благотворительных акций</w:t>
            </w:r>
          </w:p>
        </w:tc>
        <w:tc>
          <w:tcPr>
            <w:tcW w:w="3827" w:type="dxa"/>
          </w:tcPr>
          <w:p w:rsidR="004132AB" w:rsidRPr="00D36B26" w:rsidRDefault="004132AB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Внепрограммные мероприятия</w:t>
            </w:r>
          </w:p>
        </w:tc>
      </w:tr>
      <w:tr w:rsidR="0001041E" w:rsidRPr="00D36B26" w:rsidTr="007C0EC4">
        <w:trPr>
          <w:trHeight w:val="176"/>
        </w:trPr>
        <w:tc>
          <w:tcPr>
            <w:tcW w:w="993" w:type="dxa"/>
          </w:tcPr>
          <w:p w:rsidR="0001041E" w:rsidRPr="00D36B26" w:rsidRDefault="0001041E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3119" w:type="dxa"/>
          </w:tcPr>
          <w:p w:rsidR="0001041E" w:rsidRPr="00D36B26" w:rsidRDefault="0001041E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установок толерантного сознания и профилактика экстремизма в городе (3.3.6.*)</w:t>
            </w:r>
          </w:p>
        </w:tc>
        <w:tc>
          <w:tcPr>
            <w:tcW w:w="1417" w:type="dxa"/>
          </w:tcPr>
          <w:p w:rsidR="0001041E" w:rsidRPr="00D36B26" w:rsidRDefault="0001041E" w:rsidP="0001041E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2016 - 2020</w:t>
            </w:r>
          </w:p>
        </w:tc>
        <w:tc>
          <w:tcPr>
            <w:tcW w:w="2835" w:type="dxa"/>
          </w:tcPr>
          <w:p w:rsidR="0001041E" w:rsidRDefault="00DC2C2A" w:rsidP="00DC2C2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связям с общественностью администрации муниципального образования «Город 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Астрахань»</w:t>
            </w:r>
          </w:p>
          <w:p w:rsidR="004303A6" w:rsidRDefault="004303A6" w:rsidP="00F61E5E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Администрации районов</w:t>
            </w:r>
            <w:r w:rsidR="009C39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D155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6D1552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="006D1552">
              <w:rPr>
                <w:rFonts w:ascii="Times New Roman" w:hAnsi="Times New Roman" w:cs="Times New Roman"/>
                <w:sz w:val="24"/>
                <w:szCs w:val="24"/>
              </w:rPr>
              <w:t>страхани</w:t>
            </w:r>
            <w:proofErr w:type="spellEnd"/>
            <w:r w:rsidR="006D15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303A6" w:rsidRPr="00D36B26" w:rsidRDefault="004303A6" w:rsidP="000B277F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муниципального образования «Город Астрахань</w:t>
            </w:r>
          </w:p>
        </w:tc>
        <w:tc>
          <w:tcPr>
            <w:tcW w:w="3686" w:type="dxa"/>
          </w:tcPr>
          <w:p w:rsidR="0001041E" w:rsidRPr="00D36B26" w:rsidRDefault="0001041E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Поддержание общественного порядка, формирование этнической и конфессиональной толерантности</w:t>
            </w:r>
          </w:p>
        </w:tc>
        <w:tc>
          <w:tcPr>
            <w:tcW w:w="3827" w:type="dxa"/>
          </w:tcPr>
          <w:p w:rsidR="0001041E" w:rsidRDefault="0001041E" w:rsidP="006A4D45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МП «Организация </w:t>
            </w:r>
            <w:proofErr w:type="spellStart"/>
            <w:proofErr w:type="gramStart"/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r w:rsidR="006A4D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ного</w:t>
            </w:r>
            <w:proofErr w:type="spellEnd"/>
            <w:proofErr w:type="gramEnd"/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управления»</w:t>
            </w:r>
          </w:p>
          <w:p w:rsidR="000C425F" w:rsidRPr="00D36B26" w:rsidRDefault="000C425F" w:rsidP="006A4D45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7B6C85" w:rsidRPr="00D36B26" w:rsidRDefault="007B6C85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 «Безопасность»</w:t>
            </w:r>
          </w:p>
        </w:tc>
      </w:tr>
      <w:tr w:rsidR="00822066" w:rsidRPr="00D36B26" w:rsidTr="00BE6935">
        <w:trPr>
          <w:trHeight w:val="403"/>
        </w:trPr>
        <w:tc>
          <w:tcPr>
            <w:tcW w:w="15877" w:type="dxa"/>
            <w:gridSpan w:val="6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Приоритетное направление «Культура» (3.4</w:t>
            </w:r>
            <w:r w:rsidR="004B7B6A"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822066" w:rsidRPr="00D36B26" w:rsidTr="00F61E5E">
        <w:trPr>
          <w:trHeight w:val="69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4884" w:type="dxa"/>
            <w:gridSpan w:val="5"/>
          </w:tcPr>
          <w:p w:rsidR="00822066" w:rsidRPr="00D36B26" w:rsidRDefault="00822066" w:rsidP="006D0EDF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Цель:</w:t>
            </w:r>
            <w:r w:rsidR="006D0EDF"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ормирование гармонично развитой личности и укрепление единства российского общества посредством приоритетного культурного и гуманитарного развития</w:t>
            </w:r>
          </w:p>
        </w:tc>
      </w:tr>
      <w:tr w:rsidR="0041708A" w:rsidRPr="00D36B26" w:rsidTr="007C0EC4">
        <w:trPr>
          <w:trHeight w:val="176"/>
        </w:trPr>
        <w:tc>
          <w:tcPr>
            <w:tcW w:w="993" w:type="dxa"/>
          </w:tcPr>
          <w:p w:rsidR="0041708A" w:rsidRPr="00D36B26" w:rsidRDefault="0041708A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1708A" w:rsidRPr="00D36B26" w:rsidRDefault="0041708A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1708A" w:rsidRPr="00D36B26" w:rsidRDefault="0041708A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84" w:type="dxa"/>
            <w:gridSpan w:val="5"/>
          </w:tcPr>
          <w:p w:rsidR="0041708A" w:rsidRPr="00D36B26" w:rsidRDefault="0041708A" w:rsidP="00EF5490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Целевые показатели:</w:t>
            </w:r>
          </w:p>
          <w:p w:rsidR="00764204" w:rsidRPr="00EF5490" w:rsidRDefault="00764204" w:rsidP="00AA1844">
            <w:pPr>
              <w:pStyle w:val="a3"/>
              <w:numPr>
                <w:ilvl w:val="0"/>
                <w:numId w:val="12"/>
              </w:numPr>
              <w:spacing w:after="0" w:line="240" w:lineRule="auto"/>
              <w:ind w:hanging="687"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F549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Уровень фактической обеспеченности учреждениями культуры от нормативной потребности:</w:t>
            </w:r>
          </w:p>
          <w:p w:rsidR="00764204" w:rsidRPr="00EF5490" w:rsidRDefault="00764204" w:rsidP="00AA1844">
            <w:pPr>
              <w:pStyle w:val="a3"/>
              <w:numPr>
                <w:ilvl w:val="0"/>
                <w:numId w:val="12"/>
              </w:numPr>
              <w:spacing w:after="0" w:line="240" w:lineRule="auto"/>
              <w:ind w:hanging="687"/>
              <w:mirrorIndents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EF549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клубами и учреждениями клубного типа</w:t>
            </w:r>
            <w:r w:rsidRPr="00EF549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– </w:t>
            </w:r>
            <w:r w:rsidR="009C39E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100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  <w:p w:rsidR="00764204" w:rsidRPr="00B641F5" w:rsidRDefault="00764204" w:rsidP="00AA1844">
            <w:pPr>
              <w:pStyle w:val="a3"/>
              <w:numPr>
                <w:ilvl w:val="0"/>
                <w:numId w:val="10"/>
              </w:numPr>
              <w:spacing w:after="0" w:line="240" w:lineRule="auto"/>
              <w:ind w:left="720" w:hanging="687"/>
              <w:mirrorIndents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641F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библиотеками</w:t>
            </w:r>
            <w:r w:rsidR="009C39E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- 61,81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  <w:p w:rsidR="00AF7255" w:rsidRPr="008B5670" w:rsidRDefault="00764204" w:rsidP="008B5670">
            <w:pPr>
              <w:pStyle w:val="a3"/>
              <w:numPr>
                <w:ilvl w:val="0"/>
                <w:numId w:val="10"/>
              </w:numPr>
              <w:spacing w:after="0" w:line="240" w:lineRule="auto"/>
              <w:ind w:left="720" w:hanging="687"/>
              <w:mirrorIndents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641F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парками культуры и отдыха</w:t>
            </w:r>
            <w:r w:rsidR="009C39E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- 11,11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  <w:p w:rsidR="008B5670" w:rsidRPr="00B641F5" w:rsidRDefault="008B5670" w:rsidP="008B5670">
            <w:pPr>
              <w:pStyle w:val="a3"/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822066" w:rsidRPr="00D36B26" w:rsidTr="00F61E5E">
        <w:trPr>
          <w:trHeight w:val="373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84" w:type="dxa"/>
            <w:gridSpan w:val="5"/>
          </w:tcPr>
          <w:p w:rsidR="00822066" w:rsidRPr="00D36B26" w:rsidRDefault="00822066" w:rsidP="00BB08E2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Задачи:</w:t>
            </w:r>
          </w:p>
        </w:tc>
      </w:tr>
      <w:tr w:rsidR="00D31D72" w:rsidRPr="00D36B26" w:rsidTr="00F61E5E">
        <w:trPr>
          <w:trHeight w:val="1541"/>
        </w:trPr>
        <w:tc>
          <w:tcPr>
            <w:tcW w:w="993" w:type="dxa"/>
          </w:tcPr>
          <w:p w:rsidR="00D31D72" w:rsidRPr="00D36B26" w:rsidRDefault="00D31D72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3119" w:type="dxa"/>
          </w:tcPr>
          <w:p w:rsidR="00D31D72" w:rsidRPr="00D36B26" w:rsidRDefault="00D31D72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Повышение доступности и </w:t>
            </w:r>
            <w:proofErr w:type="gramStart"/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качества</w:t>
            </w:r>
            <w:proofErr w:type="gramEnd"/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культурных благ и  услуг, предоставляемых населению города Астрахани (3.4.1.*)</w:t>
            </w:r>
          </w:p>
        </w:tc>
        <w:tc>
          <w:tcPr>
            <w:tcW w:w="1417" w:type="dxa"/>
          </w:tcPr>
          <w:p w:rsidR="00D31D72" w:rsidRPr="00D36B26" w:rsidRDefault="00D31D72" w:rsidP="00D31D72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2016 - 2020</w:t>
            </w:r>
          </w:p>
        </w:tc>
        <w:tc>
          <w:tcPr>
            <w:tcW w:w="2835" w:type="dxa"/>
          </w:tcPr>
          <w:p w:rsidR="00AF7255" w:rsidRPr="00D36B26" w:rsidRDefault="00D31D72" w:rsidP="00FA3A00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Управление культуры 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D31D72" w:rsidRPr="00D36B26" w:rsidRDefault="00D31D72" w:rsidP="006421D5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в городе культурно-досуговой инфраструктуры, удовлетворяющей потребности различных слоев населения</w:t>
            </w:r>
          </w:p>
        </w:tc>
        <w:tc>
          <w:tcPr>
            <w:tcW w:w="3827" w:type="dxa"/>
          </w:tcPr>
          <w:p w:rsidR="00D31D72" w:rsidRPr="00D36B26" w:rsidRDefault="00D31D72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 «Развитие культуры  муниципального образования «Город Астрахань»</w:t>
            </w:r>
          </w:p>
        </w:tc>
      </w:tr>
      <w:tr w:rsidR="00D31D72" w:rsidRPr="00D36B26" w:rsidTr="007C0EC4">
        <w:trPr>
          <w:trHeight w:val="176"/>
        </w:trPr>
        <w:tc>
          <w:tcPr>
            <w:tcW w:w="993" w:type="dxa"/>
          </w:tcPr>
          <w:p w:rsidR="00D31D72" w:rsidRPr="00D36B26" w:rsidRDefault="00D31D72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3119" w:type="dxa"/>
          </w:tcPr>
          <w:p w:rsidR="00D31D72" w:rsidRPr="00D36B26" w:rsidRDefault="00D31D72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Создание условий для самореализации и развития творческого потенциала в 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сфере культуры и искусства (3.4.2.*)</w:t>
            </w:r>
          </w:p>
        </w:tc>
        <w:tc>
          <w:tcPr>
            <w:tcW w:w="1417" w:type="dxa"/>
          </w:tcPr>
          <w:p w:rsidR="00D31D72" w:rsidRPr="00D36B26" w:rsidRDefault="00D31D72" w:rsidP="00D31D72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2016 - 2020</w:t>
            </w:r>
          </w:p>
        </w:tc>
        <w:tc>
          <w:tcPr>
            <w:tcW w:w="2835" w:type="dxa"/>
          </w:tcPr>
          <w:p w:rsidR="00D31D72" w:rsidRPr="00D36B26" w:rsidRDefault="00D31D72" w:rsidP="00AF6146">
            <w:pPr>
              <w:spacing w:after="0" w:line="240" w:lineRule="auto"/>
              <w:jc w:val="center"/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культуры администрации муниципального 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 «Город Астрахань»</w:t>
            </w:r>
          </w:p>
        </w:tc>
        <w:tc>
          <w:tcPr>
            <w:tcW w:w="3686" w:type="dxa"/>
          </w:tcPr>
          <w:p w:rsidR="00D31D72" w:rsidRPr="00D36B26" w:rsidRDefault="00D31D72" w:rsidP="006421D5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Формирование в городе благоприятной инфраструктуры, создание условий для развития и 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реализации имеющегося потенциала творческих сил жителей города</w:t>
            </w:r>
          </w:p>
        </w:tc>
        <w:tc>
          <w:tcPr>
            <w:tcW w:w="3827" w:type="dxa"/>
          </w:tcPr>
          <w:p w:rsidR="00D31D72" w:rsidRPr="00D36B26" w:rsidRDefault="00D31D72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МП «Развитие культуры  муниципального образования «Город Астрахань»</w:t>
            </w:r>
          </w:p>
        </w:tc>
      </w:tr>
      <w:tr w:rsidR="000F0908" w:rsidRPr="00D36B26" w:rsidTr="007C0EC4">
        <w:trPr>
          <w:trHeight w:val="1625"/>
        </w:trPr>
        <w:tc>
          <w:tcPr>
            <w:tcW w:w="993" w:type="dxa"/>
          </w:tcPr>
          <w:p w:rsidR="000F0908" w:rsidRPr="00D36B26" w:rsidRDefault="000F0908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3.3</w:t>
            </w:r>
          </w:p>
        </w:tc>
        <w:tc>
          <w:tcPr>
            <w:tcW w:w="3119" w:type="dxa"/>
          </w:tcPr>
          <w:p w:rsidR="000F0908" w:rsidRPr="00D36B26" w:rsidRDefault="000F0908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культуры чтения и доступности библиотек населению города (3.4.3.</w:t>
            </w:r>
            <w:r w:rsidR="00D31D72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0F0908" w:rsidRPr="00D36B26" w:rsidRDefault="00D31D72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2016 - 2020</w:t>
            </w:r>
          </w:p>
        </w:tc>
        <w:tc>
          <w:tcPr>
            <w:tcW w:w="2835" w:type="dxa"/>
          </w:tcPr>
          <w:p w:rsidR="000F0908" w:rsidRPr="00D36B26" w:rsidRDefault="000F0908" w:rsidP="00AF6146">
            <w:pPr>
              <w:spacing w:line="240" w:lineRule="auto"/>
              <w:jc w:val="center"/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Управление культуры 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0F0908" w:rsidRPr="00D36B26" w:rsidRDefault="000F0908" w:rsidP="00A573F2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Создание благоприятных условий предоставления услуг в сфере библиотечного обслуживания населения</w:t>
            </w:r>
          </w:p>
        </w:tc>
        <w:tc>
          <w:tcPr>
            <w:tcW w:w="3827" w:type="dxa"/>
          </w:tcPr>
          <w:p w:rsidR="000F0908" w:rsidRPr="00D36B26" w:rsidRDefault="000F0908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 «Развитие культуры  муниципального образования «Город Астрахань»</w:t>
            </w:r>
          </w:p>
        </w:tc>
      </w:tr>
      <w:tr w:rsidR="00822066" w:rsidRPr="00D36B26" w:rsidTr="007C0EC4">
        <w:trPr>
          <w:trHeight w:val="176"/>
        </w:trPr>
        <w:tc>
          <w:tcPr>
            <w:tcW w:w="15877" w:type="dxa"/>
            <w:gridSpan w:val="6"/>
          </w:tcPr>
          <w:p w:rsidR="00822066" w:rsidRPr="00C54D40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Приоритетное направление «Физическая культура и спорт» (3.5</w:t>
            </w:r>
            <w:r w:rsidR="004B7B6A" w:rsidRPr="00C54D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*</w:t>
            </w:r>
            <w:r w:rsidRPr="00C54D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884" w:type="dxa"/>
            <w:gridSpan w:val="5"/>
          </w:tcPr>
          <w:p w:rsidR="00822066" w:rsidRPr="00C54D40" w:rsidRDefault="00822066" w:rsidP="00BB08E2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Цель:</w:t>
            </w:r>
            <w:r w:rsidR="003934DC" w:rsidRPr="00C54D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</w:t>
            </w: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сестороннее и эффективное развитие физической культуры и спорта</w:t>
            </w:r>
          </w:p>
        </w:tc>
      </w:tr>
      <w:tr w:rsidR="00822066" w:rsidRPr="00D36B26" w:rsidTr="007C0EC4">
        <w:trPr>
          <w:trHeight w:val="680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4" w:type="dxa"/>
            <w:gridSpan w:val="5"/>
          </w:tcPr>
          <w:p w:rsidR="00822066" w:rsidRPr="00C54D40" w:rsidRDefault="00822066" w:rsidP="0020369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C54D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Целевые показатели: </w:t>
            </w:r>
          </w:p>
          <w:p w:rsidR="003574AB" w:rsidRPr="00C54D40" w:rsidRDefault="00822066" w:rsidP="00942B35">
            <w:pPr>
              <w:pStyle w:val="a3"/>
              <w:numPr>
                <w:ilvl w:val="0"/>
                <w:numId w:val="7"/>
              </w:num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Доля населения, систематически занимающегося физической культурой и спортом - </w:t>
            </w:r>
            <w:r w:rsidR="00BD677A"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36,3</w:t>
            </w: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4" w:type="dxa"/>
            <w:gridSpan w:val="5"/>
          </w:tcPr>
          <w:p w:rsidR="00822066" w:rsidRPr="00C54D40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Задачи:</w:t>
            </w:r>
          </w:p>
        </w:tc>
      </w:tr>
      <w:tr w:rsidR="003574AB" w:rsidRPr="00D36B26" w:rsidTr="007C0EC4">
        <w:trPr>
          <w:trHeight w:val="176"/>
        </w:trPr>
        <w:tc>
          <w:tcPr>
            <w:tcW w:w="993" w:type="dxa"/>
          </w:tcPr>
          <w:p w:rsidR="003574AB" w:rsidRPr="00D36B26" w:rsidRDefault="003574AB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119" w:type="dxa"/>
          </w:tcPr>
          <w:p w:rsidR="003574AB" w:rsidRPr="00C54D40" w:rsidRDefault="003574AB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системы детско-юношеского спорта (3.5.1.*)</w:t>
            </w:r>
          </w:p>
        </w:tc>
        <w:tc>
          <w:tcPr>
            <w:tcW w:w="1417" w:type="dxa"/>
          </w:tcPr>
          <w:p w:rsidR="003574AB" w:rsidRPr="00C54D40" w:rsidRDefault="003574AB" w:rsidP="00BB08E2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– 2020</w:t>
            </w:r>
          </w:p>
        </w:tc>
        <w:tc>
          <w:tcPr>
            <w:tcW w:w="2835" w:type="dxa"/>
          </w:tcPr>
          <w:p w:rsidR="003574AB" w:rsidRPr="00C54D40" w:rsidRDefault="003574AB" w:rsidP="00AF2381">
            <w:pPr>
              <w:spacing w:line="240" w:lineRule="auto"/>
              <w:jc w:val="center"/>
            </w:pPr>
            <w:r w:rsidRPr="00C54D40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3574AB" w:rsidRPr="00C54D40" w:rsidRDefault="003574AB" w:rsidP="00BB08E2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массового спорта среди школьников, решение проблемы занятости детей и подростков</w:t>
            </w:r>
          </w:p>
        </w:tc>
        <w:tc>
          <w:tcPr>
            <w:tcW w:w="3827" w:type="dxa"/>
          </w:tcPr>
          <w:p w:rsidR="003574AB" w:rsidRPr="00C54D40" w:rsidRDefault="003574AB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 «Развитие физической культуры и спорта на территории города Астрахани»</w:t>
            </w:r>
          </w:p>
        </w:tc>
      </w:tr>
      <w:tr w:rsidR="003574AB" w:rsidRPr="00D36B26" w:rsidTr="007C0EC4">
        <w:trPr>
          <w:trHeight w:val="176"/>
        </w:trPr>
        <w:tc>
          <w:tcPr>
            <w:tcW w:w="993" w:type="dxa"/>
          </w:tcPr>
          <w:p w:rsidR="003574AB" w:rsidRPr="00D36B26" w:rsidRDefault="003574AB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3119" w:type="dxa"/>
          </w:tcPr>
          <w:p w:rsidR="003574AB" w:rsidRPr="00C54D40" w:rsidRDefault="003574AB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Популяризация массового спортивного и физкультурного движения на базе общеобразовательных учреждений и  по месту жительства, в том числе путем внедрения Всероссийского комплекса «ГТО» (3.5.2.*)</w:t>
            </w:r>
          </w:p>
        </w:tc>
        <w:tc>
          <w:tcPr>
            <w:tcW w:w="1417" w:type="dxa"/>
          </w:tcPr>
          <w:p w:rsidR="003574AB" w:rsidRPr="00C54D40" w:rsidRDefault="003574AB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– 2020</w:t>
            </w:r>
          </w:p>
        </w:tc>
        <w:tc>
          <w:tcPr>
            <w:tcW w:w="2835" w:type="dxa"/>
          </w:tcPr>
          <w:p w:rsidR="003574AB" w:rsidRPr="00C54D40" w:rsidRDefault="003574AB" w:rsidP="00AF2381">
            <w:pPr>
              <w:spacing w:line="240" w:lineRule="auto"/>
              <w:jc w:val="center"/>
            </w:pPr>
            <w:r w:rsidRPr="00C54D40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3574AB" w:rsidRPr="00C54D40" w:rsidRDefault="003574AB" w:rsidP="00BB08E2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Возрождение массового спорта, ориентация общества на здоровый образ жизни</w:t>
            </w:r>
          </w:p>
        </w:tc>
        <w:tc>
          <w:tcPr>
            <w:tcW w:w="3827" w:type="dxa"/>
          </w:tcPr>
          <w:p w:rsidR="003574AB" w:rsidRPr="00C54D40" w:rsidRDefault="003574AB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 «Развитие физической культуры и спорта на территории города Астрахани»</w:t>
            </w:r>
          </w:p>
        </w:tc>
      </w:tr>
      <w:tr w:rsidR="003574AB" w:rsidRPr="00D36B26" w:rsidTr="003A501C">
        <w:trPr>
          <w:trHeight w:val="1449"/>
        </w:trPr>
        <w:tc>
          <w:tcPr>
            <w:tcW w:w="993" w:type="dxa"/>
          </w:tcPr>
          <w:p w:rsidR="003574AB" w:rsidRPr="00C54D40" w:rsidRDefault="003574AB" w:rsidP="003A501C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4.3</w:t>
            </w:r>
          </w:p>
        </w:tc>
        <w:tc>
          <w:tcPr>
            <w:tcW w:w="3119" w:type="dxa"/>
          </w:tcPr>
          <w:p w:rsidR="003574AB" w:rsidRPr="00C54D40" w:rsidRDefault="003574AB" w:rsidP="003A501C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Реализация проектов по адаптивному спорту для инвалидов (3.5.3.*)</w:t>
            </w:r>
          </w:p>
        </w:tc>
        <w:tc>
          <w:tcPr>
            <w:tcW w:w="1417" w:type="dxa"/>
          </w:tcPr>
          <w:p w:rsidR="003574AB" w:rsidRPr="00C54D40" w:rsidRDefault="003574AB" w:rsidP="003A501C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– 2020</w:t>
            </w:r>
          </w:p>
        </w:tc>
        <w:tc>
          <w:tcPr>
            <w:tcW w:w="2835" w:type="dxa"/>
          </w:tcPr>
          <w:p w:rsidR="003574AB" w:rsidRPr="00C54D40" w:rsidRDefault="003574AB" w:rsidP="006A3717">
            <w:pPr>
              <w:spacing w:after="0" w:line="240" w:lineRule="auto"/>
              <w:jc w:val="center"/>
            </w:pPr>
            <w:r w:rsidRPr="00C54D40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3A501C" w:rsidRPr="00C54D40" w:rsidRDefault="003574AB" w:rsidP="003A501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54D4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Удовлетворение потребности инвалидов в физической активности и занятиях спортом, интеграция инвалидов в общественную жизнь</w:t>
            </w:r>
          </w:p>
        </w:tc>
        <w:tc>
          <w:tcPr>
            <w:tcW w:w="3827" w:type="dxa"/>
          </w:tcPr>
          <w:p w:rsidR="003A501C" w:rsidRPr="00C54D40" w:rsidRDefault="003574AB" w:rsidP="003A501C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 «Развитие физической культуры и спорта на территории города Астрахани»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C54D40" w:rsidRDefault="00822066" w:rsidP="003A501C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3119" w:type="dxa"/>
          </w:tcPr>
          <w:p w:rsidR="00822066" w:rsidRPr="00C54D40" w:rsidRDefault="00822066" w:rsidP="003A501C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Укрепление и дальнейшее развитие материально технической базы (3.5.4.</w:t>
            </w:r>
            <w:r w:rsidR="003574AB"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C54D40" w:rsidRDefault="003A501C" w:rsidP="003A501C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– 2017</w:t>
            </w:r>
          </w:p>
          <w:p w:rsidR="003A501C" w:rsidRPr="00C54D40" w:rsidRDefault="003A501C" w:rsidP="003A501C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A501C" w:rsidRPr="00C54D40" w:rsidRDefault="003A501C" w:rsidP="003A501C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A501C" w:rsidRPr="00C54D40" w:rsidRDefault="003A501C" w:rsidP="003A501C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3A501C" w:rsidRPr="00C54D40" w:rsidRDefault="003A501C" w:rsidP="003A501C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2018-2020</w:t>
            </w:r>
          </w:p>
        </w:tc>
        <w:tc>
          <w:tcPr>
            <w:tcW w:w="2835" w:type="dxa"/>
          </w:tcPr>
          <w:p w:rsidR="00822066" w:rsidRPr="00C54D40" w:rsidRDefault="00822066" w:rsidP="003A501C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по капитальному строительству администрации </w:t>
            </w:r>
            <w:r w:rsidR="006765FC" w:rsidRPr="00C54D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</w:t>
            </w:r>
            <w:r w:rsidRPr="00C54D40">
              <w:rPr>
                <w:rFonts w:ascii="Times New Roman" w:hAnsi="Times New Roman" w:cs="Times New Roman"/>
                <w:sz w:val="24"/>
                <w:szCs w:val="24"/>
              </w:rPr>
              <w:t xml:space="preserve"> «Город Астрахань»</w:t>
            </w:r>
          </w:p>
        </w:tc>
        <w:tc>
          <w:tcPr>
            <w:tcW w:w="3686" w:type="dxa"/>
          </w:tcPr>
          <w:p w:rsidR="00822066" w:rsidRPr="00C54D40" w:rsidRDefault="00822066" w:rsidP="003A501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54D4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Развитие инфраструктуры сферы физической культуры и спорта</w:t>
            </w:r>
          </w:p>
        </w:tc>
        <w:tc>
          <w:tcPr>
            <w:tcW w:w="3827" w:type="dxa"/>
          </w:tcPr>
          <w:p w:rsidR="00467D5A" w:rsidRDefault="00822066" w:rsidP="00467D5A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МП «Развитие физической культуры и спорта на территории города Астрахани»</w:t>
            </w:r>
            <w:r w:rsidR="009A1003" w:rsidRPr="00C54D4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C425F" w:rsidRPr="00C54D40" w:rsidRDefault="000C425F" w:rsidP="00467D5A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  <w:p w:rsidR="003A501C" w:rsidRPr="00C54D40" w:rsidRDefault="003A501C" w:rsidP="00467D5A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ВЦП «Строительство, реконструкция и капитальный ремонт объектов образования, физической культуры и спорта города Астрахани»</w:t>
            </w:r>
          </w:p>
        </w:tc>
      </w:tr>
      <w:tr w:rsidR="006765FC" w:rsidRPr="00D36B26" w:rsidTr="003A501C">
        <w:trPr>
          <w:trHeight w:val="1404"/>
        </w:trPr>
        <w:tc>
          <w:tcPr>
            <w:tcW w:w="993" w:type="dxa"/>
          </w:tcPr>
          <w:p w:rsidR="006765FC" w:rsidRPr="00C54D40" w:rsidRDefault="006765FC" w:rsidP="003A501C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3119" w:type="dxa"/>
          </w:tcPr>
          <w:p w:rsidR="006765FC" w:rsidRPr="00C54D40" w:rsidRDefault="006765FC" w:rsidP="003A501C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Кадровое обеспечение физической культуры и спорта (3.5.5.*)</w:t>
            </w:r>
          </w:p>
        </w:tc>
        <w:tc>
          <w:tcPr>
            <w:tcW w:w="1417" w:type="dxa"/>
          </w:tcPr>
          <w:p w:rsidR="006765FC" w:rsidRPr="00C54D40" w:rsidRDefault="006765FC" w:rsidP="003A501C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– 2020</w:t>
            </w:r>
          </w:p>
        </w:tc>
        <w:tc>
          <w:tcPr>
            <w:tcW w:w="2835" w:type="dxa"/>
          </w:tcPr>
          <w:p w:rsidR="006765FC" w:rsidRDefault="006765FC" w:rsidP="00481C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 администрации муниципального образования «Город Астрахань»</w:t>
            </w:r>
          </w:p>
          <w:p w:rsidR="00D3758A" w:rsidRPr="00C54D40" w:rsidRDefault="00D3758A" w:rsidP="00481C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6765FC" w:rsidRPr="00C54D40" w:rsidRDefault="006765FC" w:rsidP="003A501C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54D4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Удовлетворение потребности города  в физкультурных кадрах</w:t>
            </w:r>
          </w:p>
        </w:tc>
        <w:tc>
          <w:tcPr>
            <w:tcW w:w="3827" w:type="dxa"/>
          </w:tcPr>
          <w:p w:rsidR="006765FC" w:rsidRPr="00C54D40" w:rsidRDefault="006765FC" w:rsidP="003A501C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 «Развитие физической культуры и спорта на территории города Астрахани»</w:t>
            </w:r>
          </w:p>
        </w:tc>
      </w:tr>
      <w:tr w:rsidR="006765FC" w:rsidRPr="00D36B26" w:rsidTr="007C0EC4">
        <w:trPr>
          <w:trHeight w:val="176"/>
        </w:trPr>
        <w:tc>
          <w:tcPr>
            <w:tcW w:w="993" w:type="dxa"/>
          </w:tcPr>
          <w:p w:rsidR="006765FC" w:rsidRPr="00C54D40" w:rsidRDefault="006765FC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3119" w:type="dxa"/>
          </w:tcPr>
          <w:p w:rsidR="006765FC" w:rsidRPr="00C54D40" w:rsidRDefault="006765FC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Пропаганда физической культуры и здорового образа жизни через средства массовой информации (3.5.6.*)</w:t>
            </w:r>
          </w:p>
        </w:tc>
        <w:tc>
          <w:tcPr>
            <w:tcW w:w="1417" w:type="dxa"/>
          </w:tcPr>
          <w:p w:rsidR="006765FC" w:rsidRPr="00C54D40" w:rsidRDefault="006765FC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– 2020</w:t>
            </w:r>
          </w:p>
        </w:tc>
        <w:tc>
          <w:tcPr>
            <w:tcW w:w="2835" w:type="dxa"/>
          </w:tcPr>
          <w:p w:rsidR="006765FC" w:rsidRPr="00C54D40" w:rsidRDefault="006765FC" w:rsidP="00481C0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 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6765FC" w:rsidRPr="00C54D40" w:rsidRDefault="006765FC" w:rsidP="00BB08E2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54D4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Привлечения внимания людей к физической культуре и спорту</w:t>
            </w:r>
          </w:p>
        </w:tc>
        <w:tc>
          <w:tcPr>
            <w:tcW w:w="3827" w:type="dxa"/>
          </w:tcPr>
          <w:p w:rsidR="006765FC" w:rsidRPr="00C54D40" w:rsidRDefault="006765FC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D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 «Развитие физической культуры и спорта на территории города Астрахани»</w:t>
            </w:r>
          </w:p>
        </w:tc>
      </w:tr>
      <w:tr w:rsidR="00822066" w:rsidRPr="00D36B26" w:rsidTr="007C0EC4">
        <w:trPr>
          <w:trHeight w:val="176"/>
        </w:trPr>
        <w:tc>
          <w:tcPr>
            <w:tcW w:w="15877" w:type="dxa"/>
            <w:gridSpan w:val="6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Стратегические направления группы клиентов «Предприятия и организации (3</w:t>
            </w:r>
            <w:r w:rsidR="003934DC" w:rsidRPr="00D36B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*</w:t>
            </w:r>
            <w:r w:rsidRPr="00D36B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)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884" w:type="dxa"/>
            <w:gridSpan w:val="5"/>
          </w:tcPr>
          <w:p w:rsidR="00261C4A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Цель:</w:t>
            </w:r>
            <w:r w:rsidR="003934DC"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овышение конкурентоспособности за счёт модернизации логистической, транспортной и инженерной инфраструктуры, стимулирования активности предпринимателей, устранения административных барьеров, сотрудничества предприятий и организаций с</w:t>
            </w:r>
          </w:p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органами местного самоуправления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84" w:type="dxa"/>
            <w:gridSpan w:val="5"/>
          </w:tcPr>
          <w:p w:rsidR="00822066" w:rsidRPr="00D36B26" w:rsidRDefault="00822066" w:rsidP="00F80054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Целевые показатели: </w:t>
            </w:r>
          </w:p>
          <w:p w:rsidR="00822066" w:rsidRPr="00D36B26" w:rsidRDefault="00822066" w:rsidP="00F80054">
            <w:pPr>
              <w:pStyle w:val="a3"/>
              <w:numPr>
                <w:ilvl w:val="0"/>
                <w:numId w:val="7"/>
              </w:num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Число субъектов малого и среднего предпринимательства – 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436,03</w:t>
            </w:r>
            <w:r w:rsidR="00066E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единиц на 10 тыс. человек населения</w:t>
            </w:r>
          </w:p>
          <w:p w:rsidR="00E745DA" w:rsidRPr="00942B35" w:rsidRDefault="00822066" w:rsidP="00942B35">
            <w:pPr>
              <w:pStyle w:val="a3"/>
              <w:numPr>
                <w:ilvl w:val="0"/>
                <w:numId w:val="7"/>
              </w:num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 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- 19,26%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4" w:type="dxa"/>
            <w:gridSpan w:val="5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Задачи: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Содействие развитию конкуренции (3.1.</w:t>
            </w:r>
            <w:r w:rsidR="00AA76E8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– 2020</w:t>
            </w:r>
          </w:p>
        </w:tc>
        <w:tc>
          <w:tcPr>
            <w:tcW w:w="2835" w:type="dxa"/>
          </w:tcPr>
          <w:p w:rsidR="00822066" w:rsidRPr="00D36B26" w:rsidRDefault="00822066" w:rsidP="00AA76E8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Правовое управление</w:t>
            </w:r>
            <w:r w:rsidR="00066E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A76E8" w:rsidRPr="00D36B26">
              <w:rPr>
                <w:rFonts w:ascii="Times New Roman" w:hAnsi="Times New Roman" w:cs="Times New Roman"/>
                <w:sz w:val="24"/>
                <w:szCs w:val="24"/>
              </w:rPr>
              <w:t>администрации муниципального образования «Город Астрахань»</w:t>
            </w:r>
          </w:p>
          <w:p w:rsidR="00822066" w:rsidRPr="00D36B26" w:rsidRDefault="00822066" w:rsidP="00AA76E8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Управление культуры</w:t>
            </w:r>
            <w:r w:rsidR="00066E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A76E8" w:rsidRPr="00D36B26">
              <w:rPr>
                <w:rFonts w:ascii="Times New Roman" w:hAnsi="Times New Roman" w:cs="Times New Roman"/>
                <w:sz w:val="24"/>
                <w:szCs w:val="24"/>
              </w:rPr>
              <w:t>администрации муниципального образования «Город Астрахань»</w:t>
            </w:r>
          </w:p>
          <w:p w:rsidR="00822066" w:rsidRPr="00D36B26" w:rsidRDefault="00822066" w:rsidP="00AA76E8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</w:t>
            </w:r>
            <w:r w:rsidR="00066E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A76E8" w:rsidRPr="00D36B26">
              <w:rPr>
                <w:rFonts w:ascii="Times New Roman" w:hAnsi="Times New Roman" w:cs="Times New Roman"/>
                <w:sz w:val="24"/>
                <w:szCs w:val="24"/>
              </w:rPr>
              <w:t>администрации муниципального образования «Город Астрахань»</w:t>
            </w:r>
          </w:p>
          <w:p w:rsidR="00822066" w:rsidRPr="00D36B26" w:rsidRDefault="00822066" w:rsidP="00AA76E8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Управление экономики</w:t>
            </w:r>
            <w:r w:rsidR="00AA76E8"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и предпринимательства</w:t>
            </w:r>
            <w:r w:rsidR="00066E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A76E8" w:rsidRPr="00D36B26">
              <w:rPr>
                <w:rFonts w:ascii="Times New Roman" w:hAnsi="Times New Roman" w:cs="Times New Roman"/>
                <w:sz w:val="24"/>
                <w:szCs w:val="24"/>
              </w:rPr>
              <w:t>администрации муниципального образования «Город Астрахань»</w:t>
            </w:r>
          </w:p>
          <w:p w:rsidR="00822066" w:rsidRPr="00D36B26" w:rsidRDefault="00822066" w:rsidP="00AA76E8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Управление транспорта и пассажирских перевозок</w:t>
            </w:r>
            <w:r w:rsidR="00066E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A76E8"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администрации муниципального </w:t>
            </w:r>
            <w:r w:rsidR="00AA76E8"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 «Город Астрахань»</w:t>
            </w:r>
          </w:p>
          <w:p w:rsidR="00822066" w:rsidRPr="00D36B26" w:rsidRDefault="00822066" w:rsidP="00AA76E8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Управление муниципального имущества</w:t>
            </w:r>
            <w:r w:rsidR="00066E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A76E8" w:rsidRPr="00D36B26">
              <w:rPr>
                <w:rFonts w:ascii="Times New Roman" w:hAnsi="Times New Roman" w:cs="Times New Roman"/>
                <w:sz w:val="24"/>
                <w:szCs w:val="24"/>
              </w:rPr>
              <w:t>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Содействие развитию конкуренции на территории муниципального образования «Город Астрахань»</w:t>
            </w:r>
          </w:p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827" w:type="dxa"/>
          </w:tcPr>
          <w:p w:rsidR="00822066" w:rsidRPr="00D36B26" w:rsidRDefault="00822066" w:rsidP="00F80054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 мероприятий («дорожная карта») по содействию развитию конкуренции на территории муниципального образования «Город Астрахань»</w:t>
            </w:r>
          </w:p>
        </w:tc>
      </w:tr>
      <w:tr w:rsidR="00F24419" w:rsidRPr="00D36B26" w:rsidTr="007C0EC4">
        <w:trPr>
          <w:trHeight w:val="176"/>
        </w:trPr>
        <w:tc>
          <w:tcPr>
            <w:tcW w:w="993" w:type="dxa"/>
          </w:tcPr>
          <w:p w:rsidR="00F24419" w:rsidRPr="00D36B26" w:rsidRDefault="00F24419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5.2</w:t>
            </w:r>
          </w:p>
        </w:tc>
        <w:tc>
          <w:tcPr>
            <w:tcW w:w="3119" w:type="dxa"/>
          </w:tcPr>
          <w:p w:rsidR="00F24419" w:rsidRPr="00D36B26" w:rsidRDefault="00F24419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инфраструктуры потребительского рынка (3.2.*)</w:t>
            </w:r>
          </w:p>
        </w:tc>
        <w:tc>
          <w:tcPr>
            <w:tcW w:w="1417" w:type="dxa"/>
          </w:tcPr>
          <w:p w:rsidR="00F24419" w:rsidRPr="00D36B26" w:rsidRDefault="00F24419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– 2020</w:t>
            </w:r>
          </w:p>
        </w:tc>
        <w:tc>
          <w:tcPr>
            <w:tcW w:w="2835" w:type="dxa"/>
          </w:tcPr>
          <w:p w:rsidR="00F24419" w:rsidRPr="00D36B26" w:rsidRDefault="00F24419" w:rsidP="00F2441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F24419" w:rsidRPr="00D36B26" w:rsidRDefault="00F24419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Развитие потребительского рынка, увеличение его вклада в экономику города, повышение качества жизни горожан</w:t>
            </w:r>
          </w:p>
        </w:tc>
        <w:tc>
          <w:tcPr>
            <w:tcW w:w="3827" w:type="dxa"/>
          </w:tcPr>
          <w:p w:rsidR="00070B84" w:rsidRDefault="00070B84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 «Развитие субъектов малого и среднего предпринимательства и повышение инвестиционной привлекательности города Астрахани»</w:t>
            </w:r>
          </w:p>
          <w:p w:rsidR="00F24419" w:rsidRPr="00D36B26" w:rsidRDefault="00F24419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Внепрограммные мероприятия</w:t>
            </w:r>
          </w:p>
          <w:p w:rsidR="00F24419" w:rsidRPr="00D36B26" w:rsidRDefault="00F24419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24419" w:rsidRPr="00D36B26" w:rsidTr="007C0EC4">
        <w:trPr>
          <w:trHeight w:val="176"/>
        </w:trPr>
        <w:tc>
          <w:tcPr>
            <w:tcW w:w="993" w:type="dxa"/>
          </w:tcPr>
          <w:p w:rsidR="00F24419" w:rsidRPr="00D36B26" w:rsidRDefault="00F24419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3119" w:type="dxa"/>
          </w:tcPr>
          <w:p w:rsidR="00F24419" w:rsidRPr="00D36B26" w:rsidRDefault="00F24419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Поддержка хозяйствующих субъектов малого бизнеса (3.3.*)</w:t>
            </w:r>
          </w:p>
        </w:tc>
        <w:tc>
          <w:tcPr>
            <w:tcW w:w="1417" w:type="dxa"/>
          </w:tcPr>
          <w:p w:rsidR="00F24419" w:rsidRPr="00D36B26" w:rsidRDefault="00F24419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– 2020</w:t>
            </w:r>
          </w:p>
        </w:tc>
        <w:tc>
          <w:tcPr>
            <w:tcW w:w="2835" w:type="dxa"/>
          </w:tcPr>
          <w:p w:rsidR="00F24419" w:rsidRPr="00D36B26" w:rsidRDefault="00F24419" w:rsidP="00F2441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F24419" w:rsidRPr="00D36B26" w:rsidRDefault="00F24419" w:rsidP="00F3175D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Увеличение числа </w:t>
            </w:r>
            <w:proofErr w:type="spellStart"/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самозанятых</w:t>
            </w:r>
            <w:proofErr w:type="spellEnd"/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 в экономике города, улучшение качества жизни горожан, повышение качества и </w:t>
            </w:r>
            <w:proofErr w:type="gramStart"/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конкурентоспособности</w:t>
            </w:r>
            <w:proofErr w:type="gramEnd"/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 производимых местными товаропроизводителями товаров и услуг, увеличение налоговых поступлений в местный бюджет</w:t>
            </w:r>
          </w:p>
        </w:tc>
        <w:tc>
          <w:tcPr>
            <w:tcW w:w="3827" w:type="dxa"/>
          </w:tcPr>
          <w:p w:rsidR="00F24419" w:rsidRDefault="00F24419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 «Развитие субъектов малого и среднего предпринимательства и повышение инвестиционной привлекательности города Астрахани»</w:t>
            </w:r>
          </w:p>
          <w:p w:rsidR="000C425F" w:rsidRPr="00D36B26" w:rsidRDefault="000C425F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24419" w:rsidRPr="00D36B26" w:rsidRDefault="00F24419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Внепрограммные мероприятия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14884" w:type="dxa"/>
            <w:gridSpan w:val="5"/>
            <w:vAlign w:val="center"/>
          </w:tcPr>
          <w:p w:rsidR="00822066" w:rsidRPr="00D36B26" w:rsidRDefault="003E01E1" w:rsidP="00175558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Цель: </w:t>
            </w:r>
            <w:r w:rsidR="00822066"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Формирование благоприятной среды для привлечения инвесторов (3.4.</w:t>
            </w:r>
            <w:r w:rsidR="00F24419"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*</w:t>
            </w:r>
            <w:r w:rsidR="00822066"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175558" w:rsidRPr="00D36B26" w:rsidTr="007C0EC4">
        <w:trPr>
          <w:trHeight w:val="176"/>
        </w:trPr>
        <w:tc>
          <w:tcPr>
            <w:tcW w:w="993" w:type="dxa"/>
          </w:tcPr>
          <w:p w:rsidR="00175558" w:rsidRPr="00D36B26" w:rsidRDefault="00175558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4" w:type="dxa"/>
            <w:gridSpan w:val="5"/>
            <w:vAlign w:val="center"/>
          </w:tcPr>
          <w:p w:rsidR="00175558" w:rsidRPr="00D36B26" w:rsidRDefault="00175558" w:rsidP="00175558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Целевые показатели:</w:t>
            </w:r>
          </w:p>
          <w:p w:rsidR="008E4881" w:rsidRDefault="0060143A" w:rsidP="008E4881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•</w:t>
            </w: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ab/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Количество инвестиционных проектов, реализуемых на территории муниципального образования «Город Астрахань» - </w:t>
            </w:r>
            <w:r w:rsidR="006D10FF"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ед.</w:t>
            </w:r>
          </w:p>
          <w:p w:rsidR="00BE6935" w:rsidRPr="00942B35" w:rsidRDefault="00BE6935" w:rsidP="008E4881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5.4.1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приоритета интересов инвесторов (3.4.1.</w:t>
            </w:r>
            <w:r w:rsidR="00C74852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– 2020</w:t>
            </w:r>
          </w:p>
        </w:tc>
        <w:tc>
          <w:tcPr>
            <w:tcW w:w="2835" w:type="dxa"/>
          </w:tcPr>
          <w:p w:rsidR="00822066" w:rsidRPr="00D36B26" w:rsidRDefault="0011377A" w:rsidP="0011377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экономики и предпринимательства администрации 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муниципального образования «Город Астрахань»</w:t>
            </w:r>
            <w:r w:rsidR="00822066" w:rsidRPr="00D36B2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86" w:type="dxa"/>
          </w:tcPr>
          <w:p w:rsidR="00822066" w:rsidRPr="00D36B26" w:rsidRDefault="00822066" w:rsidP="00950779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lastRenderedPageBreak/>
              <w:t xml:space="preserve">Заключение договоров с розничными сетями и оптовыми организациями для замещения </w:t>
            </w: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lastRenderedPageBreak/>
              <w:t>импортной продукции</w:t>
            </w:r>
          </w:p>
        </w:tc>
        <w:tc>
          <w:tcPr>
            <w:tcW w:w="3827" w:type="dxa"/>
          </w:tcPr>
          <w:p w:rsidR="0082206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План мероприятий («дорожная карта») по содействию развитию конкуренции на территории 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муниципального образования «Город Астрахань»</w:t>
            </w:r>
          </w:p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Внепрограммные мероприятия</w:t>
            </w:r>
          </w:p>
          <w:p w:rsidR="00F3175D" w:rsidRPr="00D36B26" w:rsidRDefault="00F3175D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5.4.2</w:t>
            </w:r>
          </w:p>
        </w:tc>
        <w:tc>
          <w:tcPr>
            <w:tcW w:w="3119" w:type="dxa"/>
          </w:tcPr>
          <w:p w:rsidR="00BE6935" w:rsidRPr="00D36B26" w:rsidRDefault="00822066" w:rsidP="000C425F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Стимулирование и регулирование инвестиционных процессов с помощью привлечения инвестиционных ресурсов и формирования благоприятного инвестиционного климата для наиболее эффективного использования инвестиционного потенциала города (3.4.2.</w:t>
            </w:r>
            <w:r w:rsidR="00C74852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 – 2020</w:t>
            </w:r>
          </w:p>
        </w:tc>
        <w:tc>
          <w:tcPr>
            <w:tcW w:w="2835" w:type="dxa"/>
          </w:tcPr>
          <w:p w:rsidR="00822066" w:rsidRPr="00D36B26" w:rsidRDefault="0011377A" w:rsidP="0011377A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822066" w:rsidRPr="00D36B26" w:rsidRDefault="00822066" w:rsidP="00E40070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Улучшение инвестиционного климата, создание новых рабочих мест</w:t>
            </w:r>
            <w:r w:rsidR="00281425"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3827" w:type="dxa"/>
          </w:tcPr>
          <w:p w:rsidR="0082206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 «Развитие субъектов малого и среднего предпринимательства и повышение инвестиционной привлекательности города Астрахани»</w:t>
            </w:r>
          </w:p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Внепрограммные мероприятия</w:t>
            </w:r>
          </w:p>
        </w:tc>
      </w:tr>
      <w:tr w:rsidR="004A7711" w:rsidRPr="00D36B26" w:rsidTr="000C425F">
        <w:trPr>
          <w:trHeight w:val="1143"/>
        </w:trPr>
        <w:tc>
          <w:tcPr>
            <w:tcW w:w="993" w:type="dxa"/>
          </w:tcPr>
          <w:p w:rsidR="004A7711" w:rsidRPr="00D36B26" w:rsidRDefault="004A7711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5.4.3</w:t>
            </w:r>
          </w:p>
        </w:tc>
        <w:tc>
          <w:tcPr>
            <w:tcW w:w="3119" w:type="dxa"/>
          </w:tcPr>
          <w:p w:rsidR="004A7711" w:rsidRPr="00D36B26" w:rsidRDefault="004A771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Стимулирование инновационной активности (3.4.3.</w:t>
            </w:r>
            <w:r w:rsidR="00C74852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  <w:vMerge w:val="restart"/>
          </w:tcPr>
          <w:p w:rsidR="004A7711" w:rsidRPr="00D36B26" w:rsidRDefault="004A771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2016-2020</w:t>
            </w:r>
          </w:p>
        </w:tc>
        <w:tc>
          <w:tcPr>
            <w:tcW w:w="2835" w:type="dxa"/>
            <w:vMerge w:val="restart"/>
          </w:tcPr>
          <w:p w:rsidR="004A7711" w:rsidRPr="00D36B26" w:rsidRDefault="004A7711" w:rsidP="0011377A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Жилищное управление</w:t>
            </w:r>
            <w:r w:rsidR="004635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36B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администрации муниципальног</w:t>
            </w:r>
            <w:r w:rsidR="004635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образования «Город Астрахань»</w:t>
            </w:r>
          </w:p>
          <w:p w:rsidR="004A7711" w:rsidRDefault="004A7711" w:rsidP="0011377A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69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Управление образования</w:t>
            </w:r>
            <w:r w:rsidR="00BE6935" w:rsidRPr="00BE69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69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администрации муниципальног</w:t>
            </w:r>
            <w:r w:rsidR="004635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образования «Город Астрахань»</w:t>
            </w:r>
          </w:p>
          <w:p w:rsidR="004A7711" w:rsidRDefault="004A7711" w:rsidP="0011377A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правление по строительству, архитектуре и градостроительству</w:t>
            </w:r>
            <w:r w:rsidR="004635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администрации муниципального 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 «Город Астрахань»</w:t>
            </w:r>
          </w:p>
          <w:p w:rsidR="004A7711" w:rsidRDefault="00BA64EF" w:rsidP="0011377A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  <w:p w:rsidR="004A7711" w:rsidRDefault="004A7711" w:rsidP="0011377A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</w:t>
            </w:r>
            <w:r w:rsidR="004635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администрации муниципального образования «Город Астрахань»</w:t>
            </w:r>
          </w:p>
          <w:p w:rsidR="00BE6935" w:rsidRDefault="004A7711" w:rsidP="000C425F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Управление муниципального имущества</w:t>
            </w:r>
            <w:r w:rsidR="004635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администрации муниципального образования «Город Астрахань»</w:t>
            </w:r>
          </w:p>
          <w:p w:rsidR="000C425F" w:rsidRPr="00D36B26" w:rsidRDefault="000C425F" w:rsidP="000C425F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 w:val="restart"/>
          </w:tcPr>
          <w:p w:rsidR="004A7711" w:rsidRPr="00D36B26" w:rsidRDefault="004A771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lastRenderedPageBreak/>
              <w:t>Перевод экономики города Астрахани на инновационную модель развития</w:t>
            </w:r>
          </w:p>
          <w:p w:rsidR="004A7711" w:rsidRPr="00D36B26" w:rsidRDefault="004A7711" w:rsidP="009B429E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Улучшение инвестиционного климата, создание условий для увеличения притока инвестиций</w:t>
            </w:r>
          </w:p>
        </w:tc>
        <w:tc>
          <w:tcPr>
            <w:tcW w:w="3827" w:type="dxa"/>
            <w:vMerge w:val="restart"/>
          </w:tcPr>
          <w:p w:rsidR="004A7711" w:rsidRPr="00D36B26" w:rsidRDefault="00597BAC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Муниципальные программы муниципального образования «Город Астрахань»</w:t>
            </w:r>
          </w:p>
          <w:p w:rsidR="000A0BC3" w:rsidRPr="00D36B26" w:rsidRDefault="000A0BC3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A7711" w:rsidRPr="00D36B26" w:rsidRDefault="004A771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План мероприятий («дорожная карта») по содействию развитию конкуренции на территории муниципального образования «Город Астрахань» </w:t>
            </w:r>
          </w:p>
          <w:p w:rsidR="000A0BC3" w:rsidRPr="00D36B26" w:rsidRDefault="000A0BC3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34F92" w:rsidRPr="006A2194" w:rsidRDefault="00A34F92" w:rsidP="00A34F92">
            <w:pPr>
              <w:shd w:val="clear" w:color="auto" w:fill="FFFFFF"/>
              <w:spacing w:after="144" w:line="242" w:lineRule="atLeast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</w:rPr>
            </w:pPr>
            <w:r w:rsidRPr="006A2194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</w:rPr>
              <w:t>Федеральны</w:t>
            </w:r>
            <w:r w:rsidR="00463594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</w:rPr>
              <w:t>й закон от 07.08.2001 N 115-ФЗ «</w:t>
            </w:r>
            <w:r w:rsidRPr="006A2194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</w:rPr>
              <w:t xml:space="preserve">О противодействии легализации (отмыванию) доходов, полученных преступным путем, и финансированию </w:t>
            </w:r>
            <w:r w:rsidRPr="006A2194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</w:rPr>
              <w:lastRenderedPageBreak/>
              <w:t>терроризма</w:t>
            </w:r>
            <w:r w:rsidR="00463594">
              <w:rPr>
                <w:rFonts w:ascii="Times New Roman" w:eastAsia="Times New Roman" w:hAnsi="Times New Roman" w:cs="Times New Roman"/>
                <w:bCs/>
                <w:color w:val="000000" w:themeColor="text1"/>
                <w:kern w:val="36"/>
                <w:sz w:val="24"/>
                <w:szCs w:val="24"/>
              </w:rPr>
              <w:t>»</w:t>
            </w:r>
          </w:p>
          <w:p w:rsidR="00CE7DEF" w:rsidRPr="00CE7DEF" w:rsidRDefault="00CE7DEF" w:rsidP="00CE7DEF">
            <w:pPr>
              <w:pStyle w:val="1"/>
              <w:shd w:val="clear" w:color="auto" w:fill="FFFFFF"/>
              <w:spacing w:before="0" w:beforeAutospacing="0" w:after="144" w:afterAutospacing="0" w:line="242" w:lineRule="atLeast"/>
              <w:rPr>
                <w:b w:val="0"/>
                <w:color w:val="000000" w:themeColor="text1"/>
                <w:sz w:val="24"/>
                <w:szCs w:val="24"/>
              </w:rPr>
            </w:pPr>
            <w:r w:rsidRPr="00CE7DEF">
              <w:rPr>
                <w:b w:val="0"/>
                <w:color w:val="000000" w:themeColor="text1"/>
                <w:sz w:val="24"/>
                <w:szCs w:val="24"/>
              </w:rPr>
              <w:t>Федеральны</w:t>
            </w:r>
            <w:r w:rsidR="00B62A70">
              <w:rPr>
                <w:b w:val="0"/>
                <w:color w:val="000000" w:themeColor="text1"/>
                <w:sz w:val="24"/>
                <w:szCs w:val="24"/>
              </w:rPr>
              <w:t>й закон от 13.07.2015 N 224-ФЗ «</w:t>
            </w:r>
            <w:r w:rsidRPr="00CE7DEF">
              <w:rPr>
                <w:b w:val="0"/>
                <w:color w:val="000000" w:themeColor="text1"/>
                <w:sz w:val="24"/>
                <w:szCs w:val="24"/>
              </w:rPr>
              <w:t>О государственно-частном партнерстве, муниципально-частном партнерстве в Российской Федерации и внесении изменений в отдельные законодательные акты Российской Федерации</w:t>
            </w:r>
            <w:r w:rsidR="00B62A70">
              <w:rPr>
                <w:b w:val="0"/>
                <w:color w:val="000000" w:themeColor="text1"/>
                <w:sz w:val="24"/>
                <w:szCs w:val="24"/>
              </w:rPr>
              <w:t>»</w:t>
            </w:r>
          </w:p>
          <w:p w:rsidR="00A34F92" w:rsidRPr="006A2194" w:rsidRDefault="00A34F92" w:rsidP="0003281E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A34F92" w:rsidRPr="00D36B26" w:rsidRDefault="00A34F92" w:rsidP="0003281E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Внепрограммные мероприятия</w:t>
            </w:r>
          </w:p>
          <w:p w:rsidR="00A34F92" w:rsidRPr="00D36B26" w:rsidRDefault="00A34F92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A7711" w:rsidRPr="00D36B26" w:rsidTr="007C0EC4">
        <w:trPr>
          <w:trHeight w:val="176"/>
        </w:trPr>
        <w:tc>
          <w:tcPr>
            <w:tcW w:w="993" w:type="dxa"/>
          </w:tcPr>
          <w:p w:rsidR="004A7711" w:rsidRPr="00D36B26" w:rsidRDefault="004A7711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5.4.4</w:t>
            </w:r>
          </w:p>
        </w:tc>
        <w:tc>
          <w:tcPr>
            <w:tcW w:w="3119" w:type="dxa"/>
          </w:tcPr>
          <w:p w:rsidR="004A7711" w:rsidRPr="00D36B26" w:rsidRDefault="004A771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Устранение административных барьеров (3.4.4.</w:t>
            </w:r>
            <w:r w:rsidR="00C74852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  <w:vMerge/>
          </w:tcPr>
          <w:p w:rsidR="004A7711" w:rsidRPr="00D36B26" w:rsidRDefault="004A771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A7711" w:rsidRPr="00D36B26" w:rsidRDefault="004A7711" w:rsidP="0011377A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:rsidR="004A7711" w:rsidRPr="00D36B26" w:rsidRDefault="004A7711" w:rsidP="009B429E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827" w:type="dxa"/>
            <w:vMerge/>
          </w:tcPr>
          <w:p w:rsidR="004A7711" w:rsidRPr="00D36B26" w:rsidRDefault="004A771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A7711" w:rsidRPr="00D36B26" w:rsidTr="007C0EC4">
        <w:trPr>
          <w:trHeight w:val="176"/>
        </w:trPr>
        <w:tc>
          <w:tcPr>
            <w:tcW w:w="993" w:type="dxa"/>
          </w:tcPr>
          <w:p w:rsidR="004A7711" w:rsidRPr="007B3AF2" w:rsidRDefault="004A7711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AF2">
              <w:rPr>
                <w:rFonts w:ascii="Times New Roman" w:hAnsi="Times New Roman" w:cs="Times New Roman"/>
                <w:sz w:val="24"/>
                <w:szCs w:val="24"/>
              </w:rPr>
              <w:t>5.4.5</w:t>
            </w:r>
          </w:p>
        </w:tc>
        <w:tc>
          <w:tcPr>
            <w:tcW w:w="3119" w:type="dxa"/>
          </w:tcPr>
          <w:p w:rsidR="004A7711" w:rsidRPr="007B3AF2" w:rsidRDefault="004A771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3A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и реализация согласованной системы мер для привлечения внебюджетных инвестиционных ресурсов и обеспечения эффективного использования бюджетных средств в экономике и </w:t>
            </w:r>
            <w:r w:rsidRPr="007B3A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социальной сфере города (3.4.5.</w:t>
            </w:r>
            <w:r w:rsidR="00C74852" w:rsidRPr="007B3A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7B3A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  <w:vMerge/>
          </w:tcPr>
          <w:p w:rsidR="004A7711" w:rsidRPr="00D36B26" w:rsidRDefault="004A771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A7711" w:rsidRPr="00D36B26" w:rsidRDefault="004A7711" w:rsidP="00407B4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:rsidR="004A7711" w:rsidRPr="00D36B26" w:rsidRDefault="004A771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827" w:type="dxa"/>
            <w:vMerge/>
          </w:tcPr>
          <w:p w:rsidR="004A7711" w:rsidRPr="00D36B26" w:rsidRDefault="004A771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A2B98" w:rsidRPr="00D36B26" w:rsidTr="007C0EC4">
        <w:trPr>
          <w:trHeight w:val="5419"/>
        </w:trPr>
        <w:tc>
          <w:tcPr>
            <w:tcW w:w="993" w:type="dxa"/>
          </w:tcPr>
          <w:p w:rsidR="007A2B98" w:rsidRPr="00D36B26" w:rsidRDefault="007A2B98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5.4.6</w:t>
            </w:r>
          </w:p>
        </w:tc>
        <w:tc>
          <w:tcPr>
            <w:tcW w:w="3119" w:type="dxa"/>
          </w:tcPr>
          <w:p w:rsidR="007A2B98" w:rsidRPr="00D36B26" w:rsidRDefault="007A2B98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Увеличение степени безопасности ведения бизнеса (3.4.6.*)</w:t>
            </w:r>
          </w:p>
        </w:tc>
        <w:tc>
          <w:tcPr>
            <w:tcW w:w="1417" w:type="dxa"/>
            <w:vMerge/>
          </w:tcPr>
          <w:p w:rsidR="007A2B98" w:rsidRPr="00D36B26" w:rsidRDefault="007A2B98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7A2B98" w:rsidRPr="00D36B26" w:rsidRDefault="007A2B98" w:rsidP="00407B4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:rsidR="007A2B98" w:rsidRPr="00D36B26" w:rsidRDefault="007A2B98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827" w:type="dxa"/>
            <w:vMerge/>
          </w:tcPr>
          <w:p w:rsidR="007A2B98" w:rsidRPr="00D36B26" w:rsidRDefault="007A2B98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97BAC" w:rsidRPr="00D36B26" w:rsidTr="007C0EC4">
        <w:trPr>
          <w:trHeight w:val="176"/>
        </w:trPr>
        <w:tc>
          <w:tcPr>
            <w:tcW w:w="993" w:type="dxa"/>
          </w:tcPr>
          <w:p w:rsidR="00597BAC" w:rsidRPr="00D36B26" w:rsidRDefault="00597BAC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3119" w:type="dxa"/>
          </w:tcPr>
          <w:p w:rsidR="00597BAC" w:rsidRPr="00D36B26" w:rsidRDefault="00597BAC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Укрепление сотрудничества между органами местного самоуправления и общественными организациями (3.5.</w:t>
            </w:r>
            <w:r w:rsidR="00B970C8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597BAC" w:rsidRPr="00D36B26" w:rsidRDefault="00C46DFF" w:rsidP="004A771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2016-2020</w:t>
            </w:r>
          </w:p>
        </w:tc>
        <w:tc>
          <w:tcPr>
            <w:tcW w:w="2835" w:type="dxa"/>
          </w:tcPr>
          <w:p w:rsidR="00597BAC" w:rsidRPr="00D36B26" w:rsidRDefault="00437DD1" w:rsidP="00407B4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Управление по связям с общественностью администрации муниципального образования «Город Астрахань»</w:t>
            </w:r>
          </w:p>
          <w:p w:rsidR="00437DD1" w:rsidRDefault="00437DD1" w:rsidP="00407B4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Управление экономики и предпринимательства </w:t>
            </w:r>
            <w:r w:rsidRPr="00D36B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администрации муниципального образования «Город Астрахань»</w:t>
            </w:r>
          </w:p>
          <w:p w:rsidR="00D3758A" w:rsidRPr="00D36B26" w:rsidRDefault="00D3758A" w:rsidP="00407B4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</w:tcPr>
          <w:p w:rsidR="00437DD1" w:rsidRPr="00D36B26" w:rsidRDefault="00437DD1" w:rsidP="00437DD1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lastRenderedPageBreak/>
              <w:t>Создание многоуровневого партнерства</w:t>
            </w:r>
            <w:r w:rsidR="00DE749D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,</w:t>
            </w:r>
          </w:p>
          <w:p w:rsidR="00437DD1" w:rsidRPr="00D36B26" w:rsidRDefault="00437DD1" w:rsidP="00437DD1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Становление гражданского общества</w:t>
            </w:r>
            <w:r w:rsidR="00DE749D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,</w:t>
            </w:r>
          </w:p>
          <w:p w:rsidR="00437DD1" w:rsidRPr="00D36B26" w:rsidRDefault="00DE749D" w:rsidP="00437DD1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П</w:t>
            </w:r>
            <w:r w:rsidR="00437DD1"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редотвращение и сглаживание межнациональных конфликтов</w:t>
            </w:r>
            <w:r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,</w:t>
            </w:r>
          </w:p>
          <w:p w:rsidR="00597BAC" w:rsidRPr="00D36B26" w:rsidRDefault="00DE749D" w:rsidP="00D3758A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Проявление</w:t>
            </w:r>
            <w:r w:rsidR="00437DD1"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 инициатив горожан</w:t>
            </w:r>
          </w:p>
        </w:tc>
        <w:tc>
          <w:tcPr>
            <w:tcW w:w="3827" w:type="dxa"/>
          </w:tcPr>
          <w:p w:rsidR="00597BAC" w:rsidRDefault="00437DD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МП «Организация </w:t>
            </w:r>
            <w:proofErr w:type="spellStart"/>
            <w:proofErr w:type="gramStart"/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r w:rsidR="000C42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ного</w:t>
            </w:r>
            <w:proofErr w:type="spellEnd"/>
            <w:proofErr w:type="gramEnd"/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управления»</w:t>
            </w:r>
          </w:p>
          <w:p w:rsidR="000C425F" w:rsidRPr="00D36B26" w:rsidRDefault="000C425F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37DD1" w:rsidRPr="00D36B26" w:rsidRDefault="00437DD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МП «Развитие субъектов малого и среднего предпринимательства и повышение инвестиционной привлекательности города Астрахани»</w:t>
            </w:r>
          </w:p>
        </w:tc>
      </w:tr>
      <w:tr w:rsidR="00822066" w:rsidRPr="00D36B26" w:rsidTr="007C0EC4">
        <w:trPr>
          <w:trHeight w:val="176"/>
        </w:trPr>
        <w:tc>
          <w:tcPr>
            <w:tcW w:w="15877" w:type="dxa"/>
            <w:gridSpan w:val="6"/>
            <w:vAlign w:val="center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lastRenderedPageBreak/>
              <w:t>Стратегические направления группы клиентов «Власть» (3</w:t>
            </w:r>
            <w:r w:rsidR="00AA311B" w:rsidRPr="00D36B2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*</w:t>
            </w:r>
            <w:r w:rsidRPr="00D36B2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)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884" w:type="dxa"/>
            <w:gridSpan w:val="5"/>
          </w:tcPr>
          <w:p w:rsidR="00822066" w:rsidRPr="00D36B26" w:rsidRDefault="00822066" w:rsidP="0001041E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Цель:</w:t>
            </w:r>
            <w:r w:rsidR="008F1E3A"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беспечение сбалансированного развития субъектов РФ, сокращение избыточной межрегиональной дифференциации социально-экономического развития регионов, а также повышение уровня и качества жизни населения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4" w:type="dxa"/>
            <w:gridSpan w:val="5"/>
            <w:vAlign w:val="center"/>
          </w:tcPr>
          <w:p w:rsidR="00822066" w:rsidRPr="00D36B26" w:rsidRDefault="00822066" w:rsidP="005F70DF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Целевые показатели: </w:t>
            </w:r>
          </w:p>
          <w:p w:rsidR="00822066" w:rsidRPr="00D36B26" w:rsidRDefault="00822066" w:rsidP="005F70DF">
            <w:pPr>
              <w:pStyle w:val="a3"/>
              <w:numPr>
                <w:ilvl w:val="0"/>
                <w:numId w:val="8"/>
              </w:numPr>
              <w:spacing w:after="0" w:line="240" w:lineRule="auto"/>
              <w:mirrorIndents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Доля налоговых и неналоговых доходов местного бюджета (за исключением поступлений налоговых доходов по дополнительным нормативам отчислений) в общем объеме собственных доходов бюджета муниципального образования (без учета субвенций) - 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68,96%</w:t>
            </w:r>
          </w:p>
          <w:p w:rsidR="00822066" w:rsidRPr="00D36B26" w:rsidRDefault="00822066" w:rsidP="005F70DF">
            <w:pPr>
              <w:pStyle w:val="a3"/>
              <w:numPr>
                <w:ilvl w:val="0"/>
                <w:numId w:val="8"/>
              </w:numPr>
              <w:spacing w:after="0" w:line="240" w:lineRule="auto"/>
              <w:mirrorIndents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 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 5,73%</w:t>
            </w:r>
          </w:p>
          <w:p w:rsidR="00F32CFE" w:rsidRPr="00D36B26" w:rsidRDefault="00822066" w:rsidP="00942B35">
            <w:pPr>
              <w:pStyle w:val="a3"/>
              <w:numPr>
                <w:ilvl w:val="0"/>
                <w:numId w:val="8"/>
              </w:numPr>
              <w:spacing w:after="0" w:line="240" w:lineRule="auto"/>
              <w:mirrorIndents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Объем не завершенного в установленные сроки строительства, осуществляемого за счет средств бюджета городского округа (муниципального района) – 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186 036,90 тыс. руб.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4" w:type="dxa"/>
            <w:gridSpan w:val="5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Задачи: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Сбалансированность политических, социальных и экономических приоритетов развития страны, региона, муниципального образования (3.1.</w:t>
            </w:r>
            <w:r w:rsidR="004B1E04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B1050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B10501" w:rsidRPr="00D36B26" w:rsidRDefault="00B10501" w:rsidP="00407B4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Финансово-казначейское управление</w:t>
            </w:r>
            <w:r w:rsidR="00D375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36B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администрации муниципального образования «Город Астрахань»</w:t>
            </w:r>
          </w:p>
          <w:p w:rsidR="00812209" w:rsidRDefault="00812209" w:rsidP="00812209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Управление муниципального имущес</w:t>
            </w:r>
            <w:r w:rsidR="00D375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тва муниципального образования «</w:t>
            </w:r>
            <w:r w:rsidRPr="00D36B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Город </w:t>
            </w:r>
            <w:r w:rsidR="00D375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Астрахань» </w:t>
            </w:r>
          </w:p>
          <w:p w:rsidR="00822066" w:rsidRDefault="00B10501" w:rsidP="00407B4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</w:pPr>
            <w:r w:rsidRPr="00EC5096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t xml:space="preserve">Управление делами администрации муниципального </w:t>
            </w:r>
            <w:r w:rsidRPr="00EC5096">
              <w:rPr>
                <w:rFonts w:ascii="Times New Roman" w:eastAsia="Times New Roman" w:hAnsi="Times New Roman" w:cs="Times New Roman"/>
                <w:color w:val="000000"/>
                <w:sz w:val="24"/>
                <w:szCs w:val="36"/>
              </w:rPr>
              <w:lastRenderedPageBreak/>
              <w:t>образования «Город Астрахань»</w:t>
            </w:r>
          </w:p>
          <w:p w:rsidR="00B10501" w:rsidRPr="00D36B26" w:rsidRDefault="00B10501" w:rsidP="00605469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Управление по связям с общественностью администрации муниципальног</w:t>
            </w:r>
            <w:r w:rsidR="006054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образования «Город Астрахань»</w:t>
            </w:r>
          </w:p>
          <w:p w:rsidR="00B10501" w:rsidRPr="00D36B26" w:rsidRDefault="00B10501" w:rsidP="00407B4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</w:tcPr>
          <w:p w:rsidR="00822066" w:rsidRPr="00D36B26" w:rsidRDefault="00FE4A52" w:rsidP="00FE4A52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lastRenderedPageBreak/>
              <w:t xml:space="preserve">Улучшение уровня жизни населения, </w:t>
            </w:r>
            <w:proofErr w:type="gramStart"/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обеспеченную</w:t>
            </w:r>
            <w:proofErr w:type="gramEnd"/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 устойчивым воспроизводством социального, хозяйственного, ресурсного и</w:t>
            </w:r>
            <w:r w:rsidR="00F32CFE"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 экологического потенциала страны</w:t>
            </w:r>
          </w:p>
        </w:tc>
        <w:tc>
          <w:tcPr>
            <w:tcW w:w="3827" w:type="dxa"/>
          </w:tcPr>
          <w:p w:rsidR="00DA34D8" w:rsidRDefault="00CF72FF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</w:rPr>
              <w:t>Федеральный закон от 28.07.</w:t>
            </w:r>
            <w:r w:rsidR="00DA34D8" w:rsidRPr="00DA34D8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</w:rPr>
              <w:t xml:space="preserve">2014 г. N 172-ФЗ </w:t>
            </w:r>
            <w:r w:rsidR="00D3758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</w:rPr>
              <w:t>«</w:t>
            </w:r>
            <w:proofErr w:type="gramStart"/>
            <w:r w:rsidR="00DA34D8" w:rsidRPr="00DA34D8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</w:rPr>
              <w:t>О</w:t>
            </w:r>
            <w:proofErr w:type="gramEnd"/>
            <w:r w:rsidR="00DA34D8" w:rsidRPr="00DA34D8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</w:rPr>
              <w:t xml:space="preserve"> стратегическом</w:t>
            </w:r>
          </w:p>
          <w:p w:rsidR="00DA34D8" w:rsidRDefault="00DA34D8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</w:rPr>
            </w:pPr>
            <w:r w:rsidRPr="00DA34D8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</w:rPr>
              <w:t xml:space="preserve">планировании в </w:t>
            </w:r>
            <w:proofErr w:type="gramStart"/>
            <w:r w:rsidRPr="00DA34D8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</w:rPr>
              <w:t>Российской</w:t>
            </w:r>
            <w:proofErr w:type="gramEnd"/>
          </w:p>
          <w:p w:rsidR="00DA34D8" w:rsidRPr="00DA34D8" w:rsidRDefault="00D3758A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  <w:shd w:val="clear" w:color="auto" w:fill="FFFFFF"/>
              </w:rPr>
              <w:t>Федерации»</w:t>
            </w:r>
          </w:p>
          <w:p w:rsidR="00DA34D8" w:rsidRDefault="00DA34D8" w:rsidP="00407B41">
            <w:pPr>
              <w:spacing w:after="0" w:line="240" w:lineRule="auto"/>
              <w:contextualSpacing/>
              <w:mirrorIndents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shd w:val="clear" w:color="auto" w:fill="FFFFFF"/>
              </w:rPr>
            </w:pPr>
          </w:p>
          <w:p w:rsidR="00B10501" w:rsidRPr="00D36B26" w:rsidRDefault="00B1050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МП «Управление </w:t>
            </w:r>
            <w:proofErr w:type="spellStart"/>
            <w:proofErr w:type="gramStart"/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r w:rsidR="00D3758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ными</w:t>
            </w:r>
            <w:proofErr w:type="spellEnd"/>
            <w:proofErr w:type="gramEnd"/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финансами»</w:t>
            </w:r>
          </w:p>
          <w:p w:rsidR="00812209" w:rsidRPr="00D36B26" w:rsidRDefault="00812209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0501" w:rsidRPr="00D36B26" w:rsidRDefault="00B1050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«Распоряжение и управление муниципальным имуществом и земельными участками»</w:t>
            </w:r>
          </w:p>
          <w:p w:rsidR="00812209" w:rsidRPr="00D36B26" w:rsidRDefault="00812209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672C" w:rsidRPr="00DA34D8" w:rsidRDefault="00C46DFF" w:rsidP="00DA34D8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МП «Организация </w:t>
            </w:r>
            <w:proofErr w:type="spellStart"/>
            <w:proofErr w:type="gramStart"/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r w:rsidR="00D3758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ного</w:t>
            </w:r>
            <w:proofErr w:type="spellEnd"/>
            <w:proofErr w:type="gramEnd"/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управления»</w:t>
            </w:r>
            <w:r w:rsidR="00DA34D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br/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5.2</w:t>
            </w:r>
          </w:p>
        </w:tc>
        <w:tc>
          <w:tcPr>
            <w:tcW w:w="14884" w:type="dxa"/>
            <w:gridSpan w:val="5"/>
          </w:tcPr>
          <w:p w:rsidR="0082206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Комплексная совместная работа по развитию экономики  страны, региона, города (3.2.</w:t>
            </w:r>
            <w:r w:rsidR="004B1E04"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  <w:p w:rsidR="00BE6935" w:rsidRPr="00D36B26" w:rsidRDefault="00BE6935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5.2.1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системы стратегического планирования (3.2.1.</w:t>
            </w:r>
            <w:r w:rsidR="004B1E04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262470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822066" w:rsidRPr="00D36B26" w:rsidRDefault="00CC2331" w:rsidP="00CC233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Управление экономики и предпринимательства 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822066" w:rsidRPr="00B75B3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B75B36">
              <w:rPr>
                <w:rFonts w:ascii="Times New Roman" w:eastAsia="SymbolMT" w:hAnsi="Times New Roman" w:cs="Times New Roman"/>
                <w:color w:val="000000" w:themeColor="text1"/>
                <w:sz w:val="24"/>
                <w:szCs w:val="24"/>
                <w:lang w:eastAsia="ar-SA"/>
              </w:rPr>
              <w:t>Реализация взаимных согласованных действий федеральных государственных органов, государственных органов субъекта РФ и органов местного самоуправления</w:t>
            </w:r>
          </w:p>
        </w:tc>
        <w:tc>
          <w:tcPr>
            <w:tcW w:w="3827" w:type="dxa"/>
          </w:tcPr>
          <w:p w:rsidR="00B75B36" w:rsidRPr="00B75B36" w:rsidRDefault="00CF72FF" w:rsidP="00B75B36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8"/>
                <w:shd w:val="clear" w:color="auto" w:fill="FFFFFF"/>
              </w:rPr>
              <w:t>Федеральный закон от 28.07.</w:t>
            </w:r>
            <w:r w:rsidR="00D3758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8"/>
                <w:shd w:val="clear" w:color="auto" w:fill="FFFFFF"/>
              </w:rPr>
              <w:t>2014 г. N 172-ФЗ «</w:t>
            </w:r>
            <w:proofErr w:type="gramStart"/>
            <w:r w:rsidR="00B75B36" w:rsidRPr="00B75B3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8"/>
                <w:shd w:val="clear" w:color="auto" w:fill="FFFFFF"/>
              </w:rPr>
              <w:t>О</w:t>
            </w:r>
            <w:proofErr w:type="gramEnd"/>
            <w:r w:rsidR="00B75B36" w:rsidRPr="00B75B3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8"/>
                <w:shd w:val="clear" w:color="auto" w:fill="FFFFFF"/>
              </w:rPr>
              <w:t xml:space="preserve"> стратегическом</w:t>
            </w:r>
          </w:p>
          <w:p w:rsidR="00B75B36" w:rsidRPr="00B75B36" w:rsidRDefault="00B75B36" w:rsidP="00B75B36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B75B3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8"/>
                <w:shd w:val="clear" w:color="auto" w:fill="FFFFFF"/>
              </w:rPr>
              <w:t xml:space="preserve">планировании в </w:t>
            </w:r>
            <w:proofErr w:type="gramStart"/>
            <w:r w:rsidRPr="00B75B3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8"/>
                <w:shd w:val="clear" w:color="auto" w:fill="FFFFFF"/>
              </w:rPr>
              <w:t>Российской</w:t>
            </w:r>
            <w:proofErr w:type="gramEnd"/>
          </w:p>
          <w:p w:rsidR="00B75B36" w:rsidRDefault="00B75B36" w:rsidP="00B75B36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B75B3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8"/>
                <w:shd w:val="clear" w:color="auto" w:fill="FFFFFF"/>
              </w:rPr>
              <w:t>Федерации</w:t>
            </w:r>
            <w:r w:rsidR="00D3758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8"/>
                <w:shd w:val="clear" w:color="auto" w:fill="FFFFFF"/>
              </w:rPr>
              <w:t>»</w:t>
            </w:r>
          </w:p>
          <w:p w:rsidR="00D3758A" w:rsidRPr="00B75B36" w:rsidRDefault="00D3758A" w:rsidP="00B75B36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8"/>
                <w:shd w:val="clear" w:color="auto" w:fill="FFFFFF"/>
              </w:rPr>
            </w:pPr>
          </w:p>
          <w:p w:rsidR="00B75B36" w:rsidRPr="00B75B36" w:rsidRDefault="00B75B36" w:rsidP="00B75B36">
            <w:pPr>
              <w:pStyle w:val="1"/>
              <w:shd w:val="clear" w:color="auto" w:fill="FFFFFF"/>
              <w:spacing w:before="0" w:beforeAutospacing="0" w:after="144" w:afterAutospacing="0" w:line="242" w:lineRule="atLeast"/>
              <w:rPr>
                <w:b w:val="0"/>
                <w:color w:val="000000" w:themeColor="text1"/>
                <w:sz w:val="24"/>
                <w:szCs w:val="24"/>
              </w:rPr>
            </w:pPr>
            <w:r w:rsidRPr="00B75B36">
              <w:rPr>
                <w:b w:val="0"/>
                <w:color w:val="000000" w:themeColor="text1"/>
                <w:sz w:val="24"/>
                <w:szCs w:val="24"/>
              </w:rPr>
              <w:t xml:space="preserve">Федеральный закон от 06.10.2003 </w:t>
            </w:r>
            <w:r>
              <w:rPr>
                <w:b w:val="0"/>
                <w:color w:val="000000" w:themeColor="text1"/>
                <w:sz w:val="24"/>
                <w:szCs w:val="24"/>
              </w:rPr>
              <w:t xml:space="preserve">г. </w:t>
            </w:r>
            <w:r w:rsidR="00D3758A">
              <w:rPr>
                <w:b w:val="0"/>
                <w:color w:val="000000" w:themeColor="text1"/>
                <w:sz w:val="24"/>
                <w:szCs w:val="24"/>
              </w:rPr>
              <w:t>N 131-ФЗ «</w:t>
            </w:r>
            <w:r w:rsidRPr="00B75B36">
              <w:rPr>
                <w:b w:val="0"/>
                <w:color w:val="000000" w:themeColor="text1"/>
                <w:sz w:val="24"/>
                <w:szCs w:val="24"/>
              </w:rPr>
              <w:t>Об общих принципах организации местного самоуправления в Российской Федерации»</w:t>
            </w:r>
          </w:p>
          <w:p w:rsidR="00B75B36" w:rsidRDefault="00B75B3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75B3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Внепрограммные мероприятия</w:t>
            </w:r>
          </w:p>
          <w:p w:rsidR="00FA3A00" w:rsidRPr="00B75B36" w:rsidRDefault="00FA3A00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22066" w:rsidRPr="00D36B26" w:rsidTr="007C0EC4">
        <w:trPr>
          <w:trHeight w:val="1777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5.2.2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городов, агломераций, территорий (3.2.2.</w:t>
            </w:r>
            <w:r w:rsidR="004B1E04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262470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FA3A00" w:rsidRDefault="00D3758A" w:rsidP="00262470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758A">
              <w:rPr>
                <w:rFonts w:ascii="Times New Roman" w:hAnsi="Times New Roman" w:cs="Times New Roman"/>
                <w:sz w:val="24"/>
                <w:szCs w:val="24"/>
              </w:rPr>
              <w:t xml:space="preserve">Отраслевые (функциональные) и территориальные органы администрации муниципального образования «Город Астрахань»  </w:t>
            </w:r>
          </w:p>
          <w:p w:rsidR="00822066" w:rsidRPr="00D36B26" w:rsidRDefault="00D3758A" w:rsidP="00262470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75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:rsidR="00822066" w:rsidRPr="00D36B26" w:rsidRDefault="00F61899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Астрахань-инициативный</w:t>
            </w:r>
            <w:proofErr w:type="gramEnd"/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 и креативный муниципалитет</w:t>
            </w:r>
          </w:p>
        </w:tc>
        <w:tc>
          <w:tcPr>
            <w:tcW w:w="3827" w:type="dxa"/>
          </w:tcPr>
          <w:p w:rsidR="00822066" w:rsidRPr="00D36B26" w:rsidRDefault="00AE18D8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Муниципальные</w:t>
            </w:r>
            <w:r w:rsidR="00F61899"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</w:t>
            </w:r>
            <w:r w:rsidR="00BE69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1899" w:rsidRPr="00D36B26">
              <w:rPr>
                <w:rFonts w:ascii="Times New Roman" w:hAnsi="Times New Roman" w:cs="Times New Roman"/>
                <w:sz w:val="24"/>
                <w:szCs w:val="24"/>
              </w:rPr>
              <w:t>администрации муниципального образования «Город Астрахань»</w:t>
            </w:r>
          </w:p>
        </w:tc>
      </w:tr>
      <w:tr w:rsidR="00822066" w:rsidRPr="00D36B26" w:rsidTr="007C0EC4">
        <w:trPr>
          <w:trHeight w:val="176"/>
        </w:trPr>
        <w:tc>
          <w:tcPr>
            <w:tcW w:w="15877" w:type="dxa"/>
            <w:gridSpan w:val="6"/>
            <w:vAlign w:val="center"/>
          </w:tcPr>
          <w:p w:rsidR="008649D4" w:rsidRPr="00D36B26" w:rsidRDefault="00822066" w:rsidP="00BE6935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B26">
              <w:rPr>
                <w:rFonts w:ascii="Times New Roman" w:eastAsia="SymbolMT" w:hAnsi="Times New Roman" w:cs="Times New Roman"/>
                <w:b/>
                <w:bCs/>
                <w:sz w:val="24"/>
                <w:szCs w:val="24"/>
                <w:lang w:eastAsia="ar-SA"/>
              </w:rPr>
              <w:lastRenderedPageBreak/>
              <w:t>Приоритетное  направление «Городская среда» (2.1</w:t>
            </w:r>
            <w:r w:rsidR="004B1E04" w:rsidRPr="00D36B26">
              <w:rPr>
                <w:rFonts w:ascii="Times New Roman" w:eastAsia="SymbolMT" w:hAnsi="Times New Roman" w:cs="Times New Roman"/>
                <w:b/>
                <w:bCs/>
                <w:sz w:val="24"/>
                <w:szCs w:val="24"/>
                <w:lang w:eastAsia="ar-SA"/>
              </w:rPr>
              <w:t>*</w:t>
            </w:r>
            <w:r w:rsidRPr="00D36B26">
              <w:rPr>
                <w:rFonts w:ascii="Times New Roman" w:eastAsia="SymbolMT" w:hAnsi="Times New Roman" w:cs="Times New Roman"/>
                <w:b/>
                <w:bCs/>
                <w:sz w:val="24"/>
                <w:szCs w:val="24"/>
                <w:lang w:eastAsia="ar-SA"/>
              </w:rPr>
              <w:t>)</w:t>
            </w:r>
          </w:p>
        </w:tc>
      </w:tr>
      <w:tr w:rsidR="00822066" w:rsidRPr="00D36B26" w:rsidTr="00BE6935">
        <w:trPr>
          <w:trHeight w:val="904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884" w:type="dxa"/>
            <w:gridSpan w:val="5"/>
          </w:tcPr>
          <w:p w:rsidR="008649D4" w:rsidRPr="00D36B26" w:rsidRDefault="00822066" w:rsidP="00BE6935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Цель:</w:t>
            </w:r>
            <w:r w:rsidR="00BE693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4B1E04"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оздание в Астрахани городской среды,  доступной для проживания всех групп населения, в том числе маломобильных, удобной для ведения бизнеса, функционирования управленческих структур и пребывания гостей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4" w:type="dxa"/>
            <w:gridSpan w:val="5"/>
            <w:vAlign w:val="center"/>
          </w:tcPr>
          <w:p w:rsidR="00822066" w:rsidRDefault="00822066" w:rsidP="00E3353C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Целевые показатели: </w:t>
            </w:r>
          </w:p>
          <w:p w:rsidR="00CC2555" w:rsidRPr="00CC2555" w:rsidRDefault="00CC2555" w:rsidP="00CC2555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25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Количество жителей города Астрахани, охваченных работой по профилактике правонарушений - </w:t>
            </w:r>
            <w:r w:rsidR="00794FCC"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500 чел.</w:t>
            </w:r>
          </w:p>
          <w:p w:rsidR="00CC2555" w:rsidRPr="00CC2555" w:rsidRDefault="00CC2555" w:rsidP="00CC2555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25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Количество граждан города Астрахани, охваченных работой по профилактике терроризма и экстремизма - </w:t>
            </w:r>
            <w:r w:rsidR="00794FCC"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000 чел.</w:t>
            </w:r>
          </w:p>
          <w:p w:rsidR="00CC2555" w:rsidRPr="00BE6935" w:rsidRDefault="00CC2555" w:rsidP="00E3353C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25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Охват всех потенциальных рисков для среды обитания, мониторинг критически важных или химически опасных объектов муниципальной инфраструктуры </w:t>
            </w:r>
            <w:r w:rsidRPr="00BE69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- 100%</w:t>
            </w:r>
          </w:p>
          <w:p w:rsidR="00BB3F90" w:rsidRPr="00411384" w:rsidRDefault="00BB3F90" w:rsidP="00BB3F90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Доля протяженности автомобильных дорог общего пользования местного значения, не отвечающих нормативным требованиям, в общей протяженности автомобильных дорог общего пользования местного значения – </w:t>
            </w:r>
            <w:r w:rsidR="008972E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43,12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  <w:p w:rsidR="00411384" w:rsidRPr="00DB5A1F" w:rsidRDefault="00411384" w:rsidP="00BB3F90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Снижение числа мест концентрации ДТП на дорогах Астраханской агломерации (к уровню 2016г.) – 100%</w:t>
            </w:r>
          </w:p>
          <w:p w:rsidR="00AB6F73" w:rsidRPr="00DB5A1F" w:rsidRDefault="00AB6F73" w:rsidP="00BB3F90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Уровень благоустроенных территорий общего пользования (парки, скверы, набережные и т.д.) и дворовых территорий – 100%</w:t>
            </w:r>
          </w:p>
          <w:p w:rsidR="00E95FFC" w:rsidRPr="00A9082C" w:rsidRDefault="00E95FFC" w:rsidP="00BB3F90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5F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Доля благоустроенной территории муниципального образования «Город Астрахань» - 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  <w:p w:rsidR="00A9082C" w:rsidRPr="00F01D60" w:rsidRDefault="00A9082C" w:rsidP="00BB3F90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08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Доля рекультивируемых  земель от общего количества земель, подлежащих</w:t>
            </w:r>
            <w:r w:rsidR="00BE69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908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рекультивации</w:t>
            </w:r>
            <w:r w:rsidR="00794FC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–</w:t>
            </w:r>
            <w:r w:rsidR="00794FCC"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42,8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% </w:t>
            </w:r>
          </w:p>
          <w:p w:rsidR="00F01D60" w:rsidRPr="00F01D60" w:rsidRDefault="00F01D60" w:rsidP="00F01D60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Доля благоустроенныхмест захоронений от общего количества мест захоронений </w:t>
            </w:r>
            <w:r w:rsidRPr="00E95F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  <w:p w:rsidR="00A9082C" w:rsidRPr="00DB5A1F" w:rsidRDefault="00F01D60" w:rsidP="00BB3F90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Увеличение площади мест захоронений на территории кладбища  (</w:t>
            </w:r>
            <w:proofErr w:type="spellStart"/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Алевчиков</w:t>
            </w:r>
            <w:proofErr w:type="spellEnd"/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бугор) – </w:t>
            </w:r>
            <w:r w:rsidR="00794FCC"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36,25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га. </w:t>
            </w:r>
          </w:p>
          <w:p w:rsidR="00E95FFC" w:rsidRPr="00DB5A1F" w:rsidRDefault="00E95FFC" w:rsidP="00E95FFC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обслуженных зеленых насаждений</w:t>
            </w:r>
            <w:r w:rsidR="00794FCC"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–12 837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ед. </w:t>
            </w:r>
          </w:p>
          <w:p w:rsidR="00E95FFC" w:rsidRPr="00DB5A1F" w:rsidRDefault="00E95FFC" w:rsidP="00E95FFC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обслуженных парков, скверов и набережных (МБУ г.Астрахани "Зеленый город")</w:t>
            </w:r>
            <w:r w:rsidR="00A9082C"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 ед.</w:t>
            </w:r>
          </w:p>
          <w:p w:rsidR="00E95FFC" w:rsidRPr="00DB5A1F" w:rsidRDefault="00E95FFC" w:rsidP="00E95FFC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Доля территории, на которой улучшилась экологическая обстановка от общей площади экологически загрязненной территории </w:t>
            </w:r>
            <w:r w:rsidR="00F62965"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–68,4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% </w:t>
            </w:r>
          </w:p>
          <w:p w:rsidR="00822066" w:rsidRPr="00DB5A1F" w:rsidRDefault="00822066" w:rsidP="00E3353C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Удельная величина потребления энергетических ресурсов в многоквартирных домах:</w:t>
            </w:r>
          </w:p>
          <w:p w:rsidR="00822066" w:rsidRPr="00DB5A1F" w:rsidRDefault="00822066" w:rsidP="00E3353C">
            <w:pPr>
              <w:pStyle w:val="a3"/>
              <w:numPr>
                <w:ilvl w:val="1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электрическая энергия -  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701,39</w:t>
            </w:r>
            <w:r w:rsidR="00BE69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кВт</w:t>
            </w:r>
            <w:proofErr w:type="gramStart"/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.ч</w:t>
            </w:r>
            <w:proofErr w:type="spellEnd"/>
            <w:proofErr w:type="gramEnd"/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1 проживающего</w:t>
            </w:r>
          </w:p>
          <w:p w:rsidR="00822066" w:rsidRPr="00DB5A1F" w:rsidRDefault="00822066" w:rsidP="00E3353C">
            <w:pPr>
              <w:pStyle w:val="a3"/>
              <w:numPr>
                <w:ilvl w:val="1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тепловая энергия - 0,16 Гкал на 1 кв. метр общей площади</w:t>
            </w:r>
          </w:p>
          <w:p w:rsidR="00822066" w:rsidRPr="00DB5A1F" w:rsidRDefault="00822066" w:rsidP="00E3353C">
            <w:pPr>
              <w:pStyle w:val="a3"/>
              <w:numPr>
                <w:ilvl w:val="1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горячая вода - 17,59</w:t>
            </w:r>
            <w:r w:rsidR="00BE69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куб. метров на 1 </w:t>
            </w:r>
            <w:proofErr w:type="gramStart"/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проживающего</w:t>
            </w:r>
            <w:proofErr w:type="gramEnd"/>
          </w:p>
          <w:p w:rsidR="00822066" w:rsidRPr="00DB5A1F" w:rsidRDefault="00822066" w:rsidP="00E3353C">
            <w:pPr>
              <w:pStyle w:val="a3"/>
              <w:numPr>
                <w:ilvl w:val="1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холодная вода - 46,23 куб. метров на 1 </w:t>
            </w:r>
            <w:proofErr w:type="gramStart"/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проживающего</w:t>
            </w:r>
            <w:proofErr w:type="gramEnd"/>
          </w:p>
          <w:p w:rsidR="00822066" w:rsidRPr="00DB5A1F" w:rsidRDefault="00822066" w:rsidP="00E3353C">
            <w:pPr>
              <w:pStyle w:val="a3"/>
              <w:numPr>
                <w:ilvl w:val="1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природный газ - </w:t>
            </w:r>
            <w:r w:rsidRPr="00135C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186,08куб.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метров на 1 </w:t>
            </w:r>
            <w:proofErr w:type="gramStart"/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проживающего</w:t>
            </w:r>
            <w:proofErr w:type="gramEnd"/>
          </w:p>
          <w:p w:rsidR="00822066" w:rsidRPr="00DB5A1F" w:rsidRDefault="00822066" w:rsidP="00E3353C">
            <w:pPr>
              <w:pStyle w:val="a3"/>
              <w:numPr>
                <w:ilvl w:val="0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Удельная величина потребления энергетических ресурсов муниципальными бюджетными учреждениями:</w:t>
            </w:r>
          </w:p>
          <w:p w:rsidR="00822066" w:rsidRPr="00DB5A1F" w:rsidRDefault="00822066" w:rsidP="00E3353C">
            <w:pPr>
              <w:pStyle w:val="a3"/>
              <w:numPr>
                <w:ilvl w:val="1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электрическая энергия - </w:t>
            </w:r>
            <w:r w:rsidR="007303B6"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19,82</w:t>
            </w: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кВт</w:t>
            </w:r>
            <w:proofErr w:type="gramStart"/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.ч</w:t>
            </w:r>
            <w:proofErr w:type="gramEnd"/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1 человека населения</w:t>
            </w:r>
          </w:p>
          <w:p w:rsidR="00822066" w:rsidRPr="00DB5A1F" w:rsidRDefault="00822066" w:rsidP="00E3353C">
            <w:pPr>
              <w:pStyle w:val="a3"/>
              <w:numPr>
                <w:ilvl w:val="1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тепловая энергия -0,06 Гкал на 1 кв. метр общей площади</w:t>
            </w:r>
          </w:p>
          <w:p w:rsidR="00822066" w:rsidRPr="00DB5A1F" w:rsidRDefault="00822066" w:rsidP="00E3353C">
            <w:pPr>
              <w:pStyle w:val="a3"/>
              <w:numPr>
                <w:ilvl w:val="1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горячая вода - 0,15 куб. метров на 1 человека населения</w:t>
            </w:r>
          </w:p>
          <w:p w:rsidR="00822066" w:rsidRPr="00DB5A1F" w:rsidRDefault="00822066" w:rsidP="00E3353C">
            <w:pPr>
              <w:pStyle w:val="a3"/>
              <w:numPr>
                <w:ilvl w:val="1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холодная вода -1,43 куб. метров на 1 человека населения</w:t>
            </w:r>
          </w:p>
          <w:p w:rsidR="004B1E04" w:rsidRPr="00942B35" w:rsidRDefault="00822066" w:rsidP="00942B35">
            <w:pPr>
              <w:pStyle w:val="a3"/>
              <w:numPr>
                <w:ilvl w:val="1"/>
                <w:numId w:val="9"/>
              </w:numPr>
              <w:spacing w:after="0" w:line="240" w:lineRule="auto"/>
              <w:mirrorIndents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B5A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природный газ - 0,29 куб. метров на 1 человека населения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4" w:type="dxa"/>
            <w:gridSpan w:val="5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Задачи: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14884" w:type="dxa"/>
            <w:gridSpan w:val="5"/>
          </w:tcPr>
          <w:p w:rsidR="00822066" w:rsidRPr="00D36B26" w:rsidRDefault="00822066" w:rsidP="00B426D1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Повышение уровня личной и общественной безопасности в городе (2.1.1.</w:t>
            </w:r>
            <w:r w:rsidR="00B426D1"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6.1.1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Профилактика безнадзорности и правонарушений несовершеннолетних (2.1.1.1.</w:t>
            </w:r>
            <w:r w:rsidR="004B1E04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4B1E04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50525E" w:rsidRPr="00D36B26" w:rsidRDefault="00822066" w:rsidP="0050525E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Администрация муниципального</w:t>
            </w:r>
            <w:r w:rsidR="0050525E"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«Город Астрахань»</w:t>
            </w:r>
          </w:p>
          <w:p w:rsidR="00822066" w:rsidRPr="00D36B26" w:rsidRDefault="00822066" w:rsidP="00D3758A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Администрации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br w:type="page"/>
              <w:t xml:space="preserve"> районов г</w:t>
            </w:r>
            <w:r w:rsidR="00D3758A">
              <w:rPr>
                <w:rFonts w:ascii="Times New Roman" w:hAnsi="Times New Roman" w:cs="Times New Roman"/>
                <w:sz w:val="24"/>
                <w:szCs w:val="24"/>
              </w:rPr>
              <w:t>. Астрахани</w:t>
            </w:r>
          </w:p>
        </w:tc>
        <w:tc>
          <w:tcPr>
            <w:tcW w:w="3686" w:type="dxa"/>
          </w:tcPr>
          <w:p w:rsidR="00822066" w:rsidRPr="00D36B26" w:rsidRDefault="00B426D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Снижение к 2021</w:t>
            </w:r>
            <w:r w:rsidR="00B36AC9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г уровня правонарушений несовершеннолетних в </w:t>
            </w:r>
            <w:proofErr w:type="spellStart"/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г</w:t>
            </w:r>
            <w:proofErr w:type="gramStart"/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.А</w:t>
            </w:r>
            <w:proofErr w:type="gramEnd"/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страхани</w:t>
            </w:r>
            <w:proofErr w:type="spellEnd"/>
          </w:p>
          <w:p w:rsidR="00B426D1" w:rsidRPr="00D36B26" w:rsidRDefault="00B426D1" w:rsidP="00B426D1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827" w:type="dxa"/>
          </w:tcPr>
          <w:p w:rsidR="0082206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«Безопасность»</w:t>
            </w:r>
          </w:p>
          <w:p w:rsidR="00D3758A" w:rsidRPr="00D36B26" w:rsidRDefault="00D3758A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Внепрограммные мероприятия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6.1.2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уровня антитеррористической защищенности (2.1.1.2.</w:t>
            </w:r>
            <w:r w:rsidR="004B1E04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4B1E04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D3758A" w:rsidRDefault="00822066" w:rsidP="00407B4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Администрация муниципального образования «Город Астраха</w:t>
            </w:r>
            <w:r w:rsidR="00D3758A">
              <w:rPr>
                <w:rFonts w:ascii="Times New Roman" w:hAnsi="Times New Roman" w:cs="Times New Roman"/>
                <w:sz w:val="24"/>
                <w:szCs w:val="24"/>
              </w:rPr>
              <w:t>нь»</w:t>
            </w:r>
          </w:p>
          <w:p w:rsidR="00822066" w:rsidRPr="00D36B26" w:rsidRDefault="00822066" w:rsidP="00407B4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Администрации районов г</w:t>
            </w:r>
            <w:r w:rsidR="00D3758A">
              <w:rPr>
                <w:rFonts w:ascii="Times New Roman" w:hAnsi="Times New Roman" w:cs="Times New Roman"/>
                <w:sz w:val="24"/>
                <w:szCs w:val="24"/>
              </w:rPr>
              <w:t>. Астрахани</w:t>
            </w:r>
          </w:p>
          <w:p w:rsidR="00822066" w:rsidRDefault="00822066" w:rsidP="00407B4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Управление по   связям  общественностью</w:t>
            </w:r>
            <w:r w:rsidR="00D375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758A" w:rsidRPr="00D3758A">
              <w:rPr>
                <w:rFonts w:ascii="Times New Roman" w:hAnsi="Times New Roman" w:cs="Times New Roman"/>
                <w:sz w:val="24"/>
                <w:szCs w:val="24"/>
              </w:rPr>
              <w:t>администрации муниципального образования «Город Астрахань»</w:t>
            </w:r>
          </w:p>
          <w:p w:rsidR="00B36AC9" w:rsidRDefault="00463FF9" w:rsidP="00407B4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AC9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822066" w:rsidRPr="00B36AC9">
              <w:rPr>
                <w:rFonts w:ascii="Times New Roman" w:hAnsi="Times New Roman" w:cs="Times New Roman"/>
                <w:sz w:val="24"/>
                <w:szCs w:val="24"/>
              </w:rPr>
              <w:t xml:space="preserve">правление образования администрации муниципального образования «Город Астрахань» </w:t>
            </w:r>
          </w:p>
          <w:p w:rsidR="00822066" w:rsidRPr="00D36B26" w:rsidRDefault="00822066" w:rsidP="00407B4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AC9">
              <w:rPr>
                <w:rFonts w:ascii="Times New Roman" w:hAnsi="Times New Roman" w:cs="Times New Roman"/>
                <w:sz w:val="24"/>
                <w:szCs w:val="24"/>
              </w:rPr>
              <w:t>УМВД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России по г. Астрахани</w:t>
            </w:r>
          </w:p>
        </w:tc>
        <w:tc>
          <w:tcPr>
            <w:tcW w:w="3686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Повышение уровня антитеррористической защищенности объектов жизнеобеспечения города, жилого фонда, объектов образования, здравоохранения, культуры, объектов повышенной опасности и </w:t>
            </w:r>
            <w:r w:rsidR="00D3758A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мест массового пребывания людей</w:t>
            </w:r>
          </w:p>
        </w:tc>
        <w:tc>
          <w:tcPr>
            <w:tcW w:w="3827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«Безопасность»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6.1.3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Работа с населением по профилактике алкоголизма, </w:t>
            </w:r>
            <w:proofErr w:type="spellStart"/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наркомании (2.1.1.3.</w:t>
            </w:r>
            <w:r w:rsidR="00DA7A24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DA7A24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8649D4" w:rsidRDefault="00B426D1" w:rsidP="00B426D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Администрации</w:t>
            </w:r>
            <w:r w:rsidR="008649D4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FF720B"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районов </w:t>
            </w:r>
          </w:p>
          <w:p w:rsidR="00B426D1" w:rsidRPr="00D36B26" w:rsidRDefault="008649D4" w:rsidP="00B426D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г.Астрахани</w:t>
            </w:r>
          </w:p>
          <w:p w:rsidR="00B426D1" w:rsidRPr="00D36B26" w:rsidRDefault="00822066" w:rsidP="00B426D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Управление по связям с 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общественностью </w:t>
            </w:r>
            <w:r w:rsidR="00B426D1" w:rsidRPr="00D36B26">
              <w:rPr>
                <w:rFonts w:ascii="Times New Roman" w:hAnsi="Times New Roman" w:cs="Times New Roman"/>
                <w:sz w:val="24"/>
                <w:szCs w:val="24"/>
              </w:rPr>
              <w:t>администрации муниципального образования «Город Астрахань»</w:t>
            </w:r>
          </w:p>
          <w:p w:rsidR="00B426D1" w:rsidRPr="00D36B26" w:rsidRDefault="00822066" w:rsidP="00B426D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Управление по образованию и науке администрации муниципального</w:t>
            </w:r>
            <w:r w:rsidR="00B426D1"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«Город Астрахань»</w:t>
            </w:r>
          </w:p>
          <w:p w:rsidR="00B426D1" w:rsidRPr="00D36B26" w:rsidRDefault="00822066" w:rsidP="00B426D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Антинаркотическая комиссия при администрации муниципальног</w:t>
            </w:r>
            <w:r w:rsidR="00B426D1" w:rsidRPr="00D36B26">
              <w:rPr>
                <w:rFonts w:ascii="Times New Roman" w:hAnsi="Times New Roman" w:cs="Times New Roman"/>
                <w:sz w:val="24"/>
                <w:szCs w:val="24"/>
              </w:rPr>
              <w:t>о образования «Город Астрахань»</w:t>
            </w:r>
          </w:p>
          <w:p w:rsidR="00B426D1" w:rsidRPr="00D36B26" w:rsidRDefault="00822066" w:rsidP="00B426D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ГБУЗ АО «Облас</w:t>
            </w:r>
            <w:r w:rsidR="00B426D1" w:rsidRPr="00D36B26">
              <w:rPr>
                <w:rFonts w:ascii="Times New Roman" w:hAnsi="Times New Roman" w:cs="Times New Roman"/>
                <w:sz w:val="24"/>
                <w:szCs w:val="24"/>
              </w:rPr>
              <w:t>тной наркологический диспансер»</w:t>
            </w:r>
          </w:p>
          <w:p w:rsidR="00B426D1" w:rsidRPr="00D36B26" w:rsidRDefault="00822066" w:rsidP="00B426D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ГБУЗ АО «Областной центр</w:t>
            </w:r>
            <w:r w:rsidR="00B426D1"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профилактики и борьбы со СПИД» УМВД России по г. Астрахани</w:t>
            </w:r>
          </w:p>
          <w:p w:rsidR="00822066" w:rsidRDefault="00822066" w:rsidP="00B426D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ГБУЗ АО «Центр медицинской профилактики»</w:t>
            </w:r>
          </w:p>
          <w:p w:rsidR="008649D4" w:rsidRPr="00D36B26" w:rsidRDefault="008649D4" w:rsidP="00B426D1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822066" w:rsidRPr="00D36B26" w:rsidRDefault="00B426D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lastRenderedPageBreak/>
              <w:t>Снижение распространения и употребления наркотическ</w:t>
            </w:r>
            <w:r w:rsidR="00D3758A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их веществ на территории города</w:t>
            </w:r>
          </w:p>
        </w:tc>
        <w:tc>
          <w:tcPr>
            <w:tcW w:w="3827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«Безопасность»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6.1.4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пожарной безопасности (2.1.1.4.</w:t>
            </w:r>
            <w:r w:rsidR="00912FFE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912FFE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822066" w:rsidRPr="00D36B26" w:rsidRDefault="00822066" w:rsidP="00FF720B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Управление по коммунальному хозяйству и </w:t>
            </w: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lastRenderedPageBreak/>
              <w:t>благоустройству администрации муниципального образования «Го</w:t>
            </w:r>
            <w:r w:rsidR="00FF720B"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род Астрахань»</w:t>
            </w:r>
          </w:p>
          <w:p w:rsidR="008649D4" w:rsidRDefault="00FF720B" w:rsidP="00FF720B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6AC9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У</w:t>
            </w:r>
            <w:r w:rsidR="00822066" w:rsidRPr="00B36AC9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правление образования администрации муниципального образования «Город Астрахань»</w:t>
            </w:r>
            <w:r w:rsidR="008649D4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Администрации рай</w:t>
            </w:r>
            <w:r w:rsidR="008649D4">
              <w:rPr>
                <w:rFonts w:ascii="Times New Roman" w:hAnsi="Times New Roman" w:cs="Times New Roman"/>
                <w:sz w:val="24"/>
                <w:szCs w:val="24"/>
              </w:rPr>
              <w:t>онов г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ород</w:t>
            </w:r>
            <w:r w:rsidR="008649D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822066" w:rsidRPr="00D36B26" w:rsidRDefault="00FF720B" w:rsidP="00FF720B">
            <w:pPr>
              <w:keepNext/>
              <w:keepLines/>
              <w:autoSpaceDE w:val="0"/>
              <w:autoSpaceDN w:val="0"/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Астрахан</w:t>
            </w:r>
            <w:r w:rsidR="008649D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3686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Снижение числа погибших от пожаров, повышение уровня пожарной безопасности в городе, 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сокращение сроков ликвидации пожаров, повышение эффективности спасения людей и имущества</w:t>
            </w:r>
            <w:r w:rsidR="00281425" w:rsidRPr="00D36B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МП «Безопасность»</w:t>
            </w:r>
          </w:p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Внепрограммные мероприятия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6.1.5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дорожно-транспортной безопасности (2.1.1.5.</w:t>
            </w:r>
            <w:r w:rsidR="00E41F54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E41F54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822066" w:rsidRPr="00D36B26" w:rsidRDefault="00822066" w:rsidP="00E41F54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Управление по коммунальному хозяйству и благоустройству администрации му</w:t>
            </w:r>
            <w:r w:rsidR="00D3758A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ниципального образования «</w:t>
            </w: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Город Астрахань</w:t>
            </w:r>
            <w:r w:rsidR="00D3758A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»</w:t>
            </w:r>
          </w:p>
          <w:p w:rsidR="00E41F54" w:rsidRPr="00D36B26" w:rsidRDefault="00E41F54" w:rsidP="00D3758A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Управление транспорта и пассажирских перевозок администрации </w:t>
            </w:r>
            <w:r w:rsidR="00D3758A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муниципального образования «</w:t>
            </w: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Город Астрахань</w:t>
            </w:r>
            <w:r w:rsidR="00D3758A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3686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Снижение числа дорожно-тран</w:t>
            </w:r>
            <w:r w:rsidR="001663D4" w:rsidRPr="00D36B26">
              <w:rPr>
                <w:rFonts w:ascii="Times New Roman" w:hAnsi="Times New Roman" w:cs="Times New Roman"/>
                <w:sz w:val="24"/>
                <w:szCs w:val="24"/>
              </w:rPr>
              <w:t>спортных происшествий и снижение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количества пострадавших в них</w:t>
            </w:r>
            <w:r w:rsidR="00281425" w:rsidRPr="00D36B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«Развитие городской транспортной системы муниципального образования «Город Астрахань»</w:t>
            </w:r>
          </w:p>
        </w:tc>
      </w:tr>
      <w:tr w:rsidR="00822066" w:rsidRPr="00D36B26" w:rsidTr="007C0EC4">
        <w:trPr>
          <w:trHeight w:val="115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6.1.6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Снижение рисков возникновения чрезвычайных ситуаций природного и техногенного 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характера (2.1.1.6.</w:t>
            </w:r>
            <w:r w:rsidR="00F42F60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D60EC7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822066" w:rsidRPr="00D36B26" w:rsidRDefault="009D003D" w:rsidP="009D003D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Управление по коммунальному хозяйству и благоустройству </w:t>
            </w: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lastRenderedPageBreak/>
              <w:t>администрации муниципального образования             «Город Астрахань»</w:t>
            </w:r>
          </w:p>
        </w:tc>
        <w:tc>
          <w:tcPr>
            <w:tcW w:w="3686" w:type="dxa"/>
          </w:tcPr>
          <w:p w:rsidR="00822066" w:rsidRPr="00D36B26" w:rsidRDefault="00451FA8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Минимизация возможностей возникновения ЧС на территории муниципального образования «Город Астрахань»</w:t>
            </w:r>
          </w:p>
        </w:tc>
        <w:tc>
          <w:tcPr>
            <w:tcW w:w="3827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«Безопасность»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6.2</w:t>
            </w:r>
          </w:p>
        </w:tc>
        <w:tc>
          <w:tcPr>
            <w:tcW w:w="14884" w:type="dxa"/>
            <w:gridSpan w:val="5"/>
          </w:tcPr>
          <w:p w:rsidR="00822066" w:rsidRPr="00D36B26" w:rsidRDefault="00822066" w:rsidP="00F42F60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Сокращение негативного воздействия города на окружающую среду (2.1.2.</w:t>
            </w:r>
            <w:r w:rsidR="00F42F60"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6.2.1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Инженерная защита от подтопления. Охрана и восстановление городских водоемов (2.1.2.1.</w:t>
            </w:r>
            <w:r w:rsidR="00F42F60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F42F60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822066" w:rsidRPr="00D36B26" w:rsidRDefault="00822066" w:rsidP="00D3758A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Управление по коммунальному хозяйству и благоустройству </w:t>
            </w:r>
            <w:r w:rsidR="00E84009"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администра</w:t>
            </w:r>
            <w:r w:rsidR="00D3758A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ции муниципального образования «</w:t>
            </w:r>
            <w:r w:rsidR="00E84009"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Город Астрахань</w:t>
            </w:r>
            <w:r w:rsidR="00D3758A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3686" w:type="dxa"/>
          </w:tcPr>
          <w:p w:rsidR="007E133D" w:rsidRPr="00D36B26" w:rsidRDefault="00822066" w:rsidP="007E133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Повы</w:t>
            </w:r>
            <w:r w:rsidR="007E133D" w:rsidRPr="00D36B26">
              <w:rPr>
                <w:rFonts w:ascii="Times New Roman" w:hAnsi="Times New Roman" w:cs="Times New Roman"/>
                <w:sz w:val="24"/>
                <w:szCs w:val="24"/>
              </w:rPr>
              <w:t>шение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надежност</w:t>
            </w:r>
            <w:r w:rsidR="007E133D" w:rsidRPr="00D36B2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в защите города от затопления паводковыми водами, </w:t>
            </w:r>
            <w:r w:rsidR="007E133D" w:rsidRPr="00D36B26">
              <w:rPr>
                <w:rFonts w:ascii="Times New Roman" w:hAnsi="Times New Roman" w:cs="Times New Roman"/>
                <w:sz w:val="24"/>
                <w:szCs w:val="24"/>
              </w:rPr>
              <w:t>регулирование подачи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воды и ее отведен</w:t>
            </w:r>
            <w:r w:rsidR="007E133D" w:rsidRPr="00D36B26">
              <w:rPr>
                <w:rFonts w:ascii="Times New Roman" w:hAnsi="Times New Roman" w:cs="Times New Roman"/>
                <w:sz w:val="24"/>
                <w:szCs w:val="24"/>
              </w:rPr>
              <w:t>ие по внутригородским водотокам</w:t>
            </w:r>
          </w:p>
          <w:p w:rsidR="00822066" w:rsidRPr="00D36B26" w:rsidRDefault="007E133D" w:rsidP="007E133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822066"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здоровление экологической обстановки 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водотоков </w:t>
            </w:r>
            <w:r w:rsidR="00822066" w:rsidRPr="00D36B26">
              <w:rPr>
                <w:rFonts w:ascii="Times New Roman" w:hAnsi="Times New Roman" w:cs="Times New Roman"/>
                <w:sz w:val="24"/>
                <w:szCs w:val="24"/>
              </w:rPr>
              <w:t>и прилегающих к ним территорий, а также удовлетворение рекреационных потребностей населения</w:t>
            </w:r>
          </w:p>
        </w:tc>
        <w:tc>
          <w:tcPr>
            <w:tcW w:w="3827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«Охрана окружающей среды»</w:t>
            </w:r>
          </w:p>
        </w:tc>
      </w:tr>
      <w:tr w:rsidR="00E84009" w:rsidRPr="00D36B26" w:rsidTr="007C0EC4">
        <w:trPr>
          <w:trHeight w:val="2546"/>
        </w:trPr>
        <w:tc>
          <w:tcPr>
            <w:tcW w:w="993" w:type="dxa"/>
          </w:tcPr>
          <w:p w:rsidR="00E84009" w:rsidRPr="00D36B26" w:rsidRDefault="00E84009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6.2.2</w:t>
            </w:r>
          </w:p>
        </w:tc>
        <w:tc>
          <w:tcPr>
            <w:tcW w:w="3119" w:type="dxa"/>
          </w:tcPr>
          <w:p w:rsidR="00E84009" w:rsidRPr="00D36B26" w:rsidRDefault="00E84009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Снижение уровня загрязнения воздуха (2.1.2.2.*)</w:t>
            </w:r>
          </w:p>
        </w:tc>
        <w:tc>
          <w:tcPr>
            <w:tcW w:w="1417" w:type="dxa"/>
          </w:tcPr>
          <w:p w:rsidR="00E84009" w:rsidRPr="00D36B26" w:rsidRDefault="00E84009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2016-2020</w:t>
            </w:r>
          </w:p>
        </w:tc>
        <w:tc>
          <w:tcPr>
            <w:tcW w:w="2835" w:type="dxa"/>
          </w:tcPr>
          <w:p w:rsidR="00E84009" w:rsidRPr="00D36B26" w:rsidRDefault="00E84009" w:rsidP="00D3758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муниципально</w:t>
            </w:r>
            <w:r w:rsidR="00D3758A">
              <w:rPr>
                <w:rFonts w:ascii="Times New Roman" w:hAnsi="Times New Roman" w:cs="Times New Roman"/>
                <w:sz w:val="24"/>
                <w:szCs w:val="24"/>
              </w:rPr>
              <w:t>го образования «Город Астрахань»</w:t>
            </w:r>
          </w:p>
        </w:tc>
        <w:tc>
          <w:tcPr>
            <w:tcW w:w="3686" w:type="dxa"/>
          </w:tcPr>
          <w:p w:rsidR="00E84009" w:rsidRPr="00D36B26" w:rsidRDefault="007E133D" w:rsidP="007E133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Снижение уровня загрязнения </w:t>
            </w:r>
            <w:proofErr w:type="spellStart"/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воздуха</w:t>
            </w:r>
            <w:proofErr w:type="gramStart"/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лучшение</w:t>
            </w:r>
            <w:proofErr w:type="spellEnd"/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эк</w:t>
            </w:r>
            <w:r w:rsidR="007B35D4" w:rsidRPr="00D36B26">
              <w:rPr>
                <w:rFonts w:ascii="Times New Roman" w:hAnsi="Times New Roman" w:cs="Times New Roman"/>
                <w:sz w:val="24"/>
                <w:szCs w:val="24"/>
              </w:rPr>
              <w:t>ологической и санитарной обстан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овки</w:t>
            </w:r>
            <w:r w:rsidR="007B35D4"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в гор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оде</w:t>
            </w:r>
          </w:p>
        </w:tc>
        <w:tc>
          <w:tcPr>
            <w:tcW w:w="3827" w:type="dxa"/>
          </w:tcPr>
          <w:p w:rsidR="00E84009" w:rsidRPr="00D36B26" w:rsidRDefault="00E84009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«Охрана окружающей среды»</w:t>
            </w:r>
          </w:p>
        </w:tc>
      </w:tr>
      <w:tr w:rsidR="00E84009" w:rsidRPr="00D36B26" w:rsidTr="007C0EC4">
        <w:trPr>
          <w:trHeight w:val="2574"/>
        </w:trPr>
        <w:tc>
          <w:tcPr>
            <w:tcW w:w="993" w:type="dxa"/>
          </w:tcPr>
          <w:p w:rsidR="00E84009" w:rsidRPr="00D36B26" w:rsidRDefault="00E84009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6.2.3</w:t>
            </w:r>
          </w:p>
        </w:tc>
        <w:tc>
          <w:tcPr>
            <w:tcW w:w="3119" w:type="dxa"/>
          </w:tcPr>
          <w:p w:rsidR="00E84009" w:rsidRPr="00D36B26" w:rsidRDefault="00E84009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Охрана и восстановление земельных ресурсов (2.1.2.3.</w:t>
            </w:r>
            <w:r w:rsidR="0076501C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E84009" w:rsidRPr="00D36B26" w:rsidRDefault="0076501C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</w:t>
            </w:r>
            <w:r w:rsidR="00E84009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E84009" w:rsidRPr="00D36B26" w:rsidRDefault="00E84009" w:rsidP="00D3758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</w:t>
            </w:r>
            <w:r w:rsidR="00D3758A">
              <w:rPr>
                <w:rFonts w:ascii="Times New Roman" w:hAnsi="Times New Roman" w:cs="Times New Roman"/>
                <w:sz w:val="24"/>
                <w:szCs w:val="24"/>
              </w:rPr>
              <w:t>ции муниципального образования «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Город Астрахань</w:t>
            </w:r>
            <w:r w:rsidR="00D3758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86" w:type="dxa"/>
          </w:tcPr>
          <w:p w:rsidR="00E84009" w:rsidRPr="00D36B26" w:rsidRDefault="00E84009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Улучшение состояния земельных ресурсов, восстановление нарушенных земель</w:t>
            </w:r>
          </w:p>
        </w:tc>
        <w:tc>
          <w:tcPr>
            <w:tcW w:w="3827" w:type="dxa"/>
          </w:tcPr>
          <w:p w:rsidR="00E84009" w:rsidRPr="00D36B26" w:rsidRDefault="00E84009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«Охрана окружающей среды»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14884" w:type="dxa"/>
            <w:gridSpan w:val="5"/>
            <w:vAlign w:val="center"/>
          </w:tcPr>
          <w:p w:rsidR="00822066" w:rsidRPr="00D36B26" w:rsidRDefault="00822066" w:rsidP="0076501C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Развитие коммунальной инфраструктуры (2.1.3.</w:t>
            </w:r>
            <w:r w:rsidR="0076501C"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6.3.1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Реализация комплексного подхода в вопросах развития объектов коммунальной инфраструктуры города (2.1.3.1.</w:t>
            </w:r>
            <w:r w:rsidR="0076501C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76501C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822066" w:rsidRPr="00D36B26" w:rsidRDefault="00822066" w:rsidP="00D3758A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Управление по коммунальному хозяйству и благоустройству администра</w:t>
            </w:r>
            <w:r w:rsidR="00D3758A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ции муниципального образования «</w:t>
            </w: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Город Астрахань</w:t>
            </w:r>
            <w:r w:rsidR="00D3758A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3686" w:type="dxa"/>
          </w:tcPr>
          <w:p w:rsidR="0076501C" w:rsidRPr="00D36B26" w:rsidRDefault="0076501C" w:rsidP="0076501C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22066" w:rsidRPr="00D36B26">
              <w:rPr>
                <w:rFonts w:ascii="Times New Roman" w:hAnsi="Times New Roman" w:cs="Times New Roman"/>
                <w:sz w:val="24"/>
                <w:szCs w:val="24"/>
              </w:rPr>
              <w:t>овышени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е качества коммунальных услуг</w:t>
            </w:r>
          </w:p>
          <w:p w:rsidR="00822066" w:rsidRDefault="0076501C" w:rsidP="0076501C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22066" w:rsidRPr="00D36B26">
              <w:rPr>
                <w:rFonts w:ascii="Times New Roman" w:hAnsi="Times New Roman" w:cs="Times New Roman"/>
                <w:sz w:val="24"/>
                <w:szCs w:val="24"/>
              </w:rPr>
              <w:t>адежност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822066"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функционирования объектов и сетей коммунальной инфраструктуры, а также повышения </w:t>
            </w:r>
            <w:proofErr w:type="spellStart"/>
            <w:r w:rsidR="00822066" w:rsidRPr="00D36B26">
              <w:rPr>
                <w:rFonts w:ascii="Times New Roman" w:hAnsi="Times New Roman" w:cs="Times New Roman"/>
                <w:sz w:val="24"/>
                <w:szCs w:val="24"/>
              </w:rPr>
              <w:t>энергоэффекти</w:t>
            </w:r>
            <w:r w:rsidR="00D3758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22066" w:rsidRPr="00D36B26">
              <w:rPr>
                <w:rFonts w:ascii="Times New Roman" w:hAnsi="Times New Roman" w:cs="Times New Roman"/>
                <w:sz w:val="24"/>
                <w:szCs w:val="24"/>
              </w:rPr>
              <w:t>вности</w:t>
            </w:r>
            <w:proofErr w:type="spellEnd"/>
            <w:r w:rsidR="00822066"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организаций коммунального комплекса и организаций бюджетной сферы</w:t>
            </w:r>
          </w:p>
          <w:p w:rsidR="00FA3A00" w:rsidRPr="00D36B26" w:rsidRDefault="00FA3A00" w:rsidP="0076501C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«Жилищное строительство и содержание муниципального жилищного фонда муниципального образования «Город Астрахань»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6.3.2</w:t>
            </w:r>
          </w:p>
        </w:tc>
        <w:tc>
          <w:tcPr>
            <w:tcW w:w="14884" w:type="dxa"/>
            <w:gridSpan w:val="5"/>
            <w:vAlign w:val="center"/>
          </w:tcPr>
          <w:p w:rsidR="00822066" w:rsidRPr="00D36B26" w:rsidRDefault="00822066" w:rsidP="00D41E24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Развитие муниципальных предприятий в рамках комплексной программы развития коммунальной инфраструктуры (2.1.3.2.</w:t>
            </w:r>
            <w:r w:rsidR="00D41E24"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54213E" w:rsidRPr="00D36B26" w:rsidTr="007C0EC4">
        <w:trPr>
          <w:trHeight w:val="1150"/>
        </w:trPr>
        <w:tc>
          <w:tcPr>
            <w:tcW w:w="993" w:type="dxa"/>
            <w:tcBorders>
              <w:top w:val="nil"/>
            </w:tcBorders>
          </w:tcPr>
          <w:p w:rsidR="0054213E" w:rsidRPr="00D36B26" w:rsidRDefault="0054213E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6.3.2.1</w:t>
            </w:r>
          </w:p>
        </w:tc>
        <w:tc>
          <w:tcPr>
            <w:tcW w:w="3119" w:type="dxa"/>
            <w:tcBorders>
              <w:top w:val="nil"/>
            </w:tcBorders>
          </w:tcPr>
          <w:p w:rsidR="0054213E" w:rsidRPr="00D36B26" w:rsidRDefault="0054213E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Модернизация систем водоснабжения и водоотведения (2.1.3.2.1.*)</w:t>
            </w:r>
          </w:p>
        </w:tc>
        <w:tc>
          <w:tcPr>
            <w:tcW w:w="1417" w:type="dxa"/>
            <w:vMerge w:val="restart"/>
            <w:tcBorders>
              <w:top w:val="nil"/>
            </w:tcBorders>
          </w:tcPr>
          <w:p w:rsidR="0054213E" w:rsidRPr="00D36B26" w:rsidRDefault="0054213E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2016-2020</w:t>
            </w:r>
          </w:p>
          <w:p w:rsidR="0054213E" w:rsidRPr="00D36B26" w:rsidRDefault="0054213E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nil"/>
            </w:tcBorders>
          </w:tcPr>
          <w:p w:rsidR="0054213E" w:rsidRPr="00D36B26" w:rsidRDefault="0054213E" w:rsidP="00DE386F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Управление по коммунальному хозяйству и благоустройству администрации муниципального образования </w:t>
            </w:r>
            <w:r w:rsidR="00DE386F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«</w:t>
            </w: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Город Астрахань</w:t>
            </w:r>
            <w:r w:rsidR="00DE386F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3686" w:type="dxa"/>
            <w:vMerge w:val="restart"/>
            <w:tcBorders>
              <w:top w:val="nil"/>
            </w:tcBorders>
          </w:tcPr>
          <w:p w:rsidR="0054213E" w:rsidRPr="00D36B26" w:rsidRDefault="0054213E" w:rsidP="0054213E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Бесперебойное обеспечение качественными услугами </w:t>
            </w:r>
          </w:p>
        </w:tc>
        <w:tc>
          <w:tcPr>
            <w:tcW w:w="3827" w:type="dxa"/>
            <w:vMerge w:val="restart"/>
          </w:tcPr>
          <w:p w:rsidR="009D003D" w:rsidRPr="009D003D" w:rsidRDefault="009D003D" w:rsidP="009D003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D00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МП «Комплексное развит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и</w:t>
            </w:r>
            <w:r w:rsidRPr="009D00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е систем коммунальной инфраструктуры</w:t>
            </w:r>
          </w:p>
          <w:p w:rsidR="009D003D" w:rsidRPr="009D003D" w:rsidRDefault="009D003D" w:rsidP="009D003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9D00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муниципального образования</w:t>
            </w:r>
          </w:p>
          <w:p w:rsidR="009D003D" w:rsidRPr="009D003D" w:rsidRDefault="00D3758A" w:rsidP="009D003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="009D003D" w:rsidRPr="009D00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Город Астрахань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» на 2013 - 2018 гг.»</w:t>
            </w:r>
            <w:r w:rsidR="009D003D" w:rsidRPr="009D003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br/>
            </w:r>
          </w:p>
          <w:p w:rsidR="0054213E" w:rsidRPr="009D003D" w:rsidRDefault="0054213E" w:rsidP="009D003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0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Инвестиционная программа по строительству и модернизации систем водоснабжения и </w:t>
            </w:r>
            <w:r w:rsidRPr="009D00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водоотведения г. Астрахани в период</w:t>
            </w:r>
            <w:r w:rsidR="00A848D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9D00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2014-2018</w:t>
            </w:r>
            <w:r w:rsidR="00A848D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9D00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гг.</w:t>
            </w:r>
          </w:p>
        </w:tc>
      </w:tr>
      <w:tr w:rsidR="0054213E" w:rsidRPr="00D36B26" w:rsidTr="007C0EC4">
        <w:trPr>
          <w:trHeight w:val="88"/>
        </w:trPr>
        <w:tc>
          <w:tcPr>
            <w:tcW w:w="993" w:type="dxa"/>
            <w:tcBorders>
              <w:top w:val="nil"/>
            </w:tcBorders>
          </w:tcPr>
          <w:p w:rsidR="0054213E" w:rsidRPr="00DE386F" w:rsidRDefault="0054213E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386F">
              <w:rPr>
                <w:rFonts w:ascii="Times New Roman" w:hAnsi="Times New Roman" w:cs="Times New Roman"/>
                <w:sz w:val="24"/>
                <w:szCs w:val="24"/>
              </w:rPr>
              <w:t>6.3.2.2</w:t>
            </w:r>
          </w:p>
        </w:tc>
        <w:tc>
          <w:tcPr>
            <w:tcW w:w="3119" w:type="dxa"/>
            <w:tcBorders>
              <w:top w:val="nil"/>
            </w:tcBorders>
          </w:tcPr>
          <w:p w:rsidR="0054213E" w:rsidRPr="00DE386F" w:rsidRDefault="0054213E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38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Модернизация систем теплоснабжения (2.1.3.2.2.*)</w:t>
            </w:r>
          </w:p>
        </w:tc>
        <w:tc>
          <w:tcPr>
            <w:tcW w:w="1417" w:type="dxa"/>
            <w:vMerge/>
          </w:tcPr>
          <w:p w:rsidR="0054213E" w:rsidRPr="00D36B26" w:rsidRDefault="0054213E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54213E" w:rsidRPr="00D36B26" w:rsidRDefault="0054213E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eastAsia="SymbolMT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686" w:type="dxa"/>
            <w:vMerge/>
          </w:tcPr>
          <w:p w:rsidR="0054213E" w:rsidRPr="00D36B26" w:rsidRDefault="0054213E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54213E" w:rsidRPr="00D36B26" w:rsidRDefault="0054213E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6.3.3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Внедрение </w:t>
            </w:r>
            <w:proofErr w:type="spellStart"/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энергоэффективных</w:t>
            </w:r>
            <w:proofErr w:type="spellEnd"/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энергосберегающих мероприятий</w:t>
            </w:r>
            <w:r w:rsidR="004A09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теплоснабжения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(2.1.3.3.</w:t>
            </w:r>
            <w:r w:rsidR="002528FA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D41E24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822066" w:rsidRPr="00D36B26" w:rsidRDefault="00822066" w:rsidP="002528FA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Управление по коммунальному хозяйству 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822066" w:rsidRPr="00D36B26" w:rsidRDefault="002528FA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Снижение затрат на энергопотребление организаций бюджетной сферы и муниципальных предприятий</w:t>
            </w:r>
          </w:p>
        </w:tc>
        <w:tc>
          <w:tcPr>
            <w:tcW w:w="3827" w:type="dxa"/>
          </w:tcPr>
          <w:p w:rsidR="00822066" w:rsidRPr="00D36B26" w:rsidRDefault="00822066" w:rsidP="00BC059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«Энергосбережение и повышение энергетической эффективности в городе Астрахани»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транспортной инфраструктуры (2.1.4.</w:t>
            </w:r>
            <w:r w:rsidR="00A1101B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A1101B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822066" w:rsidRPr="00D36B26" w:rsidRDefault="00822066" w:rsidP="00A1101B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Управление транспорта и пассажирских перевозок 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513E17" w:rsidRPr="00D36B26" w:rsidRDefault="00513E17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Снижение числа дорожно-транспортных происшествий Снижение плотности потока пассажирского транспорта</w:t>
            </w:r>
          </w:p>
          <w:p w:rsidR="00513E17" w:rsidRPr="00D36B26" w:rsidRDefault="00513E17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Рост пропускной способности улично-дорожной сети города</w:t>
            </w:r>
          </w:p>
          <w:p w:rsidR="00822066" w:rsidRPr="00D36B26" w:rsidRDefault="00513E17" w:rsidP="00513E17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Улучшение качества транспортного обслуживания населения и повышения без</w:t>
            </w:r>
            <w:r w:rsidR="00886743">
              <w:rPr>
                <w:rFonts w:ascii="Times New Roman" w:hAnsi="Times New Roman" w:cs="Times New Roman"/>
                <w:sz w:val="24"/>
                <w:szCs w:val="24"/>
              </w:rPr>
              <w:t>опасности городского транспорта</w:t>
            </w:r>
          </w:p>
        </w:tc>
        <w:tc>
          <w:tcPr>
            <w:tcW w:w="3827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«Развитие городской транспортной системы муниципального образования «Город Астрахань»</w:t>
            </w:r>
          </w:p>
        </w:tc>
      </w:tr>
      <w:tr w:rsidR="00822066" w:rsidRPr="00D36B26" w:rsidTr="007C0EC4">
        <w:trPr>
          <w:trHeight w:val="447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14884" w:type="dxa"/>
            <w:gridSpan w:val="5"/>
            <w:vAlign w:val="center"/>
          </w:tcPr>
          <w:p w:rsidR="00822066" w:rsidRPr="00D36B26" w:rsidRDefault="00822066" w:rsidP="007A577D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Рациональное планирование и использование территории города (2.1.5.</w:t>
            </w:r>
            <w:r w:rsidR="007A577D"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822066" w:rsidRPr="00D36B26" w:rsidTr="007C0EC4">
        <w:trPr>
          <w:trHeight w:val="164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6.5.1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центра города и градостроительных узлов (2.1.5.1.</w:t>
            </w:r>
            <w:r w:rsidR="007A577D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E23F2A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822066" w:rsidRPr="00D36B26" w:rsidRDefault="007A577D" w:rsidP="007A577D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</w:tc>
        <w:tc>
          <w:tcPr>
            <w:tcW w:w="3686" w:type="dxa"/>
          </w:tcPr>
          <w:p w:rsidR="00822066" w:rsidRPr="00D36B26" w:rsidRDefault="007A577D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822066" w:rsidRPr="00D36B26">
              <w:rPr>
                <w:rFonts w:ascii="Times New Roman" w:hAnsi="Times New Roman" w:cs="Times New Roman"/>
                <w:sz w:val="24"/>
                <w:szCs w:val="24"/>
              </w:rPr>
              <w:t>омплексное развитие городского пространства и равномерное распределение транспортной нагрузки</w:t>
            </w:r>
          </w:p>
        </w:tc>
        <w:tc>
          <w:tcPr>
            <w:tcW w:w="3827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«Жилищное строительство и содержание муниципального жилищного фонда муниципального образования «Город Астрахань».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14884" w:type="dxa"/>
            <w:gridSpan w:val="5"/>
            <w:vAlign w:val="center"/>
          </w:tcPr>
          <w:p w:rsidR="00822066" w:rsidRPr="00D36B26" w:rsidRDefault="00822066" w:rsidP="00E23F2A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Повышение уровня благоустройства территории города (2.1.6.</w:t>
            </w:r>
            <w:r w:rsidR="00E23F2A"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6.6.1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рекреационных 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зон отдыха. Строительство, реконструкция и благоустройство городских парков и скверов (2.1.6.1.</w:t>
            </w:r>
            <w:r w:rsidR="00E23F2A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E23F2A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2E6BDC" w:rsidRPr="00D36B26" w:rsidRDefault="00822066" w:rsidP="00E23F2A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Управление по </w:t>
            </w: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lastRenderedPageBreak/>
              <w:t xml:space="preserve">коммунальному хозяйству и благоустройству администрации </w:t>
            </w:r>
            <w:r w:rsidR="00E23F2A"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муниципального образования</w:t>
            </w:r>
            <w:r w:rsidR="002E6BDC"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             «Город Астрахань»</w:t>
            </w:r>
          </w:p>
          <w:p w:rsidR="002E6BDC" w:rsidRPr="00D36B26" w:rsidRDefault="00E23F2A" w:rsidP="00E23F2A">
            <w:pPr>
              <w:spacing w:after="0" w:line="240" w:lineRule="auto"/>
              <w:contextualSpacing/>
              <w:mirrorIndents/>
              <w:jc w:val="center"/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  <w:p w:rsidR="002E6BDC" w:rsidRPr="00D36B26" w:rsidRDefault="002E6BDC" w:rsidP="00943101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Управление по капитальному строительству администрации муниципального образова</w:t>
            </w:r>
            <w:r w:rsidR="00943101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ния «</w:t>
            </w: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Город Астрахань</w:t>
            </w:r>
            <w:r w:rsidR="00943101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3686" w:type="dxa"/>
          </w:tcPr>
          <w:p w:rsidR="00822066" w:rsidRPr="00D36B26" w:rsidRDefault="002E6BDC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Увеличение территории зеленых 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насаждений общего пользования</w:t>
            </w:r>
          </w:p>
          <w:p w:rsidR="002E6BDC" w:rsidRPr="00D36B26" w:rsidRDefault="002E6BDC" w:rsidP="002E6BDC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Обеспечение единства стилистического единообразия и видового разнообразия растений зеленых зон на территории города</w:t>
            </w:r>
          </w:p>
        </w:tc>
        <w:tc>
          <w:tcPr>
            <w:tcW w:w="3827" w:type="dxa"/>
          </w:tcPr>
          <w:p w:rsidR="0082206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МП «Повышение уровня 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благоустройства и улучшение санитарного состояния города Астрахани»</w:t>
            </w:r>
          </w:p>
          <w:p w:rsidR="00943101" w:rsidRPr="00D36B26" w:rsidRDefault="0094310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Внепрограммные мероприятия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6.6.2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Улучшение архитектурного облика города (2.1.6.2.</w:t>
            </w:r>
            <w:r w:rsidR="00E23F2A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E23F2A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2E6BDC" w:rsidRPr="00D36B26" w:rsidRDefault="002E6BDC" w:rsidP="002E6BDC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Управление по коммунальному хозяйству и благоустройству администрации муниципального образования             «Город Астрахань»</w:t>
            </w:r>
          </w:p>
          <w:p w:rsidR="002E6BDC" w:rsidRPr="00D36B26" w:rsidRDefault="002E6BDC" w:rsidP="002E6BDC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Управление по строительству, </w:t>
            </w:r>
            <w:r w:rsidR="00A054E5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lastRenderedPageBreak/>
              <w:t>архитектуре и градостроительству администрации муниципального образования «Город Астрахань»</w:t>
            </w:r>
          </w:p>
          <w:p w:rsidR="00822066" w:rsidRPr="00D36B26" w:rsidRDefault="002E6BDC" w:rsidP="002E6BDC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Управление по капитальному строительству администра</w:t>
            </w:r>
            <w:r w:rsidR="00943101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ции муниципального образования «</w:t>
            </w: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Город Астрахань</w:t>
            </w:r>
            <w:r w:rsidR="00943101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»</w:t>
            </w:r>
          </w:p>
          <w:p w:rsidR="008649D4" w:rsidRDefault="002E6BDC" w:rsidP="002E6BDC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Администрации </w:t>
            </w:r>
          </w:p>
          <w:p w:rsidR="008649D4" w:rsidRDefault="002E6BDC" w:rsidP="008649D4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районов</w:t>
            </w:r>
            <w:r w:rsidR="008649D4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:rsidR="008649D4" w:rsidRPr="00D36B26" w:rsidRDefault="008649D4" w:rsidP="00943101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г. </w:t>
            </w:r>
            <w:r w:rsidR="002E6BDC"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Астрахан</w:t>
            </w:r>
            <w:r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и</w:t>
            </w:r>
          </w:p>
        </w:tc>
        <w:tc>
          <w:tcPr>
            <w:tcW w:w="3686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Повышение привлекательности города как туристического центра, обеспечение сохранности исторического облика архитектурного комплекса города, создание благоприятных условий жизни в исторической части города</w:t>
            </w:r>
          </w:p>
        </w:tc>
        <w:tc>
          <w:tcPr>
            <w:tcW w:w="3827" w:type="dxa"/>
          </w:tcPr>
          <w:p w:rsidR="0082206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«Повышение уровня благоустройства и улучшение санитарного состояния города Астрахани»</w:t>
            </w:r>
          </w:p>
          <w:p w:rsidR="00943101" w:rsidRPr="00D36B26" w:rsidRDefault="0094310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Внепрограммные мероприятия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6.6.3</w:t>
            </w:r>
          </w:p>
        </w:tc>
        <w:tc>
          <w:tcPr>
            <w:tcW w:w="3119" w:type="dxa"/>
          </w:tcPr>
          <w:p w:rsidR="004A7E45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Создание </w:t>
            </w:r>
            <w:r w:rsidR="00F30581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безбарьерной</w:t>
            </w:r>
          </w:p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городской среды для людей с ограниченными возможностями здоровья (2.1.6.3.</w:t>
            </w:r>
            <w:r w:rsidR="00F30581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7972D0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E23F2A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943101" w:rsidRDefault="00F30581" w:rsidP="00943101">
            <w:pPr>
              <w:spacing w:after="0" w:line="240" w:lineRule="auto"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Управление по строительству, архитектуре и градостроительству администрации муниципального образования «Город Астрахань»</w:t>
            </w:r>
          </w:p>
          <w:p w:rsidR="00822066" w:rsidRPr="00D36B26" w:rsidRDefault="00822066" w:rsidP="00943101">
            <w:pPr>
              <w:spacing w:after="0" w:line="240" w:lineRule="auto"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Управление транспорта и пассажирских перевозок администрации муниципального образования «Город Астрахань»</w:t>
            </w:r>
          </w:p>
          <w:p w:rsidR="00875F5E" w:rsidRPr="00D36B26" w:rsidRDefault="00875F5E" w:rsidP="00FA3A00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Управление по </w:t>
            </w: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lastRenderedPageBreak/>
              <w:t>коммунальному хозяйству и благоустройству администрации муниципального образования             «Город Астрахань»</w:t>
            </w:r>
            <w:bookmarkStart w:id="0" w:name="_GoBack"/>
            <w:bookmarkEnd w:id="0"/>
          </w:p>
        </w:tc>
        <w:tc>
          <w:tcPr>
            <w:tcW w:w="3686" w:type="dxa"/>
          </w:tcPr>
          <w:p w:rsidR="00822066" w:rsidRPr="00D36B26" w:rsidRDefault="00822066" w:rsidP="00875F5E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lastRenderedPageBreak/>
              <w:t>Создание условий для беспрепятственного доступа людей с ограниченными возможностями передвижения к объектам инженерной, транспортной и социальной инфраструктур</w:t>
            </w:r>
          </w:p>
        </w:tc>
        <w:tc>
          <w:tcPr>
            <w:tcW w:w="3827" w:type="dxa"/>
          </w:tcPr>
          <w:p w:rsidR="0082206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Внепрограммные мероприятия</w:t>
            </w:r>
          </w:p>
          <w:p w:rsidR="00943101" w:rsidRPr="00D36B26" w:rsidRDefault="0094310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«Развитие городской транспортной системы муниципального образования «Город Астрахань»</w:t>
            </w:r>
          </w:p>
        </w:tc>
      </w:tr>
      <w:tr w:rsidR="00F61D21" w:rsidRPr="00D36B26" w:rsidTr="007C0EC4">
        <w:trPr>
          <w:trHeight w:val="176"/>
        </w:trPr>
        <w:tc>
          <w:tcPr>
            <w:tcW w:w="993" w:type="dxa"/>
          </w:tcPr>
          <w:p w:rsidR="00F61D21" w:rsidRPr="00D36B26" w:rsidRDefault="00F61D21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6.6.4</w:t>
            </w:r>
          </w:p>
        </w:tc>
        <w:tc>
          <w:tcPr>
            <w:tcW w:w="3119" w:type="dxa"/>
          </w:tcPr>
          <w:p w:rsidR="00F61D21" w:rsidRPr="00D36B26" w:rsidRDefault="00F61D2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Благоустройство и строительство мест захоронения (2.1.6.4.*)</w:t>
            </w:r>
          </w:p>
        </w:tc>
        <w:tc>
          <w:tcPr>
            <w:tcW w:w="1417" w:type="dxa"/>
          </w:tcPr>
          <w:p w:rsidR="00F61D21" w:rsidRPr="00D36B26" w:rsidRDefault="00F61D2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2016-2020</w:t>
            </w:r>
          </w:p>
        </w:tc>
        <w:tc>
          <w:tcPr>
            <w:tcW w:w="2835" w:type="dxa"/>
          </w:tcPr>
          <w:p w:rsidR="00F61D21" w:rsidRPr="00D36B26" w:rsidRDefault="00F61D21" w:rsidP="0094310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муниципального образования             «Город Астрахань</w:t>
            </w:r>
            <w:r w:rsidR="0094310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86" w:type="dxa"/>
          </w:tcPr>
          <w:p w:rsidR="00F61D21" w:rsidRPr="00D36B26" w:rsidRDefault="00F61D2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Рациональное использование земельных ресурсов города для захоронения, обеспечение максимального удовлетворения прав граждан на свободный  выбор вида захоронения</w:t>
            </w:r>
          </w:p>
        </w:tc>
        <w:tc>
          <w:tcPr>
            <w:tcW w:w="3827" w:type="dxa"/>
          </w:tcPr>
          <w:p w:rsidR="00F61D21" w:rsidRPr="00D36B26" w:rsidRDefault="00F61D2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«Повышение уровня благоустройства и улучшение санитарного состояния города Астрахани»</w:t>
            </w:r>
          </w:p>
        </w:tc>
      </w:tr>
      <w:tr w:rsidR="00F61D21" w:rsidRPr="00D36B26" w:rsidTr="007C0EC4">
        <w:trPr>
          <w:trHeight w:val="4456"/>
        </w:trPr>
        <w:tc>
          <w:tcPr>
            <w:tcW w:w="993" w:type="dxa"/>
          </w:tcPr>
          <w:p w:rsidR="00F61D21" w:rsidRPr="00D36B26" w:rsidRDefault="00F61D21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6.6.5</w:t>
            </w:r>
          </w:p>
        </w:tc>
        <w:tc>
          <w:tcPr>
            <w:tcW w:w="3119" w:type="dxa"/>
          </w:tcPr>
          <w:p w:rsidR="00F61D21" w:rsidRPr="00D36B26" w:rsidRDefault="00F61D2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Строительство, модернизация и техническое развитие сетей наружного освещения (2.1.6.5.*)</w:t>
            </w:r>
          </w:p>
        </w:tc>
        <w:tc>
          <w:tcPr>
            <w:tcW w:w="1417" w:type="dxa"/>
          </w:tcPr>
          <w:p w:rsidR="00F61D21" w:rsidRPr="00D36B26" w:rsidRDefault="00F61D2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2016-2020</w:t>
            </w:r>
          </w:p>
        </w:tc>
        <w:tc>
          <w:tcPr>
            <w:tcW w:w="2835" w:type="dxa"/>
          </w:tcPr>
          <w:p w:rsidR="00F61D21" w:rsidRPr="00D36B26" w:rsidRDefault="00F61D21" w:rsidP="0094310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Управление по коммунальному хозяйству и благоустройству администрации муниципального образования             «Город Астрахань</w:t>
            </w:r>
            <w:r w:rsidR="0094310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86" w:type="dxa"/>
          </w:tcPr>
          <w:p w:rsidR="00E7291D" w:rsidRPr="00D36B26" w:rsidRDefault="00F61D2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соответствия уровня освещенности улиц и проезжей части </w:t>
            </w:r>
            <w:proofErr w:type="gramStart"/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дорог</w:t>
            </w:r>
            <w:proofErr w:type="gramEnd"/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 нормативным требованиям, снижение расхода электро</w:t>
            </w:r>
            <w:r w:rsidR="00E7291D" w:rsidRPr="00D36B26">
              <w:rPr>
                <w:rFonts w:ascii="Times New Roman" w:hAnsi="Times New Roman" w:cs="Times New Roman"/>
                <w:sz w:val="24"/>
                <w:szCs w:val="24"/>
              </w:rPr>
              <w:t>энергии на единицу освещенности</w:t>
            </w:r>
          </w:p>
          <w:p w:rsidR="00F61D21" w:rsidRPr="00D36B26" w:rsidRDefault="00E7291D" w:rsidP="00E7291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61D21" w:rsidRPr="00D36B26">
              <w:rPr>
                <w:rFonts w:ascii="Times New Roman" w:hAnsi="Times New Roman" w:cs="Times New Roman"/>
                <w:sz w:val="24"/>
                <w:szCs w:val="24"/>
              </w:rPr>
              <w:t>овышение безопасности дорожного движения на магистралях и дорогах города, снижение уровня преступлений в зонах действия наружного освещения, улучшение восприятия архитектурных объектов и в целом изменение имиджа города</w:t>
            </w:r>
          </w:p>
        </w:tc>
        <w:tc>
          <w:tcPr>
            <w:tcW w:w="3827" w:type="dxa"/>
          </w:tcPr>
          <w:p w:rsidR="00F61D21" w:rsidRPr="00D36B26" w:rsidRDefault="00F61D21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«Повышение уровня благоустройства и улучшение санитарного состояния города Астрахани»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6.6.6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Строительство, капитальный ремонт и реконструкция автомобильных дорог (2.1.6.6.</w:t>
            </w:r>
            <w:r w:rsidR="00FF63CC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FF63CC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822066" w:rsidRPr="00D36B26" w:rsidRDefault="00822066" w:rsidP="006B2C39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Управление по капитальному строительству администра</w:t>
            </w:r>
            <w:r w:rsidR="00943101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ции муниципального образования «</w:t>
            </w: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Город Астрахань</w:t>
            </w:r>
            <w:r w:rsidR="00943101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3686" w:type="dxa"/>
          </w:tcPr>
          <w:p w:rsidR="00000F1D" w:rsidRPr="00D36B26" w:rsidRDefault="00822066" w:rsidP="00000F1D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</w:t>
            </w:r>
            <w:r w:rsidR="00000F1D" w:rsidRPr="00D36B26">
              <w:rPr>
                <w:rFonts w:ascii="Times New Roman" w:hAnsi="Times New Roman" w:cs="Times New Roman"/>
                <w:sz w:val="24"/>
                <w:szCs w:val="24"/>
              </w:rPr>
              <w:t>безопасного движения автотранспорта, снижение аварийности, повышение пропускной способности автотранспорта</w:t>
            </w:r>
          </w:p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22066" w:rsidRPr="00D36B26" w:rsidRDefault="00943101" w:rsidP="0094310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МП «</w:t>
            </w:r>
            <w:r w:rsidR="00822066" w:rsidRPr="00D36B26">
              <w:rPr>
                <w:rFonts w:ascii="Times New Roman" w:hAnsi="Times New Roman" w:cs="Times New Roman"/>
                <w:sz w:val="24"/>
                <w:szCs w:val="24"/>
              </w:rPr>
              <w:t>Развитие городской транспортной системы МО "Город Астрахань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6.6.7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Строительство, улучшение технического состояния городских мостов (2.1.6.7.</w:t>
            </w:r>
            <w:r w:rsidR="00EE7D45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EE7D45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822066" w:rsidRPr="00D36B26" w:rsidRDefault="00822066" w:rsidP="006B2C39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Управление по капитальному строительству администра</w:t>
            </w:r>
            <w:r w:rsidR="00943101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ции муниципального образования «</w:t>
            </w: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Город Астрахань</w:t>
            </w:r>
            <w:r w:rsidR="00943101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3686" w:type="dxa"/>
          </w:tcPr>
          <w:p w:rsidR="00A565AC" w:rsidRDefault="00546019" w:rsidP="0008051A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Повышение уровня безопасности дорожного движения за счет приведения мостового хозяйства к нормативному состоянию, Разгрузка транспортных потоков, обеспечение безопасности граждан, предотвращение аварийных ситуаций</w:t>
            </w:r>
          </w:p>
          <w:p w:rsidR="00605469" w:rsidRPr="00D36B26" w:rsidRDefault="00605469" w:rsidP="0008051A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822066" w:rsidRPr="00D36B26" w:rsidRDefault="00822066" w:rsidP="0094310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 xml:space="preserve">МП </w:t>
            </w:r>
            <w:r w:rsidR="0094310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Развитие городской транспортной системы МО "Горо</w:t>
            </w:r>
            <w:r w:rsidR="00943101">
              <w:rPr>
                <w:rFonts w:ascii="Times New Roman" w:hAnsi="Times New Roman" w:cs="Times New Roman"/>
                <w:sz w:val="24"/>
                <w:szCs w:val="24"/>
              </w:rPr>
              <w:t>д Астрахань»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6.6.8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территории города ливневой канализацией и дренажными системами (2.1.6.8.</w:t>
            </w:r>
            <w:r w:rsidR="005C54BC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5C54BC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822066" w:rsidRDefault="00614F08" w:rsidP="005C54BC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Управление по коммунальному хозяйству и благоустройству муниципального образования «Город Астрахань»</w:t>
            </w:r>
          </w:p>
          <w:p w:rsidR="00886B7C" w:rsidRPr="00D36B26" w:rsidRDefault="00886B7C" w:rsidP="005C54BC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686" w:type="dxa"/>
          </w:tcPr>
          <w:p w:rsidR="00822066" w:rsidRPr="00D36B26" w:rsidRDefault="00614F08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Комфортность проживания граждан</w:t>
            </w:r>
          </w:p>
          <w:p w:rsidR="00614F08" w:rsidRPr="00D36B26" w:rsidRDefault="00614F08" w:rsidP="00614F08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Улучшение экологической обстановки в городе, повышение срока службы асфальтобетонного покрытия</w:t>
            </w:r>
          </w:p>
        </w:tc>
        <w:tc>
          <w:tcPr>
            <w:tcW w:w="3827" w:type="dxa"/>
          </w:tcPr>
          <w:p w:rsidR="00822066" w:rsidRPr="00D36B26" w:rsidRDefault="0008051A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«Повышение уровня благоустройства и улучшения санитарного состояния города Астрахани»</w:t>
            </w:r>
          </w:p>
        </w:tc>
      </w:tr>
      <w:tr w:rsidR="00822066" w:rsidRPr="00D36B26" w:rsidTr="007C0EC4">
        <w:trPr>
          <w:trHeight w:val="176"/>
        </w:trPr>
        <w:tc>
          <w:tcPr>
            <w:tcW w:w="993" w:type="dxa"/>
          </w:tcPr>
          <w:p w:rsidR="00822066" w:rsidRPr="00D36B26" w:rsidRDefault="00822066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6.6.9</w:t>
            </w:r>
          </w:p>
        </w:tc>
        <w:tc>
          <w:tcPr>
            <w:tcW w:w="3119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Улучшение санитарного состояния территории города (2.1.6.9.</w:t>
            </w:r>
            <w:r w:rsidR="005C54BC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17" w:type="dxa"/>
          </w:tcPr>
          <w:p w:rsidR="00822066" w:rsidRPr="00D36B26" w:rsidRDefault="005C54BC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2016-</w:t>
            </w:r>
            <w:r w:rsidR="00822066" w:rsidRPr="00D36B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2835" w:type="dxa"/>
          </w:tcPr>
          <w:p w:rsidR="00614F08" w:rsidRPr="00D36B26" w:rsidRDefault="00822066" w:rsidP="00614F08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Управление по коммунальному хозяйству и благоустройству муниципального</w:t>
            </w:r>
            <w:r w:rsidR="00614F08"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 образования «Город Астрахань»</w:t>
            </w:r>
          </w:p>
          <w:p w:rsidR="00822066" w:rsidRDefault="00614F08" w:rsidP="00A054E5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Адм</w:t>
            </w:r>
            <w:r w:rsidR="00A054E5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инистрации                              </w:t>
            </w:r>
            <w:r w:rsidR="00A054E5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lastRenderedPageBreak/>
              <w:t xml:space="preserve">районов </w:t>
            </w: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A054E5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                          г.</w:t>
            </w:r>
            <w:r w:rsidR="00886B7C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Астрахан</w:t>
            </w:r>
            <w:r w:rsidR="00A054E5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и</w:t>
            </w:r>
          </w:p>
          <w:p w:rsidR="00A054E5" w:rsidRPr="00D36B26" w:rsidRDefault="00A054E5" w:rsidP="00A054E5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686" w:type="dxa"/>
          </w:tcPr>
          <w:p w:rsidR="00822066" w:rsidRPr="00D36B26" w:rsidRDefault="00F04241" w:rsidP="00F042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Улучшение санитарно-эпидемиологической обстановки, качества благоустройства и снижения уровня заболеваемости населения инфекционными заболеваниями</w:t>
            </w:r>
          </w:p>
        </w:tc>
        <w:tc>
          <w:tcPr>
            <w:tcW w:w="3827" w:type="dxa"/>
          </w:tcPr>
          <w:p w:rsidR="00822066" w:rsidRPr="00D36B26" w:rsidRDefault="00822066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«Повышение уровня благоустройства и улучшения санитарного состояния города Астрахани»</w:t>
            </w:r>
          </w:p>
        </w:tc>
      </w:tr>
      <w:tr w:rsidR="0091116E" w:rsidRPr="00D36B26" w:rsidTr="007C0EC4">
        <w:trPr>
          <w:trHeight w:val="176"/>
        </w:trPr>
        <w:tc>
          <w:tcPr>
            <w:tcW w:w="993" w:type="dxa"/>
          </w:tcPr>
          <w:p w:rsidR="0091116E" w:rsidRPr="00D36B26" w:rsidRDefault="0091116E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6.6.7</w:t>
            </w:r>
          </w:p>
        </w:tc>
        <w:tc>
          <w:tcPr>
            <w:tcW w:w="3119" w:type="dxa"/>
          </w:tcPr>
          <w:p w:rsidR="0091116E" w:rsidRPr="00D36B26" w:rsidRDefault="0091116E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   </w:t>
            </w:r>
          </w:p>
        </w:tc>
        <w:tc>
          <w:tcPr>
            <w:tcW w:w="1417" w:type="dxa"/>
          </w:tcPr>
          <w:p w:rsidR="0091116E" w:rsidRDefault="0091116E" w:rsidP="0091116E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1116E" w:rsidRDefault="0091116E" w:rsidP="0091116E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  <w:p w:rsidR="0091116E" w:rsidRDefault="0091116E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1116E" w:rsidRDefault="0091116E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1116E" w:rsidRDefault="0091116E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91116E" w:rsidRPr="00D36B26" w:rsidRDefault="0091116E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2018-2020</w:t>
            </w:r>
          </w:p>
        </w:tc>
        <w:tc>
          <w:tcPr>
            <w:tcW w:w="2835" w:type="dxa"/>
          </w:tcPr>
          <w:p w:rsidR="006C6B82" w:rsidRPr="00D36B26" w:rsidRDefault="006C6B82" w:rsidP="006C6B82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Управление по коммунальному хозяйству и благоустройству муниципального образования «Город Астрахань»</w:t>
            </w:r>
          </w:p>
          <w:p w:rsidR="00886B7C" w:rsidRDefault="006C6B82" w:rsidP="00943101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Администрации </w:t>
            </w:r>
            <w:r w:rsidR="00886B7C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         </w:t>
            </w: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рай</w:t>
            </w:r>
            <w:r w:rsidR="00886B7C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онов г. </w:t>
            </w: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Астрахан</w:t>
            </w:r>
            <w:r w:rsidR="00886B7C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и</w:t>
            </w:r>
          </w:p>
          <w:p w:rsidR="00943101" w:rsidRPr="00D36B26" w:rsidRDefault="00943101" w:rsidP="00943101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686" w:type="dxa"/>
          </w:tcPr>
          <w:p w:rsidR="0091116E" w:rsidRPr="00D36B26" w:rsidRDefault="006C6B82" w:rsidP="00F042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Благоустройство дворовых и территорий общего пользования (парков, скверов, набережных и т.д.)</w:t>
            </w:r>
          </w:p>
        </w:tc>
        <w:tc>
          <w:tcPr>
            <w:tcW w:w="3827" w:type="dxa"/>
          </w:tcPr>
          <w:p w:rsidR="0091116E" w:rsidRDefault="0091116E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«Повышение уровня благоустройства и улучшения санитарного состояния города Астрахани»</w:t>
            </w:r>
          </w:p>
          <w:p w:rsidR="0091116E" w:rsidRPr="00D36B26" w:rsidRDefault="0091116E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МП «Формирование современной городской среды на территории муниципального образования «Город Астрахань»  </w:t>
            </w:r>
          </w:p>
        </w:tc>
      </w:tr>
      <w:tr w:rsidR="006C6B82" w:rsidRPr="00D36B26" w:rsidTr="007C0EC4">
        <w:trPr>
          <w:trHeight w:val="176"/>
        </w:trPr>
        <w:tc>
          <w:tcPr>
            <w:tcW w:w="993" w:type="dxa"/>
          </w:tcPr>
          <w:p w:rsidR="006C6B82" w:rsidRDefault="006C6B82" w:rsidP="00C57D59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6.6.8</w:t>
            </w:r>
          </w:p>
        </w:tc>
        <w:tc>
          <w:tcPr>
            <w:tcW w:w="3119" w:type="dxa"/>
          </w:tcPr>
          <w:p w:rsidR="006C6B82" w:rsidRDefault="006C6B82" w:rsidP="00407B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Создание универсальных механизмов вовлеченности заинтересованных граждан, организаций в реализацию мероприятий по благоустройству </w:t>
            </w:r>
          </w:p>
        </w:tc>
        <w:tc>
          <w:tcPr>
            <w:tcW w:w="1417" w:type="dxa"/>
          </w:tcPr>
          <w:p w:rsidR="006C6B82" w:rsidRDefault="006C6B82" w:rsidP="006C6B82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2017</w:t>
            </w:r>
          </w:p>
          <w:p w:rsidR="006C6B82" w:rsidRDefault="006C6B82" w:rsidP="006C6B82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C6B82" w:rsidRDefault="006C6B82" w:rsidP="006C6B82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C6B82" w:rsidRDefault="006C6B82" w:rsidP="006C6B82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C6B82" w:rsidRDefault="006C6B82" w:rsidP="006C6B82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2018-2020</w:t>
            </w:r>
          </w:p>
        </w:tc>
        <w:tc>
          <w:tcPr>
            <w:tcW w:w="2835" w:type="dxa"/>
          </w:tcPr>
          <w:p w:rsidR="006C6B82" w:rsidRPr="00D36B26" w:rsidRDefault="006C6B82" w:rsidP="006C6B82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Управление по коммунальному хозяйству и благоустройству муниципального образования «Город Астрахань»</w:t>
            </w:r>
          </w:p>
          <w:p w:rsidR="006C6B82" w:rsidRDefault="00886B7C" w:rsidP="006C6B82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Администрации районов г.</w:t>
            </w:r>
            <w:r w:rsidR="006C6B82" w:rsidRPr="00D36B26"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 xml:space="preserve"> Астрахан</w:t>
            </w:r>
            <w:r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  <w:t>и</w:t>
            </w:r>
          </w:p>
          <w:p w:rsidR="00943101" w:rsidRPr="00D36B26" w:rsidRDefault="00943101" w:rsidP="006C6B82">
            <w:pPr>
              <w:spacing w:after="0" w:line="240" w:lineRule="auto"/>
              <w:contextualSpacing/>
              <w:mirrorIndents/>
              <w:jc w:val="center"/>
              <w:rPr>
                <w:rFonts w:ascii="Times New Roman" w:eastAsia="SymbolMT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686" w:type="dxa"/>
          </w:tcPr>
          <w:p w:rsidR="006C6B82" w:rsidRPr="00D36B26" w:rsidRDefault="006C6B82" w:rsidP="00F04241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заинтересованных граждан, организаций в реализацию мероприятий по благоустройству </w:t>
            </w:r>
          </w:p>
        </w:tc>
        <w:tc>
          <w:tcPr>
            <w:tcW w:w="3827" w:type="dxa"/>
          </w:tcPr>
          <w:p w:rsidR="006C6B82" w:rsidRDefault="006C6B82" w:rsidP="006C6B82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6B26">
              <w:rPr>
                <w:rFonts w:ascii="Times New Roman" w:hAnsi="Times New Roman" w:cs="Times New Roman"/>
                <w:sz w:val="24"/>
                <w:szCs w:val="24"/>
              </w:rPr>
              <w:t>МП «Повышение уровня благоустройства и улучшения санитарного состояния города Астрахани»</w:t>
            </w:r>
          </w:p>
          <w:p w:rsidR="00943101" w:rsidRDefault="00943101" w:rsidP="006C6B82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B82" w:rsidRPr="00D36B26" w:rsidRDefault="006C6B82" w:rsidP="006C6B82">
            <w:pPr>
              <w:spacing w:after="0" w:line="240" w:lineRule="auto"/>
              <w:contextualSpacing/>
              <w:mirrorIndent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МП «Формирование современной городской среды на территории муниципального образования «Город Астрахань»  </w:t>
            </w:r>
          </w:p>
        </w:tc>
      </w:tr>
    </w:tbl>
    <w:p w:rsidR="00252ADA" w:rsidRPr="00CB699B" w:rsidRDefault="003C6C3D" w:rsidP="00407B41">
      <w:pPr>
        <w:spacing w:after="0" w:line="24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r w:rsidRPr="00D36B26">
        <w:rPr>
          <w:rFonts w:ascii="Times New Roman" w:hAnsi="Times New Roman" w:cs="Times New Roman"/>
          <w:b/>
          <w:sz w:val="24"/>
          <w:szCs w:val="24"/>
        </w:rPr>
        <w:t>*</w:t>
      </w:r>
      <w:r w:rsidR="00CD3277" w:rsidRPr="00D36B26">
        <w:rPr>
          <w:rFonts w:ascii="Times New Roman" w:hAnsi="Times New Roman" w:cs="Times New Roman"/>
          <w:b/>
          <w:sz w:val="24"/>
          <w:szCs w:val="24"/>
        </w:rPr>
        <w:t>нумерация</w:t>
      </w:r>
      <w:r w:rsidR="0094310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D3277" w:rsidRPr="00D36B26">
        <w:rPr>
          <w:rFonts w:ascii="Times New Roman" w:hAnsi="Times New Roman" w:cs="Times New Roman"/>
          <w:b/>
          <w:sz w:val="24"/>
          <w:szCs w:val="24"/>
        </w:rPr>
        <w:t>направления</w:t>
      </w:r>
      <w:r w:rsidR="00B82E9F" w:rsidRPr="00D36B26">
        <w:rPr>
          <w:rFonts w:ascii="Times New Roman" w:hAnsi="Times New Roman" w:cs="Times New Roman"/>
          <w:b/>
          <w:sz w:val="24"/>
          <w:szCs w:val="24"/>
        </w:rPr>
        <w:t>,</w:t>
      </w:r>
      <w:r w:rsidR="0094310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36B26">
        <w:rPr>
          <w:rFonts w:ascii="Times New Roman" w:hAnsi="Times New Roman" w:cs="Times New Roman"/>
          <w:b/>
          <w:sz w:val="24"/>
          <w:szCs w:val="24"/>
        </w:rPr>
        <w:t>раздела (подраздела) Стратегии</w:t>
      </w:r>
    </w:p>
    <w:sectPr w:rsidR="00252ADA" w:rsidRPr="00CB699B" w:rsidSect="009C39EC">
      <w:headerReference w:type="default" r:id="rId9"/>
      <w:pgSz w:w="16838" w:h="11906" w:orient="landscape"/>
      <w:pgMar w:top="993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29B8" w:rsidRDefault="00D929B8" w:rsidP="00EB1DA5">
      <w:pPr>
        <w:spacing w:after="0" w:line="240" w:lineRule="auto"/>
      </w:pPr>
      <w:r>
        <w:separator/>
      </w:r>
    </w:p>
  </w:endnote>
  <w:endnote w:type="continuationSeparator" w:id="0">
    <w:p w:rsidR="00D929B8" w:rsidRDefault="00D929B8" w:rsidP="00EB1D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MT">
    <w:altName w:val="MS Mincho"/>
    <w:charset w:val="80"/>
    <w:family w:val="auto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29B8" w:rsidRDefault="00D929B8" w:rsidP="00EB1DA5">
      <w:pPr>
        <w:spacing w:after="0" w:line="240" w:lineRule="auto"/>
      </w:pPr>
      <w:r>
        <w:separator/>
      </w:r>
    </w:p>
  </w:footnote>
  <w:footnote w:type="continuationSeparator" w:id="0">
    <w:p w:rsidR="00D929B8" w:rsidRDefault="00D929B8" w:rsidP="00EB1D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5714298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:rsidR="008B5670" w:rsidRPr="00231313" w:rsidRDefault="008B5670">
        <w:pPr>
          <w:pStyle w:val="a4"/>
          <w:jc w:val="center"/>
          <w:rPr>
            <w:rFonts w:ascii="Times New Roman" w:hAnsi="Times New Roman" w:cs="Times New Roman"/>
            <w:sz w:val="24"/>
          </w:rPr>
        </w:pPr>
        <w:r w:rsidRPr="00231313">
          <w:rPr>
            <w:rFonts w:ascii="Times New Roman" w:hAnsi="Times New Roman" w:cs="Times New Roman"/>
            <w:sz w:val="24"/>
          </w:rPr>
          <w:fldChar w:fldCharType="begin"/>
        </w:r>
        <w:r w:rsidRPr="00231313">
          <w:rPr>
            <w:rFonts w:ascii="Times New Roman" w:hAnsi="Times New Roman" w:cs="Times New Roman"/>
            <w:sz w:val="24"/>
          </w:rPr>
          <w:instrText>PAGE   \* MERGEFORMAT</w:instrText>
        </w:r>
        <w:r w:rsidRPr="00231313">
          <w:rPr>
            <w:rFonts w:ascii="Times New Roman" w:hAnsi="Times New Roman" w:cs="Times New Roman"/>
            <w:sz w:val="24"/>
          </w:rPr>
          <w:fldChar w:fldCharType="separate"/>
        </w:r>
        <w:r w:rsidR="00184B6F">
          <w:rPr>
            <w:rFonts w:ascii="Times New Roman" w:hAnsi="Times New Roman" w:cs="Times New Roman"/>
            <w:noProof/>
            <w:sz w:val="24"/>
          </w:rPr>
          <w:t>27</w:t>
        </w:r>
        <w:r w:rsidRPr="00231313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:rsidR="008B5670" w:rsidRDefault="008B5670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A467E"/>
    <w:multiLevelType w:val="hybridMultilevel"/>
    <w:tmpl w:val="8A681B20"/>
    <w:lvl w:ilvl="0" w:tplc="0110365A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271CFD"/>
    <w:multiLevelType w:val="hybridMultilevel"/>
    <w:tmpl w:val="9A5E72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6342D2"/>
    <w:multiLevelType w:val="hybridMultilevel"/>
    <w:tmpl w:val="24309B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925A5D"/>
    <w:multiLevelType w:val="hybridMultilevel"/>
    <w:tmpl w:val="48425E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C612D7"/>
    <w:multiLevelType w:val="hybridMultilevel"/>
    <w:tmpl w:val="99CA8246"/>
    <w:lvl w:ilvl="0" w:tplc="6C321ABA">
      <w:start w:val="1"/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C104408"/>
    <w:multiLevelType w:val="hybridMultilevel"/>
    <w:tmpl w:val="6B5ADE96"/>
    <w:lvl w:ilvl="0" w:tplc="AD4CDDC4">
      <w:numFmt w:val="bullet"/>
      <w:lvlText w:val="•"/>
      <w:lvlJc w:val="left"/>
      <w:pPr>
        <w:ind w:left="1065" w:hanging="705"/>
      </w:pPr>
      <w:rPr>
        <w:rFonts w:ascii="Times New Roman" w:eastAsiaTheme="minorEastAsia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765454"/>
    <w:multiLevelType w:val="hybridMultilevel"/>
    <w:tmpl w:val="8778A248"/>
    <w:lvl w:ilvl="0" w:tplc="F7DE833E">
      <w:start w:val="1"/>
      <w:numFmt w:val="bullet"/>
      <w:lvlText w:val=""/>
      <w:lvlJc w:val="left"/>
      <w:pPr>
        <w:ind w:left="144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7215F46"/>
    <w:multiLevelType w:val="hybridMultilevel"/>
    <w:tmpl w:val="95DED7FC"/>
    <w:lvl w:ilvl="0" w:tplc="04190001">
      <w:start w:val="1"/>
      <w:numFmt w:val="bullet"/>
      <w:lvlText w:val=""/>
      <w:lvlJc w:val="left"/>
      <w:pPr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8">
    <w:nsid w:val="376A1EA5"/>
    <w:multiLevelType w:val="hybridMultilevel"/>
    <w:tmpl w:val="A54615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945B3D"/>
    <w:multiLevelType w:val="hybridMultilevel"/>
    <w:tmpl w:val="0B1C7E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367228"/>
    <w:multiLevelType w:val="hybridMultilevel"/>
    <w:tmpl w:val="74683754"/>
    <w:lvl w:ilvl="0" w:tplc="F528AA8E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876D04"/>
    <w:multiLevelType w:val="hybridMultilevel"/>
    <w:tmpl w:val="0F78F2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A84076"/>
    <w:multiLevelType w:val="hybridMultilevel"/>
    <w:tmpl w:val="584CAFB4"/>
    <w:lvl w:ilvl="0" w:tplc="04190001">
      <w:start w:val="1"/>
      <w:numFmt w:val="bullet"/>
      <w:lvlText w:val=""/>
      <w:lvlJc w:val="left"/>
      <w:pPr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4"/>
  </w:num>
  <w:num w:numId="4">
    <w:abstractNumId w:val="6"/>
  </w:num>
  <w:num w:numId="5">
    <w:abstractNumId w:val="11"/>
  </w:num>
  <w:num w:numId="6">
    <w:abstractNumId w:val="8"/>
  </w:num>
  <w:num w:numId="7">
    <w:abstractNumId w:val="2"/>
  </w:num>
  <w:num w:numId="8">
    <w:abstractNumId w:val="1"/>
  </w:num>
  <w:num w:numId="9">
    <w:abstractNumId w:val="9"/>
  </w:num>
  <w:num w:numId="10">
    <w:abstractNumId w:val="7"/>
  </w:num>
  <w:num w:numId="11">
    <w:abstractNumId w:val="12"/>
  </w:num>
  <w:num w:numId="12">
    <w:abstractNumId w:val="3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903"/>
    <w:rsid w:val="00000F1D"/>
    <w:rsid w:val="00003E37"/>
    <w:rsid w:val="00003E8D"/>
    <w:rsid w:val="0001041E"/>
    <w:rsid w:val="00013E2A"/>
    <w:rsid w:val="000276C4"/>
    <w:rsid w:val="0003281E"/>
    <w:rsid w:val="00034E31"/>
    <w:rsid w:val="000422C6"/>
    <w:rsid w:val="00043D0E"/>
    <w:rsid w:val="000479EE"/>
    <w:rsid w:val="0005744D"/>
    <w:rsid w:val="00061EBC"/>
    <w:rsid w:val="0006322F"/>
    <w:rsid w:val="00066E26"/>
    <w:rsid w:val="00067C60"/>
    <w:rsid w:val="00070B84"/>
    <w:rsid w:val="00075164"/>
    <w:rsid w:val="0008051A"/>
    <w:rsid w:val="00085B3D"/>
    <w:rsid w:val="000913F4"/>
    <w:rsid w:val="000914BA"/>
    <w:rsid w:val="00094B2E"/>
    <w:rsid w:val="000A0BC3"/>
    <w:rsid w:val="000A1E62"/>
    <w:rsid w:val="000B277F"/>
    <w:rsid w:val="000C2153"/>
    <w:rsid w:val="000C425F"/>
    <w:rsid w:val="000C516D"/>
    <w:rsid w:val="000D3710"/>
    <w:rsid w:val="000D5187"/>
    <w:rsid w:val="000E5D68"/>
    <w:rsid w:val="000F0908"/>
    <w:rsid w:val="000F420A"/>
    <w:rsid w:val="000F785A"/>
    <w:rsid w:val="001037B3"/>
    <w:rsid w:val="0011050C"/>
    <w:rsid w:val="00111354"/>
    <w:rsid w:val="0011377A"/>
    <w:rsid w:val="00120335"/>
    <w:rsid w:val="00124FB0"/>
    <w:rsid w:val="00126DE5"/>
    <w:rsid w:val="00135C51"/>
    <w:rsid w:val="00140295"/>
    <w:rsid w:val="00144AA9"/>
    <w:rsid w:val="00146FC6"/>
    <w:rsid w:val="001663D4"/>
    <w:rsid w:val="00170618"/>
    <w:rsid w:val="001748FF"/>
    <w:rsid w:val="00175558"/>
    <w:rsid w:val="001772E5"/>
    <w:rsid w:val="0018070C"/>
    <w:rsid w:val="001824FE"/>
    <w:rsid w:val="00183AC5"/>
    <w:rsid w:val="00184B6F"/>
    <w:rsid w:val="0018524A"/>
    <w:rsid w:val="00190051"/>
    <w:rsid w:val="00193E38"/>
    <w:rsid w:val="001B2A5E"/>
    <w:rsid w:val="001B6371"/>
    <w:rsid w:val="001B6654"/>
    <w:rsid w:val="001C5FA2"/>
    <w:rsid w:val="001C7AB9"/>
    <w:rsid w:val="001D281B"/>
    <w:rsid w:val="001D2D30"/>
    <w:rsid w:val="001E6F40"/>
    <w:rsid w:val="001F6196"/>
    <w:rsid w:val="0020369B"/>
    <w:rsid w:val="002102F0"/>
    <w:rsid w:val="002247C9"/>
    <w:rsid w:val="00231313"/>
    <w:rsid w:val="00236C4C"/>
    <w:rsid w:val="00240FF8"/>
    <w:rsid w:val="00246E69"/>
    <w:rsid w:val="00250D45"/>
    <w:rsid w:val="002528FA"/>
    <w:rsid w:val="00252ADA"/>
    <w:rsid w:val="00255C72"/>
    <w:rsid w:val="00256643"/>
    <w:rsid w:val="00261C4A"/>
    <w:rsid w:val="002621CE"/>
    <w:rsid w:val="00262470"/>
    <w:rsid w:val="0026307D"/>
    <w:rsid w:val="00266D89"/>
    <w:rsid w:val="002749FB"/>
    <w:rsid w:val="00281425"/>
    <w:rsid w:val="002823A9"/>
    <w:rsid w:val="002A024A"/>
    <w:rsid w:val="002A3FA6"/>
    <w:rsid w:val="002B1DF1"/>
    <w:rsid w:val="002D2689"/>
    <w:rsid w:val="002D46CC"/>
    <w:rsid w:val="002D6A00"/>
    <w:rsid w:val="002D7A87"/>
    <w:rsid w:val="002E6190"/>
    <w:rsid w:val="002E6BDC"/>
    <w:rsid w:val="002F074E"/>
    <w:rsid w:val="00310BCA"/>
    <w:rsid w:val="00310CAE"/>
    <w:rsid w:val="00310DF5"/>
    <w:rsid w:val="00316FE4"/>
    <w:rsid w:val="00335DC9"/>
    <w:rsid w:val="00337DE7"/>
    <w:rsid w:val="003574AB"/>
    <w:rsid w:val="00360F2D"/>
    <w:rsid w:val="00361E4D"/>
    <w:rsid w:val="003648AB"/>
    <w:rsid w:val="003650AC"/>
    <w:rsid w:val="0036779A"/>
    <w:rsid w:val="00370687"/>
    <w:rsid w:val="00373C2B"/>
    <w:rsid w:val="00375AE3"/>
    <w:rsid w:val="003934DC"/>
    <w:rsid w:val="003A0EC3"/>
    <w:rsid w:val="003A501C"/>
    <w:rsid w:val="003A77D3"/>
    <w:rsid w:val="003B5884"/>
    <w:rsid w:val="003B75E5"/>
    <w:rsid w:val="003C4A99"/>
    <w:rsid w:val="003C6C3D"/>
    <w:rsid w:val="003D2CB5"/>
    <w:rsid w:val="003E01E1"/>
    <w:rsid w:val="003E1130"/>
    <w:rsid w:val="004062B1"/>
    <w:rsid w:val="00407B41"/>
    <w:rsid w:val="00407D83"/>
    <w:rsid w:val="00411384"/>
    <w:rsid w:val="004132AB"/>
    <w:rsid w:val="0041708A"/>
    <w:rsid w:val="00424730"/>
    <w:rsid w:val="004303A6"/>
    <w:rsid w:val="0043075D"/>
    <w:rsid w:val="00431E53"/>
    <w:rsid w:val="0043289F"/>
    <w:rsid w:val="00434568"/>
    <w:rsid w:val="00437DD1"/>
    <w:rsid w:val="00440844"/>
    <w:rsid w:val="00444463"/>
    <w:rsid w:val="004514DD"/>
    <w:rsid w:val="00451FA8"/>
    <w:rsid w:val="00463594"/>
    <w:rsid w:val="00463FF9"/>
    <w:rsid w:val="00464A6A"/>
    <w:rsid w:val="00467D5A"/>
    <w:rsid w:val="00472468"/>
    <w:rsid w:val="00477CFD"/>
    <w:rsid w:val="004802A6"/>
    <w:rsid w:val="00481C01"/>
    <w:rsid w:val="004823DE"/>
    <w:rsid w:val="00490B92"/>
    <w:rsid w:val="00493603"/>
    <w:rsid w:val="0049617A"/>
    <w:rsid w:val="004A09EA"/>
    <w:rsid w:val="004A7711"/>
    <w:rsid w:val="004A7E45"/>
    <w:rsid w:val="004B1E04"/>
    <w:rsid w:val="004B7B6A"/>
    <w:rsid w:val="004C059C"/>
    <w:rsid w:val="004C5DFF"/>
    <w:rsid w:val="004C6E04"/>
    <w:rsid w:val="004E36AE"/>
    <w:rsid w:val="0050525E"/>
    <w:rsid w:val="00513E17"/>
    <w:rsid w:val="0052737E"/>
    <w:rsid w:val="00527A3A"/>
    <w:rsid w:val="00533A45"/>
    <w:rsid w:val="0054213E"/>
    <w:rsid w:val="00545F46"/>
    <w:rsid w:val="00546019"/>
    <w:rsid w:val="005611EF"/>
    <w:rsid w:val="005661D6"/>
    <w:rsid w:val="00566BC6"/>
    <w:rsid w:val="00581A13"/>
    <w:rsid w:val="00586B00"/>
    <w:rsid w:val="005877AB"/>
    <w:rsid w:val="00587DC1"/>
    <w:rsid w:val="005916DC"/>
    <w:rsid w:val="00597BAC"/>
    <w:rsid w:val="005A4DE9"/>
    <w:rsid w:val="005A5F9B"/>
    <w:rsid w:val="005B5D5C"/>
    <w:rsid w:val="005C54BC"/>
    <w:rsid w:val="005D3022"/>
    <w:rsid w:val="005E5CCC"/>
    <w:rsid w:val="005E672C"/>
    <w:rsid w:val="005F70DF"/>
    <w:rsid w:val="0060143A"/>
    <w:rsid w:val="00601789"/>
    <w:rsid w:val="006028E8"/>
    <w:rsid w:val="00605469"/>
    <w:rsid w:val="00605717"/>
    <w:rsid w:val="00605760"/>
    <w:rsid w:val="00611E8B"/>
    <w:rsid w:val="00614F08"/>
    <w:rsid w:val="006221A9"/>
    <w:rsid w:val="00634859"/>
    <w:rsid w:val="006358A3"/>
    <w:rsid w:val="006421D5"/>
    <w:rsid w:val="006479D0"/>
    <w:rsid w:val="0066651F"/>
    <w:rsid w:val="00676541"/>
    <w:rsid w:val="006765FC"/>
    <w:rsid w:val="0068725E"/>
    <w:rsid w:val="0069169F"/>
    <w:rsid w:val="006A2194"/>
    <w:rsid w:val="006A3717"/>
    <w:rsid w:val="006A4D45"/>
    <w:rsid w:val="006B2C39"/>
    <w:rsid w:val="006B65F8"/>
    <w:rsid w:val="006C195E"/>
    <w:rsid w:val="006C1C1B"/>
    <w:rsid w:val="006C2BF3"/>
    <w:rsid w:val="006C4566"/>
    <w:rsid w:val="006C6B82"/>
    <w:rsid w:val="006D0EDF"/>
    <w:rsid w:val="006D10FF"/>
    <w:rsid w:val="006D1552"/>
    <w:rsid w:val="006F628B"/>
    <w:rsid w:val="00703FFC"/>
    <w:rsid w:val="00705438"/>
    <w:rsid w:val="007150EB"/>
    <w:rsid w:val="00724EC6"/>
    <w:rsid w:val="007303B6"/>
    <w:rsid w:val="0073319C"/>
    <w:rsid w:val="00734E92"/>
    <w:rsid w:val="0073583D"/>
    <w:rsid w:val="007401E1"/>
    <w:rsid w:val="00752337"/>
    <w:rsid w:val="0076239D"/>
    <w:rsid w:val="00764204"/>
    <w:rsid w:val="0076501C"/>
    <w:rsid w:val="00766C6E"/>
    <w:rsid w:val="007816A8"/>
    <w:rsid w:val="0078274C"/>
    <w:rsid w:val="0078601E"/>
    <w:rsid w:val="00786E4F"/>
    <w:rsid w:val="00794FCC"/>
    <w:rsid w:val="007972D0"/>
    <w:rsid w:val="00797878"/>
    <w:rsid w:val="007A2B98"/>
    <w:rsid w:val="007A577D"/>
    <w:rsid w:val="007B35D4"/>
    <w:rsid w:val="007B3AF2"/>
    <w:rsid w:val="007B4704"/>
    <w:rsid w:val="007B6C85"/>
    <w:rsid w:val="007C0EC4"/>
    <w:rsid w:val="007C6891"/>
    <w:rsid w:val="007D39ED"/>
    <w:rsid w:val="007E133D"/>
    <w:rsid w:val="007E2B92"/>
    <w:rsid w:val="007F4361"/>
    <w:rsid w:val="00804529"/>
    <w:rsid w:val="008076BB"/>
    <w:rsid w:val="00811668"/>
    <w:rsid w:val="00812209"/>
    <w:rsid w:val="00814AB9"/>
    <w:rsid w:val="00822066"/>
    <w:rsid w:val="00822426"/>
    <w:rsid w:val="008242BA"/>
    <w:rsid w:val="00824518"/>
    <w:rsid w:val="00827914"/>
    <w:rsid w:val="00827D4E"/>
    <w:rsid w:val="00845A0C"/>
    <w:rsid w:val="0084600B"/>
    <w:rsid w:val="00856A0C"/>
    <w:rsid w:val="0086121B"/>
    <w:rsid w:val="008620FD"/>
    <w:rsid w:val="00862770"/>
    <w:rsid w:val="008649D4"/>
    <w:rsid w:val="00872B6E"/>
    <w:rsid w:val="00875F5E"/>
    <w:rsid w:val="00876E69"/>
    <w:rsid w:val="00880E2C"/>
    <w:rsid w:val="00882773"/>
    <w:rsid w:val="00883834"/>
    <w:rsid w:val="00886743"/>
    <w:rsid w:val="00886B7C"/>
    <w:rsid w:val="008972EF"/>
    <w:rsid w:val="008B3193"/>
    <w:rsid w:val="008B5670"/>
    <w:rsid w:val="008C2442"/>
    <w:rsid w:val="008C2E5D"/>
    <w:rsid w:val="008D011C"/>
    <w:rsid w:val="008D0479"/>
    <w:rsid w:val="008D0BA8"/>
    <w:rsid w:val="008D2BEA"/>
    <w:rsid w:val="008E4881"/>
    <w:rsid w:val="008F1E3A"/>
    <w:rsid w:val="008F7AD7"/>
    <w:rsid w:val="0091116E"/>
    <w:rsid w:val="00912FFE"/>
    <w:rsid w:val="00913A92"/>
    <w:rsid w:val="00914EFF"/>
    <w:rsid w:val="009247A5"/>
    <w:rsid w:val="00942B35"/>
    <w:rsid w:val="00943101"/>
    <w:rsid w:val="00950779"/>
    <w:rsid w:val="009512E4"/>
    <w:rsid w:val="00957997"/>
    <w:rsid w:val="0096277F"/>
    <w:rsid w:val="00962878"/>
    <w:rsid w:val="0096704B"/>
    <w:rsid w:val="009A1003"/>
    <w:rsid w:val="009B05C3"/>
    <w:rsid w:val="009B429E"/>
    <w:rsid w:val="009C046B"/>
    <w:rsid w:val="009C39EC"/>
    <w:rsid w:val="009D003D"/>
    <w:rsid w:val="009D22D3"/>
    <w:rsid w:val="009F3E20"/>
    <w:rsid w:val="00A01CCC"/>
    <w:rsid w:val="00A042EE"/>
    <w:rsid w:val="00A054E5"/>
    <w:rsid w:val="00A105F2"/>
    <w:rsid w:val="00A1101B"/>
    <w:rsid w:val="00A3077C"/>
    <w:rsid w:val="00A32622"/>
    <w:rsid w:val="00A34F92"/>
    <w:rsid w:val="00A565AC"/>
    <w:rsid w:val="00A573F2"/>
    <w:rsid w:val="00A848D7"/>
    <w:rsid w:val="00A9082C"/>
    <w:rsid w:val="00A95F11"/>
    <w:rsid w:val="00A967E5"/>
    <w:rsid w:val="00AA1844"/>
    <w:rsid w:val="00AA311B"/>
    <w:rsid w:val="00AA3274"/>
    <w:rsid w:val="00AA6280"/>
    <w:rsid w:val="00AA76E8"/>
    <w:rsid w:val="00AB6F73"/>
    <w:rsid w:val="00AC28C7"/>
    <w:rsid w:val="00AD7F04"/>
    <w:rsid w:val="00AE18D8"/>
    <w:rsid w:val="00AE33CD"/>
    <w:rsid w:val="00AE368F"/>
    <w:rsid w:val="00AF2381"/>
    <w:rsid w:val="00AF5827"/>
    <w:rsid w:val="00AF6146"/>
    <w:rsid w:val="00AF7255"/>
    <w:rsid w:val="00B10501"/>
    <w:rsid w:val="00B17836"/>
    <w:rsid w:val="00B36AC9"/>
    <w:rsid w:val="00B426D1"/>
    <w:rsid w:val="00B521D6"/>
    <w:rsid w:val="00B531DA"/>
    <w:rsid w:val="00B62A70"/>
    <w:rsid w:val="00B641F5"/>
    <w:rsid w:val="00B7239B"/>
    <w:rsid w:val="00B75B36"/>
    <w:rsid w:val="00B818F5"/>
    <w:rsid w:val="00B82E9F"/>
    <w:rsid w:val="00B87A9B"/>
    <w:rsid w:val="00B91E40"/>
    <w:rsid w:val="00B970C8"/>
    <w:rsid w:val="00BA4C41"/>
    <w:rsid w:val="00BA5061"/>
    <w:rsid w:val="00BA6032"/>
    <w:rsid w:val="00BA64EF"/>
    <w:rsid w:val="00BB08E2"/>
    <w:rsid w:val="00BB3F90"/>
    <w:rsid w:val="00BB5ADA"/>
    <w:rsid w:val="00BB6E6B"/>
    <w:rsid w:val="00BC059D"/>
    <w:rsid w:val="00BC3259"/>
    <w:rsid w:val="00BD5263"/>
    <w:rsid w:val="00BD677A"/>
    <w:rsid w:val="00BE6935"/>
    <w:rsid w:val="00BF753D"/>
    <w:rsid w:val="00C319FC"/>
    <w:rsid w:val="00C32C14"/>
    <w:rsid w:val="00C3387E"/>
    <w:rsid w:val="00C40649"/>
    <w:rsid w:val="00C418C3"/>
    <w:rsid w:val="00C46DFF"/>
    <w:rsid w:val="00C47170"/>
    <w:rsid w:val="00C51531"/>
    <w:rsid w:val="00C54D40"/>
    <w:rsid w:val="00C5621D"/>
    <w:rsid w:val="00C567B6"/>
    <w:rsid w:val="00C57D59"/>
    <w:rsid w:val="00C57D8C"/>
    <w:rsid w:val="00C61B4D"/>
    <w:rsid w:val="00C6314E"/>
    <w:rsid w:val="00C65997"/>
    <w:rsid w:val="00C74852"/>
    <w:rsid w:val="00C75777"/>
    <w:rsid w:val="00C77814"/>
    <w:rsid w:val="00C8173B"/>
    <w:rsid w:val="00C83BB3"/>
    <w:rsid w:val="00C8675D"/>
    <w:rsid w:val="00C916ED"/>
    <w:rsid w:val="00C962F6"/>
    <w:rsid w:val="00C96757"/>
    <w:rsid w:val="00CA3D32"/>
    <w:rsid w:val="00CB699B"/>
    <w:rsid w:val="00CC07D6"/>
    <w:rsid w:val="00CC10D6"/>
    <w:rsid w:val="00CC2331"/>
    <w:rsid w:val="00CC2555"/>
    <w:rsid w:val="00CC605E"/>
    <w:rsid w:val="00CD3277"/>
    <w:rsid w:val="00CD39ED"/>
    <w:rsid w:val="00CE7DEF"/>
    <w:rsid w:val="00CF72FF"/>
    <w:rsid w:val="00D01B2D"/>
    <w:rsid w:val="00D31D72"/>
    <w:rsid w:val="00D36B26"/>
    <w:rsid w:val="00D370F4"/>
    <w:rsid w:val="00D3758A"/>
    <w:rsid w:val="00D41E24"/>
    <w:rsid w:val="00D45675"/>
    <w:rsid w:val="00D50C9B"/>
    <w:rsid w:val="00D60EC7"/>
    <w:rsid w:val="00D733B6"/>
    <w:rsid w:val="00D929B8"/>
    <w:rsid w:val="00DA34D8"/>
    <w:rsid w:val="00DA40AB"/>
    <w:rsid w:val="00DA7A24"/>
    <w:rsid w:val="00DB5A1F"/>
    <w:rsid w:val="00DB5D39"/>
    <w:rsid w:val="00DB6E77"/>
    <w:rsid w:val="00DC2C2A"/>
    <w:rsid w:val="00DC5CBB"/>
    <w:rsid w:val="00DD40BE"/>
    <w:rsid w:val="00DE14AC"/>
    <w:rsid w:val="00DE27C3"/>
    <w:rsid w:val="00DE355A"/>
    <w:rsid w:val="00DE386F"/>
    <w:rsid w:val="00DE46B1"/>
    <w:rsid w:val="00DE749D"/>
    <w:rsid w:val="00DE7702"/>
    <w:rsid w:val="00E000F3"/>
    <w:rsid w:val="00E0175D"/>
    <w:rsid w:val="00E12903"/>
    <w:rsid w:val="00E23F2A"/>
    <w:rsid w:val="00E26761"/>
    <w:rsid w:val="00E3353C"/>
    <w:rsid w:val="00E40070"/>
    <w:rsid w:val="00E41F54"/>
    <w:rsid w:val="00E5118F"/>
    <w:rsid w:val="00E51A22"/>
    <w:rsid w:val="00E51A4B"/>
    <w:rsid w:val="00E52F38"/>
    <w:rsid w:val="00E5689C"/>
    <w:rsid w:val="00E574BC"/>
    <w:rsid w:val="00E615AF"/>
    <w:rsid w:val="00E61C4B"/>
    <w:rsid w:val="00E62790"/>
    <w:rsid w:val="00E65F8B"/>
    <w:rsid w:val="00E7291D"/>
    <w:rsid w:val="00E745DA"/>
    <w:rsid w:val="00E84009"/>
    <w:rsid w:val="00E95FFC"/>
    <w:rsid w:val="00EB1DA5"/>
    <w:rsid w:val="00EB3FBD"/>
    <w:rsid w:val="00EB49F0"/>
    <w:rsid w:val="00EB697D"/>
    <w:rsid w:val="00EC291D"/>
    <w:rsid w:val="00EC5096"/>
    <w:rsid w:val="00EC6BA2"/>
    <w:rsid w:val="00ED4F25"/>
    <w:rsid w:val="00EE0A79"/>
    <w:rsid w:val="00EE20FB"/>
    <w:rsid w:val="00EE7D45"/>
    <w:rsid w:val="00EF5490"/>
    <w:rsid w:val="00F01D60"/>
    <w:rsid w:val="00F04241"/>
    <w:rsid w:val="00F17FAC"/>
    <w:rsid w:val="00F20179"/>
    <w:rsid w:val="00F226CA"/>
    <w:rsid w:val="00F24419"/>
    <w:rsid w:val="00F30581"/>
    <w:rsid w:val="00F3175D"/>
    <w:rsid w:val="00F32CFE"/>
    <w:rsid w:val="00F369E9"/>
    <w:rsid w:val="00F42F60"/>
    <w:rsid w:val="00F466B7"/>
    <w:rsid w:val="00F52039"/>
    <w:rsid w:val="00F61899"/>
    <w:rsid w:val="00F61D21"/>
    <w:rsid w:val="00F61E5E"/>
    <w:rsid w:val="00F62965"/>
    <w:rsid w:val="00F6395E"/>
    <w:rsid w:val="00F80054"/>
    <w:rsid w:val="00F829B0"/>
    <w:rsid w:val="00F9111C"/>
    <w:rsid w:val="00F91B19"/>
    <w:rsid w:val="00F92F21"/>
    <w:rsid w:val="00FA3A00"/>
    <w:rsid w:val="00FB776E"/>
    <w:rsid w:val="00FC2305"/>
    <w:rsid w:val="00FD2EAA"/>
    <w:rsid w:val="00FE0F51"/>
    <w:rsid w:val="00FE4A52"/>
    <w:rsid w:val="00FF1BA0"/>
    <w:rsid w:val="00FF3B5C"/>
    <w:rsid w:val="00FF63CC"/>
    <w:rsid w:val="00FF72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34F9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6C3D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EB1D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B1DA5"/>
  </w:style>
  <w:style w:type="paragraph" w:styleId="a6">
    <w:name w:val="footer"/>
    <w:basedOn w:val="a"/>
    <w:link w:val="a7"/>
    <w:uiPriority w:val="99"/>
    <w:unhideWhenUsed/>
    <w:rsid w:val="00EB1D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B1DA5"/>
  </w:style>
  <w:style w:type="paragraph" w:styleId="a8">
    <w:name w:val="Balloon Text"/>
    <w:basedOn w:val="a"/>
    <w:link w:val="a9"/>
    <w:uiPriority w:val="99"/>
    <w:semiHidden/>
    <w:unhideWhenUsed/>
    <w:rsid w:val="001B63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B6371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9D003D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A34F92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34F9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6C3D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EB1D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B1DA5"/>
  </w:style>
  <w:style w:type="paragraph" w:styleId="a6">
    <w:name w:val="footer"/>
    <w:basedOn w:val="a"/>
    <w:link w:val="a7"/>
    <w:uiPriority w:val="99"/>
    <w:unhideWhenUsed/>
    <w:rsid w:val="00EB1D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B1DA5"/>
  </w:style>
  <w:style w:type="paragraph" w:styleId="a8">
    <w:name w:val="Balloon Text"/>
    <w:basedOn w:val="a"/>
    <w:link w:val="a9"/>
    <w:uiPriority w:val="99"/>
    <w:semiHidden/>
    <w:unhideWhenUsed/>
    <w:rsid w:val="001B63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B6371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semiHidden/>
    <w:unhideWhenUsed/>
    <w:rsid w:val="009D003D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A34F92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6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0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2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2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8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6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5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2AD6BC-0BD4-421E-A681-67DA5CD152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27</Pages>
  <Words>6022</Words>
  <Characters>34331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bystrova_mo</dc:creator>
  <cp:lastModifiedBy>Бирюкова Мария Владимировна</cp:lastModifiedBy>
  <cp:revision>51</cp:revision>
  <cp:lastPrinted>2018-06-14T11:37:00Z</cp:lastPrinted>
  <dcterms:created xsi:type="dcterms:W3CDTF">2018-06-08T11:16:00Z</dcterms:created>
  <dcterms:modified xsi:type="dcterms:W3CDTF">2018-06-15T08:41:00Z</dcterms:modified>
</cp:coreProperties>
</file>