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324" w:rsidRPr="00A96E8C" w:rsidRDefault="00C86324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</w:p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26783" w:rsidRPr="00E86C40" w:rsidRDefault="00426783" w:rsidP="00426783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E86C40">
        <w:rPr>
          <w:rFonts w:ascii="Times New Roman" w:hAnsi="Times New Roman" w:cs="Times New Roman"/>
          <w:b w:val="0"/>
          <w:sz w:val="27"/>
          <w:szCs w:val="27"/>
        </w:rPr>
        <w:t>О внесении изменени</w:t>
      </w:r>
      <w:r w:rsidR="001F5638" w:rsidRPr="00E86C40">
        <w:rPr>
          <w:rFonts w:ascii="Times New Roman" w:hAnsi="Times New Roman" w:cs="Times New Roman"/>
          <w:b w:val="0"/>
          <w:sz w:val="27"/>
          <w:szCs w:val="27"/>
        </w:rPr>
        <w:t>я</w:t>
      </w:r>
      <w:r w:rsidRPr="00E86C40">
        <w:rPr>
          <w:rFonts w:ascii="Times New Roman" w:hAnsi="Times New Roman" w:cs="Times New Roman"/>
          <w:b w:val="0"/>
          <w:sz w:val="27"/>
          <w:szCs w:val="27"/>
        </w:rPr>
        <w:t xml:space="preserve">  в постановление администрации муниципального образования «Город Астрахань» от 11.09.201</w:t>
      </w:r>
      <w:r w:rsidR="005B6ED4" w:rsidRPr="00E86C40">
        <w:rPr>
          <w:rFonts w:ascii="Times New Roman" w:hAnsi="Times New Roman" w:cs="Times New Roman"/>
          <w:b w:val="0"/>
          <w:sz w:val="27"/>
          <w:szCs w:val="27"/>
        </w:rPr>
        <w:t>8</w:t>
      </w:r>
      <w:r w:rsidRPr="00E86C40">
        <w:rPr>
          <w:rFonts w:ascii="Times New Roman" w:hAnsi="Times New Roman" w:cs="Times New Roman"/>
          <w:b w:val="0"/>
          <w:sz w:val="27"/>
          <w:szCs w:val="27"/>
        </w:rPr>
        <w:t xml:space="preserve">  № 541</w:t>
      </w:r>
    </w:p>
    <w:p w:rsidR="00995596" w:rsidRPr="00E86C40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892C77" w:rsidRPr="00E86C40" w:rsidRDefault="00892C77" w:rsidP="00892C7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proofErr w:type="gramStart"/>
      <w:r w:rsidRPr="00E86C40">
        <w:rPr>
          <w:sz w:val="27"/>
          <w:szCs w:val="27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</w:t>
      </w:r>
      <w:r w:rsidR="00C7626B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Астрахань», утвержденным постановлением администрации муниципального образования «Город Астрахань» от 09.06.2015 № 3626, с дополнениями и измен</w:t>
      </w:r>
      <w:r w:rsidR="00A66A78" w:rsidRPr="00E86C40">
        <w:rPr>
          <w:sz w:val="27"/>
          <w:szCs w:val="27"/>
        </w:rPr>
        <w:t>ениями, внесенными постановления</w:t>
      </w:r>
      <w:r w:rsidRPr="00E86C40">
        <w:rPr>
          <w:sz w:val="27"/>
          <w:szCs w:val="27"/>
        </w:rPr>
        <w:t>м</w:t>
      </w:r>
      <w:r w:rsidR="00A66A78" w:rsidRPr="00E86C40">
        <w:rPr>
          <w:sz w:val="27"/>
          <w:szCs w:val="27"/>
        </w:rPr>
        <w:t>и</w:t>
      </w:r>
      <w:r w:rsidRPr="00E86C40">
        <w:rPr>
          <w:sz w:val="27"/>
          <w:szCs w:val="27"/>
        </w:rPr>
        <w:t xml:space="preserve"> администрации муниципального образования «Город Астрахань» от 26.02.2016 № 1125,</w:t>
      </w:r>
      <w:r w:rsidR="00464841" w:rsidRPr="00E86C40">
        <w:rPr>
          <w:sz w:val="27"/>
          <w:szCs w:val="27"/>
        </w:rPr>
        <w:t xml:space="preserve"> от 07.02.2017 № 752, от 09.08.2017 № 4676</w:t>
      </w:r>
      <w:r w:rsidR="00426783" w:rsidRPr="00E86C40">
        <w:rPr>
          <w:sz w:val="27"/>
          <w:szCs w:val="27"/>
        </w:rPr>
        <w:t>, от 11.07.2018 № 427, от 13.08.2018 № 497</w:t>
      </w:r>
      <w:r w:rsidR="00464841" w:rsidRPr="00E86C40">
        <w:rPr>
          <w:sz w:val="27"/>
          <w:szCs w:val="27"/>
        </w:rPr>
        <w:t>,</w:t>
      </w:r>
      <w:r w:rsidR="000A40C4" w:rsidRPr="00E86C40">
        <w:rPr>
          <w:sz w:val="27"/>
          <w:szCs w:val="27"/>
        </w:rPr>
        <w:t xml:space="preserve"> от</w:t>
      </w:r>
      <w:proofErr w:type="gramEnd"/>
      <w:r w:rsidR="000A40C4" w:rsidRPr="00E86C40">
        <w:rPr>
          <w:sz w:val="27"/>
          <w:szCs w:val="27"/>
        </w:rPr>
        <w:t xml:space="preserve"> </w:t>
      </w:r>
      <w:proofErr w:type="gramStart"/>
      <w:r w:rsidR="000A40C4" w:rsidRPr="00E86C40">
        <w:rPr>
          <w:sz w:val="27"/>
          <w:szCs w:val="27"/>
        </w:rPr>
        <w:t>31.07.2020 № 213</w:t>
      </w:r>
      <w:r w:rsidR="00F83072" w:rsidRPr="00E86C40">
        <w:rPr>
          <w:sz w:val="27"/>
          <w:szCs w:val="27"/>
        </w:rPr>
        <w:t>, от 06.08.2021 № 250</w:t>
      </w:r>
      <w:r w:rsidR="000A40C4" w:rsidRPr="00E86C40">
        <w:rPr>
          <w:sz w:val="27"/>
          <w:szCs w:val="27"/>
        </w:rPr>
        <w:t>,</w:t>
      </w:r>
      <w:r w:rsidR="00B979AE" w:rsidRPr="00E86C40">
        <w:rPr>
          <w:sz w:val="27"/>
          <w:szCs w:val="27"/>
        </w:rPr>
        <w:t xml:space="preserve"> </w:t>
      </w:r>
      <w:r w:rsidR="00E86C40" w:rsidRPr="00E86C40">
        <w:rPr>
          <w:sz w:val="27"/>
          <w:szCs w:val="27"/>
        </w:rPr>
        <w:t xml:space="preserve">постановлением администрации муниципального образования «Городской округ город Астрахань» </w:t>
      </w:r>
      <w:r w:rsidR="00B979AE" w:rsidRPr="00E86C40">
        <w:rPr>
          <w:sz w:val="27"/>
          <w:szCs w:val="27"/>
        </w:rPr>
        <w:t>от 01.09.2023 № 167</w:t>
      </w:r>
      <w:r w:rsidR="00E86C40" w:rsidRPr="00E86C40">
        <w:rPr>
          <w:sz w:val="27"/>
          <w:szCs w:val="27"/>
        </w:rPr>
        <w:t>,</w:t>
      </w:r>
      <w:r w:rsidRPr="00E86C40">
        <w:rPr>
          <w:sz w:val="27"/>
          <w:szCs w:val="27"/>
        </w:rPr>
        <w:t xml:space="preserve"> распоряжени</w:t>
      </w:r>
      <w:r w:rsidR="00C54DB7" w:rsidRPr="00E86C40">
        <w:rPr>
          <w:sz w:val="27"/>
          <w:szCs w:val="27"/>
        </w:rPr>
        <w:t>ем</w:t>
      </w:r>
      <w:r w:rsidRPr="00E86C40">
        <w:rPr>
          <w:sz w:val="27"/>
          <w:szCs w:val="27"/>
        </w:rPr>
        <w:t xml:space="preserve"> администрации муниципального образования «Город</w:t>
      </w:r>
      <w:r w:rsidR="00C7626B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 от 2</w:t>
      </w:r>
      <w:r w:rsidR="00C7626B">
        <w:rPr>
          <w:sz w:val="27"/>
          <w:szCs w:val="27"/>
        </w:rPr>
        <w:t>5</w:t>
      </w:r>
      <w:r w:rsidRPr="00E86C40">
        <w:rPr>
          <w:sz w:val="27"/>
          <w:szCs w:val="27"/>
        </w:rPr>
        <w:t>.0</w:t>
      </w:r>
      <w:r w:rsidR="00C7626B">
        <w:rPr>
          <w:sz w:val="27"/>
          <w:szCs w:val="27"/>
        </w:rPr>
        <w:t>9</w:t>
      </w:r>
      <w:r w:rsidRPr="00E86C40">
        <w:rPr>
          <w:sz w:val="27"/>
          <w:szCs w:val="27"/>
        </w:rPr>
        <w:t>.20</w:t>
      </w:r>
      <w:r w:rsidR="00C7626B">
        <w:rPr>
          <w:sz w:val="27"/>
          <w:szCs w:val="27"/>
        </w:rPr>
        <w:t>23</w:t>
      </w:r>
      <w:r w:rsidRPr="00E86C40">
        <w:rPr>
          <w:sz w:val="27"/>
          <w:szCs w:val="27"/>
        </w:rPr>
        <w:t xml:space="preserve"> № </w:t>
      </w:r>
      <w:r w:rsidR="00C7626B">
        <w:rPr>
          <w:sz w:val="27"/>
          <w:szCs w:val="27"/>
        </w:rPr>
        <w:t>1586</w:t>
      </w:r>
      <w:r w:rsidRPr="00E86C40">
        <w:rPr>
          <w:sz w:val="27"/>
          <w:szCs w:val="27"/>
        </w:rPr>
        <w:t>-р «Об утверждении Перечня муниципальных программ муниципального образования  «Город</w:t>
      </w:r>
      <w:r w:rsidR="001F5638" w:rsidRPr="00E86C40">
        <w:rPr>
          <w:sz w:val="27"/>
          <w:szCs w:val="27"/>
        </w:rPr>
        <w:t>ской округ город</w:t>
      </w:r>
      <w:r w:rsidRPr="00E86C40">
        <w:rPr>
          <w:sz w:val="27"/>
          <w:szCs w:val="27"/>
        </w:rPr>
        <w:t xml:space="preserve"> Астрахань»</w:t>
      </w:r>
      <w:r w:rsidR="00C6520B" w:rsidRPr="00C6520B">
        <w:rPr>
          <w:sz w:val="27"/>
          <w:szCs w:val="27"/>
        </w:rPr>
        <w:t xml:space="preserve"> </w:t>
      </w:r>
      <w:r w:rsidR="00C6520B">
        <w:rPr>
          <w:sz w:val="27"/>
          <w:szCs w:val="27"/>
        </w:rPr>
        <w:t>с изменени</w:t>
      </w:r>
      <w:r w:rsidR="0007337A">
        <w:rPr>
          <w:sz w:val="27"/>
          <w:szCs w:val="27"/>
        </w:rPr>
        <w:t>я</w:t>
      </w:r>
      <w:r w:rsidR="00C6520B">
        <w:rPr>
          <w:sz w:val="27"/>
          <w:szCs w:val="27"/>
        </w:rPr>
        <w:t>м</w:t>
      </w:r>
      <w:r w:rsidR="0007337A">
        <w:rPr>
          <w:sz w:val="27"/>
          <w:szCs w:val="27"/>
        </w:rPr>
        <w:t>и</w:t>
      </w:r>
      <w:r w:rsidR="00930696" w:rsidRPr="00E86C40">
        <w:rPr>
          <w:sz w:val="27"/>
          <w:szCs w:val="27"/>
        </w:rPr>
        <w:t>,</w:t>
      </w:r>
      <w:r w:rsidR="00C6520B">
        <w:rPr>
          <w:sz w:val="27"/>
          <w:szCs w:val="27"/>
        </w:rPr>
        <w:t xml:space="preserve"> внесенным</w:t>
      </w:r>
      <w:r w:rsidR="0007337A">
        <w:rPr>
          <w:sz w:val="27"/>
          <w:szCs w:val="27"/>
        </w:rPr>
        <w:t>и</w:t>
      </w:r>
      <w:r w:rsidR="00C6520B">
        <w:rPr>
          <w:sz w:val="27"/>
          <w:szCs w:val="27"/>
        </w:rPr>
        <w:t xml:space="preserve"> распоряжени</w:t>
      </w:r>
      <w:r w:rsidR="0007337A">
        <w:rPr>
          <w:sz w:val="27"/>
          <w:szCs w:val="27"/>
        </w:rPr>
        <w:t>ями</w:t>
      </w:r>
      <w:r w:rsidR="00C6520B">
        <w:rPr>
          <w:sz w:val="27"/>
          <w:szCs w:val="27"/>
        </w:rPr>
        <w:t xml:space="preserve"> администрации муниципального</w:t>
      </w:r>
      <w:r w:rsidR="00243B22">
        <w:rPr>
          <w:sz w:val="27"/>
          <w:szCs w:val="27"/>
        </w:rPr>
        <w:t xml:space="preserve"> образования «Городской округ город Астрахань» от 10.10.2023 № 1668-р,</w:t>
      </w:r>
      <w:r w:rsidR="0007337A">
        <w:rPr>
          <w:sz w:val="27"/>
          <w:szCs w:val="27"/>
        </w:rPr>
        <w:t xml:space="preserve"> от 13.10.2023 № 1678-р,</w:t>
      </w:r>
      <w:r w:rsidRPr="00E86C40">
        <w:rPr>
          <w:sz w:val="27"/>
          <w:szCs w:val="27"/>
        </w:rPr>
        <w:t xml:space="preserve"> </w:t>
      </w:r>
      <w:proofErr w:type="gramEnd"/>
    </w:p>
    <w:p w:rsidR="004707C4" w:rsidRPr="00E86C40" w:rsidRDefault="004707C4" w:rsidP="00892C7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</w:p>
    <w:p w:rsidR="00C909A5" w:rsidRPr="00E86C40" w:rsidRDefault="00892C77" w:rsidP="004707C4">
      <w:pPr>
        <w:pStyle w:val="ad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>ПОСТАНОВЛЯЮ:</w:t>
      </w:r>
    </w:p>
    <w:p w:rsidR="00E54F1A" w:rsidRPr="00E86C40" w:rsidRDefault="00E54F1A" w:rsidP="004707C4">
      <w:pPr>
        <w:pStyle w:val="ad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 xml:space="preserve">            </w:t>
      </w:r>
    </w:p>
    <w:p w:rsidR="00E54F1A" w:rsidRPr="000127C9" w:rsidRDefault="00C909A5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E86C40">
        <w:rPr>
          <w:rFonts w:ascii="Times New Roman" w:hAnsi="Times New Roman"/>
          <w:sz w:val="27"/>
          <w:szCs w:val="27"/>
        </w:rPr>
        <w:t xml:space="preserve">1. </w:t>
      </w:r>
      <w:proofErr w:type="gramStart"/>
      <w:r w:rsidR="00426783" w:rsidRPr="00E86C40">
        <w:rPr>
          <w:rFonts w:ascii="Times New Roman" w:hAnsi="Times New Roman"/>
          <w:sz w:val="27"/>
          <w:szCs w:val="27"/>
        </w:rPr>
        <w:t>В</w:t>
      </w:r>
      <w:r w:rsidR="002C2D34" w:rsidRPr="00E86C40">
        <w:rPr>
          <w:rFonts w:ascii="Times New Roman" w:hAnsi="Times New Roman"/>
          <w:sz w:val="27"/>
          <w:szCs w:val="27"/>
        </w:rPr>
        <w:t>нести</w:t>
      </w:r>
      <w:r w:rsidR="00426783" w:rsidRPr="00E86C40">
        <w:rPr>
          <w:rFonts w:ascii="Times New Roman" w:hAnsi="Times New Roman"/>
          <w:sz w:val="27"/>
          <w:szCs w:val="27"/>
        </w:rPr>
        <w:t xml:space="preserve"> </w:t>
      </w:r>
      <w:r w:rsidR="002C2D34" w:rsidRPr="00E86C40">
        <w:rPr>
          <w:rFonts w:ascii="Times New Roman" w:hAnsi="Times New Roman"/>
          <w:sz w:val="27"/>
          <w:szCs w:val="27"/>
        </w:rPr>
        <w:t xml:space="preserve">в </w:t>
      </w:r>
      <w:r w:rsidR="00426783" w:rsidRPr="00E86C40">
        <w:rPr>
          <w:rFonts w:ascii="Times New Roman" w:hAnsi="Times New Roman"/>
          <w:sz w:val="27"/>
          <w:szCs w:val="27"/>
        </w:rPr>
        <w:t>постановлени</w:t>
      </w:r>
      <w:r w:rsidR="002C2D34" w:rsidRPr="00E86C40">
        <w:rPr>
          <w:rFonts w:ascii="Times New Roman" w:hAnsi="Times New Roman"/>
          <w:sz w:val="27"/>
          <w:szCs w:val="27"/>
        </w:rPr>
        <w:t>е</w:t>
      </w:r>
      <w:r w:rsidR="00426783" w:rsidRPr="00E86C40">
        <w:rPr>
          <w:rFonts w:ascii="Times New Roman" w:hAnsi="Times New Roman"/>
          <w:sz w:val="27"/>
          <w:szCs w:val="27"/>
        </w:rPr>
        <w:t xml:space="preserve"> администрации муниципального образования «Город Астрахань» от 11.09.2018 № 541 «Об утверждении муниципальной программы муниципального образования</w:t>
      </w:r>
      <w:r w:rsidR="00892C77" w:rsidRPr="00E86C40">
        <w:rPr>
          <w:rFonts w:ascii="Times New Roman" w:hAnsi="Times New Roman"/>
          <w:sz w:val="27"/>
          <w:szCs w:val="27"/>
        </w:rPr>
        <w:t xml:space="preserve"> «Город</w:t>
      </w:r>
      <w:r w:rsidR="00392FA8" w:rsidRPr="00E86C40">
        <w:rPr>
          <w:rFonts w:ascii="Times New Roman" w:hAnsi="Times New Roman"/>
          <w:sz w:val="27"/>
          <w:szCs w:val="27"/>
        </w:rPr>
        <w:t>ской округ</w:t>
      </w:r>
      <w:r w:rsidR="00392FA8">
        <w:rPr>
          <w:rFonts w:ascii="Times New Roman" w:hAnsi="Times New Roman"/>
          <w:sz w:val="28"/>
          <w:szCs w:val="28"/>
        </w:rPr>
        <w:t xml:space="preserve"> город</w:t>
      </w:r>
      <w:r w:rsidR="00892C77" w:rsidRPr="00434D46">
        <w:rPr>
          <w:rFonts w:ascii="Times New Roman" w:hAnsi="Times New Roman"/>
          <w:sz w:val="28"/>
          <w:szCs w:val="28"/>
        </w:rPr>
        <w:t xml:space="preserve"> Астрахань» «Управление муниципальными финансами»</w:t>
      </w:r>
      <w:r w:rsidR="009425B4">
        <w:rPr>
          <w:rFonts w:ascii="Times New Roman" w:hAnsi="Times New Roman"/>
          <w:sz w:val="28"/>
          <w:szCs w:val="28"/>
        </w:rPr>
        <w:t xml:space="preserve"> с изменениями, внесенными постановлени</w:t>
      </w:r>
      <w:r w:rsidR="003C0DB0">
        <w:rPr>
          <w:rFonts w:ascii="Times New Roman" w:hAnsi="Times New Roman"/>
          <w:sz w:val="28"/>
          <w:szCs w:val="28"/>
        </w:rPr>
        <w:t>ями</w:t>
      </w:r>
      <w:r w:rsidR="009425B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16.12.2019 № 459</w:t>
      </w:r>
      <w:r w:rsidR="00515D0C">
        <w:rPr>
          <w:rFonts w:ascii="Times New Roman" w:hAnsi="Times New Roman"/>
          <w:sz w:val="28"/>
          <w:szCs w:val="28"/>
        </w:rPr>
        <w:t>, от 31.03.2022 № 72</w:t>
      </w:r>
      <w:r>
        <w:rPr>
          <w:rFonts w:ascii="Times New Roman" w:hAnsi="Times New Roman"/>
          <w:sz w:val="28"/>
          <w:szCs w:val="28"/>
        </w:rPr>
        <w:t>,</w:t>
      </w:r>
      <w:r w:rsidR="007C3ED4">
        <w:rPr>
          <w:rFonts w:ascii="Times New Roman" w:hAnsi="Times New Roman"/>
          <w:sz w:val="28"/>
          <w:szCs w:val="28"/>
        </w:rPr>
        <w:t xml:space="preserve"> от 25.11.2022 № 248</w:t>
      </w:r>
      <w:r w:rsidR="00DE1B80">
        <w:rPr>
          <w:rFonts w:ascii="Times New Roman" w:hAnsi="Times New Roman"/>
          <w:sz w:val="28"/>
          <w:szCs w:val="28"/>
        </w:rPr>
        <w:t>,</w:t>
      </w:r>
      <w:r w:rsidR="00392FA8">
        <w:rPr>
          <w:rFonts w:ascii="Times New Roman" w:hAnsi="Times New Roman"/>
          <w:sz w:val="28"/>
          <w:szCs w:val="28"/>
        </w:rPr>
        <w:t xml:space="preserve"> постановлени</w:t>
      </w:r>
      <w:r w:rsidR="00417C97">
        <w:rPr>
          <w:rFonts w:ascii="Times New Roman" w:hAnsi="Times New Roman"/>
          <w:sz w:val="28"/>
          <w:szCs w:val="28"/>
        </w:rPr>
        <w:t>я</w:t>
      </w:r>
      <w:r w:rsidR="00392FA8">
        <w:rPr>
          <w:rFonts w:ascii="Times New Roman" w:hAnsi="Times New Roman"/>
          <w:sz w:val="28"/>
          <w:szCs w:val="28"/>
        </w:rPr>
        <w:t>м</w:t>
      </w:r>
      <w:r w:rsidR="00417C97">
        <w:rPr>
          <w:rFonts w:ascii="Times New Roman" w:hAnsi="Times New Roman"/>
          <w:sz w:val="28"/>
          <w:szCs w:val="28"/>
        </w:rPr>
        <w:t>и</w:t>
      </w:r>
      <w:r w:rsidR="00392FA8">
        <w:rPr>
          <w:rFonts w:ascii="Times New Roman" w:hAnsi="Times New Roman"/>
          <w:sz w:val="28"/>
          <w:szCs w:val="28"/>
        </w:rPr>
        <w:t xml:space="preserve"> администрации </w:t>
      </w:r>
      <w:r w:rsidR="00392FA8" w:rsidRPr="000127C9">
        <w:rPr>
          <w:rFonts w:ascii="Times New Roman" w:hAnsi="Times New Roman"/>
          <w:sz w:val="27"/>
          <w:szCs w:val="27"/>
        </w:rPr>
        <w:t xml:space="preserve">муниципального образования «Городской округ город Астрахань» </w:t>
      </w:r>
      <w:r w:rsidR="00DE1B80" w:rsidRPr="000127C9">
        <w:rPr>
          <w:rFonts w:ascii="Times New Roman" w:hAnsi="Times New Roman"/>
          <w:sz w:val="27"/>
          <w:szCs w:val="27"/>
        </w:rPr>
        <w:t>от 30.01.2023 № 06</w:t>
      </w:r>
      <w:r w:rsidR="00930696">
        <w:rPr>
          <w:rFonts w:ascii="Times New Roman" w:hAnsi="Times New Roman"/>
          <w:sz w:val="27"/>
          <w:szCs w:val="27"/>
        </w:rPr>
        <w:t>, от 29.0</w:t>
      </w:r>
      <w:r w:rsidR="00A96E8C">
        <w:rPr>
          <w:rFonts w:ascii="Times New Roman" w:hAnsi="Times New Roman"/>
          <w:sz w:val="27"/>
          <w:szCs w:val="27"/>
        </w:rPr>
        <w:t>5</w:t>
      </w:r>
      <w:r w:rsidR="00930696">
        <w:rPr>
          <w:rFonts w:ascii="Times New Roman" w:hAnsi="Times New Roman"/>
          <w:sz w:val="27"/>
          <w:szCs w:val="27"/>
        </w:rPr>
        <w:t>.2023 № 102</w:t>
      </w:r>
      <w:r w:rsidR="00E86C40">
        <w:rPr>
          <w:rFonts w:ascii="Times New Roman" w:hAnsi="Times New Roman"/>
          <w:sz w:val="27"/>
          <w:szCs w:val="27"/>
        </w:rPr>
        <w:t>, от 25.08.2023 № 164,</w:t>
      </w:r>
      <w:r w:rsidR="00F4073E">
        <w:rPr>
          <w:rFonts w:ascii="Times New Roman" w:hAnsi="Times New Roman"/>
          <w:sz w:val="27"/>
          <w:szCs w:val="27"/>
        </w:rPr>
        <w:t xml:space="preserve"> от</w:t>
      </w:r>
      <w:proofErr w:type="gramEnd"/>
      <w:r w:rsidR="00F4073E">
        <w:rPr>
          <w:rFonts w:ascii="Times New Roman" w:hAnsi="Times New Roman"/>
          <w:sz w:val="27"/>
          <w:szCs w:val="27"/>
        </w:rPr>
        <w:t xml:space="preserve"> 14.12.2023 № 264</w:t>
      </w:r>
      <w:r w:rsidRPr="000127C9">
        <w:rPr>
          <w:rFonts w:ascii="Times New Roman" w:hAnsi="Times New Roman"/>
          <w:sz w:val="27"/>
          <w:szCs w:val="27"/>
        </w:rPr>
        <w:t xml:space="preserve"> </w:t>
      </w:r>
      <w:r w:rsidR="00E54F1A" w:rsidRPr="000127C9">
        <w:rPr>
          <w:rFonts w:ascii="Times New Roman" w:hAnsi="Times New Roman"/>
          <w:sz w:val="27"/>
          <w:szCs w:val="27"/>
        </w:rPr>
        <w:t xml:space="preserve">(далее - </w:t>
      </w:r>
      <w:r w:rsidR="00C13433" w:rsidRPr="000127C9">
        <w:rPr>
          <w:rFonts w:ascii="Times New Roman" w:hAnsi="Times New Roman"/>
          <w:sz w:val="27"/>
          <w:szCs w:val="27"/>
        </w:rPr>
        <w:t>п</w:t>
      </w:r>
      <w:r w:rsidR="00E54F1A" w:rsidRPr="000127C9">
        <w:rPr>
          <w:rFonts w:ascii="Times New Roman" w:hAnsi="Times New Roman"/>
          <w:sz w:val="27"/>
          <w:szCs w:val="27"/>
        </w:rPr>
        <w:t>остановление)</w:t>
      </w:r>
      <w:r w:rsidR="00EE04A9" w:rsidRPr="000127C9">
        <w:rPr>
          <w:rFonts w:ascii="Times New Roman" w:hAnsi="Times New Roman"/>
          <w:sz w:val="27"/>
          <w:szCs w:val="27"/>
        </w:rPr>
        <w:t>,</w:t>
      </w:r>
      <w:r w:rsidR="001F5638">
        <w:rPr>
          <w:rFonts w:ascii="Times New Roman" w:hAnsi="Times New Roman"/>
          <w:sz w:val="27"/>
          <w:szCs w:val="27"/>
        </w:rPr>
        <w:t xml:space="preserve"> следующе</w:t>
      </w:r>
      <w:r w:rsidR="00E54F1A" w:rsidRPr="000127C9">
        <w:rPr>
          <w:rFonts w:ascii="Times New Roman" w:hAnsi="Times New Roman"/>
          <w:sz w:val="27"/>
          <w:szCs w:val="27"/>
        </w:rPr>
        <w:t xml:space="preserve">е </w:t>
      </w:r>
      <w:r w:rsidR="003B7BCC" w:rsidRPr="000127C9">
        <w:rPr>
          <w:rFonts w:ascii="Times New Roman" w:hAnsi="Times New Roman"/>
          <w:sz w:val="27"/>
          <w:szCs w:val="27"/>
        </w:rPr>
        <w:t>изменени</w:t>
      </w:r>
      <w:r w:rsidR="001F5638">
        <w:rPr>
          <w:rFonts w:ascii="Times New Roman" w:hAnsi="Times New Roman"/>
          <w:sz w:val="27"/>
          <w:szCs w:val="27"/>
        </w:rPr>
        <w:t>е</w:t>
      </w:r>
      <w:r w:rsidR="00E54F1A" w:rsidRPr="000127C9">
        <w:rPr>
          <w:rFonts w:ascii="Times New Roman" w:hAnsi="Times New Roman"/>
          <w:sz w:val="27"/>
          <w:szCs w:val="27"/>
        </w:rPr>
        <w:t>:</w:t>
      </w:r>
    </w:p>
    <w:p w:rsidR="006C7627" w:rsidRPr="006C7627" w:rsidRDefault="00417C97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lastRenderedPageBreak/>
        <w:t>-</w:t>
      </w:r>
      <w:r w:rsidR="003B7BCC" w:rsidRPr="000127C9">
        <w:rPr>
          <w:rFonts w:ascii="Times New Roman" w:hAnsi="Times New Roman"/>
          <w:sz w:val="27"/>
          <w:szCs w:val="27"/>
        </w:rPr>
        <w:t xml:space="preserve"> </w:t>
      </w:r>
      <w:r w:rsidR="00C13433" w:rsidRPr="000127C9">
        <w:rPr>
          <w:rFonts w:ascii="Times New Roman" w:hAnsi="Times New Roman"/>
          <w:sz w:val="27"/>
          <w:szCs w:val="27"/>
        </w:rPr>
        <w:t>М</w:t>
      </w:r>
      <w:r w:rsidR="002C2D34" w:rsidRPr="000127C9">
        <w:rPr>
          <w:rFonts w:ascii="Times New Roman" w:hAnsi="Times New Roman"/>
          <w:sz w:val="27"/>
          <w:szCs w:val="27"/>
        </w:rPr>
        <w:t>униципальную программу муниципального образования «Город</w:t>
      </w:r>
      <w:r w:rsidR="000D651D" w:rsidRPr="000127C9">
        <w:rPr>
          <w:rFonts w:ascii="Times New Roman" w:hAnsi="Times New Roman"/>
          <w:sz w:val="27"/>
          <w:szCs w:val="27"/>
        </w:rPr>
        <w:t>ской округ город</w:t>
      </w:r>
      <w:r w:rsidR="002C2D34" w:rsidRPr="000127C9">
        <w:rPr>
          <w:rFonts w:ascii="Times New Roman" w:hAnsi="Times New Roman"/>
          <w:sz w:val="27"/>
          <w:szCs w:val="27"/>
        </w:rPr>
        <w:t xml:space="preserve"> Астрахань» «Управление муниципальными финансами</w:t>
      </w:r>
      <w:r w:rsidR="00FF7AAE" w:rsidRPr="000127C9">
        <w:rPr>
          <w:rFonts w:ascii="Times New Roman" w:hAnsi="Times New Roman"/>
          <w:sz w:val="27"/>
          <w:szCs w:val="27"/>
        </w:rPr>
        <w:t>»</w:t>
      </w:r>
      <w:r w:rsidR="00E54F1A" w:rsidRPr="000127C9">
        <w:rPr>
          <w:rFonts w:ascii="Times New Roman" w:hAnsi="Times New Roman"/>
          <w:sz w:val="27"/>
          <w:szCs w:val="27"/>
        </w:rPr>
        <w:t xml:space="preserve">, утвержденную </w:t>
      </w:r>
      <w:r w:rsidR="00EE04A9" w:rsidRPr="000127C9">
        <w:rPr>
          <w:rFonts w:ascii="Times New Roman" w:hAnsi="Times New Roman"/>
          <w:sz w:val="27"/>
          <w:szCs w:val="27"/>
        </w:rPr>
        <w:t>п</w:t>
      </w:r>
      <w:r w:rsidR="00E54F1A" w:rsidRPr="000127C9">
        <w:rPr>
          <w:rFonts w:ascii="Times New Roman" w:hAnsi="Times New Roman"/>
          <w:sz w:val="27"/>
          <w:szCs w:val="27"/>
        </w:rPr>
        <w:t>остановлением</w:t>
      </w:r>
      <w:r w:rsidR="00EE04A9" w:rsidRPr="000127C9">
        <w:rPr>
          <w:rFonts w:ascii="Times New Roman" w:hAnsi="Times New Roman"/>
          <w:sz w:val="27"/>
          <w:szCs w:val="27"/>
        </w:rPr>
        <w:t>, изложить</w:t>
      </w:r>
      <w:r w:rsidR="002C2D34" w:rsidRPr="000127C9">
        <w:rPr>
          <w:rFonts w:ascii="Times New Roman" w:hAnsi="Times New Roman"/>
          <w:sz w:val="27"/>
          <w:szCs w:val="27"/>
        </w:rPr>
        <w:t xml:space="preserve"> в</w:t>
      </w:r>
      <w:r w:rsidR="003B7BCC" w:rsidRPr="000127C9">
        <w:rPr>
          <w:rFonts w:ascii="Times New Roman" w:hAnsi="Times New Roman"/>
          <w:sz w:val="27"/>
          <w:szCs w:val="27"/>
        </w:rPr>
        <w:t xml:space="preserve"> новой</w:t>
      </w:r>
      <w:r w:rsidR="002C2D34" w:rsidRPr="000127C9">
        <w:rPr>
          <w:rFonts w:ascii="Times New Roman" w:hAnsi="Times New Roman"/>
          <w:sz w:val="27"/>
          <w:szCs w:val="27"/>
        </w:rPr>
        <w:t xml:space="preserve"> редакции согласно</w:t>
      </w:r>
      <w:r w:rsidR="00C909A5" w:rsidRPr="000127C9">
        <w:rPr>
          <w:rFonts w:ascii="Times New Roman" w:hAnsi="Times New Roman"/>
          <w:sz w:val="27"/>
          <w:szCs w:val="27"/>
        </w:rPr>
        <w:t xml:space="preserve"> приложению к настоящему постановлению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>ской округ город</w:t>
      </w:r>
      <w:r w:rsidR="00C909A5" w:rsidRPr="000127C9">
        <w:rPr>
          <w:rFonts w:ascii="Times New Roman" w:hAnsi="Times New Roman"/>
          <w:sz w:val="27"/>
          <w:szCs w:val="27"/>
        </w:rPr>
        <w:t xml:space="preserve"> Астрахань».</w:t>
      </w:r>
    </w:p>
    <w:p w:rsidR="00892C77" w:rsidRPr="000127C9" w:rsidRDefault="00C909A5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2. </w:t>
      </w:r>
      <w:r w:rsidR="00892C77" w:rsidRPr="000127C9">
        <w:rPr>
          <w:rFonts w:ascii="Times New Roman" w:hAnsi="Times New Roman"/>
          <w:sz w:val="27"/>
          <w:szCs w:val="27"/>
        </w:rPr>
        <w:t>Управлению информационной политики администрации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Астрахань»:</w:t>
      </w:r>
    </w:p>
    <w:p w:rsidR="00892C77" w:rsidRPr="000127C9" w:rsidRDefault="00426783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2</w:t>
      </w:r>
      <w:r w:rsidR="00892C77" w:rsidRPr="000127C9">
        <w:rPr>
          <w:sz w:val="27"/>
          <w:szCs w:val="27"/>
        </w:rPr>
        <w:t>.1. Опубликовать настоящее постановление администрации муниципального образования «Город</w:t>
      </w:r>
      <w:r w:rsidR="00EE04A9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 в средствах массовой информации.</w:t>
      </w:r>
    </w:p>
    <w:p w:rsidR="00892C77" w:rsidRPr="000127C9" w:rsidRDefault="000F1CEF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2</w:t>
      </w:r>
      <w:r w:rsidR="00892C77" w:rsidRPr="000127C9">
        <w:rPr>
          <w:sz w:val="27"/>
          <w:szCs w:val="27"/>
        </w:rPr>
        <w:t xml:space="preserve">.2. </w:t>
      </w:r>
      <w:proofErr w:type="gramStart"/>
      <w:r w:rsidR="00892C77" w:rsidRPr="000127C9">
        <w:rPr>
          <w:sz w:val="27"/>
          <w:szCs w:val="27"/>
        </w:rPr>
        <w:t>Разместить</w:t>
      </w:r>
      <w:proofErr w:type="gramEnd"/>
      <w:r w:rsidR="00892C77" w:rsidRPr="000127C9">
        <w:rPr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EE04A9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  на официальном сайте </w:t>
      </w:r>
      <w:r w:rsidR="00AF40F6" w:rsidRPr="000127C9">
        <w:rPr>
          <w:sz w:val="27"/>
          <w:szCs w:val="27"/>
        </w:rPr>
        <w:t>администрации муниципального образования «Город</w:t>
      </w:r>
      <w:r w:rsidR="00C13433" w:rsidRPr="000127C9">
        <w:rPr>
          <w:sz w:val="27"/>
          <w:szCs w:val="27"/>
        </w:rPr>
        <w:t>ской округ город</w:t>
      </w:r>
      <w:r w:rsidR="00AF40F6" w:rsidRPr="000127C9">
        <w:rPr>
          <w:sz w:val="27"/>
          <w:szCs w:val="27"/>
        </w:rPr>
        <w:t xml:space="preserve"> Астрахань»</w:t>
      </w:r>
      <w:r w:rsidR="00892C77" w:rsidRPr="000127C9">
        <w:rPr>
          <w:sz w:val="27"/>
          <w:szCs w:val="27"/>
        </w:rPr>
        <w:t>.</w:t>
      </w:r>
    </w:p>
    <w:p w:rsidR="00892C77" w:rsidRPr="000127C9" w:rsidRDefault="000F1CEF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3</w:t>
      </w:r>
      <w:r w:rsidR="00892C77" w:rsidRPr="000127C9">
        <w:rPr>
          <w:sz w:val="27"/>
          <w:szCs w:val="27"/>
        </w:rPr>
        <w:t>. Управлению контроля и документооборота  администрации муниципального образования «Город</w:t>
      </w:r>
      <w:r w:rsidR="00C13433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Астрахань»:</w:t>
      </w:r>
    </w:p>
    <w:p w:rsidR="00892C77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 3</w:t>
      </w:r>
      <w:r w:rsidR="00892C77" w:rsidRPr="000127C9">
        <w:rPr>
          <w:rFonts w:ascii="Times New Roman" w:hAnsi="Times New Roman"/>
          <w:sz w:val="27"/>
          <w:szCs w:val="27"/>
        </w:rPr>
        <w:t xml:space="preserve">.1. </w:t>
      </w:r>
      <w:r w:rsidR="00F01D83" w:rsidRPr="000127C9">
        <w:rPr>
          <w:rFonts w:ascii="Times New Roman" w:hAnsi="Times New Roman"/>
          <w:sz w:val="27"/>
          <w:szCs w:val="27"/>
        </w:rPr>
        <w:t>Внести соответствующ</w:t>
      </w:r>
      <w:r w:rsidR="001F5638">
        <w:rPr>
          <w:rFonts w:ascii="Times New Roman" w:hAnsi="Times New Roman"/>
          <w:sz w:val="27"/>
          <w:szCs w:val="27"/>
        </w:rPr>
        <w:t>е</w:t>
      </w:r>
      <w:r w:rsidRPr="000127C9">
        <w:rPr>
          <w:rFonts w:ascii="Times New Roman" w:hAnsi="Times New Roman"/>
          <w:sz w:val="27"/>
          <w:szCs w:val="27"/>
        </w:rPr>
        <w:t>е изменени</w:t>
      </w:r>
      <w:r w:rsidR="001F5638">
        <w:rPr>
          <w:rFonts w:ascii="Times New Roman" w:hAnsi="Times New Roman"/>
          <w:sz w:val="27"/>
          <w:szCs w:val="27"/>
        </w:rPr>
        <w:t>е</w:t>
      </w:r>
      <w:r w:rsidRPr="000127C9">
        <w:rPr>
          <w:rFonts w:ascii="Times New Roman" w:hAnsi="Times New Roman"/>
          <w:sz w:val="27"/>
          <w:szCs w:val="27"/>
        </w:rPr>
        <w:t xml:space="preserve"> в поисково-справочную систему правовых актов администрации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Pr="000127C9">
        <w:rPr>
          <w:rFonts w:ascii="Times New Roman" w:hAnsi="Times New Roman"/>
          <w:sz w:val="27"/>
          <w:szCs w:val="27"/>
        </w:rPr>
        <w:t xml:space="preserve"> Астрахань».</w:t>
      </w:r>
    </w:p>
    <w:p w:rsidR="000F1CEF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3</w:t>
      </w:r>
      <w:r w:rsidR="00892C77" w:rsidRPr="000127C9">
        <w:rPr>
          <w:rFonts w:ascii="Times New Roman" w:hAnsi="Times New Roman"/>
          <w:sz w:val="27"/>
          <w:szCs w:val="27"/>
        </w:rPr>
        <w:t xml:space="preserve">.2. </w:t>
      </w:r>
      <w:r w:rsidRPr="000127C9">
        <w:rPr>
          <w:rFonts w:ascii="Times New Roman" w:hAnsi="Times New Roman"/>
          <w:sz w:val="27"/>
          <w:szCs w:val="27"/>
        </w:rPr>
        <w:t>Направить</w:t>
      </w:r>
      <w:r w:rsidR="00E92C43" w:rsidRPr="000127C9">
        <w:rPr>
          <w:rFonts w:ascii="Times New Roman" w:hAnsi="Times New Roman"/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>ской округ город</w:t>
      </w:r>
      <w:r w:rsidR="00E92C43" w:rsidRPr="000127C9">
        <w:rPr>
          <w:rFonts w:ascii="Times New Roman" w:hAnsi="Times New Roman"/>
          <w:sz w:val="27"/>
          <w:szCs w:val="27"/>
        </w:rPr>
        <w:t xml:space="preserve"> Астрахань»</w:t>
      </w:r>
      <w:r w:rsidRPr="000127C9">
        <w:rPr>
          <w:rFonts w:ascii="Times New Roman" w:hAnsi="Times New Roman"/>
          <w:sz w:val="27"/>
          <w:szCs w:val="27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0F1CEF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3.3. В течение десяти дней после дня принятия настоящего постановления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Pr="000127C9">
        <w:rPr>
          <w:rFonts w:ascii="Times New Roman" w:hAnsi="Times New Roman"/>
          <w:sz w:val="27"/>
          <w:szCs w:val="27"/>
        </w:rPr>
        <w:t xml:space="preserve">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C0BBB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4</w:t>
      </w:r>
      <w:r w:rsidR="00892C77" w:rsidRPr="000127C9">
        <w:rPr>
          <w:rFonts w:ascii="Times New Roman" w:hAnsi="Times New Roman"/>
          <w:sz w:val="27"/>
          <w:szCs w:val="27"/>
        </w:rPr>
        <w:t xml:space="preserve">. Настоящее постановление </w:t>
      </w:r>
      <w:r w:rsidR="002C2D34" w:rsidRPr="000127C9">
        <w:rPr>
          <w:rFonts w:ascii="Times New Roman" w:hAnsi="Times New Roman"/>
          <w:sz w:val="27"/>
          <w:szCs w:val="27"/>
        </w:rPr>
        <w:t>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="002C2D34" w:rsidRPr="000127C9">
        <w:rPr>
          <w:rFonts w:ascii="Times New Roman" w:hAnsi="Times New Roman"/>
          <w:sz w:val="27"/>
          <w:szCs w:val="27"/>
        </w:rPr>
        <w:t xml:space="preserve"> Астрахань» </w:t>
      </w:r>
      <w:r w:rsidR="00892C77" w:rsidRPr="000127C9">
        <w:rPr>
          <w:rFonts w:ascii="Times New Roman" w:hAnsi="Times New Roman"/>
          <w:sz w:val="27"/>
          <w:szCs w:val="27"/>
        </w:rPr>
        <w:t>вступает в силу с момента его официального опубликования.</w:t>
      </w:r>
    </w:p>
    <w:p w:rsidR="00892C77" w:rsidRPr="000127C9" w:rsidRDefault="007C0BBB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5. </w:t>
      </w:r>
      <w:proofErr w:type="gramStart"/>
      <w:r w:rsidR="00892C77" w:rsidRPr="000127C9">
        <w:rPr>
          <w:rFonts w:ascii="Times New Roman" w:hAnsi="Times New Roman"/>
          <w:sz w:val="27"/>
          <w:szCs w:val="27"/>
        </w:rPr>
        <w:t>Контроль за</w:t>
      </w:r>
      <w:proofErr w:type="gramEnd"/>
      <w:r w:rsidR="00892C77" w:rsidRPr="000127C9">
        <w:rPr>
          <w:rFonts w:ascii="Times New Roman" w:hAnsi="Times New Roman"/>
          <w:sz w:val="27"/>
          <w:szCs w:val="27"/>
        </w:rPr>
        <w:t xml:space="preserve"> исполнением настоящего постановления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 возложить на заместителя главы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 - начальника фин</w:t>
      </w:r>
      <w:r w:rsidR="00C13433" w:rsidRPr="000127C9">
        <w:rPr>
          <w:rFonts w:ascii="Times New Roman" w:hAnsi="Times New Roman"/>
          <w:sz w:val="27"/>
          <w:szCs w:val="27"/>
        </w:rPr>
        <w:t>ансово-казначейского управления администрации муниципального образования «Городской округ город Астрахань».</w:t>
      </w:r>
    </w:p>
    <w:p w:rsidR="00892C77" w:rsidRPr="000127C9" w:rsidRDefault="00892C77" w:rsidP="000127C9">
      <w:pPr>
        <w:pStyle w:val="ad"/>
        <w:spacing w:before="120"/>
        <w:ind w:firstLine="142"/>
        <w:jc w:val="both"/>
        <w:rPr>
          <w:rFonts w:ascii="Times New Roman" w:hAnsi="Times New Roman"/>
          <w:sz w:val="27"/>
          <w:szCs w:val="27"/>
        </w:rPr>
      </w:pPr>
    </w:p>
    <w:p w:rsidR="00892C77" w:rsidRPr="000127C9" w:rsidRDefault="00892C77" w:rsidP="00892C77">
      <w:pPr>
        <w:pStyle w:val="ad"/>
        <w:ind w:firstLine="851"/>
        <w:jc w:val="both"/>
        <w:rPr>
          <w:rFonts w:ascii="Times New Roman" w:hAnsi="Times New Roman"/>
          <w:sz w:val="27"/>
          <w:szCs w:val="27"/>
        </w:rPr>
      </w:pPr>
    </w:p>
    <w:p w:rsidR="00453ED8" w:rsidRPr="000127C9" w:rsidRDefault="00892C77" w:rsidP="00747D81">
      <w:pPr>
        <w:pStyle w:val="ad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Глава</w:t>
      </w:r>
      <w:r w:rsidR="00453ED8" w:rsidRPr="000127C9">
        <w:rPr>
          <w:rFonts w:ascii="Times New Roman" w:hAnsi="Times New Roman"/>
          <w:sz w:val="27"/>
          <w:szCs w:val="27"/>
        </w:rPr>
        <w:t xml:space="preserve"> муниципального образования</w:t>
      </w:r>
    </w:p>
    <w:p w:rsidR="00B23C8F" w:rsidRPr="000127C9" w:rsidRDefault="00453ED8" w:rsidP="00392FA8">
      <w:pPr>
        <w:pStyle w:val="ad"/>
        <w:jc w:val="both"/>
        <w:rPr>
          <w:rFonts w:ascii="Arial" w:hAnsi="Arial" w:cs="Arial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«Городской округ город Астрахань» </w:t>
      </w:r>
      <w:r w:rsidR="00EE04A9" w:rsidRPr="000127C9">
        <w:rPr>
          <w:rFonts w:ascii="Times New Roman" w:hAnsi="Times New Roman"/>
          <w:sz w:val="27"/>
          <w:szCs w:val="27"/>
        </w:rPr>
        <w:t xml:space="preserve">       </w:t>
      </w:r>
      <w:r w:rsidR="00892C77" w:rsidRPr="000127C9">
        <w:rPr>
          <w:rFonts w:ascii="Times New Roman" w:hAnsi="Times New Roman"/>
          <w:sz w:val="27"/>
          <w:szCs w:val="27"/>
        </w:rPr>
        <w:t xml:space="preserve">           </w:t>
      </w:r>
      <w:r w:rsidR="00434D46" w:rsidRPr="000127C9">
        <w:rPr>
          <w:rFonts w:ascii="Times New Roman" w:hAnsi="Times New Roman"/>
          <w:sz w:val="27"/>
          <w:szCs w:val="27"/>
        </w:rPr>
        <w:t xml:space="preserve">            </w:t>
      </w:r>
      <w:r w:rsidR="00515D0C" w:rsidRPr="000127C9">
        <w:rPr>
          <w:rFonts w:ascii="Times New Roman" w:hAnsi="Times New Roman"/>
          <w:sz w:val="27"/>
          <w:szCs w:val="27"/>
        </w:rPr>
        <w:t>О.А. Полумордвинов</w:t>
      </w:r>
      <w:r w:rsidR="00892C77" w:rsidRPr="000127C9">
        <w:rPr>
          <w:rFonts w:ascii="Arial" w:hAnsi="Arial" w:cs="Arial"/>
          <w:sz w:val="27"/>
          <w:szCs w:val="27"/>
        </w:rPr>
        <w:t xml:space="preserve">                          </w:t>
      </w:r>
    </w:p>
    <w:sectPr w:rsidR="00B23C8F" w:rsidRPr="000127C9" w:rsidSect="00930696">
      <w:headerReference w:type="even" r:id="rId8"/>
      <w:headerReference w:type="default" r:id="rId9"/>
      <w:headerReference w:type="first" r:id="rId10"/>
      <w:pgSz w:w="11906" w:h="16838" w:code="9"/>
      <w:pgMar w:top="851" w:right="70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B22" w:rsidRDefault="00243B22">
      <w:r>
        <w:separator/>
      </w:r>
    </w:p>
  </w:endnote>
  <w:endnote w:type="continuationSeparator" w:id="1">
    <w:p w:rsidR="00243B22" w:rsidRDefault="00243B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B22" w:rsidRDefault="00243B22">
      <w:r>
        <w:separator/>
      </w:r>
    </w:p>
  </w:footnote>
  <w:footnote w:type="continuationSeparator" w:id="1">
    <w:p w:rsidR="00243B22" w:rsidRDefault="00243B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B22" w:rsidRDefault="000C2C92" w:rsidP="00F948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43B2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43B22" w:rsidRDefault="00243B22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27040"/>
    </w:sdtPr>
    <w:sdtContent>
      <w:p w:rsidR="00243B22" w:rsidRDefault="000C2C92">
        <w:pPr>
          <w:pStyle w:val="a3"/>
          <w:jc w:val="center"/>
        </w:pPr>
        <w:fldSimple w:instr=" PAGE   \* MERGEFORMAT ">
          <w:r w:rsidR="00F4073E">
            <w:rPr>
              <w:noProof/>
            </w:rPr>
            <w:t>2</w:t>
          </w:r>
        </w:fldSimple>
      </w:p>
    </w:sdtContent>
  </w:sdt>
  <w:p w:rsidR="00243B22" w:rsidRDefault="00243B22" w:rsidP="00F94812">
    <w:pPr>
      <w:pStyle w:val="a3"/>
      <w:ind w:right="360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B22" w:rsidRDefault="00243B22">
    <w:pPr>
      <w:pStyle w:val="a3"/>
      <w:jc w:val="center"/>
    </w:pPr>
  </w:p>
  <w:p w:rsidR="00243B22" w:rsidRDefault="00243B2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06896"/>
    <w:rsid w:val="000127C9"/>
    <w:rsid w:val="00013EC4"/>
    <w:rsid w:val="000177C4"/>
    <w:rsid w:val="0001784D"/>
    <w:rsid w:val="00026F25"/>
    <w:rsid w:val="00031D07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337A"/>
    <w:rsid w:val="00077042"/>
    <w:rsid w:val="00077B3F"/>
    <w:rsid w:val="00080041"/>
    <w:rsid w:val="0008302C"/>
    <w:rsid w:val="0009042F"/>
    <w:rsid w:val="000906B6"/>
    <w:rsid w:val="00093112"/>
    <w:rsid w:val="000970B3"/>
    <w:rsid w:val="0009751C"/>
    <w:rsid w:val="000A06FB"/>
    <w:rsid w:val="000A40C4"/>
    <w:rsid w:val="000B17E1"/>
    <w:rsid w:val="000C0996"/>
    <w:rsid w:val="000C1105"/>
    <w:rsid w:val="000C1C93"/>
    <w:rsid w:val="000C2C92"/>
    <w:rsid w:val="000C477D"/>
    <w:rsid w:val="000C5A60"/>
    <w:rsid w:val="000C69FA"/>
    <w:rsid w:val="000D2699"/>
    <w:rsid w:val="000D651D"/>
    <w:rsid w:val="000E1639"/>
    <w:rsid w:val="000E398D"/>
    <w:rsid w:val="000E4220"/>
    <w:rsid w:val="000E4BC7"/>
    <w:rsid w:val="000F1279"/>
    <w:rsid w:val="000F15EE"/>
    <w:rsid w:val="000F1CEF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57E5"/>
    <w:rsid w:val="0012790A"/>
    <w:rsid w:val="0013068D"/>
    <w:rsid w:val="001310B4"/>
    <w:rsid w:val="00135442"/>
    <w:rsid w:val="00137651"/>
    <w:rsid w:val="0014141D"/>
    <w:rsid w:val="00146740"/>
    <w:rsid w:val="00151FC5"/>
    <w:rsid w:val="00154B53"/>
    <w:rsid w:val="0016112A"/>
    <w:rsid w:val="001628FC"/>
    <w:rsid w:val="001674B1"/>
    <w:rsid w:val="00172657"/>
    <w:rsid w:val="0017358D"/>
    <w:rsid w:val="0018098D"/>
    <w:rsid w:val="00184C58"/>
    <w:rsid w:val="00187ADF"/>
    <w:rsid w:val="0019149B"/>
    <w:rsid w:val="00193D15"/>
    <w:rsid w:val="001A4D5D"/>
    <w:rsid w:val="001A7056"/>
    <w:rsid w:val="001B773D"/>
    <w:rsid w:val="001C0A2C"/>
    <w:rsid w:val="001C6789"/>
    <w:rsid w:val="001D3F6F"/>
    <w:rsid w:val="001E3631"/>
    <w:rsid w:val="001E612C"/>
    <w:rsid w:val="001F0ED7"/>
    <w:rsid w:val="001F22E9"/>
    <w:rsid w:val="001F5638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43B22"/>
    <w:rsid w:val="002512B7"/>
    <w:rsid w:val="00254B51"/>
    <w:rsid w:val="00257854"/>
    <w:rsid w:val="0026153D"/>
    <w:rsid w:val="00266597"/>
    <w:rsid w:val="00270618"/>
    <w:rsid w:val="00273802"/>
    <w:rsid w:val="002749FD"/>
    <w:rsid w:val="00280DD8"/>
    <w:rsid w:val="002826CD"/>
    <w:rsid w:val="00287197"/>
    <w:rsid w:val="00287DF7"/>
    <w:rsid w:val="002902ED"/>
    <w:rsid w:val="00292193"/>
    <w:rsid w:val="00292280"/>
    <w:rsid w:val="00295F94"/>
    <w:rsid w:val="002A5A81"/>
    <w:rsid w:val="002B3A87"/>
    <w:rsid w:val="002B458D"/>
    <w:rsid w:val="002B690E"/>
    <w:rsid w:val="002C2D34"/>
    <w:rsid w:val="002C3011"/>
    <w:rsid w:val="002C5B57"/>
    <w:rsid w:val="002D2463"/>
    <w:rsid w:val="002D2A33"/>
    <w:rsid w:val="002D3409"/>
    <w:rsid w:val="002D5093"/>
    <w:rsid w:val="002D5C83"/>
    <w:rsid w:val="002D6C62"/>
    <w:rsid w:val="002E1219"/>
    <w:rsid w:val="002E4498"/>
    <w:rsid w:val="002F1D90"/>
    <w:rsid w:val="002F362F"/>
    <w:rsid w:val="002F36A3"/>
    <w:rsid w:val="002F7E2A"/>
    <w:rsid w:val="003021D4"/>
    <w:rsid w:val="003030C4"/>
    <w:rsid w:val="0030495E"/>
    <w:rsid w:val="00304A50"/>
    <w:rsid w:val="00304DB9"/>
    <w:rsid w:val="003100CD"/>
    <w:rsid w:val="00312DC1"/>
    <w:rsid w:val="003139D1"/>
    <w:rsid w:val="00315A53"/>
    <w:rsid w:val="00315B88"/>
    <w:rsid w:val="00316023"/>
    <w:rsid w:val="00323D2B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2FA8"/>
    <w:rsid w:val="00394633"/>
    <w:rsid w:val="00395A05"/>
    <w:rsid w:val="003A3C88"/>
    <w:rsid w:val="003B193A"/>
    <w:rsid w:val="003B7BCC"/>
    <w:rsid w:val="003C0DB0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06F93"/>
    <w:rsid w:val="00417C97"/>
    <w:rsid w:val="0042257F"/>
    <w:rsid w:val="00426783"/>
    <w:rsid w:val="00430F15"/>
    <w:rsid w:val="00431D2A"/>
    <w:rsid w:val="0043423E"/>
    <w:rsid w:val="004349A1"/>
    <w:rsid w:val="00434D46"/>
    <w:rsid w:val="00435CA2"/>
    <w:rsid w:val="00437665"/>
    <w:rsid w:val="00452633"/>
    <w:rsid w:val="00452F1B"/>
    <w:rsid w:val="00453ED8"/>
    <w:rsid w:val="004564FA"/>
    <w:rsid w:val="00460632"/>
    <w:rsid w:val="00461AA6"/>
    <w:rsid w:val="004634E6"/>
    <w:rsid w:val="00464841"/>
    <w:rsid w:val="00465A4F"/>
    <w:rsid w:val="00466760"/>
    <w:rsid w:val="0046746F"/>
    <w:rsid w:val="004707C4"/>
    <w:rsid w:val="0047158E"/>
    <w:rsid w:val="00472AD2"/>
    <w:rsid w:val="004741F9"/>
    <w:rsid w:val="004774B5"/>
    <w:rsid w:val="00483A37"/>
    <w:rsid w:val="00487F26"/>
    <w:rsid w:val="004C2312"/>
    <w:rsid w:val="004C2ADA"/>
    <w:rsid w:val="004C771F"/>
    <w:rsid w:val="004D2D1F"/>
    <w:rsid w:val="004F34B1"/>
    <w:rsid w:val="004F516D"/>
    <w:rsid w:val="004F591A"/>
    <w:rsid w:val="00501641"/>
    <w:rsid w:val="0050395A"/>
    <w:rsid w:val="005068AA"/>
    <w:rsid w:val="0051277C"/>
    <w:rsid w:val="00515D0C"/>
    <w:rsid w:val="005203F6"/>
    <w:rsid w:val="00544BDA"/>
    <w:rsid w:val="00553870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5FE"/>
    <w:rsid w:val="00593A58"/>
    <w:rsid w:val="00594EE1"/>
    <w:rsid w:val="005A334A"/>
    <w:rsid w:val="005A4728"/>
    <w:rsid w:val="005A6AFE"/>
    <w:rsid w:val="005B06F7"/>
    <w:rsid w:val="005B41F5"/>
    <w:rsid w:val="005B6ED4"/>
    <w:rsid w:val="005B74B2"/>
    <w:rsid w:val="005C1417"/>
    <w:rsid w:val="005C17C8"/>
    <w:rsid w:val="005D4692"/>
    <w:rsid w:val="005E0DDB"/>
    <w:rsid w:val="005E3D06"/>
    <w:rsid w:val="005E6140"/>
    <w:rsid w:val="005F4D40"/>
    <w:rsid w:val="005F6175"/>
    <w:rsid w:val="0060315C"/>
    <w:rsid w:val="00603381"/>
    <w:rsid w:val="00603E0E"/>
    <w:rsid w:val="00617995"/>
    <w:rsid w:val="00620055"/>
    <w:rsid w:val="00636DDD"/>
    <w:rsid w:val="006417C5"/>
    <w:rsid w:val="00643ABB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593E"/>
    <w:rsid w:val="006A63B3"/>
    <w:rsid w:val="006B2DE9"/>
    <w:rsid w:val="006B6483"/>
    <w:rsid w:val="006C7627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47D81"/>
    <w:rsid w:val="007504D5"/>
    <w:rsid w:val="00752F57"/>
    <w:rsid w:val="00754304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85166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0BBB"/>
    <w:rsid w:val="007C219F"/>
    <w:rsid w:val="007C2CB0"/>
    <w:rsid w:val="007C3DA9"/>
    <w:rsid w:val="007C3ED4"/>
    <w:rsid w:val="007C4BE4"/>
    <w:rsid w:val="007D704F"/>
    <w:rsid w:val="007E294C"/>
    <w:rsid w:val="007E4828"/>
    <w:rsid w:val="007E617B"/>
    <w:rsid w:val="007E619C"/>
    <w:rsid w:val="007F224E"/>
    <w:rsid w:val="00805527"/>
    <w:rsid w:val="00811BF9"/>
    <w:rsid w:val="0081287B"/>
    <w:rsid w:val="00821CB2"/>
    <w:rsid w:val="008241DB"/>
    <w:rsid w:val="00825B7B"/>
    <w:rsid w:val="0082610D"/>
    <w:rsid w:val="0083563C"/>
    <w:rsid w:val="00840002"/>
    <w:rsid w:val="008423A4"/>
    <w:rsid w:val="008433A3"/>
    <w:rsid w:val="0084367E"/>
    <w:rsid w:val="008458CD"/>
    <w:rsid w:val="00847AA5"/>
    <w:rsid w:val="00856855"/>
    <w:rsid w:val="0086257D"/>
    <w:rsid w:val="00880901"/>
    <w:rsid w:val="0088349C"/>
    <w:rsid w:val="00886E17"/>
    <w:rsid w:val="0088753B"/>
    <w:rsid w:val="00892C77"/>
    <w:rsid w:val="0089470A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5CD8"/>
    <w:rsid w:val="009164E1"/>
    <w:rsid w:val="00916A74"/>
    <w:rsid w:val="00922FA6"/>
    <w:rsid w:val="0092709D"/>
    <w:rsid w:val="00930696"/>
    <w:rsid w:val="00930D52"/>
    <w:rsid w:val="00932664"/>
    <w:rsid w:val="00933255"/>
    <w:rsid w:val="00933D4C"/>
    <w:rsid w:val="00934291"/>
    <w:rsid w:val="0093490F"/>
    <w:rsid w:val="00937EAA"/>
    <w:rsid w:val="009425B4"/>
    <w:rsid w:val="00942B6E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72EDF"/>
    <w:rsid w:val="00973241"/>
    <w:rsid w:val="00973757"/>
    <w:rsid w:val="00973928"/>
    <w:rsid w:val="00975C58"/>
    <w:rsid w:val="00982A50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4CA2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71189"/>
    <w:rsid w:val="00A71B4C"/>
    <w:rsid w:val="00A7724C"/>
    <w:rsid w:val="00A80DB4"/>
    <w:rsid w:val="00A8224B"/>
    <w:rsid w:val="00A84674"/>
    <w:rsid w:val="00A87E7E"/>
    <w:rsid w:val="00A90498"/>
    <w:rsid w:val="00A94E58"/>
    <w:rsid w:val="00A950F1"/>
    <w:rsid w:val="00A96E8C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40F6"/>
    <w:rsid w:val="00AF4CA2"/>
    <w:rsid w:val="00AF6D37"/>
    <w:rsid w:val="00AF7DEA"/>
    <w:rsid w:val="00B03594"/>
    <w:rsid w:val="00B05B54"/>
    <w:rsid w:val="00B05FAC"/>
    <w:rsid w:val="00B07B7E"/>
    <w:rsid w:val="00B14C1D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979AE"/>
    <w:rsid w:val="00BA247B"/>
    <w:rsid w:val="00BB087B"/>
    <w:rsid w:val="00BB10B1"/>
    <w:rsid w:val="00BB4640"/>
    <w:rsid w:val="00BB61E1"/>
    <w:rsid w:val="00BC10BC"/>
    <w:rsid w:val="00BC2E1A"/>
    <w:rsid w:val="00BC53C7"/>
    <w:rsid w:val="00BD3272"/>
    <w:rsid w:val="00BD6015"/>
    <w:rsid w:val="00BD7383"/>
    <w:rsid w:val="00BE2C8A"/>
    <w:rsid w:val="00BE4517"/>
    <w:rsid w:val="00BE71C3"/>
    <w:rsid w:val="00BE7D82"/>
    <w:rsid w:val="00BF51EC"/>
    <w:rsid w:val="00BF6135"/>
    <w:rsid w:val="00BF7D05"/>
    <w:rsid w:val="00C0105C"/>
    <w:rsid w:val="00C13433"/>
    <w:rsid w:val="00C13813"/>
    <w:rsid w:val="00C14EF8"/>
    <w:rsid w:val="00C16CF1"/>
    <w:rsid w:val="00C1787C"/>
    <w:rsid w:val="00C228B1"/>
    <w:rsid w:val="00C23BA7"/>
    <w:rsid w:val="00C3157F"/>
    <w:rsid w:val="00C33ED8"/>
    <w:rsid w:val="00C36EFD"/>
    <w:rsid w:val="00C54DB7"/>
    <w:rsid w:val="00C556F9"/>
    <w:rsid w:val="00C6395A"/>
    <w:rsid w:val="00C64BC3"/>
    <w:rsid w:val="00C6520B"/>
    <w:rsid w:val="00C675FE"/>
    <w:rsid w:val="00C7626B"/>
    <w:rsid w:val="00C76C0E"/>
    <w:rsid w:val="00C76E71"/>
    <w:rsid w:val="00C80214"/>
    <w:rsid w:val="00C83F9A"/>
    <w:rsid w:val="00C86324"/>
    <w:rsid w:val="00C87067"/>
    <w:rsid w:val="00C909A5"/>
    <w:rsid w:val="00C9190A"/>
    <w:rsid w:val="00C926B0"/>
    <w:rsid w:val="00C93237"/>
    <w:rsid w:val="00C94695"/>
    <w:rsid w:val="00C95B47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33D9C"/>
    <w:rsid w:val="00D417D4"/>
    <w:rsid w:val="00D4183E"/>
    <w:rsid w:val="00D41C8D"/>
    <w:rsid w:val="00D44987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3B0C"/>
    <w:rsid w:val="00DB47B6"/>
    <w:rsid w:val="00DB5B82"/>
    <w:rsid w:val="00DC162A"/>
    <w:rsid w:val="00DC4245"/>
    <w:rsid w:val="00DC578C"/>
    <w:rsid w:val="00DC73CD"/>
    <w:rsid w:val="00DD0DA3"/>
    <w:rsid w:val="00DD0FAD"/>
    <w:rsid w:val="00DD5958"/>
    <w:rsid w:val="00DD660F"/>
    <w:rsid w:val="00DD67CA"/>
    <w:rsid w:val="00DE1B80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54F1A"/>
    <w:rsid w:val="00E60385"/>
    <w:rsid w:val="00E674C4"/>
    <w:rsid w:val="00E740CD"/>
    <w:rsid w:val="00E74B2A"/>
    <w:rsid w:val="00E7510F"/>
    <w:rsid w:val="00E771C5"/>
    <w:rsid w:val="00E77C90"/>
    <w:rsid w:val="00E806EB"/>
    <w:rsid w:val="00E834D5"/>
    <w:rsid w:val="00E8372A"/>
    <w:rsid w:val="00E86C40"/>
    <w:rsid w:val="00E92C43"/>
    <w:rsid w:val="00E94258"/>
    <w:rsid w:val="00E95D44"/>
    <w:rsid w:val="00E97594"/>
    <w:rsid w:val="00EA2269"/>
    <w:rsid w:val="00EB10A4"/>
    <w:rsid w:val="00EB1588"/>
    <w:rsid w:val="00EB3CBC"/>
    <w:rsid w:val="00EB513D"/>
    <w:rsid w:val="00EB5F03"/>
    <w:rsid w:val="00EB7999"/>
    <w:rsid w:val="00EC0565"/>
    <w:rsid w:val="00EC12E5"/>
    <w:rsid w:val="00EC5756"/>
    <w:rsid w:val="00ED227B"/>
    <w:rsid w:val="00ED3E84"/>
    <w:rsid w:val="00EE04A9"/>
    <w:rsid w:val="00EE2040"/>
    <w:rsid w:val="00EE39C6"/>
    <w:rsid w:val="00EE7E00"/>
    <w:rsid w:val="00EF504C"/>
    <w:rsid w:val="00EF70D7"/>
    <w:rsid w:val="00F01CCF"/>
    <w:rsid w:val="00F01D83"/>
    <w:rsid w:val="00F12CFE"/>
    <w:rsid w:val="00F15881"/>
    <w:rsid w:val="00F16558"/>
    <w:rsid w:val="00F165A1"/>
    <w:rsid w:val="00F16DF3"/>
    <w:rsid w:val="00F17174"/>
    <w:rsid w:val="00F23459"/>
    <w:rsid w:val="00F4073E"/>
    <w:rsid w:val="00F44988"/>
    <w:rsid w:val="00F44BE1"/>
    <w:rsid w:val="00F51EC8"/>
    <w:rsid w:val="00F540F2"/>
    <w:rsid w:val="00F56A69"/>
    <w:rsid w:val="00F576C7"/>
    <w:rsid w:val="00F61F88"/>
    <w:rsid w:val="00F65019"/>
    <w:rsid w:val="00F65C82"/>
    <w:rsid w:val="00F708C4"/>
    <w:rsid w:val="00F72BFF"/>
    <w:rsid w:val="00F7450E"/>
    <w:rsid w:val="00F74C0A"/>
    <w:rsid w:val="00F75A27"/>
    <w:rsid w:val="00F8130E"/>
    <w:rsid w:val="00F83072"/>
    <w:rsid w:val="00F94812"/>
    <w:rsid w:val="00F9514D"/>
    <w:rsid w:val="00F97E48"/>
    <w:rsid w:val="00FA28A0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  <w:rsid w:val="00FF7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link w:val="a4"/>
    <w:uiPriority w:val="99"/>
    <w:rsid w:val="00AE2331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E2331"/>
  </w:style>
  <w:style w:type="paragraph" w:styleId="a6">
    <w:name w:val="Body Text"/>
    <w:basedOn w:val="a"/>
    <w:rsid w:val="00944D34"/>
    <w:pPr>
      <w:ind w:right="4337"/>
    </w:pPr>
    <w:rPr>
      <w:sz w:val="28"/>
    </w:rPr>
  </w:style>
  <w:style w:type="paragraph" w:styleId="a7">
    <w:name w:val="Body Text Indent"/>
    <w:basedOn w:val="a"/>
    <w:link w:val="a8"/>
    <w:rsid w:val="00944D34"/>
    <w:pPr>
      <w:ind w:right="-58" w:firstLine="851"/>
    </w:pPr>
    <w:rPr>
      <w:sz w:val="28"/>
    </w:rPr>
  </w:style>
  <w:style w:type="table" w:styleId="a9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b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c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8">
    <w:name w:val="Основной текст с отступом Знак"/>
    <w:basedOn w:val="a0"/>
    <w:link w:val="a7"/>
    <w:rsid w:val="00892C77"/>
    <w:rPr>
      <w:sz w:val="28"/>
    </w:rPr>
  </w:style>
  <w:style w:type="paragraph" w:styleId="ae">
    <w:name w:val="Normal (Web)"/>
    <w:basedOn w:val="a"/>
    <w:uiPriority w:val="99"/>
    <w:unhideWhenUsed/>
    <w:rsid w:val="007C0BBB"/>
    <w:pPr>
      <w:spacing w:before="100" w:beforeAutospacing="1" w:after="119"/>
    </w:pPr>
    <w:rPr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92F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6D75EA-6330-477A-96C8-71483583C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</TotalTime>
  <Pages>2</Pages>
  <Words>453</Words>
  <Characters>3966</Characters>
  <Application>Microsoft Office Word</Application>
  <DocSecurity>0</DocSecurity>
  <Lines>33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4411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79</cp:revision>
  <cp:lastPrinted>2023-10-18T12:04:00Z</cp:lastPrinted>
  <dcterms:created xsi:type="dcterms:W3CDTF">2016-07-11T07:19:00Z</dcterms:created>
  <dcterms:modified xsi:type="dcterms:W3CDTF">2024-01-09T07:32:00Z</dcterms:modified>
</cp:coreProperties>
</file>