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8E8B96" w14:textId="6DD01707" w:rsidR="0051274B" w:rsidRDefault="0031579E" w:rsidP="00140F85">
      <w:pPr>
        <w:pStyle w:val="ConsPlusTitle"/>
        <w:ind w:left="4962"/>
        <w:jc w:val="right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93240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51274B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51274B" w:rsidRPr="006E1A47">
        <w:rPr>
          <w:rFonts w:ascii="Times New Roman" w:hAnsi="Times New Roman" w:cs="Times New Roman"/>
          <w:sz w:val="28"/>
          <w:szCs w:val="28"/>
          <w:lang w:val="ru-RU"/>
        </w:rPr>
        <w:t>РОЕКТ</w:t>
      </w:r>
    </w:p>
    <w:p w14:paraId="58DB1022" w14:textId="761F98E1" w:rsidR="0051274B" w:rsidRPr="00105552" w:rsidRDefault="00177080" w:rsidP="00140F85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lang w:eastAsia="fa-IR" w:bidi="fa-IR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fa-IR" w:bidi="fa-IR"/>
        </w:rPr>
        <w:t>в</w:t>
      </w:r>
      <w:r w:rsidR="00105552">
        <w:rPr>
          <w:rFonts w:ascii="Times New Roman" w:hAnsi="Times New Roman" w:cs="Times New Roman"/>
          <w:b/>
          <w:bCs/>
          <w:sz w:val="28"/>
          <w:szCs w:val="28"/>
          <w:lang w:eastAsia="fa-IR" w:bidi="fa-IR"/>
        </w:rPr>
        <w:t>носится депутатом Городской Думы</w:t>
      </w:r>
      <w:r w:rsidR="0051274B">
        <w:rPr>
          <w:rFonts w:ascii="Times New Roman" w:hAnsi="Times New Roman" w:cs="Times New Roman"/>
          <w:sz w:val="28"/>
          <w:szCs w:val="28"/>
          <w:lang w:eastAsia="fa-IR" w:bidi="fa-IR"/>
        </w:rPr>
        <w:t xml:space="preserve"> </w:t>
      </w:r>
    </w:p>
    <w:p w14:paraId="6706DB24" w14:textId="77777777" w:rsidR="0051274B" w:rsidRDefault="0051274B" w:rsidP="00140F85">
      <w:pPr>
        <w:pStyle w:val="ConsPlusNonforma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D11D869" w14:textId="77777777" w:rsidR="0051274B" w:rsidRDefault="0051274B" w:rsidP="00140F85">
      <w:pPr>
        <w:pStyle w:val="ConsPlusNonforma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85D54">
        <w:rPr>
          <w:rFonts w:ascii="Times New Roman" w:hAnsi="Times New Roman" w:cs="Times New Roman"/>
          <w:b/>
          <w:bCs/>
          <w:sz w:val="28"/>
          <w:szCs w:val="28"/>
        </w:rPr>
        <w:t>РЕШЕНИЕ</w:t>
      </w:r>
    </w:p>
    <w:p w14:paraId="00A7EFF1" w14:textId="77777777" w:rsidR="0051274B" w:rsidRPr="00785D54" w:rsidRDefault="0051274B" w:rsidP="00140F85">
      <w:pPr>
        <w:pStyle w:val="ConsPlusNonforma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AD2B595" w14:textId="29E64413" w:rsidR="0051274B" w:rsidRPr="006E1A47" w:rsidRDefault="0051274B" w:rsidP="00140F85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6E1A47">
        <w:rPr>
          <w:rFonts w:ascii="Times New Roman" w:hAnsi="Times New Roman" w:cs="Times New Roman"/>
          <w:sz w:val="28"/>
          <w:szCs w:val="28"/>
        </w:rPr>
        <w:t xml:space="preserve">___________________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E1A47">
        <w:rPr>
          <w:rFonts w:ascii="Times New Roman" w:hAnsi="Times New Roman" w:cs="Times New Roman"/>
          <w:sz w:val="28"/>
          <w:szCs w:val="28"/>
        </w:rPr>
        <w:t xml:space="preserve"> № ___________</w:t>
      </w:r>
    </w:p>
    <w:p w14:paraId="1FBE37AB" w14:textId="77777777" w:rsidR="0051274B" w:rsidRDefault="0051274B" w:rsidP="00140F85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b/>
          <w:bCs/>
          <w:sz w:val="28"/>
          <w:szCs w:val="28"/>
        </w:rPr>
      </w:pPr>
    </w:p>
    <w:p w14:paraId="5F6A55B7" w14:textId="77777777" w:rsidR="0051274B" w:rsidRDefault="0051274B" w:rsidP="00140F85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b/>
          <w:bCs/>
          <w:sz w:val="28"/>
          <w:szCs w:val="28"/>
        </w:rPr>
      </w:pPr>
    </w:p>
    <w:p w14:paraId="0D673479" w14:textId="660E585A" w:rsidR="0051274B" w:rsidRPr="004F60BA" w:rsidRDefault="0051274B" w:rsidP="00140F85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b/>
          <w:bCs/>
          <w:sz w:val="28"/>
          <w:szCs w:val="28"/>
        </w:rPr>
      </w:pPr>
      <w:r w:rsidRPr="004F60BA">
        <w:rPr>
          <w:rFonts w:ascii="Times New Roman" w:hAnsi="Times New Roman" w:cs="Times New Roman"/>
          <w:b/>
          <w:bCs/>
          <w:sz w:val="28"/>
          <w:szCs w:val="28"/>
        </w:rPr>
        <w:t>О внесении изменени</w:t>
      </w:r>
      <w:r w:rsidR="00D23812">
        <w:rPr>
          <w:rFonts w:ascii="Times New Roman" w:hAnsi="Times New Roman" w:cs="Times New Roman"/>
          <w:b/>
          <w:bCs/>
          <w:sz w:val="28"/>
          <w:szCs w:val="28"/>
        </w:rPr>
        <w:t>й</w:t>
      </w:r>
      <w:r w:rsidRPr="004F60BA">
        <w:rPr>
          <w:rFonts w:ascii="Times New Roman" w:hAnsi="Times New Roman" w:cs="Times New Roman"/>
          <w:b/>
          <w:bCs/>
          <w:sz w:val="28"/>
          <w:szCs w:val="28"/>
        </w:rPr>
        <w:t xml:space="preserve"> в решение</w:t>
      </w:r>
    </w:p>
    <w:p w14:paraId="4B54BFCD" w14:textId="77777777" w:rsidR="0051274B" w:rsidRPr="004F60BA" w:rsidRDefault="0051274B" w:rsidP="00140F85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b/>
          <w:bCs/>
          <w:sz w:val="28"/>
          <w:szCs w:val="28"/>
        </w:rPr>
      </w:pPr>
      <w:r w:rsidRPr="004F60BA">
        <w:rPr>
          <w:rFonts w:ascii="Times New Roman" w:hAnsi="Times New Roman" w:cs="Times New Roman"/>
          <w:b/>
          <w:bCs/>
          <w:sz w:val="28"/>
          <w:szCs w:val="28"/>
        </w:rPr>
        <w:t xml:space="preserve">Городской Думы муниципального образования </w:t>
      </w:r>
    </w:p>
    <w:p w14:paraId="2A7340BC" w14:textId="3FBA51AE" w:rsidR="0051274B" w:rsidRPr="00D74049" w:rsidRDefault="0051274B" w:rsidP="00140F85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b/>
          <w:bCs/>
          <w:sz w:val="28"/>
          <w:szCs w:val="28"/>
        </w:rPr>
      </w:pPr>
      <w:r w:rsidRPr="004F60BA">
        <w:rPr>
          <w:rFonts w:ascii="Times New Roman" w:hAnsi="Times New Roman" w:cs="Times New Roman"/>
          <w:b/>
          <w:bCs/>
          <w:sz w:val="28"/>
          <w:szCs w:val="28"/>
        </w:rPr>
        <w:t xml:space="preserve">«Город Астрахань» </w:t>
      </w:r>
      <w:r w:rsidRPr="00D74049">
        <w:rPr>
          <w:rFonts w:ascii="Times New Roman" w:hAnsi="Times New Roman" w:cs="Times New Roman"/>
          <w:b/>
          <w:bCs/>
          <w:sz w:val="28"/>
          <w:szCs w:val="28"/>
        </w:rPr>
        <w:t xml:space="preserve">от </w:t>
      </w:r>
      <w:r w:rsidR="00D74049" w:rsidRPr="00D74049">
        <w:rPr>
          <w:rFonts w:ascii="Times New Roman" w:hAnsi="Times New Roman" w:cs="Times New Roman"/>
          <w:b/>
          <w:sz w:val="28"/>
          <w:szCs w:val="28"/>
        </w:rPr>
        <w:t xml:space="preserve">23.12.2021 № 158 </w:t>
      </w:r>
    </w:p>
    <w:p w14:paraId="3063A48E" w14:textId="2E9A35C5" w:rsidR="007F4C2C" w:rsidRDefault="007F4C2C" w:rsidP="00140F85">
      <w:pPr>
        <w:autoSpaceDE w:val="0"/>
        <w:autoSpaceDN w:val="0"/>
        <w:adjustRightInd w:val="0"/>
        <w:spacing w:after="0" w:line="240" w:lineRule="auto"/>
        <w:ind w:left="142" w:firstLine="398"/>
        <w:jc w:val="both"/>
        <w:rPr>
          <w:rFonts w:ascii="Times New Roman" w:hAnsi="Times New Roman" w:cs="Times New Roman"/>
          <w:sz w:val="28"/>
          <w:szCs w:val="28"/>
        </w:rPr>
      </w:pPr>
    </w:p>
    <w:p w14:paraId="22873401" w14:textId="67A423DB" w:rsidR="0051274B" w:rsidRPr="00D74049" w:rsidRDefault="00D74049" w:rsidP="00D740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4049">
        <w:rPr>
          <w:rFonts w:ascii="Times New Roman" w:hAnsi="Times New Roman" w:cs="Times New Roman"/>
          <w:sz w:val="28"/>
          <w:szCs w:val="28"/>
        </w:rPr>
        <w:t xml:space="preserve">В соответствии с Жилищным </w:t>
      </w:r>
      <w:hyperlink r:id="rId7" w:history="1">
        <w:r w:rsidRPr="00D74049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D74049">
        <w:rPr>
          <w:rFonts w:ascii="Times New Roman" w:hAnsi="Times New Roman" w:cs="Times New Roman"/>
          <w:sz w:val="28"/>
          <w:szCs w:val="28"/>
        </w:rPr>
        <w:t xml:space="preserve"> Российской Федерации, Федеральным </w:t>
      </w:r>
      <w:hyperlink r:id="rId8" w:history="1">
        <w:r w:rsidRPr="00D74049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от 31.07.2020 № 248-ФЗ «</w:t>
      </w:r>
      <w:r w:rsidRPr="00D74049">
        <w:rPr>
          <w:rFonts w:ascii="Times New Roman" w:hAnsi="Times New Roman" w:cs="Times New Roman"/>
          <w:sz w:val="28"/>
          <w:szCs w:val="28"/>
        </w:rPr>
        <w:t>О государственном контроле (надзоре) и муниципальном контроле в Российской Фе</w:t>
      </w:r>
      <w:r>
        <w:rPr>
          <w:rFonts w:ascii="Times New Roman" w:hAnsi="Times New Roman" w:cs="Times New Roman"/>
          <w:sz w:val="28"/>
          <w:szCs w:val="28"/>
        </w:rPr>
        <w:t>дерации»</w:t>
      </w:r>
      <w:r w:rsidRPr="00D74049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9" w:history="1">
        <w:r w:rsidRPr="00D74049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от 06.10.2003 № 131-ФЗ «</w:t>
      </w:r>
      <w:r w:rsidRPr="00D74049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</w:t>
      </w:r>
      <w:r>
        <w:rPr>
          <w:rFonts w:ascii="Times New Roman" w:hAnsi="Times New Roman" w:cs="Times New Roman"/>
          <w:sz w:val="28"/>
          <w:szCs w:val="28"/>
        </w:rPr>
        <w:t>кой Федерации»</w:t>
      </w:r>
      <w:r w:rsidRPr="00D74049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history="1">
        <w:r w:rsidRPr="00D74049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Pr="00D74049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  <w:r w:rsidR="00BE1542" w:rsidRPr="00D74049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="0051274B" w:rsidRPr="00D74049">
        <w:rPr>
          <w:rFonts w:ascii="Times New Roman" w:hAnsi="Times New Roman" w:cs="Times New Roman"/>
          <w:sz w:val="28"/>
          <w:szCs w:val="28"/>
        </w:rPr>
        <w:t xml:space="preserve">Городская Дума </w:t>
      </w:r>
    </w:p>
    <w:p w14:paraId="37E2DDAF" w14:textId="77777777" w:rsidR="0051274B" w:rsidRDefault="0051274B" w:rsidP="00140F85">
      <w:pPr>
        <w:autoSpaceDE w:val="0"/>
        <w:autoSpaceDN w:val="0"/>
        <w:adjustRightInd w:val="0"/>
        <w:spacing w:after="0" w:line="240" w:lineRule="auto"/>
        <w:ind w:left="142" w:firstLine="398"/>
        <w:jc w:val="both"/>
        <w:rPr>
          <w:rFonts w:ascii="Times New Roman" w:hAnsi="Times New Roman" w:cs="Times New Roman"/>
          <w:sz w:val="28"/>
          <w:szCs w:val="28"/>
        </w:rPr>
      </w:pPr>
    </w:p>
    <w:p w14:paraId="06522138" w14:textId="7B3ED4F1" w:rsidR="0051274B" w:rsidRDefault="0051274B" w:rsidP="00140F85">
      <w:pPr>
        <w:autoSpaceDE w:val="0"/>
        <w:autoSpaceDN w:val="0"/>
        <w:adjustRightInd w:val="0"/>
        <w:spacing w:after="0" w:line="240" w:lineRule="auto"/>
        <w:ind w:left="142" w:firstLine="39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0691">
        <w:rPr>
          <w:rFonts w:ascii="Times New Roman" w:hAnsi="Times New Roman" w:cs="Times New Roman"/>
          <w:b/>
          <w:bCs/>
          <w:sz w:val="28"/>
          <w:szCs w:val="28"/>
        </w:rPr>
        <w:t>Р</w:t>
      </w:r>
      <w:r>
        <w:rPr>
          <w:rFonts w:ascii="Times New Roman" w:hAnsi="Times New Roman" w:cs="Times New Roman"/>
          <w:b/>
          <w:bCs/>
          <w:sz w:val="28"/>
          <w:szCs w:val="28"/>
        </w:rPr>
        <w:t>ЕШИЛА</w:t>
      </w:r>
      <w:r w:rsidRPr="00220691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B10B654" w14:textId="0E51338A" w:rsidR="00890B91" w:rsidRDefault="00890B91" w:rsidP="002B3A0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53BB2">
        <w:rPr>
          <w:rFonts w:ascii="Times New Roman" w:hAnsi="Times New Roman" w:cs="Times New Roman"/>
          <w:bCs/>
          <w:sz w:val="28"/>
          <w:szCs w:val="28"/>
        </w:rPr>
        <w:t xml:space="preserve">1. Внести в </w:t>
      </w:r>
      <w:hyperlink r:id="rId11" w:history="1">
        <w:r w:rsidRPr="00953BB2">
          <w:rPr>
            <w:rFonts w:ascii="Times New Roman" w:hAnsi="Times New Roman" w:cs="Times New Roman"/>
            <w:bCs/>
            <w:sz w:val="28"/>
            <w:szCs w:val="28"/>
          </w:rPr>
          <w:t>решение</w:t>
        </w:r>
      </w:hyperlink>
      <w:r w:rsidRPr="00953BB2">
        <w:rPr>
          <w:rFonts w:ascii="Times New Roman" w:hAnsi="Times New Roman" w:cs="Times New Roman"/>
          <w:bCs/>
          <w:sz w:val="28"/>
          <w:szCs w:val="28"/>
        </w:rPr>
        <w:t xml:space="preserve"> Городской Думы муниципального обр</w:t>
      </w:r>
      <w:r>
        <w:rPr>
          <w:rFonts w:ascii="Times New Roman" w:hAnsi="Times New Roman" w:cs="Times New Roman"/>
          <w:bCs/>
          <w:sz w:val="28"/>
          <w:szCs w:val="28"/>
        </w:rPr>
        <w:t xml:space="preserve">азования «Город Астрахань» от </w:t>
      </w:r>
      <w:r w:rsidR="00D74049" w:rsidRPr="00D74049">
        <w:rPr>
          <w:rFonts w:ascii="Times New Roman" w:hAnsi="Times New Roman" w:cs="Times New Roman"/>
          <w:sz w:val="28"/>
          <w:szCs w:val="28"/>
        </w:rPr>
        <w:t>23.12.2021 № 158</w:t>
      </w:r>
      <w:r w:rsidR="00D74049">
        <w:rPr>
          <w:sz w:val="28"/>
          <w:szCs w:val="28"/>
        </w:rPr>
        <w:t xml:space="preserve"> </w:t>
      </w:r>
      <w:r w:rsidRPr="00953BB2">
        <w:rPr>
          <w:rFonts w:ascii="Times New Roman" w:hAnsi="Times New Roman" w:cs="Times New Roman"/>
          <w:bCs/>
          <w:sz w:val="28"/>
          <w:szCs w:val="28"/>
        </w:rPr>
        <w:t>«</w:t>
      </w:r>
      <w:r w:rsidR="00D74049">
        <w:rPr>
          <w:rFonts w:ascii="Times New Roman" w:hAnsi="Times New Roman" w:cs="Times New Roman"/>
          <w:sz w:val="28"/>
          <w:szCs w:val="28"/>
        </w:rPr>
        <w:t>Об утверждении Положения о муниципальном жилищном контроле на территории муниципального образования «Городской округ город Астрахань»</w:t>
      </w:r>
      <w:r w:rsidR="00D12272">
        <w:rPr>
          <w:rFonts w:ascii="Times New Roman" w:hAnsi="Times New Roman" w:cs="Times New Roman"/>
          <w:sz w:val="28"/>
          <w:szCs w:val="28"/>
        </w:rPr>
        <w:t xml:space="preserve"> </w:t>
      </w:r>
      <w:r w:rsidR="000337B1">
        <w:rPr>
          <w:rFonts w:ascii="Times New Roman" w:hAnsi="Times New Roman" w:cs="Times New Roman"/>
          <w:sz w:val="28"/>
          <w:szCs w:val="28"/>
        </w:rPr>
        <w:t xml:space="preserve">с изменениями, внесенными </w:t>
      </w:r>
      <w:r w:rsidR="00D12272">
        <w:rPr>
          <w:rFonts w:ascii="Times New Roman" w:hAnsi="Times New Roman" w:cs="Times New Roman"/>
          <w:sz w:val="28"/>
          <w:szCs w:val="28"/>
        </w:rPr>
        <w:t>решением</w:t>
      </w:r>
      <w:r w:rsidR="000337B1" w:rsidRPr="00F61E72">
        <w:rPr>
          <w:rFonts w:ascii="Times New Roman" w:hAnsi="Times New Roman" w:cs="Times New Roman"/>
          <w:sz w:val="28"/>
          <w:szCs w:val="28"/>
        </w:rPr>
        <w:t xml:space="preserve"> Городс</w:t>
      </w:r>
      <w:r w:rsidR="000337B1">
        <w:rPr>
          <w:rFonts w:ascii="Times New Roman" w:hAnsi="Times New Roman" w:cs="Times New Roman"/>
          <w:sz w:val="28"/>
          <w:szCs w:val="28"/>
        </w:rPr>
        <w:t>к</w:t>
      </w:r>
      <w:r w:rsidR="000337B1" w:rsidRPr="00F61E72">
        <w:rPr>
          <w:rFonts w:ascii="Times New Roman" w:hAnsi="Times New Roman" w:cs="Times New Roman"/>
          <w:sz w:val="28"/>
          <w:szCs w:val="28"/>
        </w:rPr>
        <w:t xml:space="preserve">ой Думы </w:t>
      </w:r>
      <w:bookmarkStart w:id="0" w:name="_Hlk120269752"/>
      <w:r w:rsidR="000337B1" w:rsidRPr="00F61E72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bookmarkEnd w:id="0"/>
      <w:r w:rsidR="000337B1" w:rsidRPr="00F61E72">
        <w:rPr>
          <w:rFonts w:ascii="Times New Roman" w:hAnsi="Times New Roman" w:cs="Times New Roman"/>
          <w:sz w:val="28"/>
          <w:szCs w:val="28"/>
        </w:rPr>
        <w:t xml:space="preserve"> «</w:t>
      </w:r>
      <w:r w:rsidR="00D12272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0337B1" w:rsidRPr="00F61E72">
        <w:rPr>
          <w:rFonts w:ascii="Times New Roman" w:hAnsi="Times New Roman" w:cs="Times New Roman"/>
          <w:sz w:val="28"/>
          <w:szCs w:val="28"/>
        </w:rPr>
        <w:t>» от</w:t>
      </w:r>
      <w:r w:rsidR="002B3A0F">
        <w:rPr>
          <w:rFonts w:ascii="Times New Roman" w:hAnsi="Times New Roman" w:cs="Times New Roman"/>
          <w:bCs/>
          <w:sz w:val="28"/>
          <w:szCs w:val="28"/>
        </w:rPr>
        <w:t xml:space="preserve"> 24.08.2023 № 69</w:t>
      </w:r>
      <w:r w:rsidR="007F502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</w:rPr>
        <w:t>следующие изменения</w:t>
      </w:r>
      <w:r w:rsidRPr="00953BB2">
        <w:rPr>
          <w:rFonts w:ascii="Times New Roman" w:hAnsi="Times New Roman" w:cs="Times New Roman"/>
          <w:bCs/>
          <w:sz w:val="28"/>
          <w:szCs w:val="28"/>
        </w:rPr>
        <w:t>:</w:t>
      </w:r>
    </w:p>
    <w:p w14:paraId="14420D4A" w14:textId="77777777" w:rsidR="00CA2EE6" w:rsidRDefault="00272BEF" w:rsidP="00272BE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CA2EE6">
        <w:rPr>
          <w:rFonts w:ascii="Times New Roman" w:hAnsi="Times New Roman" w:cs="Times New Roman"/>
          <w:sz w:val="28"/>
          <w:szCs w:val="28"/>
        </w:rPr>
        <w:t xml:space="preserve">в Положении о муниципальном жилищном контроле на территории муниципального образования «Городской округ город Астрахань», утвержденном </w:t>
      </w:r>
      <w:hyperlink r:id="rId12" w:history="1">
        <w:r w:rsidR="00CA2EE6" w:rsidRPr="00953BB2">
          <w:rPr>
            <w:rFonts w:ascii="Times New Roman" w:hAnsi="Times New Roman" w:cs="Times New Roman"/>
            <w:bCs/>
            <w:sz w:val="28"/>
            <w:szCs w:val="28"/>
          </w:rPr>
          <w:t>решение</w:t>
        </w:r>
      </w:hyperlink>
      <w:proofErr w:type="gramStart"/>
      <w:r w:rsidR="00CA2EE6">
        <w:rPr>
          <w:rFonts w:ascii="Times New Roman" w:hAnsi="Times New Roman" w:cs="Times New Roman"/>
          <w:bCs/>
          <w:sz w:val="28"/>
          <w:szCs w:val="28"/>
        </w:rPr>
        <w:t>м</w:t>
      </w:r>
      <w:proofErr w:type="gramEnd"/>
      <w:r w:rsidR="00CA2EE6" w:rsidRPr="00953BB2">
        <w:rPr>
          <w:rFonts w:ascii="Times New Roman" w:hAnsi="Times New Roman" w:cs="Times New Roman"/>
          <w:bCs/>
          <w:sz w:val="28"/>
          <w:szCs w:val="28"/>
        </w:rPr>
        <w:t xml:space="preserve"> Городской Думы муниципального обр</w:t>
      </w:r>
      <w:r w:rsidR="00CA2EE6">
        <w:rPr>
          <w:rFonts w:ascii="Times New Roman" w:hAnsi="Times New Roman" w:cs="Times New Roman"/>
          <w:bCs/>
          <w:sz w:val="28"/>
          <w:szCs w:val="28"/>
        </w:rPr>
        <w:t xml:space="preserve">азования «Город Астрахань» от </w:t>
      </w:r>
      <w:r w:rsidR="00CA2EE6" w:rsidRPr="00D74049">
        <w:rPr>
          <w:rFonts w:ascii="Times New Roman" w:hAnsi="Times New Roman" w:cs="Times New Roman"/>
          <w:sz w:val="28"/>
          <w:szCs w:val="28"/>
        </w:rPr>
        <w:t>23.12.2021 № 158</w:t>
      </w:r>
      <w:r w:rsidR="00CA2EE6">
        <w:rPr>
          <w:rFonts w:ascii="Times New Roman" w:hAnsi="Times New Roman" w:cs="Times New Roman"/>
          <w:sz w:val="28"/>
          <w:szCs w:val="28"/>
        </w:rPr>
        <w:t>:</w:t>
      </w:r>
    </w:p>
    <w:p w14:paraId="0B100035" w14:textId="153F04D5" w:rsidR="00E366B6" w:rsidRDefault="00CA2EE6" w:rsidP="00272BE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1.1.1. </w:t>
      </w:r>
      <w:r w:rsidR="00E366B6">
        <w:rPr>
          <w:rFonts w:ascii="Times New Roman" w:hAnsi="Times New Roman" w:cs="Times New Roman"/>
          <w:sz w:val="28"/>
          <w:szCs w:val="28"/>
        </w:rPr>
        <w:t xml:space="preserve">в </w:t>
      </w:r>
      <w:r w:rsidR="00272BEF">
        <w:rPr>
          <w:rFonts w:ascii="Times New Roman" w:hAnsi="Times New Roman" w:cs="Times New Roman"/>
          <w:sz w:val="28"/>
          <w:szCs w:val="28"/>
        </w:rPr>
        <w:t>пункте 1.2:</w:t>
      </w:r>
    </w:p>
    <w:p w14:paraId="7FFB1DD6" w14:textId="2EE3826B" w:rsidR="00E366B6" w:rsidRDefault="00CA2EE6" w:rsidP="00272BE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72BEF">
        <w:rPr>
          <w:rFonts w:ascii="Times New Roman" w:hAnsi="Times New Roman" w:cs="Times New Roman"/>
          <w:sz w:val="28"/>
          <w:szCs w:val="28"/>
        </w:rPr>
        <w:t>абзац второй после слов «энергетической эффективности» дополнить словами «</w:t>
      </w:r>
      <w:r w:rsidR="00E366B6">
        <w:rPr>
          <w:rFonts w:ascii="Times New Roman" w:hAnsi="Times New Roman" w:cs="Times New Roman"/>
          <w:sz w:val="28"/>
          <w:szCs w:val="28"/>
        </w:rPr>
        <w:t>, законодательством о газос</w:t>
      </w:r>
      <w:r w:rsidR="00272BEF">
        <w:rPr>
          <w:rFonts w:ascii="Times New Roman" w:hAnsi="Times New Roman" w:cs="Times New Roman"/>
          <w:sz w:val="28"/>
          <w:szCs w:val="28"/>
        </w:rPr>
        <w:t>набжении в Российской Федерации»</w:t>
      </w:r>
      <w:r w:rsidR="00E366B6">
        <w:rPr>
          <w:rFonts w:ascii="Times New Roman" w:hAnsi="Times New Roman" w:cs="Times New Roman"/>
          <w:sz w:val="28"/>
          <w:szCs w:val="28"/>
        </w:rPr>
        <w:t>;</w:t>
      </w:r>
    </w:p>
    <w:p w14:paraId="683EE8B4" w14:textId="74F02E4C" w:rsidR="008C4F1C" w:rsidRDefault="008C4F1C" w:rsidP="00272BE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подпункте 11 знак «</w:t>
      </w:r>
      <w:proofErr w:type="gramStart"/>
      <w:r>
        <w:rPr>
          <w:rFonts w:ascii="Times New Roman" w:hAnsi="Times New Roman" w:cs="Times New Roman"/>
          <w:sz w:val="28"/>
          <w:szCs w:val="28"/>
        </w:rPr>
        <w:t>:»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заменить знаком «;»;</w:t>
      </w:r>
    </w:p>
    <w:p w14:paraId="16FCA26F" w14:textId="6A381767" w:rsidR="008C4F1C" w:rsidRDefault="008C4F1C" w:rsidP="00272BE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после первого абзаца подпункта 11 дополнить абзац</w:t>
      </w:r>
      <w:r w:rsidR="0079235E">
        <w:rPr>
          <w:rFonts w:ascii="Times New Roman" w:hAnsi="Times New Roman" w:cs="Times New Roman"/>
          <w:sz w:val="28"/>
          <w:szCs w:val="28"/>
        </w:rPr>
        <w:t>ем</w:t>
      </w:r>
      <w:r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14:paraId="4E423286" w14:textId="23BBD5A9" w:rsidR="008C4F1C" w:rsidRDefault="008C4F1C" w:rsidP="008C4F1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«12) требований к безопасной эксплуатации и техническому обслуживанию внутридомового и (или) внутриквартирного газового оборудования, а также требований к содержанию относящихся к общему имуществу в многоквартирном доме вентиляционных и дымовых каналов</w:t>
      </w:r>
      <w:proofErr w:type="gramStart"/>
      <w:r w:rsidR="0079235E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14:paraId="02210DA2" w14:textId="78829CA8" w:rsidR="00892299" w:rsidRDefault="00CA2EE6" w:rsidP="002B3A0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1.1.2. </w:t>
      </w:r>
      <w:r w:rsidR="0079235E">
        <w:rPr>
          <w:rFonts w:ascii="Times New Roman" w:hAnsi="Times New Roman" w:cs="Times New Roman"/>
          <w:sz w:val="28"/>
          <w:szCs w:val="28"/>
        </w:rPr>
        <w:t>в п</w:t>
      </w:r>
      <w:r w:rsidR="002B3A0F">
        <w:rPr>
          <w:rFonts w:ascii="Times New Roman" w:hAnsi="Times New Roman" w:cs="Times New Roman"/>
          <w:sz w:val="28"/>
          <w:szCs w:val="28"/>
        </w:rPr>
        <w:t>риложении 2 цифры «1 – 11» заменить цифрами «1 – 12».</w:t>
      </w:r>
    </w:p>
    <w:p w14:paraId="6E96AC48" w14:textId="7EB07853" w:rsidR="0051274B" w:rsidRDefault="0051274B" w:rsidP="00140F85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3F7C73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 xml:space="preserve">Опубликовать настоящее решение в официальном периодическом издании нормативных правовых актов органов местного самоуправления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муниципального образования </w:t>
      </w:r>
      <w:r w:rsidR="00BE154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и разместить на официальном сайте Городской Думы муниципального образования</w:t>
      </w:r>
      <w:r w:rsidR="00BE1542">
        <w:rPr>
          <w:rFonts w:ascii="Times New Roman" w:hAnsi="Times New Roman" w:cs="Times New Roman"/>
          <w:sz w:val="28"/>
          <w:szCs w:val="28"/>
        </w:rPr>
        <w:t xml:space="preserve"> «Городской округ город Астрахань».</w:t>
      </w:r>
    </w:p>
    <w:p w14:paraId="2F9F0DBC" w14:textId="248C0692" w:rsidR="009A27A2" w:rsidRDefault="0051274B" w:rsidP="009A27A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C73">
        <w:rPr>
          <w:rFonts w:ascii="Times New Roman" w:hAnsi="Times New Roman" w:cs="Times New Roman"/>
          <w:sz w:val="28"/>
          <w:szCs w:val="28"/>
        </w:rPr>
        <w:t>3.</w:t>
      </w:r>
      <w:r w:rsidR="009A27A2" w:rsidRPr="009A27A2">
        <w:rPr>
          <w:rFonts w:ascii="Times New Roman" w:hAnsi="Times New Roman" w:cs="Times New Roman"/>
          <w:sz w:val="28"/>
          <w:szCs w:val="28"/>
        </w:rPr>
        <w:t xml:space="preserve"> </w:t>
      </w:r>
      <w:r w:rsidR="009A27A2">
        <w:rPr>
          <w:rFonts w:ascii="Times New Roman" w:hAnsi="Times New Roman" w:cs="Times New Roman"/>
          <w:sz w:val="28"/>
          <w:szCs w:val="28"/>
        </w:rPr>
        <w:t xml:space="preserve">Настоящее решение вступает в силу после </w:t>
      </w:r>
      <w:r w:rsidR="002C7B88">
        <w:rPr>
          <w:rFonts w:ascii="Times New Roman" w:hAnsi="Times New Roman" w:cs="Times New Roman"/>
          <w:sz w:val="28"/>
          <w:szCs w:val="28"/>
        </w:rPr>
        <w:t xml:space="preserve">его </w:t>
      </w:r>
      <w:r w:rsidR="009A27A2">
        <w:rPr>
          <w:rFonts w:ascii="Times New Roman" w:hAnsi="Times New Roman" w:cs="Times New Roman"/>
          <w:sz w:val="28"/>
          <w:szCs w:val="28"/>
        </w:rPr>
        <w:t>официального опубликования</w:t>
      </w:r>
      <w:r w:rsidR="002C7B88">
        <w:rPr>
          <w:rFonts w:ascii="Times New Roman" w:hAnsi="Times New Roman" w:cs="Times New Roman"/>
          <w:sz w:val="28"/>
          <w:szCs w:val="28"/>
        </w:rPr>
        <w:t>.</w:t>
      </w:r>
    </w:p>
    <w:p w14:paraId="1F4A668B" w14:textId="77777777" w:rsidR="0000422B" w:rsidRPr="0000422B" w:rsidRDefault="0000422B" w:rsidP="0000422B">
      <w:pPr>
        <w:pStyle w:val="a3"/>
        <w:ind w:right="142" w:firstLine="567"/>
        <w:jc w:val="both"/>
        <w:rPr>
          <w:sz w:val="28"/>
          <w:szCs w:val="28"/>
        </w:rPr>
      </w:pPr>
      <w:r w:rsidRPr="0000422B">
        <w:rPr>
          <w:sz w:val="28"/>
          <w:szCs w:val="28"/>
        </w:rPr>
        <w:t>4.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23.12.2021 № 158.</w:t>
      </w:r>
    </w:p>
    <w:p w14:paraId="5ECFD075" w14:textId="76246E96" w:rsidR="0051274B" w:rsidRDefault="0051274B" w:rsidP="00140F85">
      <w:pPr>
        <w:autoSpaceDE w:val="0"/>
        <w:autoSpaceDN w:val="0"/>
        <w:adjustRightInd w:val="0"/>
        <w:spacing w:after="0" w:line="240" w:lineRule="auto"/>
        <w:ind w:left="142" w:firstLine="398"/>
        <w:jc w:val="both"/>
        <w:rPr>
          <w:rFonts w:eastAsia="Arial"/>
          <w:spacing w:val="2"/>
          <w:sz w:val="28"/>
          <w:szCs w:val="28"/>
        </w:rPr>
      </w:pPr>
    </w:p>
    <w:p w14:paraId="657CF87C" w14:textId="77777777" w:rsidR="0051274B" w:rsidRPr="00780DD8" w:rsidRDefault="0051274B" w:rsidP="00140F8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0655A10A" w14:textId="77777777" w:rsidR="0051274B" w:rsidRDefault="0051274B" w:rsidP="00140F85">
      <w:pPr>
        <w:autoSpaceDE w:val="0"/>
        <w:spacing w:after="0" w:line="240" w:lineRule="auto"/>
        <w:jc w:val="both"/>
        <w:rPr>
          <w:rFonts w:ascii="Times New Roman" w:eastAsia="Arial" w:hAnsi="Times New Roman" w:cs="Times New Roman"/>
          <w:b/>
          <w:sz w:val="28"/>
          <w:szCs w:val="28"/>
        </w:rPr>
      </w:pPr>
      <w:r>
        <w:rPr>
          <w:rFonts w:ascii="Times New Roman" w:eastAsia="Arial" w:hAnsi="Times New Roman" w:cs="Times New Roman"/>
          <w:b/>
          <w:sz w:val="28"/>
          <w:szCs w:val="28"/>
        </w:rPr>
        <w:t xml:space="preserve">Председатель Городской Думы </w:t>
      </w:r>
    </w:p>
    <w:p w14:paraId="1E0FB701" w14:textId="77777777" w:rsidR="0051274B" w:rsidRDefault="0051274B" w:rsidP="00140F85">
      <w:pPr>
        <w:autoSpaceDE w:val="0"/>
        <w:spacing w:after="0" w:line="240" w:lineRule="auto"/>
        <w:jc w:val="both"/>
        <w:rPr>
          <w:rFonts w:ascii="Times New Roman" w:eastAsia="Arial" w:hAnsi="Times New Roman" w:cs="Times New Roman"/>
          <w:b/>
          <w:sz w:val="28"/>
          <w:szCs w:val="28"/>
        </w:rPr>
      </w:pPr>
      <w:r>
        <w:rPr>
          <w:rFonts w:ascii="Times New Roman" w:eastAsia="Arial" w:hAnsi="Times New Roman" w:cs="Times New Roman"/>
          <w:b/>
          <w:sz w:val="28"/>
          <w:szCs w:val="28"/>
        </w:rPr>
        <w:t>муниципального образования</w:t>
      </w:r>
    </w:p>
    <w:p w14:paraId="5BEC67F2" w14:textId="743BBAD6" w:rsidR="0051274B" w:rsidRDefault="00BE1542" w:rsidP="00140F85">
      <w:pPr>
        <w:autoSpaceDE w:val="0"/>
        <w:spacing w:after="0" w:line="240" w:lineRule="auto"/>
        <w:jc w:val="both"/>
        <w:rPr>
          <w:rFonts w:ascii="Times New Roman" w:eastAsia="Arial" w:hAnsi="Times New Roman" w:cs="Times New Roman"/>
          <w:b/>
          <w:sz w:val="28"/>
          <w:szCs w:val="28"/>
        </w:rPr>
      </w:pPr>
      <w:r w:rsidRPr="00BE1542">
        <w:rPr>
          <w:rFonts w:ascii="Times New Roman" w:hAnsi="Times New Roman" w:cs="Times New Roman"/>
          <w:b/>
          <w:bCs/>
          <w:sz w:val="28"/>
          <w:szCs w:val="28"/>
        </w:rPr>
        <w:t xml:space="preserve">«Городской округ город </w:t>
      </w:r>
      <w:r w:rsidR="00791C97" w:rsidRPr="00BE1542">
        <w:rPr>
          <w:rFonts w:ascii="Times New Roman" w:hAnsi="Times New Roman" w:cs="Times New Roman"/>
          <w:b/>
          <w:bCs/>
          <w:sz w:val="28"/>
          <w:szCs w:val="28"/>
        </w:rPr>
        <w:t>Астрахань»</w:t>
      </w:r>
      <w:r w:rsidR="00791C97">
        <w:rPr>
          <w:rFonts w:ascii="Times New Roman" w:eastAsia="Arial" w:hAnsi="Times New Roman" w:cs="Times New Roman"/>
          <w:b/>
          <w:sz w:val="28"/>
          <w:szCs w:val="28"/>
        </w:rPr>
        <w:t xml:space="preserve">  </w:t>
      </w:r>
      <w:r w:rsidR="00AB2A4E">
        <w:rPr>
          <w:rFonts w:ascii="Times New Roman" w:eastAsia="Arial" w:hAnsi="Times New Roman" w:cs="Times New Roman"/>
          <w:b/>
          <w:sz w:val="28"/>
          <w:szCs w:val="28"/>
        </w:rPr>
        <w:t xml:space="preserve">                              </w:t>
      </w:r>
      <w:r w:rsidR="00177080">
        <w:rPr>
          <w:rFonts w:ascii="Times New Roman" w:eastAsia="Arial" w:hAnsi="Times New Roman" w:cs="Times New Roman"/>
          <w:b/>
          <w:sz w:val="28"/>
          <w:szCs w:val="28"/>
        </w:rPr>
        <w:t xml:space="preserve">    </w:t>
      </w:r>
      <w:r w:rsidR="0051274B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="0091600B">
        <w:rPr>
          <w:rFonts w:ascii="Times New Roman" w:eastAsia="Arial" w:hAnsi="Times New Roman" w:cs="Times New Roman"/>
          <w:b/>
          <w:sz w:val="28"/>
          <w:szCs w:val="28"/>
        </w:rPr>
        <w:t xml:space="preserve">    </w:t>
      </w:r>
      <w:r w:rsidR="0051274B">
        <w:rPr>
          <w:rFonts w:ascii="Times New Roman" w:eastAsia="Arial" w:hAnsi="Times New Roman" w:cs="Times New Roman"/>
          <w:b/>
          <w:sz w:val="28"/>
          <w:szCs w:val="28"/>
        </w:rPr>
        <w:t xml:space="preserve">     И.Ю. Седов</w:t>
      </w:r>
    </w:p>
    <w:p w14:paraId="175C8CCD" w14:textId="77777777" w:rsidR="0051274B" w:rsidRDefault="0051274B" w:rsidP="00140F85">
      <w:pPr>
        <w:autoSpaceDE w:val="0"/>
        <w:spacing w:after="0" w:line="240" w:lineRule="auto"/>
        <w:jc w:val="both"/>
        <w:rPr>
          <w:rFonts w:ascii="Times New Roman" w:eastAsia="Arial" w:hAnsi="Times New Roman" w:cs="Times New Roman"/>
          <w:b/>
          <w:sz w:val="28"/>
          <w:szCs w:val="28"/>
        </w:rPr>
      </w:pPr>
    </w:p>
    <w:p w14:paraId="54925ECD" w14:textId="77777777" w:rsidR="0051274B" w:rsidRDefault="0051274B" w:rsidP="00140F85">
      <w:pPr>
        <w:autoSpaceDE w:val="0"/>
        <w:spacing w:after="0" w:line="240" w:lineRule="auto"/>
        <w:jc w:val="both"/>
        <w:rPr>
          <w:rFonts w:ascii="Times New Roman" w:eastAsia="Arial" w:hAnsi="Times New Roman" w:cs="Times New Roman"/>
          <w:b/>
          <w:sz w:val="28"/>
          <w:szCs w:val="28"/>
        </w:rPr>
      </w:pPr>
    </w:p>
    <w:p w14:paraId="0E4BBF82" w14:textId="77777777" w:rsidR="0051274B" w:rsidRPr="006E1A47" w:rsidRDefault="0051274B" w:rsidP="00140F85">
      <w:pPr>
        <w:autoSpaceDE w:val="0"/>
        <w:spacing w:after="0" w:line="240" w:lineRule="auto"/>
        <w:jc w:val="both"/>
        <w:rPr>
          <w:rFonts w:ascii="Times New Roman" w:eastAsia="Arial" w:hAnsi="Times New Roman" w:cs="Times New Roman"/>
          <w:b/>
          <w:sz w:val="28"/>
          <w:szCs w:val="28"/>
        </w:rPr>
      </w:pPr>
      <w:r w:rsidRPr="006E1A47">
        <w:rPr>
          <w:rFonts w:ascii="Times New Roman" w:eastAsia="Arial" w:hAnsi="Times New Roman" w:cs="Times New Roman"/>
          <w:b/>
          <w:sz w:val="28"/>
          <w:szCs w:val="28"/>
        </w:rPr>
        <w:t>Глава муниципального образования</w:t>
      </w:r>
    </w:p>
    <w:p w14:paraId="0AFE9A53" w14:textId="5BAF24F4" w:rsidR="0051274B" w:rsidRPr="006E1A47" w:rsidRDefault="00BE1542" w:rsidP="00140F85">
      <w:pPr>
        <w:autoSpaceDE w:val="0"/>
        <w:spacing w:after="0" w:line="240" w:lineRule="auto"/>
        <w:jc w:val="both"/>
        <w:rPr>
          <w:rFonts w:ascii="Times New Roman" w:eastAsia="Arial" w:hAnsi="Times New Roman" w:cs="Times New Roman"/>
          <w:b/>
          <w:sz w:val="28"/>
          <w:szCs w:val="28"/>
        </w:rPr>
      </w:pPr>
      <w:r w:rsidRPr="00BE1542">
        <w:rPr>
          <w:rFonts w:ascii="Times New Roman" w:hAnsi="Times New Roman" w:cs="Times New Roman"/>
          <w:b/>
          <w:bCs/>
          <w:sz w:val="28"/>
          <w:szCs w:val="28"/>
        </w:rPr>
        <w:t>«Городской округ город Астрахань»</w:t>
      </w:r>
      <w:r w:rsidR="0051274B" w:rsidRPr="006E1A47">
        <w:rPr>
          <w:rFonts w:ascii="Times New Roman" w:eastAsia="Arial" w:hAnsi="Times New Roman" w:cs="Times New Roman"/>
          <w:b/>
          <w:sz w:val="28"/>
          <w:szCs w:val="28"/>
        </w:rPr>
        <w:t xml:space="preserve">                 </w:t>
      </w:r>
      <w:r w:rsidR="00AB2A4E">
        <w:rPr>
          <w:rFonts w:ascii="Times New Roman" w:eastAsia="Arial" w:hAnsi="Times New Roman" w:cs="Times New Roman"/>
          <w:b/>
          <w:sz w:val="28"/>
          <w:szCs w:val="28"/>
        </w:rPr>
        <w:t xml:space="preserve">       </w:t>
      </w:r>
      <w:r w:rsidR="00177080">
        <w:rPr>
          <w:rFonts w:ascii="Times New Roman" w:eastAsia="Arial" w:hAnsi="Times New Roman" w:cs="Times New Roman"/>
          <w:b/>
          <w:sz w:val="28"/>
          <w:szCs w:val="28"/>
        </w:rPr>
        <w:t xml:space="preserve">     О.А. Полумордвинов</w:t>
      </w:r>
    </w:p>
    <w:p w14:paraId="78DEE73D" w14:textId="77777777" w:rsidR="002A3700" w:rsidRDefault="002A3700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79D73F" w14:textId="056CF570" w:rsidR="002A3700" w:rsidRDefault="002A3700" w:rsidP="0077785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FC33164" w14:textId="77777777" w:rsidR="002A3700" w:rsidRDefault="002A3700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08D985A" w14:textId="77777777" w:rsidR="002A3700" w:rsidRDefault="002A3700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F05B67C" w14:textId="77777777" w:rsidR="002A3700" w:rsidRDefault="002A3700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8808368" w14:textId="77777777" w:rsidR="002A3700" w:rsidRDefault="002A3700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17D9054" w14:textId="77777777" w:rsidR="00AB2A4E" w:rsidRDefault="00AB2A4E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9169A5D" w14:textId="77777777" w:rsidR="00AB2A4E" w:rsidRDefault="00AB2A4E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CD4F6C7" w14:textId="77777777" w:rsidR="002A3700" w:rsidRDefault="002A3700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98C898C" w14:textId="77777777" w:rsidR="00777855" w:rsidRDefault="00777855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F85816B" w14:textId="77777777" w:rsidR="00777855" w:rsidRDefault="00777855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38E5FA" w14:textId="77777777" w:rsidR="00105552" w:rsidRDefault="00105552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DB7392" w14:textId="77777777" w:rsidR="00105552" w:rsidRDefault="00105552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C0E24A8" w14:textId="77777777" w:rsidR="00272BEF" w:rsidRDefault="00272BEF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5A11C39" w14:textId="77777777" w:rsidR="00272BEF" w:rsidRDefault="00272BEF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C46C5C" w14:textId="77777777" w:rsidR="00272BEF" w:rsidRDefault="00272BEF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A7DBAFF" w14:textId="77777777" w:rsidR="00272BEF" w:rsidRDefault="00272BEF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47B9D9B" w14:textId="77777777" w:rsidR="00272BEF" w:rsidRDefault="00272BEF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5A1C66" w14:textId="77777777" w:rsidR="00272BEF" w:rsidRDefault="00272BEF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5C0D018" w14:textId="77777777" w:rsidR="0079235E" w:rsidRDefault="0079235E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FBF453" w14:textId="77777777" w:rsidR="0079235E" w:rsidRDefault="0079235E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004DC5" w14:textId="77777777" w:rsidR="00272BEF" w:rsidRDefault="00272BEF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FB45ACD" w14:textId="77777777" w:rsidR="00272BEF" w:rsidRDefault="00272BEF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7ED9A62" w14:textId="77777777" w:rsidR="00105552" w:rsidRDefault="00105552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FC2E399" w14:textId="77777777" w:rsidR="00777855" w:rsidRDefault="00777855" w:rsidP="00140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</w:p>
    <w:sectPr w:rsidR="007778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Calibri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00A41"/>
    <w:multiLevelType w:val="multilevel"/>
    <w:tmpl w:val="3A4E0B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1CD"/>
    <w:rsid w:val="0000422B"/>
    <w:rsid w:val="00014F19"/>
    <w:rsid w:val="00016773"/>
    <w:rsid w:val="000337B1"/>
    <w:rsid w:val="00077241"/>
    <w:rsid w:val="000A3540"/>
    <w:rsid w:val="000A3F19"/>
    <w:rsid w:val="000C689A"/>
    <w:rsid w:val="000D2797"/>
    <w:rsid w:val="000D46A5"/>
    <w:rsid w:val="000F5303"/>
    <w:rsid w:val="000F61C4"/>
    <w:rsid w:val="000F6A16"/>
    <w:rsid w:val="001042BD"/>
    <w:rsid w:val="00105552"/>
    <w:rsid w:val="00115332"/>
    <w:rsid w:val="00132232"/>
    <w:rsid w:val="0013703F"/>
    <w:rsid w:val="00140587"/>
    <w:rsid w:val="00140F85"/>
    <w:rsid w:val="00144478"/>
    <w:rsid w:val="00151779"/>
    <w:rsid w:val="0015743D"/>
    <w:rsid w:val="001578D8"/>
    <w:rsid w:val="00174956"/>
    <w:rsid w:val="00177080"/>
    <w:rsid w:val="00182473"/>
    <w:rsid w:val="001A7056"/>
    <w:rsid w:val="001C1F8F"/>
    <w:rsid w:val="001C5365"/>
    <w:rsid w:val="001D0549"/>
    <w:rsid w:val="001D0DF0"/>
    <w:rsid w:val="001D2D16"/>
    <w:rsid w:val="001D7781"/>
    <w:rsid w:val="001F24BF"/>
    <w:rsid w:val="001F5A11"/>
    <w:rsid w:val="0020681B"/>
    <w:rsid w:val="00213C26"/>
    <w:rsid w:val="00223B9E"/>
    <w:rsid w:val="002365C3"/>
    <w:rsid w:val="0027268D"/>
    <w:rsid w:val="00272BEF"/>
    <w:rsid w:val="00286525"/>
    <w:rsid w:val="002A27A3"/>
    <w:rsid w:val="002A3700"/>
    <w:rsid w:val="002A3AAA"/>
    <w:rsid w:val="002A3B02"/>
    <w:rsid w:val="002B395B"/>
    <w:rsid w:val="002B3A0F"/>
    <w:rsid w:val="002B6602"/>
    <w:rsid w:val="002C7B88"/>
    <w:rsid w:val="002D747E"/>
    <w:rsid w:val="002E5859"/>
    <w:rsid w:val="002F5B2E"/>
    <w:rsid w:val="003103AF"/>
    <w:rsid w:val="0031579E"/>
    <w:rsid w:val="003422A1"/>
    <w:rsid w:val="003445A1"/>
    <w:rsid w:val="003561CD"/>
    <w:rsid w:val="003726C6"/>
    <w:rsid w:val="00386115"/>
    <w:rsid w:val="003E4704"/>
    <w:rsid w:val="003E6046"/>
    <w:rsid w:val="003E7261"/>
    <w:rsid w:val="00400AE3"/>
    <w:rsid w:val="00411C76"/>
    <w:rsid w:val="0041481F"/>
    <w:rsid w:val="00421AE4"/>
    <w:rsid w:val="0042599A"/>
    <w:rsid w:val="004354B9"/>
    <w:rsid w:val="00437930"/>
    <w:rsid w:val="00440846"/>
    <w:rsid w:val="0044722D"/>
    <w:rsid w:val="00454597"/>
    <w:rsid w:val="00480F50"/>
    <w:rsid w:val="0049159A"/>
    <w:rsid w:val="004B2544"/>
    <w:rsid w:val="004B4965"/>
    <w:rsid w:val="004B7194"/>
    <w:rsid w:val="004B719A"/>
    <w:rsid w:val="004D0E17"/>
    <w:rsid w:val="004D138D"/>
    <w:rsid w:val="004D13F8"/>
    <w:rsid w:val="004E3013"/>
    <w:rsid w:val="004F3147"/>
    <w:rsid w:val="0051274B"/>
    <w:rsid w:val="0052798F"/>
    <w:rsid w:val="0055184B"/>
    <w:rsid w:val="00552826"/>
    <w:rsid w:val="00552B55"/>
    <w:rsid w:val="0055340D"/>
    <w:rsid w:val="00570E22"/>
    <w:rsid w:val="00593430"/>
    <w:rsid w:val="005C1829"/>
    <w:rsid w:val="005C6781"/>
    <w:rsid w:val="005E03EE"/>
    <w:rsid w:val="005F2B2C"/>
    <w:rsid w:val="005F52D3"/>
    <w:rsid w:val="005F5E24"/>
    <w:rsid w:val="00601846"/>
    <w:rsid w:val="00622A8B"/>
    <w:rsid w:val="00645695"/>
    <w:rsid w:val="00671F9E"/>
    <w:rsid w:val="00681A42"/>
    <w:rsid w:val="006926F1"/>
    <w:rsid w:val="00694B93"/>
    <w:rsid w:val="0069680E"/>
    <w:rsid w:val="006A067E"/>
    <w:rsid w:val="006A4677"/>
    <w:rsid w:val="006A7B48"/>
    <w:rsid w:val="006C59D5"/>
    <w:rsid w:val="006C73E3"/>
    <w:rsid w:val="006D4FC9"/>
    <w:rsid w:val="006D6A2C"/>
    <w:rsid w:val="006E50CE"/>
    <w:rsid w:val="006E5B0E"/>
    <w:rsid w:val="00711599"/>
    <w:rsid w:val="007273FE"/>
    <w:rsid w:val="007618B3"/>
    <w:rsid w:val="00771725"/>
    <w:rsid w:val="0077192C"/>
    <w:rsid w:val="00775E44"/>
    <w:rsid w:val="00777855"/>
    <w:rsid w:val="00783A95"/>
    <w:rsid w:val="00784ABA"/>
    <w:rsid w:val="00791C97"/>
    <w:rsid w:val="0079235E"/>
    <w:rsid w:val="007A7861"/>
    <w:rsid w:val="007C0439"/>
    <w:rsid w:val="007C6477"/>
    <w:rsid w:val="007D68EA"/>
    <w:rsid w:val="007E4048"/>
    <w:rsid w:val="007E7E17"/>
    <w:rsid w:val="007F4C2C"/>
    <w:rsid w:val="007F502E"/>
    <w:rsid w:val="007F620D"/>
    <w:rsid w:val="007F755F"/>
    <w:rsid w:val="00820A86"/>
    <w:rsid w:val="00820E8D"/>
    <w:rsid w:val="008321BA"/>
    <w:rsid w:val="00845FF1"/>
    <w:rsid w:val="008469A4"/>
    <w:rsid w:val="00870F86"/>
    <w:rsid w:val="0087789D"/>
    <w:rsid w:val="00881DEB"/>
    <w:rsid w:val="00890B91"/>
    <w:rsid w:val="00892299"/>
    <w:rsid w:val="00896718"/>
    <w:rsid w:val="00896C50"/>
    <w:rsid w:val="008C4547"/>
    <w:rsid w:val="008C4F1C"/>
    <w:rsid w:val="008D040B"/>
    <w:rsid w:val="008E3E2F"/>
    <w:rsid w:val="008F0138"/>
    <w:rsid w:val="008F5C13"/>
    <w:rsid w:val="009003DF"/>
    <w:rsid w:val="00914018"/>
    <w:rsid w:val="0091600B"/>
    <w:rsid w:val="00934906"/>
    <w:rsid w:val="00946CB9"/>
    <w:rsid w:val="00946D65"/>
    <w:rsid w:val="00952B92"/>
    <w:rsid w:val="00957839"/>
    <w:rsid w:val="00964AE3"/>
    <w:rsid w:val="0097074D"/>
    <w:rsid w:val="00980349"/>
    <w:rsid w:val="009972B7"/>
    <w:rsid w:val="009A27A2"/>
    <w:rsid w:val="009A2F61"/>
    <w:rsid w:val="009C2A55"/>
    <w:rsid w:val="009C5A86"/>
    <w:rsid w:val="009D09AD"/>
    <w:rsid w:val="00A00ABB"/>
    <w:rsid w:val="00A3556F"/>
    <w:rsid w:val="00A406D1"/>
    <w:rsid w:val="00A552AA"/>
    <w:rsid w:val="00A6554B"/>
    <w:rsid w:val="00A74478"/>
    <w:rsid w:val="00A76F7A"/>
    <w:rsid w:val="00A777A7"/>
    <w:rsid w:val="00A91A47"/>
    <w:rsid w:val="00A92CEC"/>
    <w:rsid w:val="00A93D99"/>
    <w:rsid w:val="00A96736"/>
    <w:rsid w:val="00A97F08"/>
    <w:rsid w:val="00AA0050"/>
    <w:rsid w:val="00AA6528"/>
    <w:rsid w:val="00AB2A4E"/>
    <w:rsid w:val="00AB5F43"/>
    <w:rsid w:val="00AE0725"/>
    <w:rsid w:val="00AE0C1E"/>
    <w:rsid w:val="00AE7276"/>
    <w:rsid w:val="00B10524"/>
    <w:rsid w:val="00B26096"/>
    <w:rsid w:val="00B30F34"/>
    <w:rsid w:val="00B3640C"/>
    <w:rsid w:val="00B37995"/>
    <w:rsid w:val="00B46F7A"/>
    <w:rsid w:val="00B51FE3"/>
    <w:rsid w:val="00B546C3"/>
    <w:rsid w:val="00B61168"/>
    <w:rsid w:val="00B67A96"/>
    <w:rsid w:val="00B77157"/>
    <w:rsid w:val="00BA5242"/>
    <w:rsid w:val="00BA5C79"/>
    <w:rsid w:val="00BC0AC2"/>
    <w:rsid w:val="00BC6222"/>
    <w:rsid w:val="00BD4E79"/>
    <w:rsid w:val="00BD6E43"/>
    <w:rsid w:val="00BE1542"/>
    <w:rsid w:val="00BF19E1"/>
    <w:rsid w:val="00C02711"/>
    <w:rsid w:val="00C10E20"/>
    <w:rsid w:val="00C220E1"/>
    <w:rsid w:val="00C26B2D"/>
    <w:rsid w:val="00C279C9"/>
    <w:rsid w:val="00C35CAB"/>
    <w:rsid w:val="00C43FDE"/>
    <w:rsid w:val="00C8415A"/>
    <w:rsid w:val="00C94DB0"/>
    <w:rsid w:val="00CA2EE6"/>
    <w:rsid w:val="00CA59B6"/>
    <w:rsid w:val="00CB2F87"/>
    <w:rsid w:val="00CB621A"/>
    <w:rsid w:val="00CB750D"/>
    <w:rsid w:val="00CD75BD"/>
    <w:rsid w:val="00CE40E5"/>
    <w:rsid w:val="00CF3DFE"/>
    <w:rsid w:val="00D0167F"/>
    <w:rsid w:val="00D12272"/>
    <w:rsid w:val="00D129DD"/>
    <w:rsid w:val="00D144EF"/>
    <w:rsid w:val="00D156E6"/>
    <w:rsid w:val="00D23812"/>
    <w:rsid w:val="00D30374"/>
    <w:rsid w:val="00D3685F"/>
    <w:rsid w:val="00D539C4"/>
    <w:rsid w:val="00D60355"/>
    <w:rsid w:val="00D67856"/>
    <w:rsid w:val="00D74049"/>
    <w:rsid w:val="00D81A5B"/>
    <w:rsid w:val="00D85C71"/>
    <w:rsid w:val="00DA6B49"/>
    <w:rsid w:val="00DB21BD"/>
    <w:rsid w:val="00DC78F7"/>
    <w:rsid w:val="00DE2C36"/>
    <w:rsid w:val="00DF0993"/>
    <w:rsid w:val="00DF2D99"/>
    <w:rsid w:val="00E11498"/>
    <w:rsid w:val="00E24CEE"/>
    <w:rsid w:val="00E24EE9"/>
    <w:rsid w:val="00E366B6"/>
    <w:rsid w:val="00E469AA"/>
    <w:rsid w:val="00E53361"/>
    <w:rsid w:val="00E56394"/>
    <w:rsid w:val="00E64B1D"/>
    <w:rsid w:val="00EB1CB7"/>
    <w:rsid w:val="00EB5420"/>
    <w:rsid w:val="00ED3663"/>
    <w:rsid w:val="00F170DE"/>
    <w:rsid w:val="00F20633"/>
    <w:rsid w:val="00F40F0D"/>
    <w:rsid w:val="00F532F5"/>
    <w:rsid w:val="00F62541"/>
    <w:rsid w:val="00F65DFA"/>
    <w:rsid w:val="00F811B0"/>
    <w:rsid w:val="00F90BFA"/>
    <w:rsid w:val="00F93240"/>
    <w:rsid w:val="00F9546C"/>
    <w:rsid w:val="00F96A84"/>
    <w:rsid w:val="00F971E2"/>
    <w:rsid w:val="00FA126B"/>
    <w:rsid w:val="00FC2C6C"/>
    <w:rsid w:val="00FC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0A2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C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next w:val="a"/>
    <w:uiPriority w:val="99"/>
    <w:rsid w:val="0051274B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val="de-DE" w:eastAsia="fa-IR" w:bidi="fa-IR"/>
    </w:rPr>
  </w:style>
  <w:style w:type="paragraph" w:styleId="a3">
    <w:name w:val="Body Text"/>
    <w:basedOn w:val="a"/>
    <w:link w:val="a4"/>
    <w:rsid w:val="0051274B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4">
    <w:name w:val="Основной текст Знак"/>
    <w:basedOn w:val="a0"/>
    <w:link w:val="a3"/>
    <w:rsid w:val="0051274B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ConsPlusNormal">
    <w:name w:val="ConsPlusNormal"/>
    <w:rsid w:val="005127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customStyle="1" w:styleId="ConsPlusNonformat">
    <w:name w:val="ConsPlusNonformat"/>
    <w:uiPriority w:val="99"/>
    <w:rsid w:val="0051274B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5">
    <w:name w:val="List Paragraph"/>
    <w:basedOn w:val="a"/>
    <w:uiPriority w:val="34"/>
    <w:qFormat/>
    <w:rsid w:val="00D2381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90B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0B91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0F530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C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next w:val="a"/>
    <w:uiPriority w:val="99"/>
    <w:rsid w:val="0051274B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val="de-DE" w:eastAsia="fa-IR" w:bidi="fa-IR"/>
    </w:rPr>
  </w:style>
  <w:style w:type="paragraph" w:styleId="a3">
    <w:name w:val="Body Text"/>
    <w:basedOn w:val="a"/>
    <w:link w:val="a4"/>
    <w:rsid w:val="0051274B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4">
    <w:name w:val="Основной текст Знак"/>
    <w:basedOn w:val="a0"/>
    <w:link w:val="a3"/>
    <w:rsid w:val="0051274B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ConsPlusNormal">
    <w:name w:val="ConsPlusNormal"/>
    <w:rsid w:val="005127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customStyle="1" w:styleId="ConsPlusNonformat">
    <w:name w:val="ConsPlusNonformat"/>
    <w:uiPriority w:val="99"/>
    <w:rsid w:val="0051274B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5">
    <w:name w:val="List Paragraph"/>
    <w:basedOn w:val="a"/>
    <w:uiPriority w:val="34"/>
    <w:qFormat/>
    <w:rsid w:val="00D2381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90B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0B91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0F53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8D0E47E735E046CC8BFB6F013E2C8D30E6C985A0B62DB711673A705D720AA5C05789B38FFCED5BF312A7F382C44CB1F269B5505B0FB3CC01AVAI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08D0E47E735E046CC8BFB6F013E2C8D30E6C9E530965DB711673A705D720AA5C05789B38FFCFDDBC62706F3C6511C201228C4B0EAEFB13VFI" TargetMode="External"/><Relationship Id="rId12" Type="http://schemas.openxmlformats.org/officeDocument/2006/relationships/hyperlink" Target="consultantplus://offline/ref=17B376AF7EEFE4FBD2B2F13F0279602966D3D2C902DE16647E38D14177ADFACB65AE522C416763EE520B7CFF9C1DBDD3x7L2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17B376AF7EEFE4FBD2B2F13F0279602966D3D2C902DE16647E38D14177ADFACB65AE522C416763EE520B7CFF9C1DBDD3x7L2I" TargetMode="External"/><Relationship Id="rId5" Type="http://schemas.openxmlformats.org/officeDocument/2006/relationships/settings" Target="settings.xml"/><Relationship Id="rId10" Type="http://schemas.openxmlformats.org/officeDocument/2006/relationships/hyperlink" Target="consultantplus://offline/ref=08D0E47E735E046CC8BFA8FD058E95DC0862C45E0B62D3234B26A1528870AC0945389D6DAE8A80BA36253569610FC41F2018V6I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08D0E47E735E046CC8BFB6F013E2C8D30E6C9E530A64DB711673A705D720AA5C1778C334FFCACBB73F3F29696A11V2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ABC60-AB80-4C7C-8E96-4F2F40C1D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duma-astrakhan@yandex.ru</dc:creator>
  <cp:lastModifiedBy>Михайлова Анна Владимировна</cp:lastModifiedBy>
  <cp:revision>2</cp:revision>
  <cp:lastPrinted>2023-09-05T08:57:00Z</cp:lastPrinted>
  <dcterms:created xsi:type="dcterms:W3CDTF">2023-10-09T11:17:00Z</dcterms:created>
  <dcterms:modified xsi:type="dcterms:W3CDTF">2023-10-09T11:17:00Z</dcterms:modified>
</cp:coreProperties>
</file>