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933540" w14:textId="77777777" w:rsidR="00125B9D" w:rsidRDefault="00125B9D" w:rsidP="00125B9D">
      <w:pPr>
        <w:pStyle w:val="ConsPlusTitle"/>
        <w:ind w:left="4962"/>
        <w:jc w:val="right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6E1A47">
        <w:rPr>
          <w:rFonts w:ascii="Times New Roman" w:hAnsi="Times New Roman" w:cs="Times New Roman"/>
          <w:sz w:val="28"/>
          <w:szCs w:val="28"/>
          <w:lang w:val="ru-RU"/>
        </w:rPr>
        <w:t>РОЕКТ</w:t>
      </w:r>
    </w:p>
    <w:p w14:paraId="656ECD5C" w14:textId="52276CA9" w:rsidR="00125B9D" w:rsidRPr="007A3106" w:rsidRDefault="00125B9D" w:rsidP="00125B9D">
      <w:pPr>
        <w:jc w:val="right"/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</w:pPr>
      <w:r w:rsidRPr="007A3106"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  <w:t xml:space="preserve">Вносится </w:t>
      </w:r>
      <w:r w:rsidR="00A00FEB">
        <w:rPr>
          <w:rFonts w:ascii="Times New Roman" w:hAnsi="Times New Roman" w:cs="Times New Roman"/>
          <w:b/>
          <w:bCs/>
          <w:sz w:val="28"/>
          <w:szCs w:val="28"/>
          <w:lang w:eastAsia="fa-IR" w:bidi="fa-IR"/>
        </w:rPr>
        <w:t>_____________________</w:t>
      </w:r>
    </w:p>
    <w:p w14:paraId="66C93F07" w14:textId="77777777" w:rsidR="00125B9D" w:rsidRPr="006E1A47" w:rsidRDefault="00125B9D" w:rsidP="00125B9D">
      <w:pPr>
        <w:jc w:val="right"/>
        <w:rPr>
          <w:rFonts w:ascii="Times New Roman" w:hAnsi="Times New Roman" w:cs="Times New Roman"/>
          <w:sz w:val="28"/>
          <w:szCs w:val="28"/>
          <w:lang w:eastAsia="fa-IR" w:bidi="fa-IR"/>
        </w:rPr>
      </w:pP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 w:rsidRPr="006E1A47">
        <w:rPr>
          <w:rFonts w:ascii="Times New Roman" w:hAnsi="Times New Roman" w:cs="Times New Roman"/>
          <w:sz w:val="28"/>
          <w:szCs w:val="28"/>
          <w:lang w:eastAsia="fa-IR" w:bidi="fa-IR"/>
        </w:rPr>
        <w:tab/>
      </w:r>
      <w:r>
        <w:rPr>
          <w:rFonts w:ascii="Times New Roman" w:hAnsi="Times New Roman" w:cs="Times New Roman"/>
          <w:sz w:val="28"/>
          <w:szCs w:val="28"/>
          <w:lang w:eastAsia="fa-IR" w:bidi="fa-IR"/>
        </w:rPr>
        <w:t xml:space="preserve">               </w:t>
      </w:r>
    </w:p>
    <w:p w14:paraId="5183CC01" w14:textId="77777777" w:rsidR="00125B9D" w:rsidRDefault="00125B9D" w:rsidP="00125B9D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3621BF" w14:textId="77777777" w:rsidR="00125B9D" w:rsidRDefault="00125B9D" w:rsidP="00125B9D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5D54">
        <w:rPr>
          <w:rFonts w:ascii="Times New Roman" w:hAnsi="Times New Roman" w:cs="Times New Roman"/>
          <w:b/>
          <w:bCs/>
          <w:sz w:val="28"/>
          <w:szCs w:val="28"/>
        </w:rPr>
        <w:t>РЕШЕНИЕ</w:t>
      </w:r>
    </w:p>
    <w:p w14:paraId="5FB97EFE" w14:textId="77777777" w:rsidR="00125B9D" w:rsidRPr="00785D54" w:rsidRDefault="00125B9D" w:rsidP="00125B9D">
      <w:pPr>
        <w:pStyle w:val="ConsPlusNonforma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49B19C" w14:textId="77777777" w:rsidR="00125B9D" w:rsidRPr="00785D54" w:rsidRDefault="00125B9D" w:rsidP="00125B9D">
      <w:pPr>
        <w:pStyle w:val="ConsPlusNonformat"/>
        <w:rPr>
          <w:rFonts w:ascii="Times New Roman" w:hAnsi="Times New Roman" w:cs="Times New Roman"/>
          <w:b/>
          <w:bCs/>
          <w:sz w:val="28"/>
          <w:szCs w:val="28"/>
        </w:rPr>
      </w:pPr>
    </w:p>
    <w:p w14:paraId="282F979F" w14:textId="77777777" w:rsidR="00125B9D" w:rsidRPr="006E1A47" w:rsidRDefault="00125B9D" w:rsidP="00125B9D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6E1A47">
        <w:rPr>
          <w:rFonts w:ascii="Times New Roman" w:hAnsi="Times New Roman" w:cs="Times New Roman"/>
          <w:sz w:val="28"/>
          <w:szCs w:val="28"/>
        </w:rPr>
        <w:t xml:space="preserve"> ____________________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E1A47">
        <w:rPr>
          <w:rFonts w:ascii="Times New Roman" w:hAnsi="Times New Roman" w:cs="Times New Roman"/>
          <w:sz w:val="28"/>
          <w:szCs w:val="28"/>
        </w:rPr>
        <w:t xml:space="preserve"> № ___________</w:t>
      </w:r>
    </w:p>
    <w:p w14:paraId="5B0994C1" w14:textId="77777777" w:rsidR="00125B9D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p w14:paraId="199C85FC" w14:textId="77777777" w:rsidR="00125B9D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p w14:paraId="24CCCE2B" w14:textId="77777777" w:rsidR="00125B9D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p w14:paraId="600E153F" w14:textId="17A74464" w:rsidR="00125B9D" w:rsidRPr="004F60BA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>О внесении изменени</w:t>
      </w:r>
      <w:r w:rsidR="008211F5">
        <w:rPr>
          <w:rFonts w:ascii="Times New Roman" w:hAnsi="Times New Roman" w:cs="Times New Roman"/>
          <w:b/>
          <w:bCs/>
          <w:sz w:val="28"/>
          <w:szCs w:val="28"/>
        </w:rPr>
        <w:t>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F60BA">
        <w:rPr>
          <w:rFonts w:ascii="Times New Roman" w:hAnsi="Times New Roman" w:cs="Times New Roman"/>
          <w:b/>
          <w:bCs/>
          <w:sz w:val="28"/>
          <w:szCs w:val="28"/>
        </w:rPr>
        <w:t>в решение</w:t>
      </w:r>
    </w:p>
    <w:p w14:paraId="1751F29F" w14:textId="77777777" w:rsidR="00125B9D" w:rsidRPr="004F60BA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 xml:space="preserve">Городской Думы муниципального образования </w:t>
      </w:r>
    </w:p>
    <w:p w14:paraId="3DD58458" w14:textId="372C0E57" w:rsidR="00125B9D" w:rsidRPr="004F60BA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b/>
          <w:bCs/>
          <w:sz w:val="28"/>
          <w:szCs w:val="28"/>
        </w:rPr>
      </w:pPr>
      <w:r w:rsidRPr="004F60BA">
        <w:rPr>
          <w:rFonts w:ascii="Times New Roman" w:hAnsi="Times New Roman" w:cs="Times New Roman"/>
          <w:b/>
          <w:bCs/>
          <w:sz w:val="28"/>
          <w:szCs w:val="28"/>
        </w:rPr>
        <w:t xml:space="preserve">«Город Астрахань» от 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7E75DB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7E75DB">
        <w:rPr>
          <w:rFonts w:ascii="Times New Roman" w:hAnsi="Times New Roman" w:cs="Times New Roman"/>
          <w:b/>
          <w:bCs/>
          <w:sz w:val="28"/>
          <w:szCs w:val="28"/>
        </w:rPr>
        <w:t>.201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7E75DB">
        <w:rPr>
          <w:rFonts w:ascii="Times New Roman" w:hAnsi="Times New Roman" w:cs="Times New Roman"/>
          <w:b/>
          <w:bCs/>
          <w:sz w:val="28"/>
          <w:szCs w:val="28"/>
        </w:rPr>
        <w:t xml:space="preserve"> № 1</w:t>
      </w:r>
      <w:r>
        <w:rPr>
          <w:rFonts w:ascii="Times New Roman" w:hAnsi="Times New Roman" w:cs="Times New Roman"/>
          <w:b/>
          <w:bCs/>
          <w:sz w:val="28"/>
          <w:szCs w:val="28"/>
        </w:rPr>
        <w:t>78</w:t>
      </w:r>
    </w:p>
    <w:p w14:paraId="434301DB" w14:textId="77777777" w:rsidR="00125B9D" w:rsidRPr="00780DD8" w:rsidRDefault="00125B9D" w:rsidP="00125B9D">
      <w:pPr>
        <w:autoSpaceDE w:val="0"/>
        <w:autoSpaceDN w:val="0"/>
        <w:adjustRightInd w:val="0"/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</w:rPr>
      </w:pPr>
    </w:p>
    <w:p w14:paraId="7A0E2F51" w14:textId="1AA1ACDB" w:rsidR="00125B9D" w:rsidRDefault="00355E5E" w:rsidP="00125B9D">
      <w:pPr>
        <w:autoSpaceDE w:val="0"/>
        <w:autoSpaceDN w:val="0"/>
        <w:adjustRightInd w:val="0"/>
        <w:spacing w:after="0" w:line="240" w:lineRule="atLeast"/>
        <w:ind w:left="142" w:firstLine="3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Pr="00355E5E">
        <w:rPr>
          <w:rFonts w:ascii="Times New Roman" w:hAnsi="Times New Roman" w:cs="Times New Roman"/>
          <w:sz w:val="28"/>
          <w:szCs w:val="28"/>
        </w:rPr>
        <w:t>Федерального</w:t>
      </w:r>
      <w:r w:rsidR="00125B9D" w:rsidRPr="00355E5E">
        <w:rPr>
          <w:rFonts w:ascii="Times New Roman" w:hAnsi="Times New Roman" w:cs="Times New Roman"/>
          <w:sz w:val="28"/>
          <w:szCs w:val="28"/>
        </w:rPr>
        <w:t xml:space="preserve"> </w:t>
      </w:r>
      <w:r w:rsidRPr="00355E5E">
        <w:rPr>
          <w:rFonts w:ascii="Times New Roman" w:hAnsi="Times New Roman" w:cs="Times New Roman"/>
          <w:sz w:val="28"/>
          <w:szCs w:val="28"/>
        </w:rPr>
        <w:t>закона</w:t>
      </w:r>
      <w:r>
        <w:t xml:space="preserve"> 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от 24.07.2007 </w:t>
      </w:r>
      <w:r w:rsidR="00125B9D">
        <w:rPr>
          <w:rFonts w:ascii="Times New Roman" w:hAnsi="Times New Roman" w:cs="Times New Roman"/>
          <w:sz w:val="28"/>
          <w:szCs w:val="28"/>
        </w:rPr>
        <w:t>№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209-ФЗ </w:t>
      </w:r>
      <w:r w:rsidR="00125B9D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предпринимательства в Российской Федерации</w:t>
      </w:r>
      <w:r w:rsidR="00125B9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Федерального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>
          <w:rPr>
            <w:rFonts w:ascii="Times New Roman" w:hAnsi="Times New Roman" w:cs="Times New Roman"/>
            <w:sz w:val="28"/>
            <w:szCs w:val="28"/>
          </w:rPr>
          <w:t>закона</w:t>
        </w:r>
      </w:hyperlink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от 06.10.2003 </w:t>
      </w:r>
      <w:r w:rsidR="00125B9D">
        <w:rPr>
          <w:rFonts w:ascii="Times New Roman" w:hAnsi="Times New Roman" w:cs="Times New Roman"/>
          <w:sz w:val="28"/>
          <w:szCs w:val="28"/>
        </w:rPr>
        <w:t>№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131-ФЗ </w:t>
      </w:r>
      <w:r w:rsidR="00125B9D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25B9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Устава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  <w:r w:rsidR="00125B9D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125B9D">
        <w:rPr>
          <w:rFonts w:ascii="Times New Roman" w:hAnsi="Times New Roman" w:cs="Times New Roman"/>
          <w:sz w:val="28"/>
          <w:szCs w:val="28"/>
        </w:rPr>
        <w:t xml:space="preserve">» 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</w:t>
      </w:r>
      <w:r w:rsidR="00125B9D" w:rsidRPr="009F050B">
        <w:rPr>
          <w:rFonts w:ascii="Times New Roman" w:hAnsi="Times New Roman" w:cs="Times New Roman"/>
          <w:sz w:val="28"/>
          <w:szCs w:val="28"/>
        </w:rPr>
        <w:t>Городская Дума</w:t>
      </w:r>
      <w:r w:rsidR="00125B9D" w:rsidRPr="00780DD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3A313D" w14:textId="77777777" w:rsidR="00125B9D" w:rsidRDefault="00125B9D" w:rsidP="00125B9D">
      <w:pPr>
        <w:autoSpaceDE w:val="0"/>
        <w:autoSpaceDN w:val="0"/>
        <w:adjustRightInd w:val="0"/>
        <w:spacing w:after="0" w:line="240" w:lineRule="atLeast"/>
        <w:ind w:left="142" w:firstLine="398"/>
        <w:jc w:val="both"/>
        <w:rPr>
          <w:rFonts w:ascii="Times New Roman" w:hAnsi="Times New Roman" w:cs="Times New Roman"/>
          <w:sz w:val="28"/>
          <w:szCs w:val="28"/>
        </w:rPr>
      </w:pPr>
    </w:p>
    <w:p w14:paraId="06F05B3E" w14:textId="77777777" w:rsidR="00355E5E" w:rsidRDefault="00125B9D" w:rsidP="00355E5E">
      <w:pPr>
        <w:autoSpaceDE w:val="0"/>
        <w:autoSpaceDN w:val="0"/>
        <w:adjustRightInd w:val="0"/>
        <w:spacing w:after="0" w:line="240" w:lineRule="atLeast"/>
        <w:ind w:left="142" w:firstLine="39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0691">
        <w:rPr>
          <w:rFonts w:ascii="Times New Roman" w:hAnsi="Times New Roman" w:cs="Times New Roman"/>
          <w:b/>
          <w:bCs/>
          <w:sz w:val="28"/>
          <w:szCs w:val="28"/>
        </w:rPr>
        <w:t>Р</w:t>
      </w:r>
      <w:r>
        <w:rPr>
          <w:rFonts w:ascii="Times New Roman" w:hAnsi="Times New Roman" w:cs="Times New Roman"/>
          <w:b/>
          <w:bCs/>
          <w:sz w:val="28"/>
          <w:szCs w:val="28"/>
        </w:rPr>
        <w:t>ЕШИЛА</w:t>
      </w:r>
      <w:r w:rsidRPr="00220691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6D6219E" w14:textId="2FE97157" w:rsidR="00125B9D" w:rsidRDefault="00125B9D" w:rsidP="00355E5E">
      <w:pPr>
        <w:autoSpaceDE w:val="0"/>
        <w:autoSpaceDN w:val="0"/>
        <w:adjustRightInd w:val="0"/>
        <w:spacing w:after="0" w:line="240" w:lineRule="atLeast"/>
        <w:ind w:left="142" w:firstLine="3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125B9D">
        <w:rPr>
          <w:rFonts w:ascii="Times New Roman" w:hAnsi="Times New Roman" w:cs="Times New Roman"/>
          <w:sz w:val="28"/>
          <w:szCs w:val="28"/>
        </w:rPr>
        <w:t xml:space="preserve">. Внести в </w:t>
      </w:r>
      <w:hyperlink r:id="rId6" w:history="1">
        <w:r>
          <w:rPr>
            <w:rFonts w:ascii="Times New Roman" w:hAnsi="Times New Roman" w:cs="Times New Roman"/>
            <w:sz w:val="28"/>
            <w:szCs w:val="28"/>
          </w:rPr>
          <w:t>р</w:t>
        </w:r>
        <w:r w:rsidRPr="00125B9D">
          <w:rPr>
            <w:rFonts w:ascii="Times New Roman" w:hAnsi="Times New Roman" w:cs="Times New Roman"/>
            <w:sz w:val="28"/>
            <w:szCs w:val="28"/>
          </w:rPr>
          <w:t>ешение</w:t>
        </w:r>
      </w:hyperlink>
      <w:r w:rsidRPr="00125B9D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125B9D">
        <w:rPr>
          <w:rFonts w:ascii="Times New Roman" w:hAnsi="Times New Roman" w:cs="Times New Roman"/>
          <w:sz w:val="28"/>
          <w:szCs w:val="28"/>
        </w:rPr>
        <w:t xml:space="preserve">от 27.11.2018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125B9D">
        <w:rPr>
          <w:rFonts w:ascii="Times New Roman" w:hAnsi="Times New Roman" w:cs="Times New Roman"/>
          <w:sz w:val="28"/>
          <w:szCs w:val="28"/>
        </w:rPr>
        <w:t xml:space="preserve"> 178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25B9D">
        <w:rPr>
          <w:rFonts w:ascii="Times New Roman" w:hAnsi="Times New Roman" w:cs="Times New Roman"/>
          <w:sz w:val="28"/>
          <w:szCs w:val="28"/>
        </w:rPr>
        <w:t xml:space="preserve">Об утверждении Порядка и условий предоставления в аренду муниципального имущества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25B9D">
        <w:rPr>
          <w:rFonts w:ascii="Times New Roman" w:hAnsi="Times New Roman" w:cs="Times New Roman"/>
          <w:sz w:val="28"/>
          <w:szCs w:val="2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</w:r>
      <w:r w:rsidR="0036373A">
        <w:rPr>
          <w:rFonts w:ascii="Times New Roman" w:hAnsi="Times New Roman" w:cs="Times New Roman"/>
          <w:sz w:val="28"/>
          <w:szCs w:val="28"/>
        </w:rPr>
        <w:t>»</w:t>
      </w:r>
      <w:r w:rsidR="00355E5E">
        <w:rPr>
          <w:rFonts w:ascii="Times New Roman" w:hAnsi="Times New Roman" w:cs="Times New Roman"/>
          <w:sz w:val="28"/>
          <w:szCs w:val="28"/>
        </w:rPr>
        <w:t xml:space="preserve"> с изменениями, внесенными решением Городской Думы муниципального образования «Город Астрахань» от 19.11.2020 № 39,</w:t>
      </w:r>
      <w:r w:rsidRPr="00125B9D">
        <w:rPr>
          <w:rFonts w:ascii="Times New Roman" w:hAnsi="Times New Roman" w:cs="Times New Roman"/>
          <w:sz w:val="28"/>
          <w:szCs w:val="28"/>
        </w:rPr>
        <w:t xml:space="preserve"> следующие изменения:</w:t>
      </w:r>
    </w:p>
    <w:p w14:paraId="10A2CCF4" w14:textId="39192BF4" w:rsidR="00DD7631" w:rsidRDefault="00355E5E" w:rsidP="00DD76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наименовании и пункте 1 перед словами «в целях оказания имущественной поддержки» дополнить словами</w:t>
      </w:r>
      <w:r w:rsidR="0034552F">
        <w:rPr>
          <w:rFonts w:ascii="Times New Roman" w:hAnsi="Times New Roman" w:cs="Times New Roman"/>
          <w:sz w:val="28"/>
          <w:szCs w:val="28"/>
        </w:rPr>
        <w:t xml:space="preserve"> «</w:t>
      </w:r>
      <w:r w:rsidR="00E71CDF">
        <w:rPr>
          <w:rFonts w:ascii="Times New Roman" w:hAnsi="Times New Roman" w:cs="Times New Roman"/>
          <w:sz w:val="28"/>
          <w:szCs w:val="28"/>
        </w:rPr>
        <w:t>а также физическим</w:t>
      </w:r>
      <w:r w:rsidR="00DD7631">
        <w:rPr>
          <w:rFonts w:ascii="Times New Roman" w:hAnsi="Times New Roman" w:cs="Times New Roman"/>
          <w:sz w:val="28"/>
          <w:szCs w:val="28"/>
        </w:rPr>
        <w:t xml:space="preserve"> лиц</w:t>
      </w:r>
      <w:r w:rsidR="00E71CDF">
        <w:rPr>
          <w:rFonts w:ascii="Times New Roman" w:hAnsi="Times New Roman" w:cs="Times New Roman"/>
          <w:sz w:val="28"/>
          <w:szCs w:val="28"/>
        </w:rPr>
        <w:t>ам, не являющим</w:t>
      </w:r>
      <w:r w:rsidR="00DD7631">
        <w:rPr>
          <w:rFonts w:ascii="Times New Roman" w:hAnsi="Times New Roman" w:cs="Times New Roman"/>
          <w:sz w:val="28"/>
          <w:szCs w:val="28"/>
        </w:rPr>
        <w:t xml:space="preserve">ся индивидуальными </w:t>
      </w:r>
      <w:r w:rsidR="00E71CDF">
        <w:rPr>
          <w:rFonts w:ascii="Times New Roman" w:hAnsi="Times New Roman" w:cs="Times New Roman"/>
          <w:sz w:val="28"/>
          <w:szCs w:val="28"/>
        </w:rPr>
        <w:t>предпринимателями и применяющим</w:t>
      </w:r>
      <w:r w:rsidR="00DD7631">
        <w:rPr>
          <w:rFonts w:ascii="Times New Roman" w:hAnsi="Times New Roman" w:cs="Times New Roman"/>
          <w:sz w:val="28"/>
          <w:szCs w:val="28"/>
        </w:rPr>
        <w:t xml:space="preserve"> специальный налоговый режим «Налог на профессиональный доход»;</w:t>
      </w:r>
    </w:p>
    <w:p w14:paraId="70DC3984" w14:textId="1B52C32E" w:rsidR="00125B9D" w:rsidRPr="00125B9D" w:rsidRDefault="00355E5E" w:rsidP="00DD763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. в </w:t>
      </w:r>
      <w:hyperlink r:id="rId7" w:history="1">
        <w:r w:rsidR="00125B9D" w:rsidRPr="00125B9D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и условиях предоставления в аренду муниципального имущества муниципального образования </w:t>
      </w:r>
      <w:r w:rsidR="00125B9D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125B9D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утвержденных </w:t>
      </w:r>
      <w:r w:rsidR="00125B9D">
        <w:rPr>
          <w:rFonts w:ascii="Times New Roman" w:hAnsi="Times New Roman" w:cs="Times New Roman"/>
          <w:sz w:val="28"/>
          <w:szCs w:val="28"/>
        </w:rPr>
        <w:t>р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ешением Городской Думы муниципального образования </w:t>
      </w:r>
      <w:r w:rsidR="00125B9D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125B9D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от 27.11.2018 </w:t>
      </w:r>
      <w:r w:rsidR="00125B9D">
        <w:rPr>
          <w:rFonts w:ascii="Times New Roman" w:hAnsi="Times New Roman" w:cs="Times New Roman"/>
          <w:sz w:val="28"/>
          <w:szCs w:val="28"/>
        </w:rPr>
        <w:t>№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178:</w:t>
      </w:r>
    </w:p>
    <w:p w14:paraId="6D91A5B6" w14:textId="01299E74" w:rsidR="005B6A5A" w:rsidRDefault="00355E5E" w:rsidP="005B6A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.1. </w:t>
      </w:r>
      <w:r w:rsidR="00B820A5">
        <w:rPr>
          <w:rFonts w:ascii="Times New Roman" w:hAnsi="Times New Roman" w:cs="Times New Roman"/>
          <w:sz w:val="28"/>
          <w:szCs w:val="28"/>
        </w:rPr>
        <w:t xml:space="preserve">в </w:t>
      </w:r>
      <w:hyperlink r:id="rId8" w:history="1">
        <w:proofErr w:type="gramStart"/>
        <w:r w:rsidR="001E2F7F" w:rsidRPr="001E2F7F">
          <w:rPr>
            <w:rFonts w:ascii="Times New Roman" w:hAnsi="Times New Roman" w:cs="Times New Roman"/>
            <w:sz w:val="28"/>
            <w:szCs w:val="28"/>
          </w:rPr>
          <w:t>наименовани</w:t>
        </w:r>
      </w:hyperlink>
      <w:r w:rsidR="00B820A5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1E2F7F">
        <w:rPr>
          <w:rFonts w:ascii="Times New Roman" w:hAnsi="Times New Roman" w:cs="Times New Roman"/>
          <w:sz w:val="28"/>
          <w:szCs w:val="28"/>
        </w:rPr>
        <w:t xml:space="preserve"> </w:t>
      </w:r>
      <w:r w:rsidR="00B820A5">
        <w:rPr>
          <w:rFonts w:ascii="Times New Roman" w:hAnsi="Times New Roman" w:cs="Times New Roman"/>
          <w:sz w:val="28"/>
          <w:szCs w:val="28"/>
        </w:rPr>
        <w:t>перед словами «в целях оказания имущественной поддержки» допол</w:t>
      </w:r>
      <w:r w:rsidR="00E71CDF">
        <w:rPr>
          <w:rFonts w:ascii="Times New Roman" w:hAnsi="Times New Roman" w:cs="Times New Roman"/>
          <w:sz w:val="28"/>
          <w:szCs w:val="28"/>
        </w:rPr>
        <w:t>нить словами «а также физическим</w:t>
      </w:r>
      <w:r w:rsidR="00B820A5">
        <w:rPr>
          <w:rFonts w:ascii="Times New Roman" w:hAnsi="Times New Roman" w:cs="Times New Roman"/>
          <w:sz w:val="28"/>
          <w:szCs w:val="28"/>
        </w:rPr>
        <w:t xml:space="preserve"> лиц</w:t>
      </w:r>
      <w:r w:rsidR="00E71CDF">
        <w:rPr>
          <w:rFonts w:ascii="Times New Roman" w:hAnsi="Times New Roman" w:cs="Times New Roman"/>
          <w:sz w:val="28"/>
          <w:szCs w:val="28"/>
        </w:rPr>
        <w:t>ам, не являющим</w:t>
      </w:r>
      <w:r w:rsidR="00B820A5">
        <w:rPr>
          <w:rFonts w:ascii="Times New Roman" w:hAnsi="Times New Roman" w:cs="Times New Roman"/>
          <w:sz w:val="28"/>
          <w:szCs w:val="28"/>
        </w:rPr>
        <w:t xml:space="preserve">ся </w:t>
      </w:r>
      <w:r w:rsidR="00B820A5">
        <w:rPr>
          <w:rFonts w:ascii="Times New Roman" w:hAnsi="Times New Roman" w:cs="Times New Roman"/>
          <w:sz w:val="28"/>
          <w:szCs w:val="28"/>
        </w:rPr>
        <w:lastRenderedPageBreak/>
        <w:t xml:space="preserve">индивидуальными </w:t>
      </w:r>
      <w:r w:rsidR="00E71CDF">
        <w:rPr>
          <w:rFonts w:ascii="Times New Roman" w:hAnsi="Times New Roman" w:cs="Times New Roman"/>
          <w:sz w:val="28"/>
          <w:szCs w:val="28"/>
        </w:rPr>
        <w:t>предпринимателями и применяющим</w:t>
      </w:r>
      <w:r w:rsidR="00B820A5">
        <w:rPr>
          <w:rFonts w:ascii="Times New Roman" w:hAnsi="Times New Roman" w:cs="Times New Roman"/>
          <w:sz w:val="28"/>
          <w:szCs w:val="28"/>
        </w:rPr>
        <w:t xml:space="preserve"> специальный налоговый режим «Налог на профессиональный доход»</w:t>
      </w:r>
      <w:r w:rsidR="005B6A5A">
        <w:rPr>
          <w:rFonts w:ascii="Times New Roman" w:hAnsi="Times New Roman" w:cs="Times New Roman"/>
          <w:sz w:val="28"/>
          <w:szCs w:val="28"/>
        </w:rPr>
        <w:t>,»</w:t>
      </w:r>
      <w:r w:rsidR="00B820A5">
        <w:rPr>
          <w:rFonts w:ascii="Times New Roman" w:hAnsi="Times New Roman" w:cs="Times New Roman"/>
          <w:sz w:val="28"/>
          <w:szCs w:val="28"/>
        </w:rPr>
        <w:t>;</w:t>
      </w:r>
    </w:p>
    <w:p w14:paraId="308A9BAC" w14:textId="77777777" w:rsidR="00312EC2" w:rsidRDefault="005B6A5A" w:rsidP="00312EC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8B3C2D">
        <w:rPr>
          <w:rFonts w:ascii="Times New Roman" w:hAnsi="Times New Roman" w:cs="Times New Roman"/>
          <w:sz w:val="28"/>
          <w:szCs w:val="28"/>
        </w:rPr>
        <w:t xml:space="preserve">.2.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8B3C2D">
        <w:rPr>
          <w:rFonts w:ascii="Times New Roman" w:hAnsi="Times New Roman" w:cs="Times New Roman"/>
          <w:sz w:val="28"/>
          <w:szCs w:val="28"/>
        </w:rPr>
        <w:t>пункт</w:t>
      </w:r>
      <w:r>
        <w:rPr>
          <w:rFonts w:ascii="Times New Roman" w:hAnsi="Times New Roman" w:cs="Times New Roman"/>
          <w:sz w:val="28"/>
          <w:szCs w:val="28"/>
        </w:rPr>
        <w:t>е 1.1</w:t>
      </w:r>
      <w:r w:rsidR="008B3C2D">
        <w:rPr>
          <w:rFonts w:ascii="Times New Roman" w:hAnsi="Times New Roman" w:cs="Times New Roman"/>
          <w:sz w:val="28"/>
          <w:szCs w:val="28"/>
        </w:rPr>
        <w:t xml:space="preserve"> </w:t>
      </w:r>
      <w:r w:rsidR="00817D96">
        <w:rPr>
          <w:rFonts w:ascii="Times New Roman" w:hAnsi="Times New Roman" w:cs="Times New Roman"/>
          <w:sz w:val="28"/>
          <w:szCs w:val="28"/>
        </w:rPr>
        <w:t>перед словами «в целях оказания имущественной поддержки» допол</w:t>
      </w:r>
      <w:r w:rsidR="00312EC2">
        <w:rPr>
          <w:rFonts w:ascii="Times New Roman" w:hAnsi="Times New Roman" w:cs="Times New Roman"/>
          <w:sz w:val="28"/>
          <w:szCs w:val="28"/>
        </w:rPr>
        <w:t>нить словами «а также физическим</w:t>
      </w:r>
      <w:r w:rsidR="00817D96">
        <w:rPr>
          <w:rFonts w:ascii="Times New Roman" w:hAnsi="Times New Roman" w:cs="Times New Roman"/>
          <w:sz w:val="28"/>
          <w:szCs w:val="28"/>
        </w:rPr>
        <w:t xml:space="preserve"> лиц</w:t>
      </w:r>
      <w:r w:rsidR="00312EC2">
        <w:rPr>
          <w:rFonts w:ascii="Times New Roman" w:hAnsi="Times New Roman" w:cs="Times New Roman"/>
          <w:sz w:val="28"/>
          <w:szCs w:val="28"/>
        </w:rPr>
        <w:t>ам, не являющимся</w:t>
      </w:r>
      <w:r w:rsidR="00817D96">
        <w:rPr>
          <w:rFonts w:ascii="Times New Roman" w:hAnsi="Times New Roman" w:cs="Times New Roman"/>
          <w:sz w:val="28"/>
          <w:szCs w:val="28"/>
        </w:rPr>
        <w:t xml:space="preserve"> индивидуальными </w:t>
      </w:r>
      <w:r w:rsidR="00312EC2">
        <w:rPr>
          <w:rFonts w:ascii="Times New Roman" w:hAnsi="Times New Roman" w:cs="Times New Roman"/>
          <w:sz w:val="28"/>
          <w:szCs w:val="28"/>
        </w:rPr>
        <w:t>предпринимателями и применяющим</w:t>
      </w:r>
      <w:r w:rsidR="00817D96">
        <w:rPr>
          <w:rFonts w:ascii="Times New Roman" w:hAnsi="Times New Roman" w:cs="Times New Roman"/>
          <w:sz w:val="28"/>
          <w:szCs w:val="28"/>
        </w:rPr>
        <w:t xml:space="preserve"> специальный налоговый режим «Налог на профессиональный доход»</w:t>
      </w:r>
      <w:proofErr w:type="gramStart"/>
      <w:r w:rsidR="00817D96">
        <w:rPr>
          <w:rFonts w:ascii="Times New Roman" w:hAnsi="Times New Roman" w:cs="Times New Roman"/>
          <w:sz w:val="28"/>
          <w:szCs w:val="28"/>
        </w:rPr>
        <w:t>,»</w:t>
      </w:r>
      <w:proofErr w:type="gramEnd"/>
      <w:r w:rsidR="00817D96">
        <w:rPr>
          <w:rFonts w:ascii="Times New Roman" w:hAnsi="Times New Roman" w:cs="Times New Roman"/>
          <w:sz w:val="28"/>
          <w:szCs w:val="28"/>
        </w:rPr>
        <w:t>;</w:t>
      </w:r>
    </w:p>
    <w:p w14:paraId="6EE448B7" w14:textId="70D3D5F5" w:rsidR="00C34211" w:rsidRDefault="00312EC2" w:rsidP="00B31A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C34211">
        <w:rPr>
          <w:rFonts w:ascii="Times New Roman" w:hAnsi="Times New Roman" w:cs="Times New Roman"/>
          <w:sz w:val="28"/>
          <w:szCs w:val="28"/>
        </w:rPr>
        <w:t xml:space="preserve">.3. пункт 1.2 </w:t>
      </w:r>
      <w:r>
        <w:rPr>
          <w:rFonts w:ascii="Times New Roman" w:hAnsi="Times New Roman" w:cs="Times New Roman"/>
          <w:sz w:val="28"/>
          <w:szCs w:val="28"/>
        </w:rPr>
        <w:t xml:space="preserve">перед словами </w:t>
      </w:r>
      <w:r w:rsidR="00A00FEB">
        <w:rPr>
          <w:rFonts w:ascii="Times New Roman" w:hAnsi="Times New Roman" w:cs="Times New Roman"/>
          <w:sz w:val="28"/>
          <w:szCs w:val="28"/>
        </w:rPr>
        <w:t>«</w:t>
      </w:r>
      <w:r w:rsidR="00E71CDF">
        <w:rPr>
          <w:rFonts w:ascii="Times New Roman" w:hAnsi="Times New Roman" w:cs="Times New Roman"/>
          <w:sz w:val="28"/>
          <w:szCs w:val="28"/>
        </w:rPr>
        <w:t>(далее - Перечень)</w:t>
      </w:r>
      <w:r w:rsidR="00B31A70">
        <w:rPr>
          <w:rFonts w:ascii="Times New Roman" w:hAnsi="Times New Roman" w:cs="Times New Roman"/>
          <w:sz w:val="28"/>
          <w:szCs w:val="28"/>
        </w:rPr>
        <w:t>» дополнить словами «,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доход»;</w:t>
      </w:r>
    </w:p>
    <w:p w14:paraId="245F2965" w14:textId="497568E1" w:rsidR="00B56850" w:rsidRDefault="00B31A70" w:rsidP="009D706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C34211">
        <w:rPr>
          <w:rFonts w:ascii="Times New Roman" w:hAnsi="Times New Roman" w:cs="Times New Roman"/>
          <w:sz w:val="28"/>
          <w:szCs w:val="28"/>
        </w:rPr>
        <w:t xml:space="preserve">.4. </w:t>
      </w:r>
      <w:r w:rsidR="00412C9D">
        <w:rPr>
          <w:rFonts w:ascii="Times New Roman" w:hAnsi="Times New Roman" w:cs="Times New Roman"/>
          <w:sz w:val="28"/>
          <w:szCs w:val="28"/>
        </w:rPr>
        <w:t xml:space="preserve">в </w:t>
      </w:r>
      <w:r w:rsidR="00B56850">
        <w:rPr>
          <w:rFonts w:ascii="Times New Roman" w:hAnsi="Times New Roman" w:cs="Times New Roman"/>
          <w:sz w:val="28"/>
          <w:szCs w:val="28"/>
        </w:rPr>
        <w:t>пункт</w:t>
      </w:r>
      <w:r w:rsidR="00412C9D">
        <w:rPr>
          <w:rFonts w:ascii="Times New Roman" w:hAnsi="Times New Roman" w:cs="Times New Roman"/>
          <w:sz w:val="28"/>
          <w:szCs w:val="28"/>
        </w:rPr>
        <w:t>е</w:t>
      </w:r>
      <w:r w:rsidR="00CB13F1">
        <w:rPr>
          <w:rFonts w:ascii="Times New Roman" w:hAnsi="Times New Roman" w:cs="Times New Roman"/>
          <w:sz w:val="28"/>
          <w:szCs w:val="28"/>
        </w:rPr>
        <w:t xml:space="preserve"> 1.3</w:t>
      </w:r>
      <w:r w:rsidR="00B56850">
        <w:rPr>
          <w:rFonts w:ascii="Times New Roman" w:hAnsi="Times New Roman" w:cs="Times New Roman"/>
          <w:sz w:val="28"/>
          <w:szCs w:val="28"/>
        </w:rPr>
        <w:t xml:space="preserve"> </w:t>
      </w:r>
      <w:r w:rsidR="00412C9D">
        <w:rPr>
          <w:rFonts w:ascii="Times New Roman" w:hAnsi="Times New Roman" w:cs="Times New Roman"/>
          <w:sz w:val="28"/>
          <w:szCs w:val="28"/>
        </w:rPr>
        <w:t>после слов «реестре субъектов малого и среднего предпринимательства» дополнить словами «, а также физические лица, не являющиеся индивидуальными предпринимателями и применяющие специальный налоговый режим «Н</w:t>
      </w:r>
      <w:r>
        <w:rPr>
          <w:rFonts w:ascii="Times New Roman" w:hAnsi="Times New Roman" w:cs="Times New Roman"/>
          <w:sz w:val="28"/>
          <w:szCs w:val="28"/>
        </w:rPr>
        <w:t>алог на профессиональный доход»</w:t>
      </w:r>
      <w:r w:rsidR="00412C9D">
        <w:rPr>
          <w:rFonts w:ascii="Times New Roman" w:hAnsi="Times New Roman" w:cs="Times New Roman"/>
          <w:sz w:val="28"/>
          <w:szCs w:val="28"/>
        </w:rPr>
        <w:t>;</w:t>
      </w:r>
      <w:r w:rsidR="00412C9D" w:rsidRPr="008B3C2D">
        <w:rPr>
          <w:rFonts w:ascii="Times New Roman" w:hAnsi="Times New Roman" w:cs="Times New Roman"/>
          <w:sz w:val="28"/>
          <w:szCs w:val="28"/>
        </w:rPr>
        <w:t xml:space="preserve"> </w:t>
      </w:r>
      <w:r w:rsidR="00412C9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1599FD" w14:textId="0554676C" w:rsidR="00B56850" w:rsidRDefault="008A4CA8" w:rsidP="007F386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1.2.5</w:t>
      </w:r>
      <w:r w:rsidR="00B56850">
        <w:rPr>
          <w:rFonts w:ascii="Times New Roman" w:hAnsi="Times New Roman" w:cs="Times New Roman"/>
          <w:sz w:val="28"/>
          <w:szCs w:val="28"/>
        </w:rPr>
        <w:t>. в пункте 1.</w:t>
      </w:r>
      <w:r w:rsidR="00DD4D72">
        <w:rPr>
          <w:rFonts w:ascii="Times New Roman" w:hAnsi="Times New Roman" w:cs="Times New Roman"/>
          <w:sz w:val="28"/>
          <w:szCs w:val="28"/>
        </w:rPr>
        <w:t>11</w:t>
      </w:r>
      <w:r w:rsidR="00B5412D">
        <w:rPr>
          <w:rFonts w:ascii="Times New Roman" w:hAnsi="Times New Roman" w:cs="Times New Roman"/>
          <w:sz w:val="28"/>
          <w:szCs w:val="28"/>
        </w:rPr>
        <w:t xml:space="preserve"> </w:t>
      </w:r>
      <w:r w:rsidR="007F386A">
        <w:rPr>
          <w:rFonts w:ascii="Times New Roman" w:hAnsi="Times New Roman" w:cs="Times New Roman"/>
          <w:sz w:val="28"/>
          <w:szCs w:val="28"/>
        </w:rPr>
        <w:t>слово</w:t>
      </w:r>
      <w:r w:rsidR="00B56850">
        <w:rPr>
          <w:rFonts w:ascii="Times New Roman" w:hAnsi="Times New Roman" w:cs="Times New Roman"/>
          <w:sz w:val="28"/>
          <w:szCs w:val="28"/>
        </w:rPr>
        <w:t xml:space="preserve"> «</w:t>
      </w:r>
      <w:r w:rsidR="00DD4D72">
        <w:rPr>
          <w:rFonts w:ascii="Times New Roman" w:hAnsi="Times New Roman" w:cs="Times New Roman"/>
          <w:sz w:val="28"/>
          <w:szCs w:val="28"/>
        </w:rPr>
        <w:t>администрации</w:t>
      </w:r>
      <w:r w:rsidR="00B56850">
        <w:rPr>
          <w:rFonts w:ascii="Times New Roman" w:hAnsi="Times New Roman" w:cs="Times New Roman"/>
          <w:sz w:val="28"/>
          <w:szCs w:val="28"/>
        </w:rPr>
        <w:t xml:space="preserve">» </w:t>
      </w:r>
      <w:r w:rsidR="00DD4D72">
        <w:rPr>
          <w:rFonts w:ascii="Times New Roman" w:hAnsi="Times New Roman" w:cs="Times New Roman"/>
          <w:sz w:val="28"/>
          <w:szCs w:val="28"/>
        </w:rPr>
        <w:t>исключить</w:t>
      </w:r>
      <w:r w:rsidR="00B5412D">
        <w:rPr>
          <w:rFonts w:ascii="Times New Roman" w:hAnsi="Times New Roman" w:cs="Times New Roman"/>
          <w:sz w:val="28"/>
          <w:szCs w:val="28"/>
        </w:rPr>
        <w:t>;</w:t>
      </w:r>
      <w:r w:rsidR="00B568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5445ED" w14:textId="58C61FED" w:rsidR="009D7064" w:rsidRDefault="007F386A" w:rsidP="00B80A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8A4CA8">
        <w:rPr>
          <w:rFonts w:ascii="Times New Roman" w:hAnsi="Times New Roman" w:cs="Times New Roman"/>
          <w:sz w:val="28"/>
          <w:szCs w:val="28"/>
        </w:rPr>
        <w:t>.2.6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80AF9">
        <w:rPr>
          <w:rFonts w:ascii="Times New Roman" w:hAnsi="Times New Roman" w:cs="Times New Roman"/>
          <w:sz w:val="28"/>
          <w:szCs w:val="28"/>
        </w:rPr>
        <w:t>подпункт б) пункта 3.4.2.1 исключить</w:t>
      </w:r>
    </w:p>
    <w:p w14:paraId="3221E11F" w14:textId="38F5AB5F" w:rsidR="00B80AF9" w:rsidRDefault="00B80AF9" w:rsidP="00B80A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1.2.7. пункт 3.7.1 изложить в следующей редакции:</w:t>
      </w:r>
    </w:p>
    <w:p w14:paraId="2BFB8A68" w14:textId="5EB8F176" w:rsidR="00953599" w:rsidRDefault="00B80AF9" w:rsidP="001820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«3.7.1</w:t>
      </w:r>
      <w:r w:rsidR="0096215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3599">
        <w:rPr>
          <w:rFonts w:ascii="Times New Roman" w:hAnsi="Times New Roman" w:cs="Times New Roman"/>
          <w:sz w:val="28"/>
          <w:szCs w:val="28"/>
        </w:rPr>
        <w:t>А</w:t>
      </w:r>
      <w:r w:rsidR="00182000">
        <w:rPr>
          <w:rFonts w:ascii="Times New Roman" w:hAnsi="Times New Roman" w:cs="Times New Roman"/>
          <w:sz w:val="28"/>
          <w:szCs w:val="28"/>
        </w:rPr>
        <w:t xml:space="preserve">дминистрация </w:t>
      </w:r>
      <w:r w:rsidR="00953599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96215A">
        <w:rPr>
          <w:rFonts w:ascii="Times New Roman" w:hAnsi="Times New Roman" w:cs="Times New Roman"/>
          <w:sz w:val="28"/>
          <w:szCs w:val="28"/>
        </w:rPr>
        <w:t>одного</w:t>
      </w:r>
      <w:r w:rsidR="00953599">
        <w:rPr>
          <w:rFonts w:ascii="Times New Roman" w:hAnsi="Times New Roman" w:cs="Times New Roman"/>
          <w:sz w:val="28"/>
          <w:szCs w:val="28"/>
        </w:rPr>
        <w:t xml:space="preserve"> дня с момента поступления заявления запрашивает в рамках межведомствен</w:t>
      </w:r>
      <w:r w:rsidR="00F311E9">
        <w:rPr>
          <w:rFonts w:ascii="Times New Roman" w:hAnsi="Times New Roman" w:cs="Times New Roman"/>
          <w:sz w:val="28"/>
          <w:szCs w:val="28"/>
        </w:rPr>
        <w:t>н</w:t>
      </w:r>
      <w:r w:rsidR="00953599">
        <w:rPr>
          <w:rFonts w:ascii="Times New Roman" w:hAnsi="Times New Roman" w:cs="Times New Roman"/>
          <w:sz w:val="28"/>
          <w:szCs w:val="28"/>
        </w:rPr>
        <w:t>ого информационного взаимодействия в Федеральной налоговой службе:</w:t>
      </w:r>
    </w:p>
    <w:p w14:paraId="45D36866" w14:textId="516205B4" w:rsidR="00B80AF9" w:rsidRDefault="00953599" w:rsidP="0095359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82000">
        <w:rPr>
          <w:rFonts w:ascii="Times New Roman" w:hAnsi="Times New Roman" w:cs="Times New Roman"/>
          <w:sz w:val="28"/>
          <w:szCs w:val="28"/>
        </w:rPr>
        <w:t>выписку из Единого государственного реестра юридических лиц (ЕГРЮЛ)</w:t>
      </w:r>
      <w:r w:rsidR="00B90C62">
        <w:rPr>
          <w:rFonts w:ascii="Times New Roman" w:hAnsi="Times New Roman" w:cs="Times New Roman"/>
          <w:sz w:val="28"/>
          <w:szCs w:val="28"/>
        </w:rPr>
        <w:t>,</w:t>
      </w:r>
      <w:r w:rsidR="00182000">
        <w:rPr>
          <w:rFonts w:ascii="Times New Roman" w:hAnsi="Times New Roman" w:cs="Times New Roman"/>
          <w:sz w:val="28"/>
          <w:szCs w:val="28"/>
        </w:rPr>
        <w:t xml:space="preserve"> либо выписку из Единого государственного реестра индивидуа</w:t>
      </w:r>
      <w:r w:rsidR="00B021BD">
        <w:rPr>
          <w:rFonts w:ascii="Times New Roman" w:hAnsi="Times New Roman" w:cs="Times New Roman"/>
          <w:sz w:val="28"/>
          <w:szCs w:val="28"/>
        </w:rPr>
        <w:t>льных предпринимателей (ЕГРИП)</w:t>
      </w:r>
      <w:r w:rsidR="00182000">
        <w:rPr>
          <w:rFonts w:ascii="Times New Roman" w:hAnsi="Times New Roman" w:cs="Times New Roman"/>
          <w:sz w:val="28"/>
          <w:szCs w:val="28"/>
        </w:rPr>
        <w:t xml:space="preserve">, </w:t>
      </w:r>
      <w:r w:rsidR="00B021BD">
        <w:rPr>
          <w:rFonts w:ascii="Times New Roman" w:hAnsi="Times New Roman" w:cs="Times New Roman"/>
          <w:sz w:val="28"/>
          <w:szCs w:val="28"/>
        </w:rPr>
        <w:t>либо</w:t>
      </w:r>
      <w:r w:rsidR="00182000">
        <w:rPr>
          <w:rFonts w:ascii="Times New Roman" w:hAnsi="Times New Roman" w:cs="Times New Roman"/>
          <w:sz w:val="28"/>
          <w:szCs w:val="28"/>
        </w:rPr>
        <w:t xml:space="preserve"> справку </w:t>
      </w:r>
      <w:r w:rsidR="00182000" w:rsidRPr="00182000">
        <w:rPr>
          <w:rFonts w:ascii="Times New Roman" w:hAnsi="Times New Roman" w:cs="Times New Roman"/>
          <w:sz w:val="28"/>
          <w:szCs w:val="28"/>
        </w:rPr>
        <w:t xml:space="preserve">о постановке на учет физического лица в качестве налогоплательщика налога на профессиональный </w:t>
      </w:r>
      <w:r w:rsidR="00182000">
        <w:rPr>
          <w:rFonts w:ascii="Times New Roman" w:hAnsi="Times New Roman" w:cs="Times New Roman"/>
          <w:sz w:val="28"/>
          <w:szCs w:val="28"/>
        </w:rPr>
        <w:t>доход</w:t>
      </w:r>
      <w:proofErr w:type="gramStart"/>
      <w:r w:rsidR="00182000">
        <w:rPr>
          <w:rFonts w:ascii="Times New Roman" w:hAnsi="Times New Roman" w:cs="Times New Roman"/>
          <w:sz w:val="28"/>
          <w:szCs w:val="28"/>
        </w:rPr>
        <w:t>.</w:t>
      </w:r>
      <w:r w:rsidR="00B80AF9">
        <w:rPr>
          <w:rFonts w:ascii="Times New Roman" w:hAnsi="Times New Roman" w:cs="Times New Roman"/>
          <w:sz w:val="28"/>
          <w:szCs w:val="28"/>
        </w:rPr>
        <w:t>»</w:t>
      </w:r>
      <w:r w:rsidR="0018200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6A13E5B7" w14:textId="4D9724E0" w:rsidR="00125B9D" w:rsidRPr="00125B9D" w:rsidRDefault="009D7064" w:rsidP="009D706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Опубликовать настоящее р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ешение в официальном периодическом издании нормативных правовых актов органов местного самоуправления муниципального образования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и разместить на официальных сайтах Городской Думы муниципального образования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и администрации муниципального образования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="00125B9D" w:rsidRPr="00125B9D">
        <w:rPr>
          <w:rFonts w:ascii="Times New Roman" w:hAnsi="Times New Roman" w:cs="Times New Roman"/>
          <w:sz w:val="28"/>
          <w:szCs w:val="28"/>
        </w:rPr>
        <w:t>Интернет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="00125B9D" w:rsidRPr="00125B9D">
        <w:rPr>
          <w:rFonts w:ascii="Times New Roman" w:hAnsi="Times New Roman" w:cs="Times New Roman"/>
          <w:sz w:val="28"/>
          <w:szCs w:val="28"/>
        </w:rPr>
        <w:t>.</w:t>
      </w:r>
    </w:p>
    <w:p w14:paraId="186085DC" w14:textId="45089476" w:rsidR="00125B9D" w:rsidRPr="00125B9D" w:rsidRDefault="009D7064" w:rsidP="009D7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Настоящее р</w:t>
      </w:r>
      <w:r w:rsidR="00125B9D" w:rsidRPr="00125B9D">
        <w:rPr>
          <w:rFonts w:ascii="Times New Roman" w:hAnsi="Times New Roman" w:cs="Times New Roman"/>
          <w:sz w:val="28"/>
          <w:szCs w:val="28"/>
        </w:rPr>
        <w:t>ешение вступает в силу после его официального опубликования.</w:t>
      </w:r>
    </w:p>
    <w:p w14:paraId="49FBFD5F" w14:textId="6FAC6D3D" w:rsidR="00125B9D" w:rsidRPr="00125B9D" w:rsidRDefault="00125B9D" w:rsidP="009D70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25B9D">
        <w:rPr>
          <w:rFonts w:ascii="Times New Roman" w:hAnsi="Times New Roman" w:cs="Times New Roman"/>
          <w:sz w:val="28"/>
          <w:szCs w:val="28"/>
        </w:rPr>
        <w:t xml:space="preserve">4. Общему отделу Городской Думы муниципального образования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Pr="00125B9D">
        <w:rPr>
          <w:rFonts w:ascii="Times New Roman" w:hAnsi="Times New Roman" w:cs="Times New Roman"/>
          <w:sz w:val="28"/>
          <w:szCs w:val="28"/>
        </w:rPr>
        <w:t xml:space="preserve"> сделать соответствующую запись в оригинале </w:t>
      </w:r>
      <w:hyperlink r:id="rId9" w:history="1">
        <w:r w:rsidR="009D7064">
          <w:rPr>
            <w:rFonts w:ascii="Times New Roman" w:hAnsi="Times New Roman" w:cs="Times New Roman"/>
            <w:sz w:val="28"/>
            <w:szCs w:val="28"/>
          </w:rPr>
          <w:t>р</w:t>
        </w:r>
        <w:r w:rsidRPr="00125B9D">
          <w:rPr>
            <w:rFonts w:ascii="Times New Roman" w:hAnsi="Times New Roman" w:cs="Times New Roman"/>
            <w:sz w:val="28"/>
            <w:szCs w:val="28"/>
          </w:rPr>
          <w:t>ешения</w:t>
        </w:r>
      </w:hyperlink>
      <w:r w:rsidRPr="00125B9D">
        <w:rPr>
          <w:rFonts w:ascii="Times New Roman" w:hAnsi="Times New Roman" w:cs="Times New Roman"/>
          <w:sz w:val="28"/>
          <w:szCs w:val="28"/>
        </w:rPr>
        <w:t xml:space="preserve"> Городской Думы муниципального образования </w:t>
      </w:r>
      <w:r w:rsidR="009F050B">
        <w:rPr>
          <w:rFonts w:ascii="Times New Roman" w:hAnsi="Times New Roman" w:cs="Times New Roman"/>
          <w:sz w:val="28"/>
          <w:szCs w:val="28"/>
        </w:rPr>
        <w:t>«</w:t>
      </w:r>
      <w:r w:rsidRPr="00125B9D">
        <w:rPr>
          <w:rFonts w:ascii="Times New Roman" w:hAnsi="Times New Roman" w:cs="Times New Roman"/>
          <w:sz w:val="28"/>
          <w:szCs w:val="28"/>
        </w:rPr>
        <w:t>Город Астрахань</w:t>
      </w:r>
      <w:r w:rsidR="009F050B">
        <w:rPr>
          <w:rFonts w:ascii="Times New Roman" w:hAnsi="Times New Roman" w:cs="Times New Roman"/>
          <w:sz w:val="28"/>
          <w:szCs w:val="28"/>
        </w:rPr>
        <w:t>»</w:t>
      </w:r>
      <w:r w:rsidRPr="00125B9D">
        <w:rPr>
          <w:rFonts w:ascii="Times New Roman" w:hAnsi="Times New Roman" w:cs="Times New Roman"/>
          <w:sz w:val="28"/>
          <w:szCs w:val="28"/>
        </w:rPr>
        <w:t xml:space="preserve"> от 27.11.2018 </w:t>
      </w:r>
      <w:r w:rsidR="009F050B">
        <w:rPr>
          <w:rFonts w:ascii="Times New Roman" w:hAnsi="Times New Roman" w:cs="Times New Roman"/>
          <w:sz w:val="28"/>
          <w:szCs w:val="28"/>
        </w:rPr>
        <w:t>№</w:t>
      </w:r>
      <w:r w:rsidRPr="00125B9D">
        <w:rPr>
          <w:rFonts w:ascii="Times New Roman" w:hAnsi="Times New Roman" w:cs="Times New Roman"/>
          <w:sz w:val="28"/>
          <w:szCs w:val="28"/>
        </w:rPr>
        <w:t xml:space="preserve"> 178.</w:t>
      </w:r>
    </w:p>
    <w:p w14:paraId="6334050B" w14:textId="77777777" w:rsidR="00125B9D" w:rsidRPr="00125B9D" w:rsidRDefault="00125B9D" w:rsidP="00125B9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14:paraId="5DB26789" w14:textId="77777777" w:rsidR="00125B9D" w:rsidRPr="009D7064" w:rsidRDefault="00125B9D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7064">
        <w:rPr>
          <w:rFonts w:ascii="Times New Roman" w:hAnsi="Times New Roman" w:cs="Times New Roman"/>
          <w:b/>
          <w:sz w:val="28"/>
          <w:szCs w:val="28"/>
        </w:rPr>
        <w:t>Председатель Городской Думы</w:t>
      </w:r>
    </w:p>
    <w:p w14:paraId="203AEC3B" w14:textId="77777777" w:rsidR="00125B9D" w:rsidRPr="009D7064" w:rsidRDefault="00125B9D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7064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14:paraId="0984ED39" w14:textId="00CE9987" w:rsidR="00125B9D" w:rsidRPr="009D7064" w:rsidRDefault="009F050B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7064">
        <w:rPr>
          <w:rFonts w:ascii="Times New Roman" w:hAnsi="Times New Roman" w:cs="Times New Roman"/>
          <w:b/>
          <w:sz w:val="28"/>
          <w:szCs w:val="28"/>
        </w:rPr>
        <w:t>«</w:t>
      </w:r>
      <w:r w:rsidR="00125B9D" w:rsidRPr="009D7064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Pr="009D7064">
        <w:rPr>
          <w:rFonts w:ascii="Times New Roman" w:hAnsi="Times New Roman" w:cs="Times New Roman"/>
          <w:b/>
          <w:sz w:val="28"/>
          <w:szCs w:val="28"/>
        </w:rPr>
        <w:t>»</w:t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125B9D" w:rsidRPr="009D7064">
        <w:rPr>
          <w:rFonts w:ascii="Times New Roman" w:hAnsi="Times New Roman" w:cs="Times New Roman"/>
          <w:b/>
          <w:sz w:val="28"/>
          <w:szCs w:val="28"/>
        </w:rPr>
        <w:t>И.Ю.</w:t>
      </w:r>
      <w:r w:rsidRPr="009D706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5B9D" w:rsidRPr="009D7064">
        <w:rPr>
          <w:rFonts w:ascii="Times New Roman" w:hAnsi="Times New Roman" w:cs="Times New Roman"/>
          <w:b/>
          <w:sz w:val="28"/>
          <w:szCs w:val="28"/>
        </w:rPr>
        <w:t>С</w:t>
      </w:r>
      <w:r w:rsidRPr="009D7064">
        <w:rPr>
          <w:rFonts w:ascii="Times New Roman" w:hAnsi="Times New Roman" w:cs="Times New Roman"/>
          <w:b/>
          <w:sz w:val="28"/>
          <w:szCs w:val="28"/>
        </w:rPr>
        <w:t>едов</w:t>
      </w:r>
    </w:p>
    <w:p w14:paraId="4B8D5037" w14:textId="77777777" w:rsidR="00125B9D" w:rsidRDefault="00125B9D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6FEFDF3" w14:textId="77777777" w:rsidR="009D7064" w:rsidRPr="009D7064" w:rsidRDefault="009D7064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74B23C7" w14:textId="77777777" w:rsidR="00125B9D" w:rsidRPr="009D7064" w:rsidRDefault="00125B9D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7064">
        <w:rPr>
          <w:rFonts w:ascii="Times New Roman" w:hAnsi="Times New Roman" w:cs="Times New Roman"/>
          <w:b/>
          <w:sz w:val="28"/>
          <w:szCs w:val="28"/>
        </w:rPr>
        <w:t>Глава муниципального образования</w:t>
      </w:r>
    </w:p>
    <w:p w14:paraId="21CAE251" w14:textId="7005BBB5" w:rsidR="0061087F" w:rsidRDefault="009F050B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D7064">
        <w:rPr>
          <w:rFonts w:ascii="Times New Roman" w:hAnsi="Times New Roman" w:cs="Times New Roman"/>
          <w:b/>
          <w:sz w:val="28"/>
          <w:szCs w:val="28"/>
        </w:rPr>
        <w:t>«</w:t>
      </w:r>
      <w:r w:rsidR="00125B9D" w:rsidRPr="009D7064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Pr="009D7064">
        <w:rPr>
          <w:rFonts w:ascii="Times New Roman" w:hAnsi="Times New Roman" w:cs="Times New Roman"/>
          <w:b/>
          <w:sz w:val="28"/>
          <w:szCs w:val="28"/>
        </w:rPr>
        <w:t>»</w:t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</w:r>
      <w:r w:rsidR="009D7064">
        <w:rPr>
          <w:rFonts w:ascii="Times New Roman" w:hAnsi="Times New Roman" w:cs="Times New Roman"/>
          <w:b/>
          <w:sz w:val="28"/>
          <w:szCs w:val="28"/>
        </w:rPr>
        <w:tab/>
        <w:t xml:space="preserve">  </w:t>
      </w:r>
      <w:r w:rsidR="00125B9D" w:rsidRPr="009D7064">
        <w:rPr>
          <w:rFonts w:ascii="Times New Roman" w:hAnsi="Times New Roman" w:cs="Times New Roman"/>
          <w:b/>
          <w:sz w:val="28"/>
          <w:szCs w:val="28"/>
        </w:rPr>
        <w:t>М.Н.</w:t>
      </w:r>
      <w:r w:rsidRPr="009D70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064">
        <w:rPr>
          <w:rFonts w:ascii="Times New Roman" w:hAnsi="Times New Roman" w:cs="Times New Roman"/>
          <w:b/>
          <w:sz w:val="28"/>
          <w:szCs w:val="28"/>
        </w:rPr>
        <w:t>Пермякова</w:t>
      </w:r>
      <w:proofErr w:type="spellEnd"/>
    </w:p>
    <w:p w14:paraId="6BEA424A" w14:textId="6CCF0531" w:rsidR="00986C1C" w:rsidRDefault="00986C1C" w:rsidP="00986C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Сравнительная таблица</w:t>
      </w:r>
    </w:p>
    <w:p w14:paraId="14FDEF38" w14:textId="77777777" w:rsidR="00986C1C" w:rsidRDefault="00986C1C" w:rsidP="009F05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840246" w14:paraId="7CD6A550" w14:textId="77777777" w:rsidTr="00840246">
        <w:tc>
          <w:tcPr>
            <w:tcW w:w="4785" w:type="dxa"/>
          </w:tcPr>
          <w:p w14:paraId="498DE192" w14:textId="79295DC9" w:rsidR="00840246" w:rsidRPr="00CF260B" w:rsidRDefault="00CF260B" w:rsidP="00CF26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60B">
              <w:rPr>
                <w:rFonts w:ascii="Times New Roman" w:hAnsi="Times New Roman" w:cs="Times New Roman"/>
                <w:b/>
                <w:sz w:val="24"/>
                <w:szCs w:val="24"/>
              </w:rPr>
              <w:t>Действующая редакция решения Городской Думы муниципального образования «Город Астрахань» от 27.11.2018 № 178</w:t>
            </w:r>
          </w:p>
        </w:tc>
        <w:tc>
          <w:tcPr>
            <w:tcW w:w="4785" w:type="dxa"/>
          </w:tcPr>
          <w:p w14:paraId="6313775A" w14:textId="2EA9613B" w:rsidR="00840246" w:rsidRDefault="00CF260B" w:rsidP="00CF26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CF260B">
              <w:rPr>
                <w:rFonts w:ascii="Times New Roman" w:hAnsi="Times New Roman" w:cs="Times New Roman"/>
                <w:b/>
                <w:sz w:val="24"/>
                <w:szCs w:val="24"/>
              </w:rPr>
              <w:t>едакция решения Городской Думы муниципального образования «Город Астрахань» от 27.11.2018 № 178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внесенными изменениями</w:t>
            </w:r>
          </w:p>
        </w:tc>
      </w:tr>
      <w:tr w:rsidR="00840246" w14:paraId="2EAED0CF" w14:textId="77777777" w:rsidTr="00840246">
        <w:tc>
          <w:tcPr>
            <w:tcW w:w="4785" w:type="dxa"/>
          </w:tcPr>
          <w:p w14:paraId="67ADBFE4" w14:textId="77777777" w:rsidR="00CF260B" w:rsidRDefault="00CF260B" w:rsidP="00217A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5DE36" w14:textId="244C9BF2" w:rsidR="00840246" w:rsidRDefault="00986C1C" w:rsidP="00217A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б утверждении порядка и условий предоставления в аренду муниципального имущес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      </w:r>
          </w:p>
          <w:p w14:paraId="1B36986E" w14:textId="77777777" w:rsid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029E24" w14:textId="77777777" w:rsid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798CA3" w14:textId="77777777" w:rsid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1546F1" w14:textId="77777777" w:rsid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4F91BF" w14:textId="77777777" w:rsid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973284" w14:textId="77777777" w:rsidR="00FA4A0F" w:rsidRPr="00986C1C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52D48F" w14:textId="77F94B5A" w:rsidR="00986C1C" w:rsidRPr="00986C1C" w:rsidRDefault="00986C1C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Руководствуясь Федеральным </w:t>
            </w:r>
            <w:hyperlink r:id="rId10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законом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предпринимательства в Российской Фе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Федеральным </w:t>
            </w:r>
            <w:hyperlink r:id="rId11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законом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06.10.2003 № 131-ФЗ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Об общих принципах организации местного самоуп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равления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hyperlink r:id="rId12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Уставом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, Городская Дума РЕШИЛА:</w:t>
            </w:r>
          </w:p>
          <w:p w14:paraId="57B15322" w14:textId="32C91B8B" w:rsidR="00986C1C" w:rsidRPr="00986C1C" w:rsidRDefault="00986C1C" w:rsidP="00986C1C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Утвердить </w:t>
            </w:r>
            <w:hyperlink r:id="rId13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Порядок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условия предоставления в аренду муниципального имущес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(прилагается).</w:t>
            </w:r>
          </w:p>
          <w:p w14:paraId="6C9A9A27" w14:textId="77777777" w:rsidR="00986C1C" w:rsidRP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18B086" w14:textId="77777777" w:rsid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130DE0" w14:textId="77777777" w:rsidR="00AE1268" w:rsidRDefault="00AE1268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08147A" w14:textId="77777777" w:rsidR="00AE1268" w:rsidRDefault="00AE1268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067ED0" w14:textId="77777777" w:rsidR="00AE1268" w:rsidRDefault="00AE1268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3BBA04" w14:textId="77777777" w:rsidR="00AE1268" w:rsidRPr="00986C1C" w:rsidRDefault="00AE1268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38BCCE" w14:textId="029DD33E" w:rsidR="00986C1C" w:rsidRDefault="00986C1C" w:rsidP="00986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орядок и условия предоставления в аренду муниципального имущест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 муниципального образования «Город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Астрахань»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      </w:r>
          </w:p>
          <w:p w14:paraId="7BBDA12D" w14:textId="77777777" w:rsidR="00986C1C" w:rsidRPr="00E32FF7" w:rsidRDefault="00986C1C" w:rsidP="00986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203EA" w14:textId="77777777" w:rsidR="00E32FF7" w:rsidRPr="00E32FF7" w:rsidRDefault="00E32FF7" w:rsidP="00986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0CED3E" w14:textId="77777777" w:rsidR="00E32FF7" w:rsidRPr="00E32FF7" w:rsidRDefault="00E32FF7" w:rsidP="00986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63712" w14:textId="77777777" w:rsidR="00E32FF7" w:rsidRPr="00E32FF7" w:rsidRDefault="00E32FF7" w:rsidP="00986C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303DC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2F58036" w14:textId="1601D691" w:rsidR="00986C1C" w:rsidRDefault="00986C1C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1.1. </w:t>
            </w:r>
            <w:proofErr w:type="gramStart"/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Настоящий Порядок и условия предоставления в аренду муниципального имущес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 (далее - Порядок) разработан в соответствии со </w:t>
            </w:r>
            <w:hyperlink r:id="rId14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статьей 18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ерального закона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тельства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регулирует процедуру предоставления в</w:t>
            </w:r>
            <w:proofErr w:type="gramEnd"/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аренду муниципального имущества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поддержки.</w:t>
            </w:r>
          </w:p>
          <w:p w14:paraId="04057737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D47FC3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360294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0DBE16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420F10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488DB6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716219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CD30F9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9770303" w14:textId="77777777" w:rsidR="00E32FF7" w:rsidRDefault="00E32FF7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A4CF6A" w14:textId="77777777" w:rsidR="00AE1268" w:rsidRPr="00986C1C" w:rsidRDefault="00AE1268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F446085" w14:textId="081D9C15" w:rsidR="00986C1C" w:rsidRDefault="00986C1C" w:rsidP="00986C1C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1.2. Перечень муниципального имущества мун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(далее - Перечень), утверждается 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муниципальным правовым актом, порядок формирования, ведения, обязательного опубликования Перечня утверждается правовым актом представительного орг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E6F508E" w14:textId="77777777" w:rsidR="00E32FF7" w:rsidRDefault="00E32FF7" w:rsidP="00986C1C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723818" w14:textId="77777777" w:rsidR="00E32FF7" w:rsidRPr="00986C1C" w:rsidRDefault="00E32FF7" w:rsidP="00986C1C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37C467" w14:textId="33F48101" w:rsidR="00986C1C" w:rsidRPr="00986C1C" w:rsidRDefault="00986C1C" w:rsidP="00986C1C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1.3. </w:t>
            </w:r>
            <w:proofErr w:type="gramStart"/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 заключить договор аренды в отношении имущества, включенного в Перечень, имеют субъекты малого и среднего предпринимательства, за исключением перечисленных в </w:t>
            </w:r>
            <w:hyperlink r:id="rId15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части 3 статьи 14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Федерального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закона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</w:t>
            </w:r>
            <w:r w:rsidR="00FA4A0F">
              <w:rPr>
                <w:rFonts w:ascii="Times New Roman" w:hAnsi="Times New Roman" w:cs="Times New Roman"/>
                <w:bCs/>
                <w:sz w:val="24"/>
                <w:szCs w:val="24"/>
              </w:rPr>
              <w:t>тельства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, сведения о которых содержатся в едином реестре субъектов малого и среднего предпринимательства (далее - субъекты), и организации, образующие инфраструктуру поддержки субъектов малого и</w:t>
            </w:r>
            <w:proofErr w:type="gramEnd"/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 (далее - организации), в отношении которых отсутствуют основания для отказа в оказании поддержки, предусмотренные </w:t>
            </w:r>
            <w:hyperlink r:id="rId16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частью 5 статьи 14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Федерального</w:t>
            </w:r>
            <w:r w:rsidR="00BB70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закона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</w:t>
            </w:r>
            <w:r w:rsidR="00BB70BD">
              <w:rPr>
                <w:rFonts w:ascii="Times New Roman" w:hAnsi="Times New Roman" w:cs="Times New Roman"/>
                <w:bCs/>
                <w:sz w:val="24"/>
                <w:szCs w:val="24"/>
              </w:rPr>
              <w:t>тельства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03AFE031" w14:textId="77777777" w:rsid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169E06" w14:textId="77777777" w:rsidR="004C16B5" w:rsidRDefault="004C16B5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900DA" w14:textId="77777777" w:rsidR="004C16B5" w:rsidRDefault="004C16B5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629FA3" w14:textId="77777777" w:rsidR="004C16B5" w:rsidRDefault="004C16B5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2EE08" w14:textId="77777777" w:rsidR="004C16B5" w:rsidRDefault="004C16B5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27D20" w14:textId="77777777" w:rsidR="004C16B5" w:rsidRPr="00986C1C" w:rsidRDefault="004C16B5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74D51C" w14:textId="2D863B41" w:rsidR="00986C1C" w:rsidRPr="00986C1C" w:rsidRDefault="00B90C62" w:rsidP="00986C1C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7" w:history="1">
              <w:r w:rsidR="00986C1C"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1.11</w:t>
              </w:r>
            </w:hyperlink>
            <w:r w:rsidR="00986C1C"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Передача прав владения и (или) пользования муниципальным имуществом осуществляется при участии координационного Совета в области развития малого и среднего предпринимательства при главе </w:t>
            </w:r>
            <w:r w:rsidR="00986C1C" w:rsidRPr="00FA4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администра</w:t>
            </w:r>
            <w:r w:rsidR="00BB70BD" w:rsidRPr="00FA4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ции</w:t>
            </w:r>
            <w:r w:rsidR="00BB70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образования «Город Астрахань»</w:t>
            </w:r>
            <w:r w:rsidR="00986C1C"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480D9D44" w14:textId="77777777" w:rsidR="00986C1C" w:rsidRP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9A6C08" w14:textId="77777777" w:rsidR="00986C1C" w:rsidRPr="00986C1C" w:rsidRDefault="00986C1C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D3B7CC" w14:textId="77777777" w:rsidR="00FA4A0F" w:rsidRDefault="00986C1C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3.4.2. К заявлению необходимо приложить следующие документы:</w:t>
            </w:r>
          </w:p>
          <w:p w14:paraId="7861492F" w14:textId="77777777" w:rsidR="00FA4A0F" w:rsidRDefault="00986C1C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3.4.2.1. в случае, предусмотренном подпунктом а) пункта 1.10.2 Порядка:</w:t>
            </w:r>
          </w:p>
          <w:p w14:paraId="6F5C5A70" w14:textId="77777777" w:rsidR="00FA4A0F" w:rsidRDefault="00986C1C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а) документы, подтверждающие сведения о заявителе: заверенные копии учредительных документов юридического лица; заверенную копию документа, удостоверяющего личность физического лица, его согласие на обработку персональных данных; заверенную копию документа, подтверждающего полномочия представителя выступать от имени юридического или физического лица;</w:t>
            </w:r>
          </w:p>
          <w:p w14:paraId="493028AA" w14:textId="77777777" w:rsidR="00986C1C" w:rsidRDefault="00986C1C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б) выписку из Единого государственного реестра юридических лиц (ЕГРЮЛ) либо выписку из Единого государственного реестра индивидуальных предпринимателей (ЕГРИП), полученную не ранее чем за 3 месяца до подачи заявления;</w:t>
            </w:r>
          </w:p>
          <w:p w14:paraId="5794DFA4" w14:textId="77777777" w:rsidR="00425E7D" w:rsidRDefault="00425E7D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FFBA99" w14:textId="77777777" w:rsidR="00425E7D" w:rsidRDefault="00425E7D" w:rsidP="00425E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3.7.1. В случае отсутствия документов, предусмотренных подпунктом б) пункта 3.4.2.1 Порядка, администрация организует их получение в порядке межведомственного взаимодействия.</w:t>
            </w:r>
          </w:p>
          <w:p w14:paraId="5190E44C" w14:textId="21A8B0FA" w:rsidR="00425E7D" w:rsidRDefault="00425E7D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5" w:type="dxa"/>
          </w:tcPr>
          <w:p w14:paraId="0A0C7268" w14:textId="17D94E5A" w:rsidR="00E32FF7" w:rsidRDefault="00FA4A0F" w:rsidP="00E32FF7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б утверждении порядка и условий предоставления в аренду муниципального имущес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среднего предпринимательства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 также физическим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лиц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ам, не являющим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>ся индивидуальными предпринимателями и применя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специальный налоговый режим «Налог на профессиональный доход»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в целях оказания имущественной поддержки</w:t>
            </w:r>
            <w:proofErr w:type="gramEnd"/>
          </w:p>
          <w:p w14:paraId="0C6E38A8" w14:textId="77777777" w:rsidR="00AE1268" w:rsidRDefault="00AE1268" w:rsidP="00AE1268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CDD4EB" w14:textId="77777777" w:rsidR="00AE1268" w:rsidRPr="00986C1C" w:rsidRDefault="00AE1268" w:rsidP="00AE1268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Руководствуясь Федеральным </w:t>
            </w:r>
            <w:hyperlink r:id="rId18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законом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предпринимательства в Российской Фе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Федеральным </w:t>
            </w:r>
            <w:hyperlink r:id="rId19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законом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06.10.2003 № 131-ФЗ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Об общих принципах организации местного самоуп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равления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hyperlink r:id="rId20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Уставом</w:t>
              </w:r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, Городская Дума РЕШИЛА:</w:t>
            </w:r>
          </w:p>
          <w:p w14:paraId="7F4FB88D" w14:textId="4B6E8D37" w:rsidR="00AE1268" w:rsidRPr="00986C1C" w:rsidRDefault="00AE1268" w:rsidP="00AE1268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proofErr w:type="gramStart"/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Утвердить </w:t>
            </w:r>
            <w:hyperlink r:id="rId21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Порядок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условия предоставления в аренду муниципального имущес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тва муниципального образования «Город Астрахань»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 также физическим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лиц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>, не яв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ляющим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ся индивидуальными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предпринимателями и применяющим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специальный налоговый режим «Налог на профессиональный доход»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в целях оказания имущественной поддержки (прилагается).</w:t>
            </w:r>
            <w:proofErr w:type="gramEnd"/>
          </w:p>
          <w:p w14:paraId="3063E99A" w14:textId="30B841DB" w:rsidR="00E32FF7" w:rsidRDefault="00E32FF7" w:rsidP="00E32FF7">
            <w:pPr>
              <w:autoSpaceDE w:val="0"/>
              <w:autoSpaceDN w:val="0"/>
              <w:adjustRightInd w:val="0"/>
              <w:spacing w:before="280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Порядок и условия предоставления в аренду муниципального имущества муниципального образования «Город 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 также физическим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лиц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ам, не являющим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ся индивидуальными предпринимателями и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применяющим</w:t>
            </w:r>
            <w:r w:rsidRPr="00E32F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специальный налоговый режим «Налог на профессиональный доход»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>, в целях оказания имущественной поддержки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C3C895A" w14:textId="0986A530" w:rsidR="00E32FF7" w:rsidRPr="00E32FF7" w:rsidRDefault="00E32FF7" w:rsidP="00E32FF7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1.1. </w:t>
            </w:r>
            <w:proofErr w:type="gramStart"/>
            <w:r w:rsidRPr="00E32FF7">
              <w:rPr>
                <w:rFonts w:ascii="Times New Roman" w:hAnsi="Times New Roman" w:cs="Times New Roman"/>
                <w:sz w:val="24"/>
                <w:szCs w:val="24"/>
              </w:rPr>
              <w:t>Настоящий Порядок и условия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      </w:r>
            <w:r w:rsidRPr="00AE12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а также физическим лицам, не являющимся индивидуальными </w:t>
            </w:r>
            <w:r w:rsidR="00CB13F1">
              <w:rPr>
                <w:rFonts w:ascii="Times New Roman" w:hAnsi="Times New Roman" w:cs="Times New Roman"/>
                <w:b/>
                <w:sz w:val="24"/>
                <w:szCs w:val="24"/>
              </w:rPr>
              <w:t>предпринимателями и применяющим</w:t>
            </w:r>
            <w:r w:rsidRPr="00AE12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специальный налоговый режим «Налог на профессиональный доход»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, в целях оказания имущественной поддержки» (далее – Порядок) разработан в соответствии со </w:t>
            </w:r>
            <w:hyperlink r:id="rId22" w:history="1">
              <w:r w:rsidRPr="00E32FF7">
                <w:rPr>
                  <w:rFonts w:ascii="Times New Roman" w:hAnsi="Times New Roman" w:cs="Times New Roman"/>
                  <w:sz w:val="24"/>
                  <w:szCs w:val="24"/>
                </w:rPr>
                <w:t>статьей 18</w:t>
              </w:r>
            </w:hyperlink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 Федерального закона</w:t>
            </w:r>
            <w:proofErr w:type="gramEnd"/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smartTag w:uri="urn:schemas-microsoft-com:office:smarttags" w:element="date">
              <w:smartTagPr>
                <w:attr w:name="ls" w:val="trans"/>
                <w:attr w:name="Month" w:val="07"/>
                <w:attr w:name="Day" w:val="24"/>
                <w:attr w:name="Year" w:val="2007"/>
              </w:smartTagPr>
              <w:r w:rsidRPr="00E32FF7">
                <w:rPr>
                  <w:rFonts w:ascii="Times New Roman" w:hAnsi="Times New Roman" w:cs="Times New Roman"/>
                  <w:sz w:val="24"/>
                  <w:szCs w:val="24"/>
                </w:rPr>
                <w:t>24.07.2007</w:t>
              </w:r>
            </w:smartTag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 № 209-ФЗ «О развитии малого и среднего предпринимательства в Российской Федерации» и регулирует процедуру предоставления в аренду муниципального имущества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      </w:r>
            <w:r w:rsidRPr="00AE1268">
              <w:rPr>
                <w:rFonts w:ascii="Times New Roman" w:hAnsi="Times New Roman" w:cs="Times New Roman"/>
                <w:b/>
                <w:sz w:val="24"/>
                <w:szCs w:val="24"/>
              </w:rPr>
              <w:t>, а также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>, в целях оказания имущественной поддержки.»;</w:t>
            </w:r>
            <w:proofErr w:type="gramEnd"/>
          </w:p>
          <w:p w14:paraId="4FB5F2DE" w14:textId="77777777" w:rsidR="00AE1268" w:rsidRDefault="00AE1268" w:rsidP="00E32FF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3E3474" w14:textId="123314EE" w:rsidR="00E32FF7" w:rsidRPr="00E32FF7" w:rsidRDefault="00E32FF7" w:rsidP="00AE1268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>1.2. Перечень муниципального имущества муниципального образования «Город Астрахань», предназначенного для предоставления в аренду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      </w:r>
            <w:r w:rsidRPr="00AE12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а </w:t>
            </w:r>
            <w:r w:rsidRPr="00AE12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также физическим лицам, не являющимся индивидуальными предпринимателями и применяющим специальный налоговый режим «Налог на профессиональный доход»</w:t>
            </w:r>
            <w:r w:rsidRPr="00E32FF7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Перечень), утверждается муниципальным правовым актом, порядок формирования, ведения, обязательного опубликования Перечня утверждается правовым актом представительного органа муниципального образования «Город Астрахань».»;</w:t>
            </w:r>
          </w:p>
          <w:p w14:paraId="66B7E7A3" w14:textId="4F42462B" w:rsidR="00E32FF7" w:rsidRPr="00E32FF7" w:rsidRDefault="004C16B5" w:rsidP="00B14E4A">
            <w:pPr>
              <w:autoSpaceDE w:val="0"/>
              <w:autoSpaceDN w:val="0"/>
              <w:adjustRightInd w:val="0"/>
              <w:spacing w:before="28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1.3. Право заключить договор аренды в отношении имущества, включенного в Перечень, имеют субъекты малого и среднего предпринимательства, за исключением перечисленных в </w:t>
            </w:r>
            <w:hyperlink r:id="rId23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части 3 статьи 14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Федерального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закона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</w:t>
            </w:r>
            <w:r w:rsidR="00FA4A0F">
              <w:rPr>
                <w:rFonts w:ascii="Times New Roman" w:hAnsi="Times New Roman" w:cs="Times New Roman"/>
                <w:bCs/>
                <w:sz w:val="24"/>
                <w:szCs w:val="24"/>
              </w:rPr>
              <w:t>тельства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, сведения о которых содержатся в едином реестре субъектов малого и среднего предпринимательства</w:t>
            </w:r>
            <w:r w:rsidRPr="004C16B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C16B5">
              <w:rPr>
                <w:rFonts w:ascii="Times New Roman" w:hAnsi="Times New Roman" w:cs="Times New Roman"/>
                <w:b/>
                <w:sz w:val="24"/>
                <w:szCs w:val="24"/>
              </w:rPr>
              <w:t>а также физические лица, не являющиеся индивидуальными предпринимателями и применяющие специальный налоговый режим «Налог на профессиональный доход»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(далее - субъекты), и организации, образующие инфраструктуру поддержки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 (далее - организации), в отношении которых отсутствуют основания для отказа в оказании поддержки, предусмотренные </w:t>
            </w:r>
            <w:hyperlink r:id="rId24" w:history="1">
              <w:r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частью 5 статьи 14</w:t>
              </w:r>
            </w:hyperlink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Федерального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закона от 24.07.2007 № 209-ФЗ «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О развитии малого и среднего предпринима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тельства в Российской Федерации»</w:t>
            </w:r>
            <w:r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5929462" w14:textId="77777777" w:rsidR="00FA4A0F" w:rsidRP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31F2E" w14:textId="1BA1B467" w:rsidR="00FA4A0F" w:rsidRPr="00986C1C" w:rsidRDefault="00B90C62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25" w:history="1">
              <w:r w:rsidR="00FA4A0F" w:rsidRPr="00986C1C">
                <w:rPr>
                  <w:rFonts w:ascii="Times New Roman" w:hAnsi="Times New Roman" w:cs="Times New Roman"/>
                  <w:bCs/>
                  <w:sz w:val="24"/>
                  <w:szCs w:val="24"/>
                </w:rPr>
                <w:t>1.11</w:t>
              </w:r>
            </w:hyperlink>
            <w:r w:rsidR="00FA4A0F"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 Передача прав владения и (или) пользования муниципальным имуществом осуществляется при участии координационного Совета в области развития малого и среднего предприн</w:t>
            </w:r>
            <w:r w:rsidR="00FA4A0F">
              <w:rPr>
                <w:rFonts w:ascii="Times New Roman" w:hAnsi="Times New Roman" w:cs="Times New Roman"/>
                <w:bCs/>
                <w:sz w:val="24"/>
                <w:szCs w:val="24"/>
              </w:rPr>
              <w:t>имательства при главе муниципального образования «Город Астрахань»</w:t>
            </w:r>
            <w:r w:rsidR="00FA4A0F" w:rsidRPr="00986C1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1A98E256" w14:textId="77777777" w:rsidR="00FA4A0F" w:rsidRP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FB0B7" w14:textId="77777777" w:rsidR="00FA4A0F" w:rsidRPr="00FA4A0F" w:rsidRDefault="00FA4A0F" w:rsidP="009F05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B5485" w14:textId="77777777" w:rsidR="00FA4A0F" w:rsidRDefault="00FA4A0F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3.4.2. К заявлению необходимо приложить следующие документы:</w:t>
            </w:r>
          </w:p>
          <w:p w14:paraId="4806257E" w14:textId="77777777" w:rsidR="00FA4A0F" w:rsidRDefault="00FA4A0F" w:rsidP="00FA4A0F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3.4.2.1. в случае, предусмотренном подпунктом а) пункта 1.10.2 Порядка:</w:t>
            </w:r>
          </w:p>
          <w:p w14:paraId="2ED92EF0" w14:textId="77777777" w:rsidR="00FA4A0F" w:rsidRDefault="00FA4A0F" w:rsidP="00AE1268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6C1C">
              <w:rPr>
                <w:rFonts w:ascii="Times New Roman" w:hAnsi="Times New Roman" w:cs="Times New Roman"/>
                <w:sz w:val="24"/>
                <w:szCs w:val="24"/>
              </w:rPr>
              <w:t>а) документы, подтверждающие сведения о заявителе: заверенные копии учредительных документов юридического лица; заверенную копию документа, удостоверяющего личность физического лица, его согласие на обработку персональных данных; заверенную копию документа, подтверждающего полномочия представителя выступать от имени юридического или физического лица;</w:t>
            </w:r>
          </w:p>
          <w:p w14:paraId="053ADB0F" w14:textId="2C008969" w:rsidR="00425E7D" w:rsidRDefault="00425E7D" w:rsidP="00AE1268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>подпункт б) пункта 3.4.2.1 исключить</w:t>
            </w:r>
          </w:p>
          <w:p w14:paraId="2BA44328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57B13058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987F81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60420B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D27318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96240D" w14:textId="77777777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0CA384" w14:textId="0B7BC634" w:rsidR="00425E7D" w:rsidRP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>3.7.1 Администрация не позднее 1 дня с момента поступления заявления запрашивает в рамках межведомствен</w:t>
            </w:r>
            <w:r w:rsidR="00F311E9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>ого информационного взаимодействия в Федеральной налоговой службе:</w:t>
            </w:r>
          </w:p>
          <w:p w14:paraId="3E932993" w14:textId="53D5EFEC" w:rsidR="00425E7D" w:rsidRDefault="00425E7D" w:rsidP="00425E7D">
            <w:pPr>
              <w:autoSpaceDE w:val="0"/>
              <w:autoSpaceDN w:val="0"/>
              <w:adjustRightInd w:val="0"/>
              <w:ind w:firstLine="4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>- выписку из Единого государственного реестра юридических лиц (ЕГРЮЛ)</w:t>
            </w:r>
            <w:r w:rsidR="00B90C62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либо выписку из Единого государственного реестра индивидуальных предпринимателей (ЕГРИП), либо справку о постановке на учет физического лица в качестве налогоплательщика налога на профессиональный доход</w:t>
            </w:r>
            <w:proofErr w:type="gramStart"/>
            <w:r w:rsidRPr="00425E7D">
              <w:rPr>
                <w:rFonts w:ascii="Times New Roman" w:hAnsi="Times New Roman" w:cs="Times New Roman"/>
                <w:b/>
                <w:sz w:val="24"/>
                <w:szCs w:val="24"/>
              </w:rPr>
              <w:t>.».</w:t>
            </w:r>
            <w:proofErr w:type="gramEnd"/>
          </w:p>
        </w:tc>
      </w:tr>
    </w:tbl>
    <w:p w14:paraId="04925459" w14:textId="268ABF16" w:rsidR="00840246" w:rsidRPr="00AE1268" w:rsidRDefault="00D3251B" w:rsidP="00FA4A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B8152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840246" w:rsidRPr="00AE1268" w:rsidSect="00DE56A8">
      <w:pgSz w:w="11905" w:h="16838"/>
      <w:pgMar w:top="1134" w:right="850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401"/>
    <w:rsid w:val="00045AF2"/>
    <w:rsid w:val="00125B9D"/>
    <w:rsid w:val="00182000"/>
    <w:rsid w:val="001E2F7F"/>
    <w:rsid w:val="00217A14"/>
    <w:rsid w:val="002220D2"/>
    <w:rsid w:val="00312EC2"/>
    <w:rsid w:val="0034552F"/>
    <w:rsid w:val="00355E5E"/>
    <w:rsid w:val="0036373A"/>
    <w:rsid w:val="00412C9D"/>
    <w:rsid w:val="00425E7D"/>
    <w:rsid w:val="004719F0"/>
    <w:rsid w:val="004C16B5"/>
    <w:rsid w:val="00571401"/>
    <w:rsid w:val="005B6A5A"/>
    <w:rsid w:val="0061087F"/>
    <w:rsid w:val="006747E6"/>
    <w:rsid w:val="00695398"/>
    <w:rsid w:val="007F386A"/>
    <w:rsid w:val="00817D96"/>
    <w:rsid w:val="008211F5"/>
    <w:rsid w:val="00840246"/>
    <w:rsid w:val="00864C96"/>
    <w:rsid w:val="008A4CA8"/>
    <w:rsid w:val="008B3C2D"/>
    <w:rsid w:val="00953599"/>
    <w:rsid w:val="0096215A"/>
    <w:rsid w:val="00986C1C"/>
    <w:rsid w:val="00997483"/>
    <w:rsid w:val="009D7064"/>
    <w:rsid w:val="009F050B"/>
    <w:rsid w:val="00A00FEB"/>
    <w:rsid w:val="00A925EB"/>
    <w:rsid w:val="00AE1268"/>
    <w:rsid w:val="00AF2D4F"/>
    <w:rsid w:val="00B021BD"/>
    <w:rsid w:val="00B14E4A"/>
    <w:rsid w:val="00B2520D"/>
    <w:rsid w:val="00B31A70"/>
    <w:rsid w:val="00B4653A"/>
    <w:rsid w:val="00B5412D"/>
    <w:rsid w:val="00B56850"/>
    <w:rsid w:val="00B80AF9"/>
    <w:rsid w:val="00B81523"/>
    <w:rsid w:val="00B820A5"/>
    <w:rsid w:val="00B90C62"/>
    <w:rsid w:val="00BB172C"/>
    <w:rsid w:val="00BB3214"/>
    <w:rsid w:val="00BB70BD"/>
    <w:rsid w:val="00BC609A"/>
    <w:rsid w:val="00C34211"/>
    <w:rsid w:val="00CB13F1"/>
    <w:rsid w:val="00CF260B"/>
    <w:rsid w:val="00D3251B"/>
    <w:rsid w:val="00D5676D"/>
    <w:rsid w:val="00DD4D72"/>
    <w:rsid w:val="00DD7631"/>
    <w:rsid w:val="00E32FF7"/>
    <w:rsid w:val="00E71CDF"/>
    <w:rsid w:val="00F311E9"/>
    <w:rsid w:val="00FA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2930E7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125B9D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customStyle="1" w:styleId="ConsPlusNonformat">
    <w:name w:val="ConsPlusNonformat"/>
    <w:uiPriority w:val="99"/>
    <w:rsid w:val="00125B9D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55E5E"/>
    <w:pPr>
      <w:ind w:left="720"/>
      <w:contextualSpacing/>
    </w:pPr>
  </w:style>
  <w:style w:type="table" w:styleId="a4">
    <w:name w:val="Table Grid"/>
    <w:basedOn w:val="a1"/>
    <w:uiPriority w:val="39"/>
    <w:rsid w:val="00840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92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5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125B9D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customStyle="1" w:styleId="ConsPlusNonformat">
    <w:name w:val="ConsPlusNonformat"/>
    <w:uiPriority w:val="99"/>
    <w:rsid w:val="00125B9D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55E5E"/>
    <w:pPr>
      <w:ind w:left="720"/>
      <w:contextualSpacing/>
    </w:pPr>
  </w:style>
  <w:style w:type="table" w:styleId="a4">
    <w:name w:val="Table Grid"/>
    <w:basedOn w:val="a1"/>
    <w:uiPriority w:val="39"/>
    <w:rsid w:val="00840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92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5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7E10AC1456E2A50F4A44ED5C03FC06F03FA93C655A5E8A5D2FAFAAF87E1D266108034ABF9B0B872AF36CA617063DCA3E25FDE81BE350DC1A1C6A3n9q3K" TargetMode="External"/><Relationship Id="rId13" Type="http://schemas.openxmlformats.org/officeDocument/2006/relationships/hyperlink" Target="consultantplus://offline/ref=1C1B94F3275053EC2ED02C891631EB3BB90DC75FDCB5E1538E6923F23949B507FDF6C55828F62A91F616A1E6A8494CA8A3B65446DB89FCB3E515EBm7yEI" TargetMode="External"/><Relationship Id="rId18" Type="http://schemas.openxmlformats.org/officeDocument/2006/relationships/hyperlink" Target="consultantplus://offline/ref=1C1B94F3275053EC2ED03284005DB634B80E9050D7B0ED03D03678AF6E40BF50BAB99C1A6CFB2897F41DF4B7E74810EDF7A5554FDB8BF4AFmEy6I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C1B94F3275053EC2ED02C891631EB3BB90DC75FDCB5E1538E6923F23949B507FDF6C55828F62A91F616A1E6A8494CA8A3B65446DB89FCB3E515EBm7yEI" TargetMode="External"/><Relationship Id="rId7" Type="http://schemas.openxmlformats.org/officeDocument/2006/relationships/hyperlink" Target="consultantplus://offline/ref=A7424AF59BBAFAB650293B3844BB4E2FBF0C139831528BBA38AE78C6DE7C42E76A81B99239E766BE1CC6C5D1D341CF7346545281004452CA2FC8C9NEWAK" TargetMode="External"/><Relationship Id="rId12" Type="http://schemas.openxmlformats.org/officeDocument/2006/relationships/hyperlink" Target="consultantplus://offline/ref=1C1B94F3275053EC2ED02C891631EB3BB90DC75FDCB1EE55846923F23949B507FDF6C55828F62A91F61FA3E4A8494CA8A3B65446DB89FCB3E515EBm7yEI" TargetMode="External"/><Relationship Id="rId17" Type="http://schemas.openxmlformats.org/officeDocument/2006/relationships/hyperlink" Target="consultantplus://offline/ref=783BC7AE08463165345B4B03D286A214B685C42776CB966B5FF43226D215505083121784017B0926D1F82CD0A6637B188F70949AFB217DD77187E4o102I" TargetMode="External"/><Relationship Id="rId25" Type="http://schemas.openxmlformats.org/officeDocument/2006/relationships/hyperlink" Target="consultantplus://offline/ref=783BC7AE08463165345B4B03D286A214B685C42776CB966B5FF43226D215505083121784017B0926D1F82CD0A6637B188F70949AFB217DD77187E4o102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9A60968CB8B25936EAF39BF7B48084BF6C8B85DF2DC9CD593AA90C32F269AF72237B4AC277099CEF3333C22A9DE0F4AFB70B469D197F7F1Dc4z2I" TargetMode="External"/><Relationship Id="rId20" Type="http://schemas.openxmlformats.org/officeDocument/2006/relationships/hyperlink" Target="consultantplus://offline/ref=1C1B94F3275053EC2ED02C891631EB3BB90DC75FDCB1EE55846923F23949B507FDF6C55828F62A91F61FA3E4A8494CA8A3B65446DB89FCB3E515EBm7yE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A7424AF59BBAFAB650293B3844BB4E2FBF0C139831528BBA38AE78C6DE7C42E76A81B98039BF6ABE15D8C4D9C6179E35N1W2K" TargetMode="External"/><Relationship Id="rId11" Type="http://schemas.openxmlformats.org/officeDocument/2006/relationships/hyperlink" Target="consultantplus://offline/ref=1C1B94F3275053EC2ED03284005DB634B80E9053D6B1ED03D03678AF6E40BF50BAB99C1A6CFB2A96F61DF4B7E74810EDF7A5554FDB8BF4AFmEy6I" TargetMode="External"/><Relationship Id="rId24" Type="http://schemas.openxmlformats.org/officeDocument/2006/relationships/hyperlink" Target="consultantplus://offline/ref=9A60968CB8B25936EAF39BF7B48084BF6C8B85DF2DC9CD593AA90C32F269AF72237B4AC277099CEF3333C22A9DE0F4AFB70B469D197F7F1Dc4z2I" TargetMode="External"/><Relationship Id="rId5" Type="http://schemas.openxmlformats.org/officeDocument/2006/relationships/hyperlink" Target="consultantplus://offline/ref=A7424AF59BBAFAB65029253552D71320BE014A96365388E462F1239B897548B03FCEB8DC7DE379BE14D8C6D1DAN1W4K" TargetMode="External"/><Relationship Id="rId15" Type="http://schemas.openxmlformats.org/officeDocument/2006/relationships/hyperlink" Target="consultantplus://offline/ref=9A60968CB8B25936EAF39BF7B48084BF6C8B85DF2DC9CD593AA90C32F269AF72237B4AC277099CE83F33C22A9DE0F4AFB70B469D197F7F1Dc4z2I" TargetMode="External"/><Relationship Id="rId23" Type="http://schemas.openxmlformats.org/officeDocument/2006/relationships/hyperlink" Target="consultantplus://offline/ref=9A60968CB8B25936EAF39BF7B48084BF6C8B85DF2DC9CD593AA90C32F269AF72237B4AC277099CE83F33C22A9DE0F4AFB70B469D197F7F1Dc4z2I" TargetMode="External"/><Relationship Id="rId10" Type="http://schemas.openxmlformats.org/officeDocument/2006/relationships/hyperlink" Target="consultantplus://offline/ref=1C1B94F3275053EC2ED03284005DB634B80E9050D7B0ED03D03678AF6E40BF50BAB99C1A6CFB2897F41DF4B7E74810EDF7A5554FDB8BF4AFmEy6I" TargetMode="External"/><Relationship Id="rId19" Type="http://schemas.openxmlformats.org/officeDocument/2006/relationships/hyperlink" Target="consultantplus://offline/ref=1C1B94F3275053EC2ED03284005DB634B80E9053D6B1ED03D03678AF6E40BF50BAB99C1A6CFB2A96F61DF4B7E74810EDF7A5554FDB8BF4AFmEy6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7424AF59BBAFAB650293B3844BB4E2FBF0C139831528BBA38AE78C6DE7C42E76A81B98039BF6ABE15D8C4D9C6179E35N1W2K" TargetMode="External"/><Relationship Id="rId14" Type="http://schemas.openxmlformats.org/officeDocument/2006/relationships/hyperlink" Target="consultantplus://offline/ref=9A60968CB8B25936EAF39BF7B48084BF6C8B85DF2DC9CD593AA90C32F269AF72237B4AC277099CED3533C22A9DE0F4AFB70B469D197F7F1Dc4z2I" TargetMode="External"/><Relationship Id="rId22" Type="http://schemas.openxmlformats.org/officeDocument/2006/relationships/hyperlink" Target="consultantplus://offline/ref=827AC9A5E62DFDDB7D04897F3119B8BA40C5E2063F4E92A7311A1AF96C7C502A7D3D2E439989FE54608B1FF2B39BCBE485D66AF60774D0AFw8EF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2734</Words>
  <Characters>15588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duma-astrakhan@yandex.ru</dc:creator>
  <cp:lastModifiedBy>Ханкишиева Фарида Заверовна</cp:lastModifiedBy>
  <cp:revision>7</cp:revision>
  <cp:lastPrinted>2021-08-27T10:48:00Z</cp:lastPrinted>
  <dcterms:created xsi:type="dcterms:W3CDTF">2021-08-31T13:31:00Z</dcterms:created>
  <dcterms:modified xsi:type="dcterms:W3CDTF">2021-09-10T11:26:00Z</dcterms:modified>
</cp:coreProperties>
</file>