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998" w:rsidRPr="00B472ED" w:rsidRDefault="00BA2998" w:rsidP="00BA2998">
      <w:pPr>
        <w:spacing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7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 г. Астрахани «Детский сад № 84»</w:t>
      </w:r>
    </w:p>
    <w:p w:rsidR="00BA2998" w:rsidRPr="00B472ED" w:rsidRDefault="00BA2998" w:rsidP="00BA2998">
      <w:pPr>
        <w:spacing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64C1F" w:rsidRPr="00BA2998" w:rsidRDefault="00BA2998" w:rsidP="00BA2998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472E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ПРОЕКТ </w:t>
      </w:r>
      <w:r w:rsidR="00F64C1F" w:rsidRPr="00BA2998">
        <w:rPr>
          <w:rFonts w:ascii="Times New Roman" w:hAnsi="Times New Roman" w:cs="Times New Roman"/>
          <w:b/>
          <w:sz w:val="36"/>
          <w:szCs w:val="36"/>
        </w:rPr>
        <w:t>«Традиционные блюда Астраханской кухни»</w:t>
      </w:r>
    </w:p>
    <w:p w:rsidR="00F64C1F" w:rsidRDefault="00F64C1F" w:rsidP="00EC57D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4C1F" w:rsidRDefault="00F64C1F" w:rsidP="00EC57D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4C1F" w:rsidRDefault="006C4B0B" w:rsidP="00BA29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62500" cy="4762500"/>
            <wp:effectExtent l="0" t="0" r="0" b="0"/>
            <wp:docPr id="1" name="Рисунок 1" descr="https://dou-84.ru/wp-content/uploads/2026/08/3107-4-e1785677712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u-84.ru/wp-content/uploads/2026/08/3107-4-e17856777129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C1F" w:rsidRDefault="00F64C1F" w:rsidP="00EC57D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4C1F" w:rsidRDefault="00F64C1F" w:rsidP="00EC57D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4C1F" w:rsidRDefault="00F64C1F" w:rsidP="00EC57D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4C1F" w:rsidRDefault="00F64C1F" w:rsidP="00EC57D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4C1F" w:rsidRDefault="00F64C1F" w:rsidP="00EC57D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4C1F" w:rsidRDefault="00F64C1F" w:rsidP="00EC57D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4C1F" w:rsidRDefault="00F64C1F" w:rsidP="00F64C1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Астрахань 2026</w:t>
      </w:r>
    </w:p>
    <w:p w:rsidR="00F64C1F" w:rsidRDefault="00F64C1F" w:rsidP="00EC57D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A2998" w:rsidRDefault="00BA2998" w:rsidP="00BA299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21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Паспорт проекта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A2998" w:rsidRPr="002201AD" w:rsidRDefault="00BA2998" w:rsidP="00BA2998">
      <w:pPr>
        <w:jc w:val="center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</w:p>
    <w:p w:rsidR="00BA2998" w:rsidRPr="00B472ED" w:rsidRDefault="00BA2998" w:rsidP="00BA2998">
      <w:pPr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472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Тип проекта</w:t>
      </w:r>
      <w:r w:rsidRPr="00B472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B472E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познавательно-исследовательский,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здоровьесберегающий</w:t>
      </w: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2998" w:rsidRPr="00B472ED" w:rsidRDefault="00BA2998" w:rsidP="00BA2998">
      <w:pPr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472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Продолжительность проекта</w:t>
      </w:r>
      <w:r w:rsidRPr="00B472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краткосрочный.</w:t>
      </w:r>
    </w:p>
    <w:p w:rsidR="00BA2998" w:rsidRPr="00B472ED" w:rsidRDefault="00BA2998" w:rsidP="00BA2998">
      <w:pPr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472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Участники проекта:</w:t>
      </w: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воспитанники, педагоги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</w:t>
      </w: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родители.</w:t>
      </w:r>
    </w:p>
    <w:p w:rsidR="00BA2998" w:rsidRDefault="00BA2998" w:rsidP="00BA2998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72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 исследования</w:t>
      </w:r>
      <w:r w:rsidRPr="00B472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традиционные блюда астраханской кухни, их особенности, способы приготовления и культурное значение в </w:t>
      </w:r>
      <w:r w:rsidR="00E37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семье.</w:t>
      </w:r>
    </w:p>
    <w:p w:rsidR="00BA2998" w:rsidRPr="00BA2998" w:rsidRDefault="00BA2998" w:rsidP="00BA29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998">
        <w:rPr>
          <w:rFonts w:ascii="Times New Roman" w:hAnsi="Times New Roman" w:cs="Times New Roman"/>
          <w:b/>
          <w:sz w:val="24"/>
          <w:szCs w:val="24"/>
        </w:rPr>
        <w:t>Проблема:</w:t>
      </w:r>
      <w:r>
        <w:rPr>
          <w:rFonts w:ascii="Times New Roman" w:hAnsi="Times New Roman" w:cs="Times New Roman"/>
          <w:sz w:val="24"/>
          <w:szCs w:val="24"/>
        </w:rPr>
        <w:t xml:space="preserve"> какие блюда традиционной </w:t>
      </w:r>
      <w:bookmarkStart w:id="0" w:name="_GoBack"/>
      <w:bookmarkEnd w:id="0"/>
      <w:r w:rsidR="00E3769E">
        <w:rPr>
          <w:rFonts w:ascii="Times New Roman" w:hAnsi="Times New Roman" w:cs="Times New Roman"/>
          <w:sz w:val="24"/>
          <w:szCs w:val="24"/>
        </w:rPr>
        <w:t>русской кухни</w:t>
      </w:r>
      <w:r>
        <w:rPr>
          <w:rFonts w:ascii="Times New Roman" w:hAnsi="Times New Roman" w:cs="Times New Roman"/>
          <w:sz w:val="24"/>
          <w:szCs w:val="24"/>
        </w:rPr>
        <w:t xml:space="preserve"> полезны для здоровья? </w:t>
      </w:r>
      <w:r w:rsidRPr="00EC57DD">
        <w:rPr>
          <w:rFonts w:ascii="Times New Roman" w:hAnsi="Times New Roman" w:cs="Times New Roman"/>
          <w:sz w:val="24"/>
          <w:szCs w:val="24"/>
        </w:rPr>
        <w:t>Какие блюда входят в традиционную Астраханскую кухню?</w:t>
      </w:r>
    </w:p>
    <w:p w:rsidR="00A21F3D" w:rsidRPr="00BA2998" w:rsidRDefault="00BA2998" w:rsidP="00BA29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99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Актуальность темы:</w:t>
      </w:r>
      <w:r w:rsidRPr="00BA2998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</w:t>
      </w:r>
      <w:r w:rsidR="00A21F3D" w:rsidRPr="00BA2998">
        <w:rPr>
          <w:rFonts w:ascii="Times New Roman" w:hAnsi="Times New Roman" w:cs="Times New Roman"/>
          <w:sz w:val="24"/>
          <w:szCs w:val="24"/>
        </w:rPr>
        <w:t xml:space="preserve">Наше здоровье неразрывно связано с тем, что мы едим. К сожалению, многие любимые некогда и полезные рецепты в домашней кухне исчезают из нашего рациона, а попробовать уникальные национальные блюда многие малыши могут только в детском саду. На кулинарных форумах, в разделе детских рецептов, преобладают пиццы, </w:t>
      </w:r>
      <w:r>
        <w:rPr>
          <w:rFonts w:ascii="Times New Roman" w:hAnsi="Times New Roman" w:cs="Times New Roman"/>
          <w:sz w:val="24"/>
          <w:szCs w:val="24"/>
        </w:rPr>
        <w:t>картошка фри и жареные колбаски</w:t>
      </w:r>
      <w:r w:rsidR="00A21F3D" w:rsidRPr="00BA2998">
        <w:rPr>
          <w:rFonts w:ascii="Times New Roman" w:hAnsi="Times New Roman" w:cs="Times New Roman"/>
          <w:sz w:val="24"/>
          <w:szCs w:val="24"/>
        </w:rPr>
        <w:t>. Можно смело утверждать, что ни одно из перечисленных блюд не</w:t>
      </w:r>
      <w:r w:rsidR="002A524E" w:rsidRPr="00BA2998">
        <w:rPr>
          <w:rFonts w:ascii="Times New Roman" w:hAnsi="Times New Roman" w:cs="Times New Roman"/>
          <w:sz w:val="24"/>
          <w:szCs w:val="24"/>
        </w:rPr>
        <w:t xml:space="preserve"> только не</w:t>
      </w:r>
      <w:r w:rsidR="00A21F3D" w:rsidRPr="00BA2998">
        <w:rPr>
          <w:rFonts w:ascii="Times New Roman" w:hAnsi="Times New Roman" w:cs="Times New Roman"/>
          <w:sz w:val="24"/>
          <w:szCs w:val="24"/>
        </w:rPr>
        <w:t xml:space="preserve"> является полезным для здоровья ребёнка,</w:t>
      </w:r>
      <w:r w:rsidR="002A524E" w:rsidRPr="00BA2998">
        <w:rPr>
          <w:rFonts w:ascii="Times New Roman" w:hAnsi="Times New Roman" w:cs="Times New Roman"/>
          <w:sz w:val="24"/>
          <w:szCs w:val="24"/>
        </w:rPr>
        <w:t xml:space="preserve"> но</w:t>
      </w:r>
      <w:r w:rsidR="00A21F3D" w:rsidRPr="00BA2998">
        <w:rPr>
          <w:rFonts w:ascii="Times New Roman" w:hAnsi="Times New Roman" w:cs="Times New Roman"/>
          <w:sz w:val="24"/>
          <w:szCs w:val="24"/>
        </w:rPr>
        <w:t xml:space="preserve"> чаще всего вредит здоровью малыша.</w:t>
      </w:r>
      <w:r w:rsidR="00D04C94" w:rsidRPr="00BA2998">
        <w:rPr>
          <w:rFonts w:ascii="Times New Roman" w:hAnsi="Times New Roman" w:cs="Times New Roman"/>
          <w:sz w:val="24"/>
          <w:szCs w:val="24"/>
        </w:rPr>
        <w:t xml:space="preserve"> Такие же гастрономические «изыски» предпочитают и взрослые. Забывается, что у</w:t>
      </w:r>
      <w:r w:rsidR="00A21F3D" w:rsidRPr="00BA2998">
        <w:rPr>
          <w:rFonts w:ascii="Times New Roman" w:hAnsi="Times New Roman" w:cs="Times New Roman"/>
          <w:sz w:val="24"/>
          <w:szCs w:val="24"/>
        </w:rPr>
        <w:t xml:space="preserve"> каждого народа существуют свои традиции питания, свои рецепты, проверенные опытом многих поколений. Такие традиции позволяют сохранить здоровье. </w:t>
      </w:r>
      <w:r w:rsidR="00D04C94" w:rsidRPr="00BA2998">
        <w:rPr>
          <w:rFonts w:ascii="Times New Roman" w:hAnsi="Times New Roman" w:cs="Times New Roman"/>
          <w:sz w:val="24"/>
          <w:szCs w:val="24"/>
        </w:rPr>
        <w:t>Кроме этого, н</w:t>
      </w:r>
      <w:r w:rsidR="00A21F3D" w:rsidRPr="00BA2998">
        <w:rPr>
          <w:rFonts w:ascii="Times New Roman" w:hAnsi="Times New Roman" w:cs="Times New Roman"/>
          <w:sz w:val="24"/>
          <w:szCs w:val="24"/>
        </w:rPr>
        <w:t>ичто не дает возможности так близко соприкоснуться с материальной культурой народа, как национальный стол, а взгляд на кулинарное мастерство как на одну из основ укрепления семьи.</w:t>
      </w:r>
    </w:p>
    <w:p w:rsidR="00A21F3D" w:rsidRPr="00BA2998" w:rsidRDefault="00D04C94" w:rsidP="00BA29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998">
        <w:rPr>
          <w:rFonts w:ascii="Times New Roman" w:hAnsi="Times New Roman" w:cs="Times New Roman"/>
          <w:sz w:val="24"/>
          <w:szCs w:val="24"/>
        </w:rPr>
        <w:t>Наша страна необъятна. В каждом регионе есть свои кулинарные предпочтения и блюда, которые передаются из поколения в поколение.</w:t>
      </w:r>
    </w:p>
    <w:p w:rsidR="00EC57DD" w:rsidRPr="00BA2998" w:rsidRDefault="00D04C94" w:rsidP="00BA2998">
      <w:pPr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34D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Астраханский регион не является исключением. </w:t>
      </w:r>
      <w:r w:rsidR="009F6D97" w:rsidRPr="00034D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Астраханская кухня — это уникальное сочетание волжских и каспийских традиций, где главную роль играют рыбные блюда, но есть и интересные мясные, овощные и даже необычные десерты. </w:t>
      </w:r>
      <w:r w:rsidRPr="00034D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Наше стремление напомнить родителям и рассказать воспитанникам об особенностях традиционной культуры родного края побудило нас разработать и приступить к реализации данного проекта.</w:t>
      </w:r>
      <w:r w:rsidR="00034D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F4979" w:rsidRPr="00034D47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помогает детям познакомиться с культурным наследием региона, развивает познавательный интерес и укрепляет связь с семьёй</w:t>
      </w:r>
      <w:r w:rsidR="009F4979" w:rsidRPr="00BA29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87850" w:rsidRPr="00034D47" w:rsidRDefault="00087850" w:rsidP="00034D47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4D47">
        <w:rPr>
          <w:rFonts w:ascii="Times New Roman" w:hAnsi="Times New Roman" w:cs="Times New Roman"/>
          <w:b/>
          <w:sz w:val="24"/>
          <w:szCs w:val="24"/>
        </w:rPr>
        <w:t xml:space="preserve">Предполагаемый результат: </w:t>
      </w:r>
    </w:p>
    <w:p w:rsidR="00087850" w:rsidRPr="00034D47" w:rsidRDefault="00EC57DD" w:rsidP="00034D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D47">
        <w:rPr>
          <w:rFonts w:ascii="Times New Roman" w:hAnsi="Times New Roman" w:cs="Times New Roman"/>
          <w:sz w:val="24"/>
          <w:szCs w:val="24"/>
        </w:rPr>
        <w:t>- дети знают</w:t>
      </w:r>
      <w:r w:rsidR="00087850" w:rsidRPr="00034D47">
        <w:rPr>
          <w:rFonts w:ascii="Times New Roman" w:hAnsi="Times New Roman" w:cs="Times New Roman"/>
          <w:sz w:val="24"/>
          <w:szCs w:val="24"/>
        </w:rPr>
        <w:t xml:space="preserve"> и называют блюда</w:t>
      </w:r>
      <w:r w:rsidRPr="00034D47">
        <w:rPr>
          <w:rFonts w:ascii="Times New Roman" w:hAnsi="Times New Roman" w:cs="Times New Roman"/>
          <w:sz w:val="24"/>
          <w:szCs w:val="24"/>
        </w:rPr>
        <w:t xml:space="preserve"> традиционной Астраханской кухни</w:t>
      </w:r>
      <w:r w:rsidR="00087850" w:rsidRPr="00034D4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87850" w:rsidRPr="00034D47" w:rsidRDefault="00087850" w:rsidP="00034D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D47">
        <w:rPr>
          <w:rFonts w:ascii="Times New Roman" w:hAnsi="Times New Roman" w:cs="Times New Roman"/>
          <w:sz w:val="24"/>
          <w:szCs w:val="24"/>
        </w:rPr>
        <w:t>- развитие познавательно -</w:t>
      </w:r>
      <w:r w:rsidR="00034D47">
        <w:rPr>
          <w:rFonts w:ascii="Times New Roman" w:hAnsi="Times New Roman" w:cs="Times New Roman"/>
          <w:sz w:val="24"/>
          <w:szCs w:val="24"/>
        </w:rPr>
        <w:t xml:space="preserve"> </w:t>
      </w:r>
      <w:r w:rsidRPr="00034D47">
        <w:rPr>
          <w:rFonts w:ascii="Times New Roman" w:hAnsi="Times New Roman" w:cs="Times New Roman"/>
          <w:sz w:val="24"/>
          <w:szCs w:val="24"/>
        </w:rPr>
        <w:t>исследовательских и</w:t>
      </w:r>
      <w:r w:rsidR="00034D47">
        <w:rPr>
          <w:rFonts w:ascii="Times New Roman" w:hAnsi="Times New Roman" w:cs="Times New Roman"/>
          <w:sz w:val="24"/>
          <w:szCs w:val="24"/>
        </w:rPr>
        <w:t xml:space="preserve"> творческих способностей детей;</w:t>
      </w:r>
    </w:p>
    <w:p w:rsidR="00034D47" w:rsidRDefault="00087850" w:rsidP="00034D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D47">
        <w:rPr>
          <w:rFonts w:ascii="Times New Roman" w:hAnsi="Times New Roman" w:cs="Times New Roman"/>
          <w:sz w:val="24"/>
          <w:szCs w:val="24"/>
        </w:rPr>
        <w:t>- приобретение детьми определенного объема зн</w:t>
      </w:r>
      <w:r w:rsidR="00034D47">
        <w:rPr>
          <w:rFonts w:ascii="Times New Roman" w:hAnsi="Times New Roman" w:cs="Times New Roman"/>
          <w:sz w:val="24"/>
          <w:szCs w:val="24"/>
        </w:rPr>
        <w:t>ания по теме «здоровое питание»;</w:t>
      </w:r>
    </w:p>
    <w:p w:rsidR="00034D47" w:rsidRDefault="00087850" w:rsidP="00034D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D47">
        <w:rPr>
          <w:rFonts w:ascii="Times New Roman" w:hAnsi="Times New Roman" w:cs="Times New Roman"/>
          <w:sz w:val="24"/>
          <w:szCs w:val="24"/>
        </w:rPr>
        <w:t>-</w:t>
      </w:r>
      <w:r w:rsidR="00034D47">
        <w:rPr>
          <w:rFonts w:ascii="Times New Roman" w:hAnsi="Times New Roman" w:cs="Times New Roman"/>
          <w:sz w:val="24"/>
          <w:szCs w:val="24"/>
        </w:rPr>
        <w:t xml:space="preserve"> </w:t>
      </w:r>
      <w:r w:rsidRPr="00034D47">
        <w:rPr>
          <w:rFonts w:ascii="Times New Roman" w:hAnsi="Times New Roman" w:cs="Times New Roman"/>
          <w:sz w:val="24"/>
          <w:szCs w:val="24"/>
        </w:rPr>
        <w:t>закрепить знания</w:t>
      </w:r>
      <w:r w:rsidR="00034D47">
        <w:rPr>
          <w:rFonts w:ascii="Times New Roman" w:hAnsi="Times New Roman" w:cs="Times New Roman"/>
          <w:sz w:val="24"/>
          <w:szCs w:val="24"/>
        </w:rPr>
        <w:t xml:space="preserve"> народных пословиц и поговорок;</w:t>
      </w:r>
    </w:p>
    <w:p w:rsidR="00087850" w:rsidRPr="00034D47" w:rsidRDefault="00087850" w:rsidP="00034D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D47">
        <w:rPr>
          <w:rFonts w:ascii="Times New Roman" w:hAnsi="Times New Roman" w:cs="Times New Roman"/>
          <w:sz w:val="24"/>
          <w:szCs w:val="24"/>
        </w:rPr>
        <w:t>-</w:t>
      </w:r>
      <w:r w:rsidR="00034D47">
        <w:rPr>
          <w:rFonts w:ascii="Times New Roman" w:hAnsi="Times New Roman" w:cs="Times New Roman"/>
          <w:sz w:val="24"/>
          <w:szCs w:val="24"/>
        </w:rPr>
        <w:t xml:space="preserve"> </w:t>
      </w:r>
      <w:r w:rsidRPr="00034D47">
        <w:rPr>
          <w:rFonts w:ascii="Times New Roman" w:hAnsi="Times New Roman" w:cs="Times New Roman"/>
          <w:sz w:val="24"/>
          <w:szCs w:val="24"/>
        </w:rPr>
        <w:t xml:space="preserve">рассказать о традициях и обычаях наших предков. </w:t>
      </w:r>
    </w:p>
    <w:p w:rsidR="00087850" w:rsidRPr="00034D47" w:rsidRDefault="00034D47" w:rsidP="00034D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</w:t>
      </w:r>
      <w:r w:rsidR="00087850" w:rsidRPr="00034D47">
        <w:rPr>
          <w:rFonts w:ascii="Times New Roman" w:hAnsi="Times New Roman" w:cs="Times New Roman"/>
          <w:sz w:val="24"/>
          <w:szCs w:val="24"/>
        </w:rPr>
        <w:t xml:space="preserve">ктивизировать словарь детей: изобильная, щедрая, радушная, румяный, просторы, хлебушко, расстегай, кулебяка, </w:t>
      </w:r>
      <w:proofErr w:type="spellStart"/>
      <w:r w:rsidR="00087850" w:rsidRPr="00034D47">
        <w:rPr>
          <w:rFonts w:ascii="Times New Roman" w:hAnsi="Times New Roman" w:cs="Times New Roman"/>
          <w:sz w:val="24"/>
          <w:szCs w:val="24"/>
        </w:rPr>
        <w:t>курник</w:t>
      </w:r>
      <w:proofErr w:type="spellEnd"/>
      <w:r w:rsidR="00087850" w:rsidRPr="00034D47">
        <w:rPr>
          <w:rFonts w:ascii="Times New Roman" w:hAnsi="Times New Roman" w:cs="Times New Roman"/>
          <w:sz w:val="24"/>
          <w:szCs w:val="24"/>
        </w:rPr>
        <w:t>, рыбник, каравай, скатерть-самобранка.</w:t>
      </w:r>
    </w:p>
    <w:p w:rsidR="002A524E" w:rsidRPr="00034D47" w:rsidRDefault="002A524E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и задачи</w:t>
      </w:r>
      <w:r w:rsidR="00480049" w:rsidRPr="00034D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C94E7D" w:rsidRPr="00034D47" w:rsidRDefault="002A524E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 дошкольников с традиционными блюдами Астраханской области, показать, как кулинарные традиции отражают историю и культуру региона.</w:t>
      </w:r>
      <w:r w:rsidR="00EA7E90"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Развивать интерес к культурным традициям родного края, воспитывать уважение к укладу жизни и элементам быта предыдущих поколений.</w:t>
      </w:r>
      <w:r w:rsidR="00C94E7D"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Оформить буклет с рецептами традиционной Астраханской кухни, рекомендовать родителям воспитанников для семейного пользования. </w:t>
      </w:r>
    </w:p>
    <w:p w:rsidR="002A524E" w:rsidRPr="00034D47" w:rsidRDefault="002A524E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2A524E" w:rsidRPr="00034D47" w:rsidRDefault="002A524E" w:rsidP="00034D47">
      <w:pPr>
        <w:numPr>
          <w:ilvl w:val="0"/>
          <w:numId w:val="5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изучить ключевые блюда астраханской кухни (уха по-астрахански, астраханский пирог, </w:t>
      </w:r>
      <w:proofErr w:type="spellStart"/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кайнары</w:t>
      </w:r>
      <w:proofErr w:type="spellEnd"/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икряники</w:t>
      </w:r>
      <w:proofErr w:type="spellEnd"/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зелёный борщ из осетрины, </w:t>
      </w:r>
      <w:proofErr w:type="spellStart"/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джомба</w:t>
      </w:r>
      <w:proofErr w:type="spellEnd"/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калмыцкий чай со сливками и специями)</w:t>
      </w:r>
      <w:r w:rsid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2A524E" w:rsidRPr="00034D47" w:rsidRDefault="002A524E" w:rsidP="00034D47">
      <w:pPr>
        <w:numPr>
          <w:ilvl w:val="0"/>
          <w:numId w:val="5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узнать историю их появления и связь с бытом и традициями народов, </w:t>
      </w:r>
      <w:r w:rsid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живущих в регионе,</w:t>
      </w:r>
    </w:p>
    <w:p w:rsidR="002A524E" w:rsidRPr="00034D47" w:rsidRDefault="002A524E" w:rsidP="00034D47">
      <w:pPr>
        <w:numPr>
          <w:ilvl w:val="0"/>
          <w:numId w:val="5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освоить простые способы приготовления (варка, жарка, засолка, вяление)</w:t>
      </w:r>
      <w:r w:rsid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2A524E" w:rsidRPr="00034D47" w:rsidRDefault="002A524E" w:rsidP="00034D47">
      <w:pPr>
        <w:numPr>
          <w:ilvl w:val="0"/>
          <w:numId w:val="5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вовлечь родителей: сбор семейных рецептов, рассказы о лю</w:t>
      </w:r>
      <w:r w:rsid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бимых блюдах бабушек и дедушек,</w:t>
      </w:r>
    </w:p>
    <w:p w:rsidR="002A524E" w:rsidRPr="00034D47" w:rsidRDefault="002A524E" w:rsidP="00034D47">
      <w:pPr>
        <w:numPr>
          <w:ilvl w:val="0"/>
          <w:numId w:val="5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создать итоговый продукт: альбом с рецептами, презентацию, кулинарный мастер-класс для других групп или родителей.</w:t>
      </w:r>
    </w:p>
    <w:p w:rsidR="002A524E" w:rsidRPr="00034D47" w:rsidRDefault="002A524E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Этапы реализации</w:t>
      </w:r>
      <w:r w:rsidR="00480049" w:rsidRPr="00034D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проекта.</w:t>
      </w:r>
    </w:p>
    <w:p w:rsidR="002A524E" w:rsidRPr="00034D47" w:rsidRDefault="002A524E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Подготовительный (информационный).</w:t>
      </w:r>
    </w:p>
    <w:p w:rsidR="002A524E" w:rsidRPr="00034D47" w:rsidRDefault="002A524E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Работа педагогов.</w:t>
      </w:r>
    </w:p>
    <w:p w:rsidR="00D45E98" w:rsidRPr="00034D47" w:rsidRDefault="00D45E98" w:rsidP="00034D47">
      <w:pPr>
        <w:pStyle w:val="ac"/>
        <w:numPr>
          <w:ilvl w:val="0"/>
          <w:numId w:val="9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Планирование этапов реализации проекта.</w:t>
      </w:r>
    </w:p>
    <w:p w:rsidR="002A524E" w:rsidRPr="00034D47" w:rsidRDefault="002A524E" w:rsidP="00034D47">
      <w:pPr>
        <w:pStyle w:val="ac"/>
        <w:numPr>
          <w:ilvl w:val="0"/>
          <w:numId w:val="9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Размещение  информации для родителей о предстоящей  реализации проекта.</w:t>
      </w:r>
    </w:p>
    <w:p w:rsidR="006832F1" w:rsidRPr="00034D47" w:rsidRDefault="006832F1" w:rsidP="00034D47">
      <w:pPr>
        <w:pStyle w:val="ac"/>
        <w:numPr>
          <w:ilvl w:val="0"/>
          <w:numId w:val="9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сказок, стихов, коротких рассказов, где упоминаются блюда или процесс готовки.</w:t>
      </w:r>
    </w:p>
    <w:p w:rsidR="002A524E" w:rsidRPr="00034D47" w:rsidRDefault="00D45E98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Работа с детьми.</w:t>
      </w:r>
    </w:p>
    <w:p w:rsidR="00C94E7D" w:rsidRPr="00034D47" w:rsidRDefault="00C94E7D" w:rsidP="00034D47">
      <w:pPr>
        <w:pStyle w:val="ac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D47">
        <w:rPr>
          <w:rFonts w:ascii="Times New Roman" w:hAnsi="Times New Roman" w:cs="Times New Roman"/>
          <w:sz w:val="24"/>
          <w:szCs w:val="24"/>
        </w:rPr>
        <w:t xml:space="preserve">Выявление у детей первоначальных знаний по данной теме, а также обогащение предметно развивающей среды, подбор материалов, бесед, игр с детьми, подбор художественной литературы, песен, дидактических, пословиц и поговорок, пальчиковой гимнастики по теме проекта. </w:t>
      </w:r>
    </w:p>
    <w:p w:rsidR="00C94E7D" w:rsidRPr="00034D47" w:rsidRDefault="00C94E7D" w:rsidP="00034D47">
      <w:pPr>
        <w:pStyle w:val="ac"/>
        <w:numPr>
          <w:ilvl w:val="0"/>
          <w:numId w:val="8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альбомов, буклетов, просмотр видео презентаций о природных богатствах Астраханского края.</w:t>
      </w:r>
    </w:p>
    <w:p w:rsidR="00480049" w:rsidRPr="00034D47" w:rsidRDefault="002A524E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родителями.</w:t>
      </w:r>
    </w:p>
    <w:p w:rsidR="00480049" w:rsidRPr="00034D47" w:rsidRDefault="009F7786" w:rsidP="00034D47">
      <w:pPr>
        <w:pStyle w:val="ac"/>
        <w:numPr>
          <w:ilvl w:val="0"/>
          <w:numId w:val="11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Подготовка </w:t>
      </w:r>
      <w:r w:rsidR="002A524E"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коротк</w:t>
      </w: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их</w:t>
      </w:r>
      <w:r w:rsidR="002A524E"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сообщени</w:t>
      </w: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</w:t>
      </w:r>
      <w:r w:rsidR="002A524E"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фото о семейном рецепте.</w:t>
      </w:r>
    </w:p>
    <w:p w:rsidR="00D45E98" w:rsidRPr="00034D47" w:rsidRDefault="00D45E98" w:rsidP="00034D47">
      <w:pPr>
        <w:pStyle w:val="ac"/>
        <w:numPr>
          <w:ilvl w:val="0"/>
          <w:numId w:val="11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Анкетирование родителей воспитанников на тему: «Любимые блюда нашей семьи. Традиционные блюда семейного праздничного стола</w:t>
      </w:r>
      <w:r w:rsidR="00480049"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Вкусы нашего детства».</w:t>
      </w:r>
    </w:p>
    <w:p w:rsidR="00EA7E90" w:rsidRPr="00034D47" w:rsidRDefault="00EA7E90" w:rsidP="00034D47">
      <w:pPr>
        <w:pStyle w:val="ac"/>
        <w:numPr>
          <w:ilvl w:val="0"/>
          <w:numId w:val="11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Подборка рецептов традиционной Астраханской кухни.</w:t>
      </w:r>
    </w:p>
    <w:p w:rsidR="002A524E" w:rsidRPr="00034D47" w:rsidRDefault="002A524E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Основной (практический).</w:t>
      </w:r>
    </w:p>
    <w:p w:rsidR="00C94E7D" w:rsidRPr="00034D47" w:rsidRDefault="00C94E7D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детьми.</w:t>
      </w:r>
    </w:p>
    <w:p w:rsidR="00C94E7D" w:rsidRPr="00034D47" w:rsidRDefault="00C94E7D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1. Беседы.</w:t>
      </w:r>
    </w:p>
    <w:p w:rsidR="00C94E7D" w:rsidRPr="00034D47" w:rsidRDefault="00C94E7D" w:rsidP="00034D47">
      <w:pPr>
        <w:pStyle w:val="ac"/>
        <w:numPr>
          <w:ilvl w:val="0"/>
          <w:numId w:val="8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Рыбные богатства Астраханского края. Какие рыбные блюда вам знакомы. Почему так много рыбных блюд в меню </w:t>
      </w:r>
      <w:proofErr w:type="spellStart"/>
      <w:r w:rsidRPr="00034D4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астраханцев</w:t>
      </w:r>
      <w:proofErr w:type="spellEnd"/>
      <w:r w:rsidRPr="00034D47">
        <w:rPr>
          <w:rFonts w:ascii="Times New Roman" w:eastAsia="Times New Roman" w:hAnsi="Times New Roman" w:cs="Times New Roman"/>
          <w:sz w:val="24"/>
          <w:szCs w:val="24"/>
          <w:lang w:eastAsia="ru-RU"/>
        </w:rPr>
        <w:t>? (близость Волги и Каспия).</w:t>
      </w:r>
    </w:p>
    <w:p w:rsidR="00C94E7D" w:rsidRPr="00034D47" w:rsidRDefault="00C94E7D" w:rsidP="00034D47">
      <w:pPr>
        <w:pStyle w:val="ac"/>
        <w:numPr>
          <w:ilvl w:val="0"/>
          <w:numId w:val="8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пользе рыбных продуктов.</w:t>
      </w:r>
    </w:p>
    <w:p w:rsidR="00C94E7D" w:rsidRPr="00034D47" w:rsidRDefault="00C94E7D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034D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4D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Чтение произведений детской художестве</w:t>
      </w:r>
      <w:r w:rsidR="00034D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нной литературы по теме проекта: </w:t>
      </w:r>
      <w:r w:rsidRPr="00034D47">
        <w:rPr>
          <w:rFonts w:ascii="Times New Roman" w:hAnsi="Times New Roman" w:cs="Times New Roman"/>
          <w:sz w:val="24"/>
          <w:szCs w:val="24"/>
        </w:rPr>
        <w:t>сказки «Гуси лебеди», «Колосок», « Маша</w:t>
      </w:r>
      <w:r w:rsidR="00034D47">
        <w:rPr>
          <w:rFonts w:ascii="Times New Roman" w:hAnsi="Times New Roman" w:cs="Times New Roman"/>
          <w:sz w:val="24"/>
          <w:szCs w:val="24"/>
        </w:rPr>
        <w:t xml:space="preserve"> и медведь», «Каша из топора», </w:t>
      </w:r>
      <w:r w:rsidRPr="00034D47">
        <w:rPr>
          <w:rFonts w:ascii="Times New Roman" w:hAnsi="Times New Roman" w:cs="Times New Roman"/>
          <w:sz w:val="24"/>
          <w:szCs w:val="24"/>
        </w:rPr>
        <w:t>басня</w:t>
      </w:r>
      <w:r w:rsidR="00034D47">
        <w:rPr>
          <w:rFonts w:ascii="Times New Roman" w:hAnsi="Times New Roman" w:cs="Times New Roman"/>
          <w:sz w:val="24"/>
          <w:szCs w:val="24"/>
        </w:rPr>
        <w:t xml:space="preserve"> «Лиса и журавль»</w:t>
      </w:r>
      <w:r w:rsidRPr="00034D47">
        <w:rPr>
          <w:rFonts w:ascii="Times New Roman" w:hAnsi="Times New Roman" w:cs="Times New Roman"/>
          <w:sz w:val="24"/>
          <w:szCs w:val="24"/>
        </w:rPr>
        <w:t>.</w:t>
      </w:r>
    </w:p>
    <w:p w:rsidR="00C94E7D" w:rsidRPr="00034D47" w:rsidRDefault="00C94E7D" w:rsidP="00034D47">
      <w:pPr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34D47">
        <w:rPr>
          <w:rFonts w:ascii="Times New Roman" w:hAnsi="Times New Roman" w:cs="Times New Roman"/>
          <w:sz w:val="24"/>
          <w:szCs w:val="24"/>
        </w:rPr>
        <w:t>3.</w:t>
      </w:r>
      <w:r w:rsidR="00034D47">
        <w:rPr>
          <w:rFonts w:ascii="Times New Roman" w:hAnsi="Times New Roman" w:cs="Times New Roman"/>
          <w:sz w:val="24"/>
          <w:szCs w:val="24"/>
        </w:rPr>
        <w:t xml:space="preserve"> </w:t>
      </w:r>
      <w:r w:rsidRPr="00034D47">
        <w:rPr>
          <w:rFonts w:ascii="Times New Roman" w:hAnsi="Times New Roman" w:cs="Times New Roman"/>
          <w:sz w:val="24"/>
          <w:szCs w:val="24"/>
        </w:rPr>
        <w:t>Пословицы и поговорки.</w:t>
      </w:r>
    </w:p>
    <w:p w:rsidR="00C94E7D" w:rsidRPr="00034D47" w:rsidRDefault="00C94E7D" w:rsidP="00034D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D47">
        <w:rPr>
          <w:rFonts w:ascii="Times New Roman" w:hAnsi="Times New Roman" w:cs="Times New Roman"/>
          <w:sz w:val="24"/>
          <w:szCs w:val="24"/>
        </w:rPr>
        <w:t>Хоть не богат, а гостям рад.</w:t>
      </w:r>
    </w:p>
    <w:p w:rsidR="00C94E7D" w:rsidRPr="00034D47" w:rsidRDefault="00C94E7D" w:rsidP="00034D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D47">
        <w:rPr>
          <w:rFonts w:ascii="Times New Roman" w:hAnsi="Times New Roman" w:cs="Times New Roman"/>
          <w:sz w:val="24"/>
          <w:szCs w:val="24"/>
        </w:rPr>
        <w:t xml:space="preserve">Где блины, тут и мы. </w:t>
      </w:r>
    </w:p>
    <w:p w:rsidR="00C94E7D" w:rsidRPr="00034D47" w:rsidRDefault="00C94E7D" w:rsidP="00034D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D47">
        <w:rPr>
          <w:rFonts w:ascii="Times New Roman" w:hAnsi="Times New Roman" w:cs="Times New Roman"/>
          <w:sz w:val="24"/>
          <w:szCs w:val="24"/>
        </w:rPr>
        <w:t xml:space="preserve">Где с маслом каша, </w:t>
      </w:r>
    </w:p>
    <w:p w:rsidR="00C94E7D" w:rsidRPr="00034D47" w:rsidRDefault="00C94E7D" w:rsidP="00034D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D47">
        <w:rPr>
          <w:rFonts w:ascii="Times New Roman" w:hAnsi="Times New Roman" w:cs="Times New Roman"/>
          <w:sz w:val="24"/>
          <w:szCs w:val="24"/>
        </w:rPr>
        <w:t xml:space="preserve">тут место наше. </w:t>
      </w:r>
    </w:p>
    <w:p w:rsidR="00C94E7D" w:rsidRPr="00034D47" w:rsidRDefault="00C94E7D" w:rsidP="00034D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D47">
        <w:rPr>
          <w:rFonts w:ascii="Times New Roman" w:hAnsi="Times New Roman" w:cs="Times New Roman"/>
          <w:sz w:val="24"/>
          <w:szCs w:val="24"/>
        </w:rPr>
        <w:t>Щи да каша – мать наша.</w:t>
      </w:r>
    </w:p>
    <w:p w:rsidR="00C94E7D" w:rsidRPr="00034D47" w:rsidRDefault="00C94E7D" w:rsidP="00034D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D47">
        <w:rPr>
          <w:rFonts w:ascii="Times New Roman" w:hAnsi="Times New Roman" w:cs="Times New Roman"/>
          <w:sz w:val="24"/>
          <w:szCs w:val="24"/>
        </w:rPr>
        <w:t>Без каши обед не в обед.</w:t>
      </w:r>
    </w:p>
    <w:p w:rsidR="00C94E7D" w:rsidRPr="00034D47" w:rsidRDefault="00C94E7D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="00034D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4D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Знакомство с произведениями астра</w:t>
      </w:r>
      <w:r w:rsidR="00034D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ханских авторов по теме проекта: </w:t>
      </w:r>
      <w:r w:rsidRPr="00034D47">
        <w:rPr>
          <w:rFonts w:ascii="Times New Roman" w:eastAsia="Times New Roman" w:hAnsi="Times New Roman" w:cs="Times New Roman"/>
          <w:sz w:val="24"/>
          <w:szCs w:val="24"/>
          <w:lang w:eastAsia="ru-RU"/>
        </w:rPr>
        <w:t>Ю.Чуйков «Сказки старой ивы».</w:t>
      </w:r>
    </w:p>
    <w:p w:rsidR="00C94E7D" w:rsidRPr="00034D47" w:rsidRDefault="00C94E7D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="00034D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Онлайн экскурсия</w:t>
      </w:r>
      <w:r w:rsidRPr="00034D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залам краеведческого музея.</w:t>
      </w:r>
    </w:p>
    <w:p w:rsidR="009F7786" w:rsidRPr="00034D47" w:rsidRDefault="00034D47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6. Мастер-классы: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="002A524E"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месте с детьми </w:t>
      </w:r>
      <w:r w:rsidR="009F7786"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выбрать блюда, которые дети хотели бы приготовить дома с родителями.</w:t>
      </w:r>
    </w:p>
    <w:p w:rsidR="002A524E" w:rsidRPr="00034D47" w:rsidRDefault="009F7786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2A524E"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од руководством повара (педагога или приглашённого специалиста) </w:t>
      </w: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разработать в формате видео мастер-классы по </w:t>
      </w:r>
      <w:r w:rsidR="002A524E"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приготов</w:t>
      </w: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лению блюд,</w:t>
      </w:r>
      <w:r w:rsidR="002A524E"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выбранн</w:t>
      </w: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 детьми</w:t>
      </w:r>
      <w:r w:rsidR="002A524E"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Например, простую версию ухи (</w:t>
      </w: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можно </w:t>
      </w:r>
      <w:r w:rsidR="002A524E"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используя готовый рыбный фарш вместо целой рыбы) или </w:t>
      </w: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выпечку астраханского пирога</w:t>
      </w:r>
      <w:r w:rsidR="002A524E"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A7E90" w:rsidRPr="00034D47" w:rsidRDefault="00034D47" w:rsidP="00034D47">
      <w:pPr>
        <w:pStyle w:val="ac"/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7.</w:t>
      </w:r>
      <w:r w:rsidR="00EA7E90" w:rsidRPr="00034D4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</w:t>
      </w:r>
      <w:r w:rsidR="002A524E" w:rsidRPr="00034D4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бсуждение</w:t>
      </w:r>
      <w:r w:rsidRPr="00034D4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:</w:t>
      </w:r>
      <w:r w:rsidRPr="00034D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2E1CD9"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просмотреть</w:t>
      </w:r>
      <w:r w:rsidR="009F7786"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детьми ви</w:t>
      </w:r>
      <w:r w:rsidR="00EA7E90"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део, предоставленные</w:t>
      </w:r>
      <w:r w:rsidR="002E1CD9"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домашние видео о приготовлении блюд</w:t>
      </w:r>
      <w:r w:rsidR="00EA7E90"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9F7786"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обсудить их</w:t>
      </w:r>
      <w:r w:rsidR="00EA7E90"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A7E90"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2A524E"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="00EA7E90"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беседовать </w:t>
      </w:r>
      <w:r w:rsidR="002A524E"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детьми:</w:t>
      </w:r>
      <w:r w:rsidR="00EA7E90"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какое блюдо готовили дома с родителями, что понравилось, с каким настроени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ем</w:t>
      </w:r>
      <w:r w:rsidR="00EA7E90"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готовили. </w:t>
      </w:r>
    </w:p>
    <w:p w:rsidR="002A524E" w:rsidRPr="00034D47" w:rsidRDefault="00034D47" w:rsidP="00034D47">
      <w:pPr>
        <w:pStyle w:val="ac"/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lastRenderedPageBreak/>
        <w:t>8.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Ритуалы и обычаи: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EA7E90"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редложить детям р</w:t>
      </w:r>
      <w:r w:rsidR="002A524E"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асска</w:t>
      </w:r>
      <w:r w:rsidR="00EA7E90"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зать о том</w:t>
      </w:r>
      <w:r w:rsidR="002A524E"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 какими праздниками или событиями в прошлом было связано приготовление и употребление этих блюд.</w:t>
      </w:r>
    </w:p>
    <w:p w:rsidR="002A524E" w:rsidRPr="00034D47" w:rsidRDefault="002A524E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Заключительный.</w:t>
      </w:r>
    </w:p>
    <w:p w:rsidR="002E1CD9" w:rsidRPr="00034D47" w:rsidRDefault="002E1CD9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1.Презентация детьми домашних видео о приготовлении блюд.</w:t>
      </w:r>
    </w:p>
    <w:p w:rsidR="003F18B9" w:rsidRPr="00034D47" w:rsidRDefault="002E1CD9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480049" w:rsidRPr="00034D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Оформление буклета с рецептами блюд традиционной Астраханской кухни.</w:t>
      </w: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P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133000">
        <w:rPr>
          <w:rFonts w:ascii="Times New Roman" w:hAnsi="Times New Roman" w:cs="Times New Roman"/>
          <w:color w:val="111111"/>
          <w:sz w:val="24"/>
          <w:szCs w:val="24"/>
        </w:rPr>
        <w:t xml:space="preserve">Ссылка на публикацию материала о проекте: </w:t>
      </w:r>
      <w:hyperlink r:id="rId7" w:history="1">
        <w:r w:rsidRPr="004229F1">
          <w:rPr>
            <w:rStyle w:val="af7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4229F1">
          <w:rPr>
            <w:rStyle w:val="af7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4229F1">
          <w:rPr>
            <w:rStyle w:val="af7"/>
            <w:rFonts w:ascii="Times New Roman" w:hAnsi="Times New Roman" w:cs="Times New Roman"/>
            <w:sz w:val="24"/>
            <w:szCs w:val="24"/>
            <w:lang w:val="en-US"/>
          </w:rPr>
          <w:t>vk</w:t>
        </w:r>
        <w:proofErr w:type="spellEnd"/>
        <w:r w:rsidRPr="004229F1">
          <w:rPr>
            <w:rStyle w:val="af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229F1">
          <w:rPr>
            <w:rStyle w:val="af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4229F1">
          <w:rPr>
            <w:rStyle w:val="af7"/>
            <w:rFonts w:ascii="Times New Roman" w:hAnsi="Times New Roman" w:cs="Times New Roman"/>
            <w:sz w:val="24"/>
            <w:szCs w:val="24"/>
          </w:rPr>
          <w:t>/</w:t>
        </w:r>
        <w:r w:rsidRPr="004229F1">
          <w:rPr>
            <w:rStyle w:val="af7"/>
            <w:rFonts w:ascii="Times New Roman" w:hAnsi="Times New Roman" w:cs="Times New Roman"/>
            <w:sz w:val="24"/>
            <w:szCs w:val="24"/>
            <w:lang w:val="en-US"/>
          </w:rPr>
          <w:t>wall</w:t>
        </w:r>
        <w:r w:rsidRPr="004229F1">
          <w:rPr>
            <w:rStyle w:val="af7"/>
            <w:rFonts w:ascii="Times New Roman" w:hAnsi="Times New Roman" w:cs="Times New Roman"/>
            <w:sz w:val="24"/>
            <w:szCs w:val="24"/>
          </w:rPr>
          <w:t>-216344813_4945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33000" w:rsidRDefault="00133000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2E1CD9" w:rsidRPr="00034D47" w:rsidRDefault="002E1CD9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lastRenderedPageBreak/>
        <w:t>Содержание буклета «Традиц</w:t>
      </w:r>
      <w:r w:rsidR="00034D4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ионные блюда Астраханской кухни</w:t>
      </w:r>
      <w:r w:rsidRPr="00034D4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»</w:t>
      </w:r>
      <w:r w:rsidR="00034D4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</w:t>
      </w:r>
    </w:p>
    <w:p w:rsidR="00537B48" w:rsidRPr="00034D47" w:rsidRDefault="00537B48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</w:pPr>
      <w:r w:rsidRPr="00034D47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  <w:t>Рыбные блюда</w:t>
      </w:r>
    </w:p>
    <w:p w:rsidR="00537B48" w:rsidRPr="00034D47" w:rsidRDefault="00537B48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Именно рыба — главный символ астраханской гастрономии. </w:t>
      </w:r>
    </w:p>
    <w:p w:rsidR="00537B48" w:rsidRPr="00034D47" w:rsidRDefault="00537B48" w:rsidP="00034D47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  <w:t>Тройная уха по-астрахански.</w:t>
      </w:r>
      <w:r w:rsid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гордость местной кухни. Секрет в последовательной варке трёх видов рыбы (например, осетра, судака и окуня или леща). Бульон получается наваристым, а вкус — насыщенным. В суп добавляют лук, картофел</w:t>
      </w:r>
      <w:r w:rsidR="001330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ь, помидоры.</w:t>
      </w:r>
    </w:p>
    <w:p w:rsidR="00537B48" w:rsidRPr="00034D47" w:rsidRDefault="00537B48" w:rsidP="00034D47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300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Судак в кляре.</w:t>
      </w:r>
      <w:r w:rsidR="001330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Тонкие пластинки филе судака слегка отбивают, солят и обжаривают до золотистой корочки. Это частый гость на праздничных столах.</w:t>
      </w:r>
    </w:p>
    <w:p w:rsidR="00537B48" w:rsidRPr="00034D47" w:rsidRDefault="00537B48" w:rsidP="00034D47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3300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Хе</w:t>
      </w:r>
      <w:proofErr w:type="spellEnd"/>
      <w:r w:rsidRPr="0013300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из щуки</w:t>
      </w:r>
      <w:r w:rsidRPr="00034D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="001330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Маринованное в уксусе филе щуки, куда добавляют соломкой нарезанные лук, морковь и сладкий перец. Блюдо пришло из корейской кухни, но в Астрахани </w:t>
      </w:r>
      <w:r w:rsidR="001330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его обогатили местными овощами.</w:t>
      </w:r>
    </w:p>
    <w:p w:rsidR="00537B48" w:rsidRPr="00034D47" w:rsidRDefault="00537B48" w:rsidP="00034D47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3300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Рахманка</w:t>
      </w:r>
      <w:proofErr w:type="spellEnd"/>
      <w:r w:rsidRPr="0013300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</w:t>
      </w:r>
      <w:r w:rsidR="001330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Старинное блюдо из щучьих потрохов (желудков). Их тщательно чистят, панируют в муке, обжаривают и тушат на медленном огне. По вкусу </w:t>
      </w:r>
      <w:proofErr w:type="spellStart"/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рахманка</w:t>
      </w:r>
      <w:proofErr w:type="spellEnd"/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напоминает кальмара, но получается нежнее и бе</w:t>
      </w:r>
      <w:r w:rsidR="001330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 выраженного рыбного привкуса.</w:t>
      </w:r>
    </w:p>
    <w:p w:rsidR="00537B48" w:rsidRPr="00034D47" w:rsidRDefault="00537B48" w:rsidP="00034D47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3300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Икряники</w:t>
      </w:r>
      <w:proofErr w:type="spellEnd"/>
      <w:r w:rsidRPr="0013300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</w:t>
      </w:r>
      <w:r w:rsidR="001330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Жареные «оладьи» из икры речной рыбы — щуки, сазана или судака. Икру смешивают с мукой, яйцом и солью, формируют лепёшки и обжаривают. Подавать можно со смета</w:t>
      </w:r>
      <w:r w:rsidR="001330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ной, зеленью или хлебом.</w:t>
      </w:r>
    </w:p>
    <w:p w:rsidR="00537B48" w:rsidRPr="00034D47" w:rsidRDefault="00537B48" w:rsidP="00034D47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300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Балык</w:t>
      </w:r>
      <w:r w:rsidRPr="00034D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="001330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Вяленая рыба (особенно ценятся севрюга, толстолобик и сом). Её</w:t>
      </w:r>
      <w:r w:rsidR="001330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просаливают и сушат на солнце.</w:t>
      </w:r>
    </w:p>
    <w:p w:rsidR="00537B48" w:rsidRPr="00034D47" w:rsidRDefault="00537B48" w:rsidP="00034D47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3300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Вялеха</w:t>
      </w:r>
      <w:proofErr w:type="spellEnd"/>
      <w:r w:rsidRPr="0013300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отварная.</w:t>
      </w:r>
      <w:r w:rsidR="001330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Сухую солёную рыбу (воблу, судака, щуку, леща) заливают холодной водой и варят 10–15 минут. Подают с отварным к</w:t>
      </w:r>
      <w:r w:rsidR="001330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артофелем и свежими овощами.</w:t>
      </w:r>
    </w:p>
    <w:p w:rsidR="00537B48" w:rsidRPr="00133000" w:rsidRDefault="00537B48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</w:pPr>
      <w:r w:rsidRPr="00133000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  <w:t>Мясные блюда</w:t>
      </w:r>
    </w:p>
    <w:p w:rsidR="00537B48" w:rsidRPr="00034D47" w:rsidRDefault="00537B48" w:rsidP="00034D47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3300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Кайнары</w:t>
      </w:r>
      <w:proofErr w:type="spellEnd"/>
      <w:r w:rsidRPr="00034D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="001330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жареные пирожки с сочной мясной начинкой (говяжий или бараний фарш с большим количеством лука). Их особенность — отверстие в центре, через которое при жарке заливают горячее масло, чтобы начинка хорошо прожарилась и осталась сочной. В других регионах эт</w:t>
      </w:r>
      <w:r w:rsidR="001330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блюдо чаще называют беляшами.</w:t>
      </w:r>
    </w:p>
    <w:p w:rsidR="00537B48" w:rsidRPr="00034D47" w:rsidRDefault="00537B48" w:rsidP="00034D47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300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Астраханский борщ</w:t>
      </w:r>
      <w:r w:rsidRPr="00034D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="001330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Наваристый суп на рыбном бульоне (часто с осетриной) с добавлением сладкого перца, маслин и каперсов. В отличие от многих других борщей, в него не</w:t>
      </w:r>
      <w:r w:rsidR="001330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кладут картофель.</w:t>
      </w:r>
    </w:p>
    <w:p w:rsidR="00537B48" w:rsidRPr="00133000" w:rsidRDefault="00537B48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</w:pPr>
      <w:r w:rsidRPr="00133000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  <w:t>Другие характерные блюда</w:t>
      </w:r>
    </w:p>
    <w:p w:rsidR="00537B48" w:rsidRPr="00034D47" w:rsidRDefault="00537B48" w:rsidP="00034D47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300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Астраханский пирог.</w:t>
      </w:r>
      <w:r w:rsidR="001330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Изделие из сдобного, песочного или слоёного теста с начинкой из филе судака, осетрины, сазана или сома. Для вкуса добавляют</w:t>
      </w:r>
      <w:r w:rsidR="001330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лук, капусту и солёные огурцы.</w:t>
      </w:r>
    </w:p>
    <w:p w:rsidR="00537B48" w:rsidRPr="00034D47" w:rsidRDefault="00537B48" w:rsidP="00034D47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300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Селедочка «залом»</w:t>
      </w:r>
      <w:r w:rsidRPr="00034D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="001330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 называют особый посол сельди-черноспинки, ко</w:t>
      </w:r>
      <w:r w:rsidR="001330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торую ценят за крупные размеры.</w:t>
      </w:r>
    </w:p>
    <w:p w:rsidR="00537B48" w:rsidRPr="00034D47" w:rsidRDefault="00537B48" w:rsidP="00034D47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300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Паюсная икра.</w:t>
      </w:r>
      <w:r w:rsidR="001330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особый способ засолки икры осетра в горячем соляном растворе (тузлуке), благодаря чему она приобретает плотную, однород</w:t>
      </w:r>
      <w:r w:rsidR="001330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ную текстуру и насыщенный вкус.</w:t>
      </w:r>
    </w:p>
    <w:p w:rsidR="00537B48" w:rsidRPr="00034D47" w:rsidRDefault="00537B48" w:rsidP="00034D47">
      <w:pPr>
        <w:numPr>
          <w:ilvl w:val="0"/>
          <w:numId w:val="3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300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Водное растение чилим (рогульник, чёртов орех).</w:t>
      </w:r>
      <w:r w:rsidR="001330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Его едят в разных видах: сырым, отваренным в</w:t>
      </w:r>
      <w:r w:rsidR="001330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тузлуке или запечённым в золе.</w:t>
      </w:r>
    </w:p>
    <w:p w:rsidR="00537B48" w:rsidRPr="00133000" w:rsidRDefault="00537B48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</w:pPr>
      <w:r w:rsidRPr="00133000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  <w:t>Необычные десерты и напитки</w:t>
      </w:r>
    </w:p>
    <w:p w:rsidR="00537B48" w:rsidRPr="00034D47" w:rsidRDefault="00537B48" w:rsidP="00034D47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300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Варенье из помидоров</w:t>
      </w:r>
      <w:r w:rsidRPr="00034D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="001330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смягчить яркий вкус томата, в варенье доба</w:t>
      </w:r>
      <w:r w:rsidR="001330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вляют сахар и лимонную кислоту.</w:t>
      </w:r>
    </w:p>
    <w:p w:rsidR="00537B48" w:rsidRPr="00034D47" w:rsidRDefault="00537B48" w:rsidP="00034D47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300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Мармелад из арбуза.</w:t>
      </w:r>
      <w:r w:rsidR="001330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Мякоть арбу</w:t>
      </w:r>
      <w:r w:rsidR="001330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уваривают в сахарном сиропе.</w:t>
      </w:r>
    </w:p>
    <w:p w:rsidR="00537B48" w:rsidRPr="00034D47" w:rsidRDefault="00537B48" w:rsidP="00034D47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3300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Джомба</w:t>
      </w:r>
      <w:proofErr w:type="spellEnd"/>
      <w:r w:rsidRPr="0013300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</w:t>
      </w:r>
      <w:r w:rsidR="001330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Зелёный калмыцкий чай со сливками, со</w:t>
      </w:r>
      <w:r w:rsidR="001330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лью, перцем и мускатным орехом.</w:t>
      </w:r>
    </w:p>
    <w:p w:rsidR="00002A0F" w:rsidRPr="00034D47" w:rsidRDefault="00537B48" w:rsidP="00034D47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Астраханская кухня — это яркий</w:t>
      </w:r>
      <w:r w:rsidR="001330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микс</w:t>
      </w:r>
      <w:proofErr w:type="spellEnd"/>
      <w:r w:rsidRPr="00034D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традиций русских, татар, казахов и других народов, живущих в этом многонациональном регионе. </w:t>
      </w:r>
    </w:p>
    <w:sectPr w:rsidR="00002A0F" w:rsidRPr="00034D47" w:rsidSect="00BA299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030D7"/>
    <w:multiLevelType w:val="multilevel"/>
    <w:tmpl w:val="DD92C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E50DD"/>
    <w:multiLevelType w:val="multilevel"/>
    <w:tmpl w:val="090A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23DA9"/>
    <w:multiLevelType w:val="multilevel"/>
    <w:tmpl w:val="89C6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3407D0"/>
    <w:multiLevelType w:val="multilevel"/>
    <w:tmpl w:val="B0A4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F27B0B"/>
    <w:multiLevelType w:val="hybridMultilevel"/>
    <w:tmpl w:val="2CAE8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726046"/>
    <w:multiLevelType w:val="hybridMultilevel"/>
    <w:tmpl w:val="8ACC5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557B9"/>
    <w:multiLevelType w:val="hybridMultilevel"/>
    <w:tmpl w:val="43A09EE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54F5A58"/>
    <w:multiLevelType w:val="hybridMultilevel"/>
    <w:tmpl w:val="1D4A2732"/>
    <w:lvl w:ilvl="0" w:tplc="6726A332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E9F2228"/>
    <w:multiLevelType w:val="hybridMultilevel"/>
    <w:tmpl w:val="361E6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55847"/>
    <w:multiLevelType w:val="multilevel"/>
    <w:tmpl w:val="A9D497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730FAE"/>
    <w:multiLevelType w:val="hybridMultilevel"/>
    <w:tmpl w:val="8FC03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43C9E"/>
    <w:multiLevelType w:val="hybridMultilevel"/>
    <w:tmpl w:val="9E7EBD8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5CD1087A"/>
    <w:multiLevelType w:val="multilevel"/>
    <w:tmpl w:val="ADDA0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8B3488"/>
    <w:multiLevelType w:val="hybridMultilevel"/>
    <w:tmpl w:val="575E228E"/>
    <w:lvl w:ilvl="0" w:tplc="6CE89700">
      <w:start w:val="8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4235622"/>
    <w:multiLevelType w:val="multilevel"/>
    <w:tmpl w:val="58B0E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157428"/>
    <w:multiLevelType w:val="hybridMultilevel"/>
    <w:tmpl w:val="4C34D57A"/>
    <w:lvl w:ilvl="0" w:tplc="0C6E3316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B2A7375"/>
    <w:multiLevelType w:val="hybridMultilevel"/>
    <w:tmpl w:val="4CA6D05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6DC5655A"/>
    <w:multiLevelType w:val="hybridMultilevel"/>
    <w:tmpl w:val="034E1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3"/>
  </w:num>
  <w:num w:numId="4">
    <w:abstractNumId w:val="2"/>
  </w:num>
  <w:num w:numId="5">
    <w:abstractNumId w:val="12"/>
  </w:num>
  <w:num w:numId="6">
    <w:abstractNumId w:val="9"/>
  </w:num>
  <w:num w:numId="7">
    <w:abstractNumId w:val="0"/>
  </w:num>
  <w:num w:numId="8">
    <w:abstractNumId w:val="4"/>
  </w:num>
  <w:num w:numId="9">
    <w:abstractNumId w:val="11"/>
  </w:num>
  <w:num w:numId="10">
    <w:abstractNumId w:val="10"/>
  </w:num>
  <w:num w:numId="11">
    <w:abstractNumId w:val="5"/>
  </w:num>
  <w:num w:numId="12">
    <w:abstractNumId w:val="16"/>
  </w:num>
  <w:num w:numId="13">
    <w:abstractNumId w:val="6"/>
  </w:num>
  <w:num w:numId="14">
    <w:abstractNumId w:val="17"/>
  </w:num>
  <w:num w:numId="15">
    <w:abstractNumId w:val="8"/>
  </w:num>
  <w:num w:numId="16">
    <w:abstractNumId w:val="15"/>
  </w:num>
  <w:num w:numId="17">
    <w:abstractNumId w:val="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4A0B"/>
    <w:rsid w:val="00002A0F"/>
    <w:rsid w:val="00034D47"/>
    <w:rsid w:val="00087850"/>
    <w:rsid w:val="000B35C9"/>
    <w:rsid w:val="00104A0B"/>
    <w:rsid w:val="00133000"/>
    <w:rsid w:val="002A524E"/>
    <w:rsid w:val="002E1CD9"/>
    <w:rsid w:val="00325F09"/>
    <w:rsid w:val="003F18B9"/>
    <w:rsid w:val="003F23CE"/>
    <w:rsid w:val="00443C03"/>
    <w:rsid w:val="00480049"/>
    <w:rsid w:val="004946AC"/>
    <w:rsid w:val="00537B48"/>
    <w:rsid w:val="006832F1"/>
    <w:rsid w:val="00683C29"/>
    <w:rsid w:val="006C4B0B"/>
    <w:rsid w:val="00740ECF"/>
    <w:rsid w:val="0081797B"/>
    <w:rsid w:val="00845F36"/>
    <w:rsid w:val="009F4979"/>
    <w:rsid w:val="009F6D97"/>
    <w:rsid w:val="009F7786"/>
    <w:rsid w:val="00A21F3D"/>
    <w:rsid w:val="00B05BE0"/>
    <w:rsid w:val="00BA2998"/>
    <w:rsid w:val="00C94E7D"/>
    <w:rsid w:val="00D04C94"/>
    <w:rsid w:val="00D45E98"/>
    <w:rsid w:val="00E3769E"/>
    <w:rsid w:val="00EA7E90"/>
    <w:rsid w:val="00EC57DD"/>
    <w:rsid w:val="00F64C1F"/>
    <w:rsid w:val="00FE0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17B77F-D238-47EE-AB13-4F560BB3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F09"/>
  </w:style>
  <w:style w:type="paragraph" w:styleId="1">
    <w:name w:val="heading 1"/>
    <w:basedOn w:val="a"/>
    <w:next w:val="a"/>
    <w:link w:val="10"/>
    <w:uiPriority w:val="9"/>
    <w:qFormat/>
    <w:rsid w:val="00325F09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25F09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325F09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25F09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325F09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325F09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unhideWhenUsed/>
    <w:qFormat/>
    <w:rsid w:val="00325F09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325F09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325F09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5F09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25F0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325F0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25F09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325F09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rsid w:val="00325F09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rsid w:val="00325F09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325F09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25F09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325F0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25F09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325F09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325F09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5F09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325F09"/>
    <w:rPr>
      <w:b/>
      <w:bCs/>
      <w:spacing w:val="0"/>
    </w:rPr>
  </w:style>
  <w:style w:type="character" w:styleId="a9">
    <w:name w:val="Emphasis"/>
    <w:uiPriority w:val="20"/>
    <w:qFormat/>
    <w:rsid w:val="00325F09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325F09"/>
  </w:style>
  <w:style w:type="character" w:customStyle="1" w:styleId="ab">
    <w:name w:val="Без интервала Знак"/>
    <w:basedOn w:val="a0"/>
    <w:link w:val="aa"/>
    <w:uiPriority w:val="1"/>
    <w:rsid w:val="00325F09"/>
  </w:style>
  <w:style w:type="paragraph" w:styleId="ac">
    <w:name w:val="List Paragraph"/>
    <w:basedOn w:val="a"/>
    <w:uiPriority w:val="34"/>
    <w:qFormat/>
    <w:rsid w:val="00325F0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5F0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325F0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325F09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25F09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325F09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325F09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325F09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325F09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325F09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unhideWhenUsed/>
    <w:qFormat/>
    <w:rsid w:val="00325F09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6C4B0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C4B0B"/>
    <w:rPr>
      <w:rFonts w:ascii="Tahoma" w:hAnsi="Tahoma" w:cs="Tahoma"/>
      <w:sz w:val="16"/>
      <w:szCs w:val="16"/>
    </w:rPr>
  </w:style>
  <w:style w:type="character" w:styleId="af7">
    <w:name w:val="Hyperlink"/>
    <w:basedOn w:val="a0"/>
    <w:uiPriority w:val="99"/>
    <w:unhideWhenUsed/>
    <w:rsid w:val="001330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461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22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ru/wall-216344813_494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EE522-D901-446A-9FA8-99849E03B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1381</Words>
  <Characters>7875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PautinaHome</dc:creator>
  <cp:keywords/>
  <dc:description/>
  <cp:lastModifiedBy>Admin</cp:lastModifiedBy>
  <cp:revision>21</cp:revision>
  <dcterms:created xsi:type="dcterms:W3CDTF">2026-08-05T07:00:00Z</dcterms:created>
  <dcterms:modified xsi:type="dcterms:W3CDTF">2026-08-06T06:16:00Z</dcterms:modified>
</cp:coreProperties>
</file>