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D33" w:rsidRDefault="001B49B6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GOSHA\Desktop\работа\20-1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SHA\Desktop\работа\20-1 - 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49B6" w:rsidRDefault="001B49B6"/>
    <w:p w:rsidR="001B49B6" w:rsidRDefault="001B49B6"/>
    <w:p w:rsidR="001B49B6" w:rsidRDefault="001B49B6">
      <w:r>
        <w:rPr>
          <w:noProof/>
          <w:lang w:eastAsia="ru-RU"/>
        </w:rPr>
        <w:lastRenderedPageBreak/>
        <w:drawing>
          <wp:inline distT="0" distB="0" distL="0" distR="0">
            <wp:extent cx="5940425" cy="8374659"/>
            <wp:effectExtent l="19050" t="0" r="3175" b="0"/>
            <wp:docPr id="2" name="Рисунок 2" descr="C:\Users\GOSHA\Desktop\работа\20-1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SHA\Desktop\работа\20-1 - 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4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19050" t="0" r="3175" b="0"/>
            <wp:docPr id="3" name="Рисунок 3" descr="C:\Users\GOSHA\Desktop\работа\20-1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SHA\Desktop\работа\20-1 - 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65542"/>
            <wp:effectExtent l="19050" t="0" r="3175" b="0"/>
            <wp:docPr id="4" name="Рисунок 4" descr="C:\Users\GOSHA\Desktop\работа\20-1 - 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OSHA\Desktop\работа\20-1 - 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5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5" name="Рисунок 5" descr="C:\Users\GOSHA\Desktop\работа\20-1 - 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SHA\Desktop\работа\20-1 - 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49105"/>
            <wp:effectExtent l="19050" t="0" r="3175" b="0"/>
            <wp:docPr id="6" name="Рисунок 6" descr="C:\Users\GOSHA\Desktop\работа\20-1 - 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OSHA\Desktop\работа\20-1 - 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49B6" w:rsidSect="00735D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49B6"/>
    <w:rsid w:val="001B49B6"/>
    <w:rsid w:val="004E3552"/>
    <w:rsid w:val="00700C11"/>
    <w:rsid w:val="00735D33"/>
    <w:rsid w:val="007B4CCC"/>
    <w:rsid w:val="00D56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D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4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49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GOSHA</dc:creator>
  <cp:lastModifiedBy>GOSHA</cp:lastModifiedBy>
  <cp:revision>1</cp:revision>
  <dcterms:created xsi:type="dcterms:W3CDTF">2017-04-18T07:53:00Z</dcterms:created>
  <dcterms:modified xsi:type="dcterms:W3CDTF">2017-04-18T07:55:00Z</dcterms:modified>
</cp:coreProperties>
</file>