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0FBB" w:rsidRDefault="00345BFD">
      <w:r>
        <w:rPr>
          <w:noProof/>
          <w:lang w:eastAsia="ru-RU"/>
        </w:rPr>
        <w:drawing>
          <wp:inline distT="0" distB="0" distL="0" distR="0">
            <wp:extent cx="5943600" cy="8664054"/>
            <wp:effectExtent l="0" t="0" r="0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7215" cy="86693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45BFD" w:rsidRDefault="00345BFD">
      <w:r>
        <w:rPr>
          <w:noProof/>
          <w:lang w:eastAsia="ru-RU"/>
        </w:rPr>
        <w:lastRenderedPageBreak/>
        <w:drawing>
          <wp:inline distT="0" distB="0" distL="0" distR="0">
            <wp:extent cx="6036330" cy="8686800"/>
            <wp:effectExtent l="0" t="0" r="254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9666" cy="86916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45BFD" w:rsidRDefault="00345BFD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6038850" cy="6556466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4945" cy="65630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345B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5BFD"/>
    <w:rsid w:val="00345BFD"/>
    <w:rsid w:val="00AB0F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4BAD6FC-12A4-4114-8645-BEA8E4AF35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2017-07-28T10:24:00Z</dcterms:created>
  <dcterms:modified xsi:type="dcterms:W3CDTF">2017-07-28T10:25:00Z</dcterms:modified>
</cp:coreProperties>
</file>