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4C6" w:rsidRDefault="002A25F7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</w:t>
      </w:r>
    </w:p>
    <w:p w:rsidR="002A25F7" w:rsidRDefault="002A25F7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результатах общественного обсуждения проекта </w:t>
      </w:r>
    </w:p>
    <w:p w:rsidR="002A25F7" w:rsidRDefault="002A25F7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7033" w:rsidRPr="005C7033" w:rsidRDefault="002A25F7" w:rsidP="005C7033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A25F7">
        <w:rPr>
          <w:rFonts w:ascii="Times New Roman" w:hAnsi="Times New Roman" w:cs="Times New Roman"/>
          <w:sz w:val="28"/>
          <w:szCs w:val="28"/>
          <w:u w:val="single"/>
        </w:rPr>
        <w:t>проект постановления администрации муниципального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 xml:space="preserve"> образования «Город Астрахань» </w:t>
      </w:r>
      <w:r w:rsidR="004A3BE8" w:rsidRPr="004A3BE8">
        <w:rPr>
          <w:rFonts w:ascii="Times New Roman" w:hAnsi="Times New Roman" w:cs="Times New Roman"/>
          <w:sz w:val="28"/>
          <w:szCs w:val="28"/>
          <w:u w:val="single"/>
        </w:rPr>
        <w:t>«О внесении изменений в постановление администрации муниципального образования «Горо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д Астрахань» от 07.02.2020 № 21</w:t>
      </w:r>
      <w:r w:rsidR="005C7033" w:rsidRPr="005C7033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2A25F7" w:rsidRDefault="005C7033" w:rsidP="005C7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A25F7">
        <w:rPr>
          <w:rFonts w:ascii="Times New Roman" w:hAnsi="Times New Roman" w:cs="Times New Roman"/>
          <w:sz w:val="20"/>
          <w:szCs w:val="20"/>
        </w:rPr>
        <w:t>(наименование проекта документа стратегического</w:t>
      </w:r>
      <w:r w:rsidR="00BF4CA1">
        <w:rPr>
          <w:rFonts w:ascii="Times New Roman" w:hAnsi="Times New Roman" w:cs="Times New Roman"/>
          <w:sz w:val="20"/>
          <w:szCs w:val="20"/>
        </w:rPr>
        <w:t xml:space="preserve"> планирования)</w:t>
      </w:r>
    </w:p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с 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11</w:t>
      </w:r>
      <w:r w:rsidR="006B3ABF">
        <w:rPr>
          <w:rFonts w:ascii="Times New Roman" w:hAnsi="Times New Roman" w:cs="Times New Roman"/>
          <w:sz w:val="28"/>
          <w:szCs w:val="28"/>
          <w:u w:val="single"/>
        </w:rPr>
        <w:t>.0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BF4CA1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24</w:t>
      </w:r>
      <w:r w:rsidR="006B3ABF">
        <w:rPr>
          <w:rFonts w:ascii="Times New Roman" w:hAnsi="Times New Roman" w:cs="Times New Roman"/>
          <w:sz w:val="28"/>
          <w:szCs w:val="28"/>
          <w:u w:val="single"/>
        </w:rPr>
        <w:t>.0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BF4CA1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4A3BE8">
        <w:rPr>
          <w:rFonts w:ascii="Times New Roman" w:hAnsi="Times New Roman" w:cs="Times New Roman"/>
          <w:sz w:val="28"/>
          <w:szCs w:val="28"/>
          <w:u w:val="single"/>
        </w:rPr>
        <w:t>22</w:t>
      </w:r>
    </w:p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2127"/>
        <w:gridCol w:w="2519"/>
        <w:gridCol w:w="1869"/>
      </w:tblGrid>
      <w:tr w:rsidR="00BF4CA1" w:rsidTr="00ED3141">
        <w:tc>
          <w:tcPr>
            <w:tcW w:w="846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984" w:type="dxa"/>
          </w:tcPr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замечаний/</w:t>
            </w:r>
          </w:p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2127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замечаний/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519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о принятии/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отклонении замечаний/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869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Причины отклонения замечаний/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EB1038" w:rsidTr="009A586D">
        <w:tc>
          <w:tcPr>
            <w:tcW w:w="9345" w:type="dxa"/>
            <w:gridSpan w:val="5"/>
          </w:tcPr>
          <w:p w:rsidR="00EB1038" w:rsidRDefault="00EB1038" w:rsidP="000127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Замечаний и предложений в проект </w:t>
            </w:r>
            <w:r w:rsidRPr="00EB1038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постановления администрации муниципального образования «Город Астрахань» </w:t>
            </w:r>
            <w:r w:rsidR="004A3BE8" w:rsidRPr="00A22DD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A3BE8">
              <w:rPr>
                <w:rFonts w:ascii="Times New Roman" w:hAnsi="Times New Roman" w:cs="Times New Roman"/>
                <w:sz w:val="28"/>
                <w:szCs w:val="28"/>
              </w:rPr>
              <w:t xml:space="preserve">О внесении изменений в постановление администрации муниципального образования «Город Астрахань» от </w:t>
            </w:r>
            <w:r w:rsidR="004A3BE8" w:rsidRPr="00D83310">
              <w:rPr>
                <w:rFonts w:ascii="Times New Roman" w:hAnsi="Times New Roman" w:cs="Times New Roman"/>
                <w:sz w:val="28"/>
                <w:szCs w:val="28"/>
              </w:rPr>
              <w:t xml:space="preserve">07.02.2020 № </w:t>
            </w:r>
            <w:r w:rsidR="004A3BE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A3BE8" w:rsidRPr="00A22DD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C70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 поступало.</w:t>
            </w:r>
          </w:p>
        </w:tc>
      </w:tr>
    </w:tbl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B1038" w:rsidRDefault="00EB1038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A3BE8" w:rsidRDefault="004A3BE8" w:rsidP="004A3B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начальника управления</w:t>
      </w:r>
    </w:p>
    <w:p w:rsidR="004A3BE8" w:rsidRDefault="004A3BE8" w:rsidP="004A3B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дополнительному образованию                    </w:t>
      </w:r>
      <w:r w:rsidR="00342018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Т.В. Борисенко</w:t>
      </w:r>
    </w:p>
    <w:p w:rsidR="00EB1038" w:rsidRPr="00BF4CA1" w:rsidRDefault="00EB1038" w:rsidP="004A3B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B1038" w:rsidRPr="00BF4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8D"/>
    <w:rsid w:val="0001272D"/>
    <w:rsid w:val="000E4741"/>
    <w:rsid w:val="002A25F7"/>
    <w:rsid w:val="002C79D8"/>
    <w:rsid w:val="00331D1B"/>
    <w:rsid w:val="00342018"/>
    <w:rsid w:val="00372D8D"/>
    <w:rsid w:val="004A3BE8"/>
    <w:rsid w:val="005C7033"/>
    <w:rsid w:val="00615C2F"/>
    <w:rsid w:val="006B3ABF"/>
    <w:rsid w:val="007C24C6"/>
    <w:rsid w:val="008E0078"/>
    <w:rsid w:val="00A42856"/>
    <w:rsid w:val="00AD35E6"/>
    <w:rsid w:val="00BF4CA1"/>
    <w:rsid w:val="00C847D9"/>
    <w:rsid w:val="00D6137C"/>
    <w:rsid w:val="00DD7D94"/>
    <w:rsid w:val="00EA296D"/>
    <w:rsid w:val="00EB1038"/>
    <w:rsid w:val="00ED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4C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35E6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31D1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331D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4C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35E6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31D1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331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olgavladimirovna</dc:creator>
  <cp:lastModifiedBy>User</cp:lastModifiedBy>
  <cp:revision>3</cp:revision>
  <cp:lastPrinted>2022-03-28T06:25:00Z</cp:lastPrinted>
  <dcterms:created xsi:type="dcterms:W3CDTF">2022-03-28T07:48:00Z</dcterms:created>
  <dcterms:modified xsi:type="dcterms:W3CDTF">2022-03-28T07:48:00Z</dcterms:modified>
</cp:coreProperties>
</file>