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DF1810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7C6D58" w:rsidRPr="00DF1810" w:rsidRDefault="007C6D58" w:rsidP="00FE0BF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муниципального образования «Город Астрахань» 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«О внесении изменений в постановление администрации муниципального образования «Город Астрахань» от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12.10.2015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№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6820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</w:p>
    <w:p w:rsidR="007C6D58" w:rsidRPr="00DF1810" w:rsidRDefault="007C6D58" w:rsidP="007C6D58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1810">
        <w:rPr>
          <w:rFonts w:ascii="Times New Roman" w:hAnsi="Times New Roman" w:cs="Times New Roman"/>
          <w:sz w:val="24"/>
          <w:szCs w:val="24"/>
        </w:rPr>
        <w:t xml:space="preserve">В период с 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19</w:t>
      </w:r>
      <w:r w:rsidR="00FE0BFE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января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8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 по 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02</w:t>
      </w:r>
      <w:r w:rsidR="00FE0BFE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февраля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</w:t>
      </w:r>
      <w:r w:rsidR="0005790A">
        <w:rPr>
          <w:rFonts w:ascii="Times New Roman" w:hAnsi="Times New Roman" w:cs="Times New Roman"/>
          <w:sz w:val="24"/>
          <w:szCs w:val="24"/>
          <w:shd w:val="clear" w:color="auto" w:fill="FFFFFF"/>
        </w:rPr>
        <w:t>8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года</w:t>
      </w:r>
    </w:p>
    <w:p w:rsidR="00BD5D31" w:rsidRPr="00DF1810" w:rsidRDefault="00BD5D31" w:rsidP="007C6D58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DF1810" w:rsidRPr="00DF1810" w:rsidTr="00BD5D31">
        <w:trPr>
          <w:trHeight w:val="1016"/>
        </w:trPr>
        <w:tc>
          <w:tcPr>
            <w:tcW w:w="534" w:type="dxa"/>
          </w:tcPr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RPr="00DF1810" w:rsidTr="00BD5D31">
        <w:trPr>
          <w:trHeight w:val="425"/>
        </w:trPr>
        <w:tc>
          <w:tcPr>
            <w:tcW w:w="534" w:type="dxa"/>
          </w:tcPr>
          <w:p w:rsidR="007C6D58" w:rsidRPr="00DF1810" w:rsidRDefault="007C6D58" w:rsidP="007C6D5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Pr="00DF1810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62C14" w:rsidRPr="00DF1810" w:rsidRDefault="00F62C14" w:rsidP="00FE0BFE">
      <w:pPr>
        <w:pStyle w:val="1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</w:pP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Замечания</w:t>
      </w:r>
      <w:r w:rsidR="0005790A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/</w:t>
      </w:r>
      <w:r w:rsidR="0005790A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предложения к проекту</w:t>
      </w:r>
      <w:r w:rsidRPr="00DF1810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постановления администрации </w:t>
      </w: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 образования «Город Астрахань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» 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«О внесении изменений в постановление администрации муниципального образования «Город Астрахань» от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12.10.2015 № 6820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»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отсутствуют.</w:t>
      </w:r>
    </w:p>
    <w:p w:rsidR="00F62C14" w:rsidRPr="00DF1810" w:rsidRDefault="00F62C14" w:rsidP="00F62C14">
      <w:pPr>
        <w:rPr>
          <w:lang w:eastAsia="ru-RU"/>
        </w:rPr>
      </w:pP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05790A"/>
    <w:rsid w:val="0017556E"/>
    <w:rsid w:val="004C3023"/>
    <w:rsid w:val="00527814"/>
    <w:rsid w:val="00787203"/>
    <w:rsid w:val="007C6D58"/>
    <w:rsid w:val="00944844"/>
    <w:rsid w:val="00A47753"/>
    <w:rsid w:val="00AA7E93"/>
    <w:rsid w:val="00BD4B97"/>
    <w:rsid w:val="00BD5D31"/>
    <w:rsid w:val="00DF1810"/>
    <w:rsid w:val="00F62C1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Е.Е. Каргина</cp:lastModifiedBy>
  <cp:revision>4</cp:revision>
  <cp:lastPrinted>2018-02-02T07:24:00Z</cp:lastPrinted>
  <dcterms:created xsi:type="dcterms:W3CDTF">2018-02-02T07:24:00Z</dcterms:created>
  <dcterms:modified xsi:type="dcterms:W3CDTF">2018-02-02T07:37:00Z</dcterms:modified>
</cp:coreProperties>
</file>