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85190" w:rsidRDefault="00885190" w:rsidP="0086089A">
      <w:pPr>
        <w:pStyle w:val="a5"/>
      </w:pPr>
    </w:p>
    <w:p w:rsidR="00885190" w:rsidRDefault="00885190" w:rsidP="0086089A">
      <w:pPr>
        <w:pStyle w:val="a5"/>
      </w:pPr>
    </w:p>
    <w:p w:rsidR="00885190" w:rsidRDefault="00885190" w:rsidP="0086089A">
      <w:pPr>
        <w:pStyle w:val="a5"/>
      </w:pPr>
    </w:p>
    <w:p w:rsidR="00885190" w:rsidRDefault="00885190" w:rsidP="0086089A">
      <w:pPr>
        <w:pStyle w:val="a5"/>
      </w:pPr>
    </w:p>
    <w:p w:rsidR="001B74A8" w:rsidRPr="002C4DDE" w:rsidRDefault="0032472C" w:rsidP="006710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32472C">
        <w:rPr>
          <w:rFonts w:ascii="Arial" w:hAnsi="Arial" w:cs="Arial"/>
          <w:noProof/>
          <w:sz w:val="20"/>
          <w:szCs w:val="20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405.05pt;margin-top:-65.85pt;width:343.6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" fillcolor="white [3212]" strokecolor="white [3212]">
            <v:textbox style="mso-fit-shape-to-text:t">
              <w:txbxContent>
                <w:p w:rsidR="00885190" w:rsidRPr="000B727D" w:rsidRDefault="00885190" w:rsidP="000B727D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Приложение 3 </w:t>
                  </w:r>
                  <w:r w:rsidRPr="000B727D">
                    <w:rPr>
                      <w:rFonts w:ascii="Times New Roman" w:hAnsi="Times New Roman" w:cs="Times New Roman"/>
                    </w:rPr>
                    <w:t>к муниципальной програ</w:t>
                  </w:r>
                  <w:r>
                    <w:rPr>
                      <w:rFonts w:ascii="Times New Roman" w:hAnsi="Times New Roman" w:cs="Times New Roman"/>
                    </w:rPr>
                    <w:t xml:space="preserve">мме муниципального </w:t>
                  </w:r>
                  <w:r w:rsidRPr="00F12FB1">
                    <w:rPr>
                      <w:rFonts w:ascii="Times New Roman" w:hAnsi="Times New Roman" w:cs="Times New Roman"/>
                    </w:rPr>
                    <w:t>образования «Городской округ город  Астрахань» «Охрана окружающей среды»</w:t>
                  </w:r>
                </w:p>
              </w:txbxContent>
            </v:textbox>
          </v:shape>
        </w:pict>
      </w:r>
      <w:r w:rsidR="001B74A8" w:rsidRPr="002C4DDE">
        <w:rPr>
          <w:rFonts w:ascii="Times New Roman" w:hAnsi="Times New Roman" w:cs="Times New Roman"/>
        </w:rPr>
        <w:t xml:space="preserve">Расчет показателей (индикаторов) муниципальной программы муниципального образования </w:t>
      </w:r>
    </w:p>
    <w:p w:rsidR="001B74A8" w:rsidRPr="002C4DDE" w:rsidRDefault="001B74A8" w:rsidP="006710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F12FB1">
        <w:rPr>
          <w:rFonts w:ascii="Times New Roman" w:hAnsi="Times New Roman" w:cs="Times New Roman"/>
        </w:rPr>
        <w:t>«Город</w:t>
      </w:r>
      <w:r w:rsidR="006D138C" w:rsidRPr="00F12FB1">
        <w:rPr>
          <w:rFonts w:ascii="Times New Roman" w:hAnsi="Times New Roman" w:cs="Times New Roman"/>
        </w:rPr>
        <w:t>ской округ город</w:t>
      </w:r>
      <w:r w:rsidRPr="00F12FB1">
        <w:rPr>
          <w:rFonts w:ascii="Times New Roman" w:hAnsi="Times New Roman" w:cs="Times New Roman"/>
        </w:rPr>
        <w:t xml:space="preserve"> Астрахань» «Охрана</w:t>
      </w:r>
      <w:r w:rsidRPr="002C4DDE">
        <w:rPr>
          <w:rFonts w:ascii="Times New Roman" w:hAnsi="Times New Roman" w:cs="Times New Roman"/>
        </w:rPr>
        <w:t xml:space="preserve"> окружающей среды»</w:t>
      </w:r>
    </w:p>
    <w:p w:rsidR="00671014" w:rsidRDefault="00671014" w:rsidP="0067101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0"/>
        </w:rPr>
      </w:pPr>
    </w:p>
    <w:p w:rsidR="0086089A" w:rsidRPr="005C6F1E" w:rsidRDefault="0086089A" w:rsidP="0067101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0"/>
        </w:rPr>
      </w:pPr>
    </w:p>
    <w:tbl>
      <w:tblPr>
        <w:tblW w:w="14742" w:type="dxa"/>
        <w:tblInd w:w="62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/>
      </w:tblPr>
      <w:tblGrid>
        <w:gridCol w:w="567"/>
        <w:gridCol w:w="2717"/>
        <w:gridCol w:w="2976"/>
        <w:gridCol w:w="3119"/>
        <w:gridCol w:w="567"/>
        <w:gridCol w:w="4796"/>
      </w:tblGrid>
      <w:tr w:rsidR="00671014" w:rsidRPr="002C4DDE" w:rsidTr="001E249C">
        <w:trPr>
          <w:trHeight w:val="933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2C4DDE">
              <w:rPr>
                <w:rFonts w:ascii="Times New Roman" w:hAnsi="Times New Roman" w:cs="Times New Roman"/>
              </w:rPr>
              <w:t>п</w:t>
            </w:r>
            <w:proofErr w:type="gramEnd"/>
            <w:r w:rsidRPr="002C4DD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Цели, задачи, наименование программных мероприятий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Ответственные исполнители, соисполнители, участники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Наименование показателя (индикатора)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71014" w:rsidRPr="002C4DDE" w:rsidTr="001E249C">
        <w:trPr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6</w:t>
            </w:r>
          </w:p>
        </w:tc>
      </w:tr>
      <w:tr w:rsidR="00671014" w:rsidRPr="002C4DDE" w:rsidTr="001E249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Муниципальная программа муниципального образования </w:t>
            </w:r>
            <w:r w:rsidR="001E249C">
              <w:rPr>
                <w:rFonts w:ascii="Times New Roman" w:hAnsi="Times New Roman" w:cs="Times New Roman"/>
              </w:rPr>
              <w:t>«</w:t>
            </w:r>
            <w:r w:rsidRPr="002C4DDE">
              <w:rPr>
                <w:rFonts w:ascii="Times New Roman" w:hAnsi="Times New Roman" w:cs="Times New Roman"/>
              </w:rPr>
              <w:t>Город</w:t>
            </w:r>
            <w:r w:rsidR="00F63E80">
              <w:rPr>
                <w:rFonts w:ascii="Times New Roman" w:hAnsi="Times New Roman" w:cs="Times New Roman"/>
              </w:rPr>
              <w:t>ской округ город</w:t>
            </w:r>
            <w:r w:rsidRPr="002C4DDE">
              <w:rPr>
                <w:rFonts w:ascii="Times New Roman" w:hAnsi="Times New Roman" w:cs="Times New Roman"/>
              </w:rPr>
              <w:t xml:space="preserve"> Астрахань</w:t>
            </w:r>
            <w:r w:rsidR="001E249C">
              <w:rPr>
                <w:rFonts w:ascii="Times New Roman" w:hAnsi="Times New Roman" w:cs="Times New Roman"/>
              </w:rPr>
              <w:t>» «</w:t>
            </w:r>
            <w:r w:rsidRPr="002C4DDE">
              <w:rPr>
                <w:rFonts w:ascii="Times New Roman" w:hAnsi="Times New Roman" w:cs="Times New Roman"/>
              </w:rPr>
              <w:t>Охрана окружающей среды</w:t>
            </w:r>
            <w:r w:rsidR="001E249C">
              <w:rPr>
                <w:rFonts w:ascii="Times New Roman" w:hAnsi="Times New Roman" w:cs="Times New Roman"/>
              </w:rPr>
              <w:t>»</w:t>
            </w:r>
          </w:p>
        </w:tc>
      </w:tr>
      <w:tr w:rsidR="00671014" w:rsidRPr="002C4DDE" w:rsidTr="001E249C">
        <w:trPr>
          <w:trHeight w:val="18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Цель 1. Улучшение экологической </w:t>
            </w:r>
            <w:r w:rsidRPr="00F32BAF">
              <w:rPr>
                <w:rFonts w:ascii="Times New Roman" w:hAnsi="Times New Roman" w:cs="Times New Roman"/>
              </w:rPr>
              <w:t xml:space="preserve">обстановки </w:t>
            </w:r>
            <w:r w:rsidR="008F53BA" w:rsidRPr="00F32BAF">
              <w:rPr>
                <w:rFonts w:ascii="Times New Roman" w:hAnsi="Times New Roman" w:cs="Times New Roman"/>
              </w:rPr>
              <w:t xml:space="preserve">и обеспечение экологической безопасности граждан </w:t>
            </w:r>
            <w:r w:rsidRPr="002C4DDE">
              <w:rPr>
                <w:rFonts w:ascii="Times New Roman" w:hAnsi="Times New Roman" w:cs="Times New Roman"/>
              </w:rPr>
              <w:t>на территории города Астрахани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F63E80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3E80">
              <w:rPr>
                <w:rFonts w:ascii="Times New Roman" w:hAnsi="Times New Roman" w:cs="Times New Roman"/>
              </w:rPr>
              <w:t>Управление по коммунальному хозяйству и бл</w:t>
            </w:r>
            <w:r w:rsidR="001E249C" w:rsidRPr="00F63E80">
              <w:rPr>
                <w:rFonts w:ascii="Times New Roman" w:hAnsi="Times New Roman" w:cs="Times New Roman"/>
              </w:rPr>
              <w:t>агоустройству администрации МО «Город Астрахань»</w:t>
            </w:r>
            <w:r w:rsidR="005E2F75">
              <w:rPr>
                <w:rFonts w:ascii="Times New Roman" w:hAnsi="Times New Roman" w:cs="Times New Roman"/>
              </w:rPr>
              <w:t xml:space="preserve">, </w:t>
            </w:r>
          </w:p>
          <w:p w:rsidR="00085D98" w:rsidRPr="00F63E80" w:rsidRDefault="006D138C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3E80">
              <w:rPr>
                <w:rFonts w:ascii="Times New Roman" w:hAnsi="Times New Roman" w:cs="Times New Roman"/>
              </w:rPr>
              <w:t>Управление по капитальному строительству администрации муниципального образования «Городской округ город Астрахань»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A8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Показатель 1. </w:t>
            </w:r>
            <w:r w:rsidR="005514F9" w:rsidRPr="00F32BAF">
              <w:rPr>
                <w:rFonts w:ascii="Times New Roman" w:hAnsi="Times New Roman" w:cs="Times New Roman"/>
              </w:rPr>
              <w:t>Решение поставленных задач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F32BAF" w:rsidRDefault="005514F9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Планируемый процент решения поставленных задач Программы ежегодно должен составлять 100%</w:t>
            </w:r>
          </w:p>
          <w:p w:rsidR="00F32BAF" w:rsidRPr="00F32BAF" w:rsidRDefault="00F32BAF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E7CD3" w:rsidRPr="00F32BAF" w:rsidRDefault="00F32BAF" w:rsidP="001E249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3711">
              <w:rPr>
                <w:rFonts w:ascii="Times New Roman" w:hAnsi="Times New Roman" w:cs="Times New Roman"/>
              </w:rPr>
              <w:t>Фактическое значение за отчетный период определяется средней арифметической уровней достижений показателей Задач Программы</w:t>
            </w:r>
          </w:p>
        </w:tc>
      </w:tr>
      <w:tr w:rsidR="00D82A33" w:rsidRPr="002C4DDE" w:rsidTr="001E249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Задача 1.1. </w:t>
            </w:r>
            <w:r w:rsidRPr="00465BF2">
              <w:rPr>
                <w:rFonts w:ascii="Times New Roman" w:hAnsi="Times New Roman" w:cs="Times New Roman"/>
              </w:rPr>
              <w:t xml:space="preserve">Поддержание качественного состояния внутригородских </w:t>
            </w:r>
            <w:r w:rsidRPr="00F32BAF">
              <w:rPr>
                <w:rFonts w:ascii="Times New Roman" w:hAnsi="Times New Roman" w:cs="Times New Roman"/>
              </w:rPr>
              <w:t>водоемов и модернизация систем водоснабжения и водоотведения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CD3" w:rsidRPr="00F63E80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3E80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</w:t>
            </w:r>
            <w:r w:rsidR="001E249C" w:rsidRPr="00F63E80">
              <w:rPr>
                <w:rFonts w:ascii="Times New Roman" w:hAnsi="Times New Roman" w:cs="Times New Roman"/>
              </w:rPr>
              <w:t>министрации МО «Город Астрахань»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Показатель 1. Доля ликвидированных нарушений, выявленных при контроле качества внутригородских водоемов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r w:rsidRPr="002C4DDE">
              <w:rPr>
                <w:rFonts w:ascii="Times New Roman" w:hAnsi="Times New Roman" w:cs="Times New Roman"/>
              </w:rPr>
              <w:t xml:space="preserve">. нар. = К </w:t>
            </w:r>
            <w:proofErr w:type="spell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proofErr w:type="gramStart"/>
            <w:r w:rsidRPr="002C4DD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2C4DDE">
              <w:rPr>
                <w:rFonts w:ascii="Times New Roman" w:hAnsi="Times New Roman" w:cs="Times New Roman"/>
              </w:rPr>
              <w:t>нар. / К общ. x 100%</w:t>
            </w:r>
          </w:p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r w:rsidRPr="002C4DDE">
              <w:rPr>
                <w:rFonts w:ascii="Times New Roman" w:hAnsi="Times New Roman" w:cs="Times New Roman"/>
              </w:rPr>
              <w:t>. нар. - количество ликвидированных нарушений</w:t>
            </w:r>
          </w:p>
          <w:p w:rsidR="00D82A33" w:rsidRPr="002C4DDE" w:rsidRDefault="00D82A33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К общ. - общее количество нарушений</w:t>
            </w:r>
          </w:p>
        </w:tc>
      </w:tr>
      <w:tr w:rsidR="008E7750" w:rsidRPr="002C4DDE" w:rsidTr="001E249C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2C4DDE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2C4DDE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63E80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B0F0"/>
                <w:u w:val="single"/>
              </w:rPr>
            </w:pPr>
            <w:r w:rsidRPr="00F63E80">
              <w:rPr>
                <w:rFonts w:ascii="Times New Roman" w:hAnsi="Times New Roman" w:cs="Times New Roman"/>
              </w:rPr>
              <w:t xml:space="preserve">Управление по капитальному строительству </w:t>
            </w:r>
            <w:bookmarkStart w:id="0" w:name="_GoBack"/>
            <w:bookmarkEnd w:id="0"/>
            <w:r w:rsidRPr="00F63E80">
              <w:rPr>
                <w:rFonts w:ascii="Times New Roman" w:hAnsi="Times New Roman" w:cs="Times New Roman"/>
              </w:rPr>
              <w:lastRenderedPageBreak/>
              <w:t xml:space="preserve">администрации муниципального образования </w:t>
            </w:r>
            <w:r w:rsidR="001E249C" w:rsidRPr="00F63E80">
              <w:rPr>
                <w:rFonts w:ascii="Times New Roman" w:hAnsi="Times New Roman" w:cs="Times New Roman"/>
              </w:rPr>
              <w:t>«Город</w:t>
            </w:r>
            <w:r w:rsidR="006D138C" w:rsidRPr="00F63E80">
              <w:rPr>
                <w:rFonts w:ascii="Times New Roman" w:hAnsi="Times New Roman" w:cs="Times New Roman"/>
              </w:rPr>
              <w:t xml:space="preserve">ской округ город </w:t>
            </w:r>
            <w:r w:rsidR="001E249C" w:rsidRPr="00F63E80">
              <w:rPr>
                <w:rFonts w:ascii="Times New Roman" w:hAnsi="Times New Roman" w:cs="Times New Roman"/>
              </w:rPr>
              <w:t xml:space="preserve"> Астрахань»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lastRenderedPageBreak/>
              <w:t xml:space="preserve">Показатель 2. Снижение объема отводимых в реку </w:t>
            </w:r>
            <w:r w:rsidRPr="00F32BAF">
              <w:rPr>
                <w:rFonts w:ascii="Times New Roman" w:hAnsi="Times New Roman" w:cs="Times New Roman"/>
              </w:rPr>
              <w:lastRenderedPageBreak/>
              <w:t>Волгу загрязненных сточных вод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F32BAF">
              <w:rPr>
                <w:rFonts w:ascii="Times New Roman" w:hAnsi="Times New Roman" w:cs="Times New Roman"/>
              </w:rPr>
              <w:lastRenderedPageBreak/>
              <w:t>км</w:t>
            </w:r>
            <w:r w:rsidRPr="00F32BAF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273320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cyan"/>
              </w:rPr>
            </w:pPr>
            <w:r w:rsidRPr="00F32BAF">
              <w:rPr>
                <w:rFonts w:ascii="Times New Roman" w:hAnsi="Times New Roman" w:cs="Times New Roman"/>
              </w:rPr>
              <w:t xml:space="preserve">Определяется проведением или непроведением работ по реконструкции очистных сооружений </w:t>
            </w:r>
            <w:r w:rsidRPr="00F32BAF">
              <w:rPr>
                <w:rFonts w:ascii="Times New Roman" w:hAnsi="Times New Roman" w:cs="Times New Roman"/>
              </w:rPr>
              <w:lastRenderedPageBreak/>
              <w:t>канализации СОСК и ПОСК-1 МУП г.</w:t>
            </w:r>
            <w:r w:rsidR="004A020B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Астрахани «</w:t>
            </w:r>
            <w:proofErr w:type="spellStart"/>
            <w:r w:rsidR="0008200A">
              <w:rPr>
                <w:rFonts w:ascii="Times New Roman" w:hAnsi="Times New Roman" w:cs="Times New Roman"/>
              </w:rPr>
              <w:t>Астр</w:t>
            </w:r>
            <w:r w:rsidRPr="008E7750">
              <w:rPr>
                <w:rFonts w:ascii="Times New Roman" w:hAnsi="Times New Roman" w:cs="Times New Roman"/>
              </w:rPr>
              <w:t>водоканал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8E7750" w:rsidRPr="002C4DDE" w:rsidTr="001E249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Задача 1.2. Обеспечение охраны земельных ресурсов (восстановление нарушенных земель)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Управление по коммунальному хозяйству и благоустройству администрации МО </w:t>
            </w:r>
            <w:r w:rsidR="001E249C">
              <w:rPr>
                <w:rFonts w:ascii="Times New Roman" w:hAnsi="Times New Roman" w:cs="Times New Roman"/>
              </w:rPr>
              <w:t>«Город Астрахань»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Показатель 1. Доля рекультивированных земель от общей </w:t>
            </w:r>
            <w:r w:rsidR="0016001C" w:rsidRPr="00F32BAF">
              <w:rPr>
                <w:rFonts w:ascii="Times New Roman" w:hAnsi="Times New Roman" w:cs="Times New Roman"/>
              </w:rPr>
              <w:t>площади земель</w:t>
            </w:r>
            <w:r w:rsidRPr="00F32BAF">
              <w:rPr>
                <w:rFonts w:ascii="Times New Roman" w:hAnsi="Times New Roman" w:cs="Times New Roman"/>
              </w:rPr>
              <w:t>, подлежащих рекультивации в рамках Программы</w:t>
            </w:r>
          </w:p>
          <w:p w:rsidR="00F32BAF" w:rsidRPr="00F32BAF" w:rsidRDefault="00F32BAF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 xml:space="preserve">. = К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>./К общ. x 100%</w:t>
            </w:r>
          </w:p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>. – площадь рекультивированных земель</w:t>
            </w:r>
          </w:p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К общ. – общая </w:t>
            </w:r>
            <w:r w:rsidR="0016001C" w:rsidRPr="00F32BAF">
              <w:rPr>
                <w:rFonts w:ascii="Times New Roman" w:hAnsi="Times New Roman" w:cs="Times New Roman"/>
              </w:rPr>
              <w:t>площадь земель</w:t>
            </w:r>
            <w:r w:rsidRPr="00F32BAF">
              <w:rPr>
                <w:rFonts w:ascii="Times New Roman" w:hAnsi="Times New Roman" w:cs="Times New Roman"/>
              </w:rPr>
              <w:t>, подлежащих рекультивации</w:t>
            </w:r>
          </w:p>
        </w:tc>
      </w:tr>
      <w:tr w:rsidR="000445B0" w:rsidRPr="002C4DDE" w:rsidTr="001E249C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5B0" w:rsidRPr="002C4DDE" w:rsidRDefault="000445B0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5B0" w:rsidRPr="002C4DDE" w:rsidRDefault="000445B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5B0" w:rsidRPr="002C4DDE" w:rsidRDefault="000445B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B0" w:rsidRPr="0055758E" w:rsidRDefault="00E34700" w:rsidP="00E347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5758E">
              <w:rPr>
                <w:rFonts w:ascii="Times New Roman" w:hAnsi="Times New Roman" w:cs="Times New Roman"/>
              </w:rPr>
              <w:t>Показатель 1.</w:t>
            </w:r>
            <w:r w:rsidR="000445B0" w:rsidRPr="0055758E">
              <w:rPr>
                <w:rFonts w:ascii="Times New Roman" w:hAnsi="Times New Roman" w:cs="Times New Roman"/>
              </w:rPr>
              <w:t xml:space="preserve">  Доля восстановленных земель от общего количества земель подлежащих восстановлению в рамках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B0" w:rsidRPr="0055758E" w:rsidRDefault="000445B0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758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5B0" w:rsidRPr="0055758E" w:rsidRDefault="000445B0" w:rsidP="000445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5758E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55758E">
              <w:rPr>
                <w:rFonts w:ascii="Times New Roman" w:hAnsi="Times New Roman" w:cs="Times New Roman"/>
              </w:rPr>
              <w:t>восст</w:t>
            </w:r>
            <w:proofErr w:type="gramStart"/>
            <w:r w:rsidRPr="0055758E">
              <w:rPr>
                <w:rFonts w:ascii="Times New Roman" w:hAnsi="Times New Roman" w:cs="Times New Roman"/>
              </w:rPr>
              <w:t>=</w:t>
            </w:r>
            <w:proofErr w:type="spellEnd"/>
            <w:r w:rsidRPr="0055758E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5575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758E">
              <w:rPr>
                <w:rFonts w:ascii="Times New Roman" w:hAnsi="Times New Roman" w:cs="Times New Roman"/>
              </w:rPr>
              <w:t>восст</w:t>
            </w:r>
            <w:proofErr w:type="spellEnd"/>
            <w:r w:rsidRPr="0055758E">
              <w:rPr>
                <w:rFonts w:ascii="Times New Roman" w:hAnsi="Times New Roman" w:cs="Times New Roman"/>
              </w:rPr>
              <w:t>./К общ</w:t>
            </w:r>
            <w:proofErr w:type="gramStart"/>
            <w:r w:rsidR="00E34700" w:rsidRPr="0055758E">
              <w:rPr>
                <w:rFonts w:ascii="Times New Roman" w:hAnsi="Times New Roman" w:cs="Times New Roman"/>
              </w:rPr>
              <w:t>.к</w:t>
            </w:r>
            <w:proofErr w:type="gramEnd"/>
            <w:r w:rsidR="00E34700" w:rsidRPr="0055758E">
              <w:rPr>
                <w:rFonts w:ascii="Times New Roman" w:hAnsi="Times New Roman" w:cs="Times New Roman"/>
              </w:rPr>
              <w:t>ол</w:t>
            </w:r>
            <w:r w:rsidRPr="0055758E">
              <w:rPr>
                <w:rFonts w:ascii="Times New Roman" w:hAnsi="Times New Roman" w:cs="Times New Roman"/>
              </w:rPr>
              <w:t>.</w:t>
            </w:r>
            <w:r w:rsidR="00A7347B" w:rsidRPr="0055758E">
              <w:rPr>
                <w:rFonts w:ascii="Times New Roman" w:hAnsi="Times New Roman" w:cs="Times New Roman"/>
              </w:rPr>
              <w:t>*100%</w:t>
            </w:r>
          </w:p>
          <w:p w:rsidR="00A7347B" w:rsidRPr="0055758E" w:rsidRDefault="00A7347B" w:rsidP="000445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5758E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55758E">
              <w:rPr>
                <w:rFonts w:ascii="Times New Roman" w:hAnsi="Times New Roman" w:cs="Times New Roman"/>
              </w:rPr>
              <w:t>восст</w:t>
            </w:r>
            <w:proofErr w:type="spellEnd"/>
            <w:r w:rsidRPr="0055758E">
              <w:rPr>
                <w:rFonts w:ascii="Times New Roman" w:hAnsi="Times New Roman" w:cs="Times New Roman"/>
              </w:rPr>
              <w:t>.- количество восстановленных земель</w:t>
            </w:r>
          </w:p>
          <w:p w:rsidR="00A7347B" w:rsidRDefault="00A7347B" w:rsidP="000445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5758E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55758E">
              <w:rPr>
                <w:rFonts w:ascii="Times New Roman" w:hAnsi="Times New Roman" w:cs="Times New Roman"/>
              </w:rPr>
              <w:t>общ</w:t>
            </w:r>
            <w:proofErr w:type="gramStart"/>
            <w:r w:rsidRPr="0055758E">
              <w:rPr>
                <w:rFonts w:ascii="Times New Roman" w:hAnsi="Times New Roman" w:cs="Times New Roman"/>
              </w:rPr>
              <w:t>.к</w:t>
            </w:r>
            <w:proofErr w:type="gramEnd"/>
            <w:r w:rsidRPr="0055758E">
              <w:rPr>
                <w:rFonts w:ascii="Times New Roman" w:hAnsi="Times New Roman" w:cs="Times New Roman"/>
              </w:rPr>
              <w:t>ол</w:t>
            </w:r>
            <w:proofErr w:type="spellEnd"/>
            <w:r w:rsidRPr="0055758E">
              <w:rPr>
                <w:rFonts w:ascii="Times New Roman" w:hAnsi="Times New Roman" w:cs="Times New Roman"/>
              </w:rPr>
              <w:t>.- общее количество земель, подлежащих восстановлению</w:t>
            </w:r>
          </w:p>
          <w:p w:rsidR="003A03C3" w:rsidRDefault="003A03C3" w:rsidP="000445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A03C3" w:rsidRPr="0055758E" w:rsidRDefault="003A03C3" w:rsidP="000445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E7750" w:rsidRPr="002C4DDE" w:rsidTr="001E249C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Показатель </w:t>
            </w:r>
            <w:r w:rsidR="00E34700">
              <w:rPr>
                <w:rFonts w:ascii="Times New Roman" w:hAnsi="Times New Roman" w:cs="Times New Roman"/>
              </w:rPr>
              <w:t>2</w:t>
            </w:r>
            <w:r w:rsidRPr="00F32BAF">
              <w:rPr>
                <w:rFonts w:ascii="Times New Roman" w:hAnsi="Times New Roman" w:cs="Times New Roman"/>
              </w:rPr>
              <w:t>. Проведение лабораторных (химических) исследований по экологическому мониторингу</w:t>
            </w:r>
          </w:p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да/</w:t>
            </w:r>
            <w:r w:rsidR="001E249C">
              <w:rPr>
                <w:rFonts w:ascii="Times New Roman" w:hAnsi="Times New Roman" w:cs="Times New Roman"/>
              </w:rPr>
              <w:t xml:space="preserve"> </w:t>
            </w:r>
            <w:r w:rsidRPr="00F32BA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F32BAF" w:rsidRDefault="008E7750" w:rsidP="001E24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Определяется проведением или непроведением лабораторных (химических) исследований по экологическому мониторингу</w:t>
            </w:r>
          </w:p>
        </w:tc>
      </w:tr>
    </w:tbl>
    <w:p w:rsidR="00671014" w:rsidRPr="001B74A8" w:rsidRDefault="00671014" w:rsidP="009B7040">
      <w:pPr>
        <w:rPr>
          <w:rFonts w:ascii="Times New Roman" w:hAnsi="Times New Roman" w:cs="Times New Roman"/>
          <w:sz w:val="24"/>
          <w:szCs w:val="24"/>
        </w:rPr>
      </w:pPr>
    </w:p>
    <w:sectPr w:rsidR="00671014" w:rsidRPr="001B74A8" w:rsidSect="00A245DA">
      <w:pgSz w:w="16838" w:h="11906" w:orient="landscape"/>
      <w:pgMar w:top="198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029AD"/>
    <w:rsid w:val="000445B0"/>
    <w:rsid w:val="0008200A"/>
    <w:rsid w:val="00085D98"/>
    <w:rsid w:val="00096696"/>
    <w:rsid w:val="000B727D"/>
    <w:rsid w:val="0016001C"/>
    <w:rsid w:val="00160921"/>
    <w:rsid w:val="001B74A8"/>
    <w:rsid w:val="001E249C"/>
    <w:rsid w:val="00271D78"/>
    <w:rsid w:val="00273320"/>
    <w:rsid w:val="002C4DDE"/>
    <w:rsid w:val="0032472C"/>
    <w:rsid w:val="003A03C3"/>
    <w:rsid w:val="003A47F7"/>
    <w:rsid w:val="00416EEA"/>
    <w:rsid w:val="00465BF2"/>
    <w:rsid w:val="004A020B"/>
    <w:rsid w:val="004B247C"/>
    <w:rsid w:val="004E6711"/>
    <w:rsid w:val="00540288"/>
    <w:rsid w:val="005514F9"/>
    <w:rsid w:val="00554D2D"/>
    <w:rsid w:val="0055758E"/>
    <w:rsid w:val="005C6F1E"/>
    <w:rsid w:val="005E2F75"/>
    <w:rsid w:val="005E7CD3"/>
    <w:rsid w:val="00671014"/>
    <w:rsid w:val="006D138C"/>
    <w:rsid w:val="007029AD"/>
    <w:rsid w:val="007746CD"/>
    <w:rsid w:val="007F682F"/>
    <w:rsid w:val="0086089A"/>
    <w:rsid w:val="00877A5E"/>
    <w:rsid w:val="00885190"/>
    <w:rsid w:val="008E7750"/>
    <w:rsid w:val="008F53BA"/>
    <w:rsid w:val="009A570B"/>
    <w:rsid w:val="009B7040"/>
    <w:rsid w:val="00A12ACE"/>
    <w:rsid w:val="00A245DA"/>
    <w:rsid w:val="00A7347B"/>
    <w:rsid w:val="00AD071B"/>
    <w:rsid w:val="00B66FE3"/>
    <w:rsid w:val="00C90B8E"/>
    <w:rsid w:val="00CB23D0"/>
    <w:rsid w:val="00D82A33"/>
    <w:rsid w:val="00E34700"/>
    <w:rsid w:val="00F12FB1"/>
    <w:rsid w:val="00F32BAF"/>
    <w:rsid w:val="00F60072"/>
    <w:rsid w:val="00F63A05"/>
    <w:rsid w:val="00F63E80"/>
    <w:rsid w:val="00FE0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27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608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27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6089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1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763B6-8EF9-4A33-AB4A-E8EEF6678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opifea@outlook.com</cp:lastModifiedBy>
  <cp:revision>9</cp:revision>
  <cp:lastPrinted>2023-05-22T05:29:00Z</cp:lastPrinted>
  <dcterms:created xsi:type="dcterms:W3CDTF">2023-03-31T12:32:00Z</dcterms:created>
  <dcterms:modified xsi:type="dcterms:W3CDTF">2023-05-22T05:40:00Z</dcterms:modified>
</cp:coreProperties>
</file>