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D09" w:rsidRPr="00563A1F" w:rsidRDefault="00563A1F" w:rsidP="00247CF3">
      <w:pPr>
        <w:jc w:val="center"/>
        <w:rPr>
          <w:rFonts w:ascii="Times New Roman" w:hAnsi="Times New Roman" w:cs="Times New Roman"/>
          <w:sz w:val="28"/>
          <w:szCs w:val="28"/>
        </w:rPr>
      </w:pPr>
      <w:r w:rsidRPr="00563A1F">
        <w:rPr>
          <w:rFonts w:ascii="Times New Roman" w:hAnsi="Times New Roman" w:cs="Times New Roman"/>
          <w:sz w:val="28"/>
          <w:szCs w:val="28"/>
        </w:rPr>
        <w:t>Расчет с</w:t>
      </w:r>
      <w:r w:rsidR="00545DAD" w:rsidRPr="00563A1F">
        <w:rPr>
          <w:rFonts w:ascii="Times New Roman" w:hAnsi="Times New Roman" w:cs="Times New Roman"/>
          <w:sz w:val="28"/>
          <w:szCs w:val="28"/>
        </w:rPr>
        <w:t>тартов</w:t>
      </w:r>
      <w:r w:rsidRPr="00563A1F">
        <w:rPr>
          <w:rFonts w:ascii="Times New Roman" w:hAnsi="Times New Roman" w:cs="Times New Roman"/>
          <w:sz w:val="28"/>
          <w:szCs w:val="28"/>
        </w:rPr>
        <w:t>ой</w:t>
      </w:r>
      <w:r w:rsidR="00545DAD" w:rsidRPr="00563A1F">
        <w:rPr>
          <w:rFonts w:ascii="Times New Roman" w:hAnsi="Times New Roman" w:cs="Times New Roman"/>
          <w:sz w:val="28"/>
          <w:szCs w:val="28"/>
        </w:rPr>
        <w:t xml:space="preserve"> цен</w:t>
      </w:r>
      <w:r w:rsidRPr="00563A1F">
        <w:rPr>
          <w:rFonts w:ascii="Times New Roman" w:hAnsi="Times New Roman" w:cs="Times New Roman"/>
          <w:sz w:val="28"/>
          <w:szCs w:val="28"/>
        </w:rPr>
        <w:t>ы</w:t>
      </w:r>
      <w:r w:rsidR="00545DAD" w:rsidRPr="00563A1F">
        <w:rPr>
          <w:rFonts w:ascii="Times New Roman" w:hAnsi="Times New Roman" w:cs="Times New Roman"/>
          <w:sz w:val="28"/>
          <w:szCs w:val="28"/>
        </w:rPr>
        <w:t xml:space="preserve"> </w:t>
      </w:r>
      <w:r w:rsidRPr="00563A1F">
        <w:rPr>
          <w:rFonts w:ascii="Times New Roman" w:hAnsi="Times New Roman" w:cs="Times New Roman"/>
          <w:sz w:val="28"/>
          <w:szCs w:val="28"/>
        </w:rPr>
        <w:t>лотов и размера обеспечения заявки</w:t>
      </w:r>
    </w:p>
    <w:p w:rsidR="00247CF3" w:rsidRDefault="00247CF3" w:rsidP="00C17627">
      <w:pPr>
        <w:ind w:left="-709" w:right="-426"/>
        <w:jc w:val="both"/>
        <w:rPr>
          <w:rFonts w:ascii="Times New Roman" w:hAnsi="Times New Roman" w:cs="Times New Roman"/>
        </w:rPr>
      </w:pPr>
    </w:p>
    <w:tbl>
      <w:tblPr>
        <w:tblStyle w:val="a3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851"/>
        <w:gridCol w:w="1559"/>
        <w:gridCol w:w="850"/>
        <w:gridCol w:w="1701"/>
        <w:gridCol w:w="1134"/>
        <w:gridCol w:w="993"/>
        <w:gridCol w:w="850"/>
      </w:tblGrid>
      <w:tr w:rsidR="00247CF3" w:rsidTr="00840519">
        <w:trPr>
          <w:trHeight w:val="803"/>
        </w:trPr>
        <w:tc>
          <w:tcPr>
            <w:tcW w:w="567" w:type="dxa"/>
            <w:vMerge w:val="restart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1985" w:type="dxa"/>
            <w:vMerge w:val="restart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851" w:type="dxa"/>
            <w:vMerge w:val="restart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1559" w:type="dxa"/>
            <w:vMerge w:val="restart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701" w:type="dxa"/>
            <w:vMerge w:val="restart"/>
          </w:tcPr>
          <w:p w:rsidR="00563A1F" w:rsidRDefault="00563A1F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247CF3" w:rsidRPr="00247CF3" w:rsidRDefault="00247CF3" w:rsidP="00563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</w:t>
            </w:r>
            <w:r w:rsidR="00563A1F">
              <w:rPr>
                <w:rFonts w:ascii="Times New Roman" w:hAnsi="Times New Roman" w:cs="Times New Roman"/>
                <w:sz w:val="20"/>
                <w:szCs w:val="20"/>
              </w:rPr>
              <w:t>инимальная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="00563A1F">
              <w:rPr>
                <w:rFonts w:ascii="Times New Roman" w:hAnsi="Times New Roman" w:cs="Times New Roman"/>
                <w:sz w:val="20"/>
                <w:szCs w:val="20"/>
              </w:rPr>
              <w:t>цена лота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руб.</w:t>
            </w:r>
          </w:p>
        </w:tc>
        <w:tc>
          <w:tcPr>
            <w:tcW w:w="1134" w:type="dxa"/>
            <w:vMerge w:val="restart"/>
          </w:tcPr>
          <w:p w:rsidR="00247CF3" w:rsidRPr="00247CF3" w:rsidRDefault="00247CF3" w:rsidP="00563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Шаг электронного аукциона (5% от </w:t>
            </w:r>
            <w:r w:rsidR="00563A1F">
              <w:rPr>
                <w:rFonts w:ascii="Times New Roman" w:hAnsi="Times New Roman" w:cs="Times New Roman"/>
                <w:sz w:val="20"/>
                <w:szCs w:val="20"/>
              </w:rPr>
              <w:t>стартовой (минимальной) цены лота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), руб.</w:t>
            </w:r>
          </w:p>
        </w:tc>
        <w:tc>
          <w:tcPr>
            <w:tcW w:w="1843" w:type="dxa"/>
            <w:gridSpan w:val="2"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247CF3" w:rsidTr="00840519">
        <w:trPr>
          <w:trHeight w:val="802"/>
        </w:trPr>
        <w:tc>
          <w:tcPr>
            <w:tcW w:w="567" w:type="dxa"/>
            <w:vMerge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247CF3" w:rsidRP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247CF3" w:rsidRDefault="00247CF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обеспечение заявки (100% от </w:t>
            </w:r>
            <w:r w:rsidR="00563A1F">
              <w:rPr>
                <w:rFonts w:ascii="Times New Roman" w:hAnsi="Times New Roman" w:cs="Times New Roman"/>
                <w:sz w:val="20"/>
                <w:szCs w:val="20"/>
              </w:rPr>
              <w:t>стартовой (минимальной) цены лота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), руб.</w:t>
            </w:r>
          </w:p>
        </w:tc>
        <w:tc>
          <w:tcPr>
            <w:tcW w:w="850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817923" w:rsidTr="00840519">
        <w:trPr>
          <w:trHeight w:val="392"/>
        </w:trPr>
        <w:tc>
          <w:tcPr>
            <w:tcW w:w="567" w:type="dxa"/>
          </w:tcPr>
          <w:p w:rsidR="0081792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81792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81792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81792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81792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247CF3" w:rsidRPr="00247CF3" w:rsidRDefault="00D318FD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8FD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р. Волги «Петровская» (район </w:t>
            </w:r>
            <w:proofErr w:type="spellStart"/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ЗАГСа</w:t>
            </w:r>
            <w:proofErr w:type="spellEnd"/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247CF3" w:rsidRPr="00247CF3" w:rsidRDefault="00D318FD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7CF3" w:rsidRPr="00247CF3" w:rsidRDefault="00D318FD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247CF3" w:rsidRPr="00247CF3" w:rsidRDefault="00A41144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6142,96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307,15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6142,96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скульптурной композиции «Золотая рыбка»)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269,20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(напротив здания по ул. М. Горького,3)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мороженого, прохладительных напитков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16637,18</w:t>
            </w:r>
          </w:p>
          <w:p w:rsidR="00C816AA" w:rsidRPr="00247CF3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месяц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ев</w:t>
            </w: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831,85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16637,18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 Петровского фонтана)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30714,80</w:t>
            </w:r>
          </w:p>
          <w:p w:rsidR="00C816AA" w:rsidRPr="00247CF3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месяц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ев</w:t>
            </w: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1535,74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30714,80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(напротив детской площадки)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воздушных шаров, игрушек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12551,60</w:t>
            </w:r>
          </w:p>
          <w:p w:rsidR="00C816AA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месяц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ев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627,58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12551,60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Петровского фонтана)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воздушных шаров, игрушек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14482,61</w:t>
            </w:r>
          </w:p>
          <w:p w:rsidR="00C816AA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724,13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14482,61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47CF3" w:rsidTr="00840519">
        <w:tc>
          <w:tcPr>
            <w:tcW w:w="567" w:type="dxa"/>
          </w:tcPr>
          <w:p w:rsidR="00247CF3" w:rsidRPr="00247CF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(в р-не причала №4)</w:t>
            </w:r>
          </w:p>
        </w:tc>
        <w:tc>
          <w:tcPr>
            <w:tcW w:w="851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сувенирной продукции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  <w:p w:rsidR="00C816AA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1255,16</w:t>
            </w:r>
          </w:p>
        </w:tc>
        <w:tc>
          <w:tcPr>
            <w:tcW w:w="993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</w:tc>
        <w:tc>
          <w:tcPr>
            <w:tcW w:w="850" w:type="dxa"/>
          </w:tcPr>
          <w:p w:rsidR="00247CF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17923" w:rsidTr="00840519">
        <w:tc>
          <w:tcPr>
            <w:tcW w:w="567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</w:tcPr>
          <w:p w:rsidR="00817923" w:rsidRPr="00247CF3" w:rsidRDefault="00B2187B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(в районе причала №4)</w:t>
            </w:r>
          </w:p>
        </w:tc>
        <w:tc>
          <w:tcPr>
            <w:tcW w:w="851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сувенирной продукции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81792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  <w:p w:rsidR="00C816AA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1255,16</w:t>
            </w:r>
          </w:p>
        </w:tc>
        <w:tc>
          <w:tcPr>
            <w:tcW w:w="993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17923" w:rsidTr="00840519">
        <w:tc>
          <w:tcPr>
            <w:tcW w:w="567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ул. Кремлевская, 1 «а»</w:t>
            </w:r>
          </w:p>
        </w:tc>
        <w:tc>
          <w:tcPr>
            <w:tcW w:w="851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мучных, </w:t>
            </w:r>
            <w:r w:rsidRPr="00C176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кулинарных и кондитерских изделий, прохладительных и горячих напитков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 мес.</w:t>
            </w:r>
          </w:p>
        </w:tc>
        <w:tc>
          <w:tcPr>
            <w:tcW w:w="1701" w:type="dxa"/>
          </w:tcPr>
          <w:p w:rsidR="0081792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19964,61</w:t>
            </w:r>
          </w:p>
          <w:p w:rsidR="00C816AA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998,23</w:t>
            </w:r>
          </w:p>
        </w:tc>
        <w:tc>
          <w:tcPr>
            <w:tcW w:w="993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19964,61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17923" w:rsidTr="00840519">
        <w:tc>
          <w:tcPr>
            <w:tcW w:w="567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985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(р-н фонтана «Шутиха»)</w:t>
            </w:r>
          </w:p>
        </w:tc>
        <w:tc>
          <w:tcPr>
            <w:tcW w:w="851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50" w:type="dxa"/>
          </w:tcPr>
          <w:p w:rsidR="00817923" w:rsidRPr="00247CF3" w:rsidRDefault="000F316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81792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63886,77</w:t>
            </w:r>
          </w:p>
          <w:p w:rsidR="00C816AA" w:rsidRPr="00247CF3" w:rsidRDefault="00C816AA" w:rsidP="00C816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3194,34</w:t>
            </w:r>
          </w:p>
        </w:tc>
        <w:tc>
          <w:tcPr>
            <w:tcW w:w="993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63886,77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17923" w:rsidTr="00840519">
        <w:tc>
          <w:tcPr>
            <w:tcW w:w="567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(р-н Петровского фонтана)</w:t>
            </w:r>
          </w:p>
        </w:tc>
        <w:tc>
          <w:tcPr>
            <w:tcW w:w="851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сладкой ваты, попкорна, кукурузы, карамели</w:t>
            </w:r>
          </w:p>
        </w:tc>
        <w:tc>
          <w:tcPr>
            <w:tcW w:w="850" w:type="dxa"/>
          </w:tcPr>
          <w:p w:rsidR="00817923" w:rsidRPr="00247CF3" w:rsidRDefault="000F316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3163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81792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18428,87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921,44</w:t>
            </w:r>
          </w:p>
        </w:tc>
        <w:tc>
          <w:tcPr>
            <w:tcW w:w="993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18428,87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17923" w:rsidTr="00840519">
        <w:tc>
          <w:tcPr>
            <w:tcW w:w="567" w:type="dxa"/>
          </w:tcPr>
          <w:p w:rsidR="00817923" w:rsidRDefault="0081792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ул. Сен-Симона, 42, кор.5</w:t>
            </w:r>
          </w:p>
        </w:tc>
        <w:tc>
          <w:tcPr>
            <w:tcW w:w="851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сладкой ваты, попкорна</w:t>
            </w:r>
          </w:p>
        </w:tc>
        <w:tc>
          <w:tcPr>
            <w:tcW w:w="850" w:type="dxa"/>
          </w:tcPr>
          <w:p w:rsidR="00817923" w:rsidRPr="00247CF3" w:rsidRDefault="000F3163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3163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81792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15971,69</w:t>
            </w:r>
          </w:p>
          <w:p w:rsidR="00C816AA" w:rsidRPr="00247CF3" w:rsidRDefault="00C816AA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798,58</w:t>
            </w:r>
          </w:p>
        </w:tc>
        <w:tc>
          <w:tcPr>
            <w:tcW w:w="993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15971,69</w:t>
            </w:r>
          </w:p>
        </w:tc>
        <w:tc>
          <w:tcPr>
            <w:tcW w:w="850" w:type="dxa"/>
          </w:tcPr>
          <w:p w:rsidR="00817923" w:rsidRPr="00247CF3" w:rsidRDefault="00C17627" w:rsidP="00817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247CF3" w:rsidRPr="00247CF3" w:rsidRDefault="00247CF3">
      <w:pPr>
        <w:rPr>
          <w:rFonts w:ascii="Times New Roman" w:hAnsi="Times New Roman" w:cs="Times New Roman"/>
        </w:rPr>
      </w:pPr>
    </w:p>
    <w:sectPr w:rsidR="00247CF3" w:rsidRPr="00247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E61"/>
    <w:rsid w:val="000F3163"/>
    <w:rsid w:val="00247CF3"/>
    <w:rsid w:val="00425D09"/>
    <w:rsid w:val="00545DAD"/>
    <w:rsid w:val="00563A1F"/>
    <w:rsid w:val="00817923"/>
    <w:rsid w:val="00840519"/>
    <w:rsid w:val="00A41144"/>
    <w:rsid w:val="00B2187B"/>
    <w:rsid w:val="00BE560A"/>
    <w:rsid w:val="00C17627"/>
    <w:rsid w:val="00C74E61"/>
    <w:rsid w:val="00C816AA"/>
    <w:rsid w:val="00D3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Кулагина Наталья Сергеевна</dc:creator>
  <cp:keywords/>
  <dc:description/>
  <cp:lastModifiedBy>Легковская Ольга Николаевна</cp:lastModifiedBy>
  <cp:revision>10</cp:revision>
  <cp:lastPrinted>2019-04-07T11:17:00Z</cp:lastPrinted>
  <dcterms:created xsi:type="dcterms:W3CDTF">2019-03-21T10:31:00Z</dcterms:created>
  <dcterms:modified xsi:type="dcterms:W3CDTF">2019-04-07T11:18:00Z</dcterms:modified>
</cp:coreProperties>
</file>