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CE9" w:rsidRPr="00F07AA0" w:rsidRDefault="00092CE9" w:rsidP="00092CE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067AEE" w:rsidRDefault="00092CE9" w:rsidP="00092CE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  <w:r>
        <w:rPr>
          <w:spacing w:val="0"/>
        </w:rPr>
        <w:t xml:space="preserve"> </w:t>
      </w:r>
      <w:r w:rsidR="00067AEE">
        <w:rPr>
          <w:spacing w:val="0"/>
        </w:rPr>
        <w:t>01</w:t>
      </w:r>
    </w:p>
    <w:p w:rsidR="00092CE9" w:rsidRPr="00F07AA0" w:rsidRDefault="00092CE9" w:rsidP="00092CE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августа 2019 года № 1922-р</w:t>
      </w:r>
    </w:p>
    <w:p w:rsidR="00092CE9" w:rsidRPr="00F07AA0" w:rsidRDefault="00092CE9" w:rsidP="00092CE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 w:rsidRPr="00F07AA0">
        <w:rPr>
          <w:spacing w:val="0"/>
        </w:rPr>
        <w:t>Сабанс</w:t>
      </w:r>
      <w:proofErr w:type="spellEnd"/>
      <w:r w:rsidRPr="00F07AA0">
        <w:rPr>
          <w:spacing w:val="0"/>
        </w:rPr>
        <w:t xml:space="preserve"> Яр, 11 </w:t>
      </w:r>
      <w:bookmarkStart w:id="0" w:name="_GoBack"/>
      <w:bookmarkEnd w:id="0"/>
      <w:r w:rsidRPr="00F07AA0">
        <w:rPr>
          <w:spacing w:val="0"/>
        </w:rPr>
        <w:t xml:space="preserve">в Советском районе г. Астрахани - </w:t>
      </w:r>
    </w:p>
    <w:p w:rsidR="00092CE9" w:rsidRPr="00F07AA0" w:rsidRDefault="00092CE9" w:rsidP="00092CE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для индивидуального жилищного строительства»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14.05.2019 № 01-10-02-4479/2019,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обсуждениях</w:t>
      </w:r>
      <w:proofErr w:type="gramEnd"/>
      <w:r w:rsidRPr="00F07AA0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704945 кв. м (кадастровый номер 30:12:000000:8713) по ул. </w:t>
      </w:r>
      <w:proofErr w:type="spellStart"/>
      <w:r w:rsidRPr="00F07AA0">
        <w:rPr>
          <w:spacing w:val="0"/>
        </w:rPr>
        <w:t>Сабанс</w:t>
      </w:r>
      <w:proofErr w:type="spellEnd"/>
      <w:r w:rsidRPr="00F07AA0">
        <w:rPr>
          <w:spacing w:val="0"/>
        </w:rPr>
        <w:t xml:space="preserve"> Яр, 11 в Советском районе г. Астрахани - для индивидуального жилищного строительства.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2CE9" w:rsidRPr="00F07AA0" w:rsidRDefault="00092CE9" w:rsidP="00067AE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092CE9" w:rsidP="00067AEE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067A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CE9"/>
    <w:rsid w:val="00067AEE"/>
    <w:rsid w:val="00092CE9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C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2C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2C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C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2C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2C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2019-08-08T07:06:00Z</dcterms:created>
  <dcterms:modified xsi:type="dcterms:W3CDTF">2019-08-08T07:07:00Z</dcterms:modified>
</cp:coreProperties>
</file>