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7D5AE6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1924-р</w:t>
      </w:r>
    </w:p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отклонение от </w:t>
      </w:r>
      <w:proofErr w:type="gramStart"/>
      <w:r w:rsidRPr="00F07AA0">
        <w:rPr>
          <w:spacing w:val="0"/>
        </w:rPr>
        <w:t>предельных</w:t>
      </w:r>
      <w:proofErr w:type="gramEnd"/>
      <w:r w:rsidRPr="00F07AA0">
        <w:rPr>
          <w:spacing w:val="0"/>
        </w:rPr>
        <w:t xml:space="preserve"> </w:t>
      </w:r>
    </w:p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параметров разрешенного строительства, реконструкции </w:t>
      </w:r>
    </w:p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объекта капитального строительства </w:t>
      </w:r>
    </w:p>
    <w:p w:rsidR="00B10EDE" w:rsidRPr="00F07AA0" w:rsidRDefault="00B10EDE" w:rsidP="00B10EDE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 ул. Водопроводной, 36 в Ленинском районе г. Астрахани»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 xml:space="preserve">В связи с обращением </w:t>
      </w:r>
      <w:proofErr w:type="spellStart"/>
      <w:r w:rsidRPr="00F07AA0">
        <w:rPr>
          <w:spacing w:val="0"/>
        </w:rPr>
        <w:t>Баймурзаевой</w:t>
      </w:r>
      <w:proofErr w:type="spellEnd"/>
      <w:r w:rsidRPr="00F07AA0">
        <w:rPr>
          <w:spacing w:val="0"/>
        </w:rPr>
        <w:t xml:space="preserve"> Ф.М., </w:t>
      </w:r>
      <w:proofErr w:type="spellStart"/>
      <w:r w:rsidRPr="00F07AA0">
        <w:rPr>
          <w:spacing w:val="0"/>
        </w:rPr>
        <w:t>Баймурзаева</w:t>
      </w:r>
      <w:proofErr w:type="spellEnd"/>
      <w:r w:rsidRPr="00F07AA0">
        <w:rPr>
          <w:spacing w:val="0"/>
        </w:rPr>
        <w:t xml:space="preserve"> Х.Т. от 20.05.2019 № 05-04-01-3493,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F07AA0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Водопроводной, 36 в Ленинском районе г. Астрахани в отношении расстояния от основного строения на земельном участке площадью 374 кв. м (кадастровый номер 30:12:020507:282) до границ земельных участков по ул. Водопроводной, 36а - 1,0 м, по ул. Водопроводной, 38 - 1,0 м.</w:t>
      </w:r>
      <w:proofErr w:type="gramEnd"/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0EDE" w:rsidRPr="00F07AA0" w:rsidRDefault="00B10EDE" w:rsidP="007D5AE6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47048" w:rsidRDefault="00B10EDE" w:rsidP="007D5AE6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7D5AE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EDE"/>
    <w:rsid w:val="007D5AE6"/>
    <w:rsid w:val="00B10EDE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E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E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0E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0E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2019-08-08T07:13:00Z</dcterms:created>
  <dcterms:modified xsi:type="dcterms:W3CDTF">2019-08-08T07:13:00Z</dcterms:modified>
</cp:coreProperties>
</file>