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DA" w:rsidRPr="000228DA" w:rsidRDefault="000228DA" w:rsidP="000228D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0228DA">
        <w:rPr>
          <w:rFonts w:asciiTheme="majorHAnsi" w:hAnsiTheme="majorHAnsi" w:cs="Times New Roman"/>
          <w:b/>
          <w:sz w:val="20"/>
          <w:szCs w:val="20"/>
        </w:rPr>
        <w:t>Администрация муниципального образования «Город Астрахань»</w:t>
      </w:r>
    </w:p>
    <w:p w:rsidR="000228DA" w:rsidRDefault="000228DA" w:rsidP="000228D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0228DA">
        <w:rPr>
          <w:rFonts w:asciiTheme="majorHAnsi" w:hAnsiTheme="majorHAnsi" w:cs="Times New Roman"/>
          <w:b/>
          <w:sz w:val="20"/>
          <w:szCs w:val="20"/>
        </w:rPr>
        <w:t>РАСПОРЯЖЕНИЕ</w:t>
      </w:r>
    </w:p>
    <w:p w:rsidR="000228DA" w:rsidRPr="000228DA" w:rsidRDefault="000228DA" w:rsidP="000228D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0228DA">
        <w:rPr>
          <w:rFonts w:asciiTheme="majorHAnsi" w:hAnsiTheme="majorHAnsi" w:cs="Times New Roman"/>
          <w:b/>
          <w:sz w:val="20"/>
          <w:szCs w:val="20"/>
        </w:rPr>
        <w:t>01 августа 2022 года № 1236-р</w:t>
      </w:r>
    </w:p>
    <w:p w:rsidR="000228DA" w:rsidRPr="000228DA" w:rsidRDefault="000228DA" w:rsidP="000228DA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0228DA">
        <w:rPr>
          <w:rFonts w:asciiTheme="majorHAnsi" w:hAnsiTheme="majorHAnsi" w:cs="Times New Roman"/>
          <w:b/>
          <w:sz w:val="20"/>
          <w:szCs w:val="20"/>
        </w:rPr>
        <w:t>«О внесении изменений в распоряжение администрации муниципального образования «Город Астрахань» от 06:08.2020 № 1405-р»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 xml:space="preserve">В соответствии с выписками из ЕГРН об объектах недвижимости от 28.06.2022 №№ КУВИ-001/2022-105608218, КУВИ-001/2022-105608188 филиала ФГБУ «ФКП </w:t>
      </w:r>
      <w:proofErr w:type="spellStart"/>
      <w:r w:rsidRPr="000228DA">
        <w:rPr>
          <w:rFonts w:ascii="Arial" w:hAnsi="Arial" w:cs="Arial"/>
          <w:sz w:val="18"/>
          <w:szCs w:val="18"/>
        </w:rPr>
        <w:t>Росреестра</w:t>
      </w:r>
      <w:proofErr w:type="spellEnd"/>
      <w:r w:rsidRPr="000228DA">
        <w:rPr>
          <w:rFonts w:ascii="Arial" w:hAnsi="Arial" w:cs="Arial"/>
          <w:sz w:val="18"/>
          <w:szCs w:val="18"/>
        </w:rPr>
        <w:t>» по АО: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1. Внести в распоряжение администрации муниципального образования «Город Астрахань» от 06.08.2020 № 1405-р «Об изъятии для муниципальных нужд муниципального образования «Город Астрахань» земельного участка и долей жилого дома (литера «А») по ул. С. Перовской, 14 в Кировском районе» следующие изменения: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1.1. В названии вместо слов «земельного участка» читать слова «долей земельного участка».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1.2. В пункте 1 вместо слов «земельный участок» читать слова «доли земельного участка».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2.1. Управлению муниципального имущества администрации муниципального образования «Город Астрахань»: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2.2. Управлению информационной политики администрации муниципального образования «Город Астрахань»: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 xml:space="preserve">2.2.1. </w:t>
      </w:r>
      <w:proofErr w:type="gramStart"/>
      <w:r w:rsidRPr="000228DA">
        <w:rPr>
          <w:rFonts w:ascii="Arial" w:hAnsi="Arial" w:cs="Arial"/>
          <w:sz w:val="18"/>
          <w:szCs w:val="18"/>
        </w:rPr>
        <w:t>Разместить</w:t>
      </w:r>
      <w:proofErr w:type="gramEnd"/>
      <w:r w:rsidRPr="000228DA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228DA" w:rsidRPr="000228DA" w:rsidRDefault="000228DA" w:rsidP="000568F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228DA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0228DA">
        <w:rPr>
          <w:rFonts w:ascii="Arial" w:hAnsi="Arial" w:cs="Arial"/>
          <w:sz w:val="18"/>
          <w:szCs w:val="18"/>
        </w:rPr>
        <w:t>Контроль за</w:t>
      </w:r>
      <w:proofErr w:type="gramEnd"/>
      <w:r w:rsidRPr="000228DA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FF4A14" w:rsidRPr="000228DA" w:rsidRDefault="000228DA" w:rsidP="000228DA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228DA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 О.А. П</w:t>
      </w:r>
      <w:bookmarkStart w:id="0" w:name="_GoBack"/>
      <w:r w:rsidR="009C27AB" w:rsidRPr="000228DA">
        <w:rPr>
          <w:rFonts w:ascii="Arial" w:hAnsi="Arial" w:cs="Arial"/>
          <w:b/>
          <w:sz w:val="18"/>
          <w:szCs w:val="18"/>
        </w:rPr>
        <w:t>олумордвинов</w:t>
      </w:r>
      <w:bookmarkEnd w:id="0"/>
    </w:p>
    <w:sectPr w:rsidR="00FF4A14" w:rsidRPr="000228DA" w:rsidSect="000568F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AF"/>
    <w:rsid w:val="000228DA"/>
    <w:rsid w:val="000568F4"/>
    <w:rsid w:val="005711AF"/>
    <w:rsid w:val="008505A8"/>
    <w:rsid w:val="009C27AB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2022-08-03T12:46:00Z</dcterms:created>
  <dcterms:modified xsi:type="dcterms:W3CDTF">2022-08-03T12:55:00Z</dcterms:modified>
</cp:coreProperties>
</file>