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F74" w:rsidRPr="00936162" w:rsidRDefault="007A1F74" w:rsidP="007A1F7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E5541D" w:rsidRDefault="007A1F74" w:rsidP="007A1F7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7A1F74" w:rsidRPr="00936162" w:rsidRDefault="007A1F74" w:rsidP="007A1F7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1660-р</w:t>
      </w:r>
    </w:p>
    <w:p w:rsidR="007A1F74" w:rsidRPr="00936162" w:rsidRDefault="007A1F74" w:rsidP="007A1F74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>по пер. 2-й Рождественского, 14 в Советском районе г. Астрахани»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Ивановой В.И., </w:t>
      </w:r>
      <w:proofErr w:type="spellStart"/>
      <w:r w:rsidRPr="00936162">
        <w:rPr>
          <w:spacing w:val="0"/>
        </w:rPr>
        <w:t>Пе</w:t>
      </w:r>
      <w:r>
        <w:rPr>
          <w:spacing w:val="0"/>
        </w:rPr>
        <w:t>репеченовой</w:t>
      </w:r>
      <w:proofErr w:type="spellEnd"/>
      <w:r>
        <w:rPr>
          <w:spacing w:val="0"/>
        </w:rPr>
        <w:t xml:space="preserve"> Л.Я. от 12.04.2019  </w:t>
      </w:r>
      <w:r w:rsidRPr="00936162">
        <w:rPr>
          <w:spacing w:val="0"/>
        </w:rPr>
        <w:t>№ 05-04-01-2690,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 xml:space="preserve"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на указанных участках национальных стандартов и </w:t>
      </w:r>
      <w:bookmarkStart w:id="0" w:name="_GoBack"/>
      <w:bookmarkEnd w:id="0"/>
      <w:r w:rsidRPr="00936162">
        <w:rPr>
          <w:spacing w:val="0"/>
        </w:rPr>
        <w:t>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</w:t>
      </w:r>
      <w:proofErr w:type="gramEnd"/>
      <w:r w:rsidRPr="00936162">
        <w:rPr>
          <w:spacing w:val="0"/>
        </w:rPr>
        <w:t xml:space="preserve"> сооружений»: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пер. 2-й Рождественского, 14 в Советском районе г. Астрахани в отношении земельных участков площадью 304 кв. м и 318 кв. м для индивидуального жилищного строительства, образуемых в результате раздела земельного участка площадью 622 кв. м (кадастровый номер 30:12:030364:348),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1F74" w:rsidRPr="00936162" w:rsidRDefault="007A1F74" w:rsidP="00E5541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7A1F74" w:rsidP="00E5541D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E5541D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E554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74"/>
    <w:rsid w:val="007A1F74"/>
    <w:rsid w:val="008D2CE1"/>
    <w:rsid w:val="00E5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F7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A1F7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F7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A1F7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2019-07-10T12:19:00Z</dcterms:created>
  <dcterms:modified xsi:type="dcterms:W3CDTF">2019-07-10T12:20:00Z</dcterms:modified>
</cp:coreProperties>
</file>