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0C4" w:rsidRPr="00936162" w:rsidRDefault="005920C4" w:rsidP="005920C4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9954E9" w:rsidRDefault="005920C4" w:rsidP="005920C4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5920C4" w:rsidRPr="00936162" w:rsidRDefault="005920C4" w:rsidP="005920C4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1664-р</w:t>
      </w:r>
    </w:p>
    <w:p w:rsidR="005920C4" w:rsidRPr="00936162" w:rsidRDefault="005920C4" w:rsidP="005920C4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 xml:space="preserve">по ул. 3-я </w:t>
      </w:r>
      <w:proofErr w:type="spellStart"/>
      <w:r w:rsidRPr="00936162">
        <w:rPr>
          <w:spacing w:val="0"/>
        </w:rPr>
        <w:t>Новолесная</w:t>
      </w:r>
      <w:proofErr w:type="spellEnd"/>
      <w:r w:rsidRPr="00936162">
        <w:rPr>
          <w:spacing w:val="0"/>
        </w:rPr>
        <w:t xml:space="preserve">, 13а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Астрахани»</w:t>
      </w:r>
    </w:p>
    <w:p w:rsidR="005920C4" w:rsidRPr="00936162" w:rsidRDefault="005920C4" w:rsidP="009954E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Макагоновой</w:t>
      </w:r>
      <w:proofErr w:type="spellEnd"/>
      <w:r w:rsidRPr="00936162">
        <w:rPr>
          <w:spacing w:val="0"/>
        </w:rPr>
        <w:t xml:space="preserve"> С.В. от 08.04.2019 № 05-04-01-2520, действующей за </w:t>
      </w:r>
      <w:proofErr w:type="spellStart"/>
      <w:r w:rsidRPr="00936162">
        <w:rPr>
          <w:spacing w:val="0"/>
        </w:rPr>
        <w:t>Медетова</w:t>
      </w:r>
      <w:proofErr w:type="spellEnd"/>
      <w:r w:rsidRPr="00936162">
        <w:rPr>
          <w:spacing w:val="0"/>
        </w:rPr>
        <w:t xml:space="preserve"> С.Т. по доверенности, удостоверенной нотариусом нотариального округа «Город Астрахань» Соболевой Т.В., зарегистрированной в реестре за № 30/33-н/30-2018-9-500 от 03.12.2018,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</w:t>
      </w:r>
      <w:proofErr w:type="gramEnd"/>
      <w:r w:rsidRPr="00936162">
        <w:rPr>
          <w:spacing w:val="0"/>
        </w:rPr>
        <w:t xml:space="preserve"> стандартов и сводов правил, в результате применения которых обеспечивается соблюдение требований Федерального закона от 30.12.2009 </w:t>
      </w:r>
      <w:r w:rsidRPr="00936162">
        <w:rPr>
          <w:spacing w:val="0"/>
        </w:rPr>
        <w:br/>
        <w:t>№ 384-ФЗ «Технический регламент о безопасности зданий и сооружений»:</w:t>
      </w:r>
    </w:p>
    <w:p w:rsidR="005920C4" w:rsidRPr="00936162" w:rsidRDefault="005920C4" w:rsidP="009954E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3-я </w:t>
      </w:r>
      <w:proofErr w:type="spellStart"/>
      <w:r w:rsidRPr="00936162">
        <w:rPr>
          <w:spacing w:val="0"/>
        </w:rPr>
        <w:t>Новолесная</w:t>
      </w:r>
      <w:proofErr w:type="spellEnd"/>
      <w:r w:rsidRPr="00936162">
        <w:rPr>
          <w:spacing w:val="0"/>
        </w:rPr>
        <w:t xml:space="preserve">, 13а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416 кв. м (кадастровый номер 30:12:042040:1300) до границ земельных участков по ул. 3-я </w:t>
      </w:r>
      <w:proofErr w:type="spellStart"/>
      <w:r w:rsidRPr="00936162">
        <w:rPr>
          <w:spacing w:val="0"/>
        </w:rPr>
        <w:t>Новолесная</w:t>
      </w:r>
      <w:proofErr w:type="spellEnd"/>
      <w:r w:rsidRPr="00936162">
        <w:rPr>
          <w:spacing w:val="0"/>
        </w:rPr>
        <w:t xml:space="preserve">, 15 - 0,4 м, ул. 2-я </w:t>
      </w:r>
      <w:proofErr w:type="spellStart"/>
      <w:r w:rsidRPr="00936162">
        <w:rPr>
          <w:spacing w:val="0"/>
        </w:rPr>
        <w:t>Новолесная</w:t>
      </w:r>
      <w:proofErr w:type="spellEnd"/>
      <w:r w:rsidRPr="00936162">
        <w:rPr>
          <w:spacing w:val="0"/>
        </w:rPr>
        <w:t>, 6 - 0</w:t>
      </w:r>
      <w:proofErr w:type="gramEnd"/>
      <w:r w:rsidRPr="00936162">
        <w:rPr>
          <w:spacing w:val="0"/>
        </w:rPr>
        <w:t xml:space="preserve"> м.</w:t>
      </w:r>
    </w:p>
    <w:p w:rsidR="005920C4" w:rsidRPr="00936162" w:rsidRDefault="005920C4" w:rsidP="009954E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920C4" w:rsidRPr="00936162" w:rsidRDefault="005920C4" w:rsidP="009954E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920C4" w:rsidRPr="00936162" w:rsidRDefault="005920C4" w:rsidP="009954E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20C4" w:rsidRPr="00936162" w:rsidRDefault="005920C4" w:rsidP="009954E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920C4" w:rsidRPr="00936162" w:rsidRDefault="005920C4" w:rsidP="009954E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D2CE1" w:rsidRDefault="005920C4" w:rsidP="009954E9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9954E9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9954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0C4"/>
    <w:rsid w:val="005920C4"/>
    <w:rsid w:val="008D2CE1"/>
    <w:rsid w:val="0099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0C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20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2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920C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0C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20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2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920C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2019-07-10T12:26:00Z</dcterms:created>
  <dcterms:modified xsi:type="dcterms:W3CDTF">2019-07-10T12:27:00Z</dcterms:modified>
</cp:coreProperties>
</file>