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C0" w:rsidRDefault="000202C0" w:rsidP="000202C0">
      <w:pPr>
        <w:pStyle w:val="3"/>
      </w:pPr>
      <w:r>
        <w:t>Администрация муниципального образования «Город Астрахань»</w:t>
      </w:r>
    </w:p>
    <w:p w:rsidR="000202C0" w:rsidRDefault="000202C0" w:rsidP="000202C0">
      <w:pPr>
        <w:pStyle w:val="3"/>
      </w:pPr>
      <w:r>
        <w:t>РАСПОРЯЖЕНИЕ</w:t>
      </w:r>
    </w:p>
    <w:p w:rsidR="000202C0" w:rsidRDefault="000202C0" w:rsidP="000202C0">
      <w:pPr>
        <w:pStyle w:val="3"/>
      </w:pPr>
      <w:r>
        <w:t>01 июня 2021 года № 939-р</w:t>
      </w:r>
    </w:p>
    <w:p w:rsidR="000202C0" w:rsidRDefault="000202C0" w:rsidP="000202C0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0202C0" w:rsidRDefault="000202C0" w:rsidP="000202C0">
      <w:pPr>
        <w:pStyle w:val="3"/>
      </w:pPr>
      <w:r>
        <w:t>параметров разрешенного строительства, реконструкции объекта</w:t>
      </w:r>
    </w:p>
    <w:p w:rsidR="000202C0" w:rsidRDefault="000202C0" w:rsidP="000202C0">
      <w:pPr>
        <w:pStyle w:val="3"/>
      </w:pPr>
      <w:r>
        <w:t xml:space="preserve"> капитального строительства по ул. 2-я </w:t>
      </w:r>
      <w:proofErr w:type="gramStart"/>
      <w:r>
        <w:t>Железнодорожная</w:t>
      </w:r>
      <w:proofErr w:type="gramEnd"/>
      <w:r>
        <w:t>, 59</w:t>
      </w:r>
    </w:p>
    <w:p w:rsidR="000202C0" w:rsidRDefault="000202C0" w:rsidP="000202C0">
      <w:pPr>
        <w:pStyle w:val="3"/>
      </w:pPr>
      <w:r>
        <w:t xml:space="preserve"> в Ленинском районе г. Астрахани»</w:t>
      </w:r>
    </w:p>
    <w:p w:rsidR="000202C0" w:rsidRDefault="000202C0" w:rsidP="007B5D2F">
      <w:pPr>
        <w:pStyle w:val="a3"/>
        <w:ind w:firstLine="709"/>
      </w:pPr>
      <w:proofErr w:type="gramStart"/>
      <w:r>
        <w:t>В связи с обращением Егорова В.Д. от 08.04.2021 № 05-04-01-1847,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14.05.2021:</w:t>
      </w:r>
    </w:p>
    <w:p w:rsidR="000202C0" w:rsidRDefault="000202C0" w:rsidP="007B5D2F">
      <w:pPr>
        <w:pStyle w:val="a3"/>
        <w:ind w:firstLine="709"/>
      </w:pPr>
      <w:r>
        <w:t xml:space="preserve">1. </w:t>
      </w:r>
      <w:proofErr w:type="gramStart"/>
      <w: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2-я Железнодорожная, 59 в Ленинском районе г. Астрахани в отношении расстояния от основного строения на земельном участке площадью 1015 кв. м (кадастровый номер 30:12:020104:105) до границы земельного участка по ул. 2-я Железнодорожная, 61 - 0 м, согласно приложению к настоящему распоряжению администрации муниципального</w:t>
      </w:r>
      <w:proofErr w:type="gramEnd"/>
      <w:r>
        <w:t xml:space="preserve"> образования «Город Астрахань».</w:t>
      </w:r>
    </w:p>
    <w:p w:rsidR="000202C0" w:rsidRDefault="000202C0" w:rsidP="007B5D2F">
      <w:pPr>
        <w:pStyle w:val="a3"/>
        <w:ind w:firstLine="709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202C0" w:rsidRDefault="000202C0" w:rsidP="007B5D2F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0202C0" w:rsidRDefault="000202C0" w:rsidP="007B5D2F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202C0" w:rsidRDefault="000202C0" w:rsidP="007B5D2F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202C0" w:rsidRDefault="000202C0" w:rsidP="007B5D2F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202C0" w:rsidRDefault="000202C0" w:rsidP="000202C0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0202C0" w:rsidRDefault="000202C0" w:rsidP="000202C0">
      <w:pPr>
        <w:pStyle w:val="a3"/>
        <w:spacing w:after="57"/>
        <w:jc w:val="right"/>
      </w:pPr>
      <w:r>
        <w:rPr>
          <w:b/>
          <w:bCs/>
        </w:rPr>
        <w:t>М.Н. ПЕРМЯКОВА</w:t>
      </w:r>
    </w:p>
    <w:p w:rsidR="007B5D2F" w:rsidRDefault="007B5D2F">
      <w:r>
        <w:br w:type="page"/>
      </w:r>
    </w:p>
    <w:p w:rsidR="007B5D2F" w:rsidRDefault="007B5D2F" w:rsidP="007B5D2F">
      <w:pPr>
        <w:pStyle w:val="a3"/>
        <w:ind w:left="2835" w:firstLine="0"/>
      </w:pPr>
      <w:r>
        <w:lastRenderedPageBreak/>
        <w:t xml:space="preserve">Приложение к распоряжению администрации </w:t>
      </w:r>
    </w:p>
    <w:p w:rsidR="007B5D2F" w:rsidRDefault="007B5D2F" w:rsidP="007B5D2F">
      <w:pPr>
        <w:pStyle w:val="a3"/>
        <w:spacing w:after="57"/>
        <w:ind w:left="2835" w:firstLine="0"/>
      </w:pPr>
      <w:r>
        <w:t xml:space="preserve">муниципального образования «Город Астрахань» </w:t>
      </w:r>
    </w:p>
    <w:p w:rsidR="007B5D2F" w:rsidRDefault="007B5D2F" w:rsidP="007B5D2F">
      <w:pPr>
        <w:pStyle w:val="a3"/>
        <w:spacing w:after="57"/>
        <w:ind w:left="2835" w:firstLine="0"/>
      </w:pPr>
      <w:bookmarkStart w:id="0" w:name="_GoBack"/>
      <w:bookmarkEnd w:id="0"/>
      <w:r>
        <w:t>от 01.06.2021 № 939-р</w:t>
      </w:r>
    </w:p>
    <w:p w:rsidR="00FF4A14" w:rsidRDefault="007B5D2F">
      <w:r>
        <w:rPr>
          <w:noProof/>
          <w:lang w:eastAsia="ru-RU"/>
        </w:rPr>
        <w:drawing>
          <wp:inline distT="0" distB="0" distL="0" distR="0">
            <wp:extent cx="5574030" cy="656780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656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A14" w:rsidSect="007B5D2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C0"/>
    <w:rsid w:val="000202C0"/>
    <w:rsid w:val="007B5D2F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202C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202C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B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202C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202C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B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2021-06-10T06:20:00Z</dcterms:created>
  <dcterms:modified xsi:type="dcterms:W3CDTF">2021-06-10T06:22:00Z</dcterms:modified>
</cp:coreProperties>
</file>