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51" w:rsidRDefault="00EF6351" w:rsidP="00EF6351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3410D" w:rsidRDefault="00EF6351" w:rsidP="00EF6351">
      <w:pPr>
        <w:pStyle w:val="3"/>
      </w:pPr>
      <w:r>
        <w:t>РАСПОРЯЖЕНИЕ</w:t>
      </w:r>
      <w:r>
        <w:t xml:space="preserve"> </w:t>
      </w:r>
    </w:p>
    <w:p w:rsidR="00EF6351" w:rsidRDefault="00EF6351" w:rsidP="00EF6351">
      <w:pPr>
        <w:pStyle w:val="3"/>
      </w:pPr>
      <w:r>
        <w:t>01 сентября 2022 года № 1520-р</w:t>
      </w:r>
    </w:p>
    <w:p w:rsidR="00EF6351" w:rsidRDefault="00EF6351" w:rsidP="00EF6351">
      <w:pPr>
        <w:pStyle w:val="3"/>
      </w:pPr>
      <w:r>
        <w:t xml:space="preserve">«О предоставлении разрешения на условно разрешенный вид </w:t>
      </w:r>
    </w:p>
    <w:p w:rsidR="00EF6351" w:rsidRDefault="00EF6351" w:rsidP="00EF6351">
      <w:pPr>
        <w:pStyle w:val="3"/>
      </w:pPr>
      <w:r>
        <w:t xml:space="preserve">использования земельного участка по ул. Ширяева, </w:t>
      </w:r>
    </w:p>
    <w:p w:rsidR="00EF6351" w:rsidRDefault="00EF6351" w:rsidP="00EF6351">
      <w:pPr>
        <w:pStyle w:val="3"/>
      </w:pPr>
      <w:r>
        <w:t xml:space="preserve">земельный участок 8а в Советском районе г. Астрахани - </w:t>
      </w:r>
    </w:p>
    <w:p w:rsidR="00EF6351" w:rsidRDefault="00EF6351" w:rsidP="00EF6351">
      <w:pPr>
        <w:pStyle w:val="3"/>
      </w:pPr>
      <w:r>
        <w:t>хранение автотранспорта»</w:t>
      </w:r>
    </w:p>
    <w:bookmarkEnd w:id="0"/>
    <w:p w:rsidR="00EF6351" w:rsidRDefault="00EF6351" w:rsidP="00E3410D">
      <w:pPr>
        <w:pStyle w:val="a3"/>
        <w:ind w:right="-1" w:firstLine="709"/>
      </w:pPr>
      <w:proofErr w:type="gramStart"/>
      <w:r>
        <w:t xml:space="preserve">В связи с обращением Лебедева С.В. от 30.06.2022 № 05-04-01-2785, действующего за </w:t>
      </w:r>
      <w:proofErr w:type="spellStart"/>
      <w:r>
        <w:t>Закарьяеву</w:t>
      </w:r>
      <w:proofErr w:type="spellEnd"/>
      <w:r>
        <w:t xml:space="preserve"> P.M.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Чигаровым</w:t>
      </w:r>
      <w:proofErr w:type="spellEnd"/>
      <w:r>
        <w:t xml:space="preserve"> П.В., зарегистрированной в реестре за № 30/64-н/30-2022-1-146 от 28.01.2022,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>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EF6351" w:rsidRDefault="00EF6351" w:rsidP="00E3410D">
      <w:pPr>
        <w:pStyle w:val="a3"/>
        <w:ind w:right="-1" w:firstLine="709"/>
      </w:pPr>
      <w:r>
        <w:t>1. Предоставить разрешение на условно разрешенный вид использования земельного участка площадью 3556 кв. м (кадастровый номер 30:12:030050:66) по ул. Ширяева, земельный участок 8а в Советском районе г. Астрахани - хранение автотранспорта.</w:t>
      </w:r>
    </w:p>
    <w:p w:rsidR="00EF6351" w:rsidRDefault="00EF6351" w:rsidP="00E3410D">
      <w:pPr>
        <w:pStyle w:val="a3"/>
        <w:ind w:right="-1"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F6351" w:rsidRDefault="00EF6351" w:rsidP="00E3410D">
      <w:pPr>
        <w:pStyle w:val="a3"/>
        <w:ind w:right="-1"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F6351" w:rsidRDefault="00EF6351" w:rsidP="00E3410D">
      <w:pPr>
        <w:pStyle w:val="a3"/>
        <w:ind w:right="-1"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6351" w:rsidRDefault="00EF6351" w:rsidP="00E3410D">
      <w:pPr>
        <w:pStyle w:val="a3"/>
        <w:ind w:right="-1"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6351" w:rsidRDefault="00EF6351" w:rsidP="00E3410D">
      <w:pPr>
        <w:pStyle w:val="a3"/>
        <w:ind w:right="-1"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6351" w:rsidRDefault="00EF6351" w:rsidP="00EF6351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E3410D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E3410D"/>
    <w:sectPr w:rsidR="00FF4A14" w:rsidSect="00E341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351"/>
    <w:rsid w:val="008505A8"/>
    <w:rsid w:val="00A56E3A"/>
    <w:rsid w:val="00E3410D"/>
    <w:rsid w:val="00E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63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63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63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63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2022-09-08T07:48:00Z</dcterms:created>
  <dcterms:modified xsi:type="dcterms:W3CDTF">2022-09-08T07:52:00Z</dcterms:modified>
</cp:coreProperties>
</file>