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543" w:rsidRDefault="00EA2543" w:rsidP="00EA2543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074CE7" w:rsidRDefault="00EA2543" w:rsidP="00EA2543">
      <w:pPr>
        <w:pStyle w:val="3"/>
      </w:pPr>
      <w:r>
        <w:t>РАСПОРЯЖЕНИЕ</w:t>
      </w:r>
      <w:r>
        <w:t xml:space="preserve"> </w:t>
      </w:r>
    </w:p>
    <w:p w:rsidR="00EA2543" w:rsidRDefault="00EA2543" w:rsidP="00EA2543">
      <w:pPr>
        <w:pStyle w:val="3"/>
      </w:pPr>
      <w:bookmarkStart w:id="0" w:name="_GoBack"/>
      <w:bookmarkEnd w:id="0"/>
      <w:r>
        <w:t>02.08.2024 № р-10-02-1614</w:t>
      </w:r>
    </w:p>
    <w:p w:rsidR="00EA2543" w:rsidRDefault="00EA2543" w:rsidP="00EA2543">
      <w:pPr>
        <w:pStyle w:val="3"/>
      </w:pPr>
      <w:r>
        <w:t xml:space="preserve">«О начале действий по образованию земельного участка по ул. Наб. ерика Солянки, 12 </w:t>
      </w:r>
      <w:r>
        <w:br/>
      </w:r>
      <w:r>
        <w:t xml:space="preserve">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EA2543" w:rsidRDefault="00EA2543" w:rsidP="00EA2543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КУВИ-001/2024-169355939 от 27.06.2024, ввиду поступления заявления </w:t>
      </w:r>
      <w:proofErr w:type="spellStart"/>
      <w:r>
        <w:t>Передериной</w:t>
      </w:r>
      <w:proofErr w:type="spellEnd"/>
      <w:r>
        <w:t xml:space="preserve"> О.Ф. № 05/005/2022-529:</w:t>
      </w:r>
    </w:p>
    <w:p w:rsidR="00EA2543" w:rsidRDefault="00EA2543" w:rsidP="00EA2543">
      <w:pPr>
        <w:pStyle w:val="a3"/>
        <w:ind w:firstLine="709"/>
      </w:pPr>
      <w:r>
        <w:t xml:space="preserve">1. Провести работы по образованию земельного участка по ул. Наб. ерика Солянки, 12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EA2543" w:rsidRDefault="00EA2543" w:rsidP="00EA2543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EA2543" w:rsidRDefault="00EA2543" w:rsidP="00EA2543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EA2543" w:rsidRDefault="00EA2543" w:rsidP="00EA2543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EA2543" w:rsidRDefault="00EA2543" w:rsidP="00EA2543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EA2543" w:rsidRDefault="00EA2543" w:rsidP="00EA2543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EA2543" w:rsidRDefault="00EA2543" w:rsidP="00EA254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EA2543" w:rsidRDefault="00EA2543" w:rsidP="00EA2543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EA2543" w:rsidRDefault="00EA2543" w:rsidP="00EA2543">
      <w:pPr>
        <w:pStyle w:val="a3"/>
        <w:jc w:val="right"/>
        <w:rPr>
          <w:b/>
          <w:bCs/>
        </w:rPr>
      </w:pPr>
      <w:r>
        <w:rPr>
          <w:b/>
          <w:bCs/>
        </w:rPr>
        <w:t>Е.А. САФРОНОВА</w:t>
      </w:r>
    </w:p>
    <w:p w:rsidR="00FF4A14" w:rsidRDefault="00074CE7"/>
    <w:sectPr w:rsidR="00FF4A14" w:rsidSect="00EA25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543"/>
    <w:rsid w:val="00074CE7"/>
    <w:rsid w:val="008505A8"/>
    <w:rsid w:val="00A56E3A"/>
    <w:rsid w:val="00EA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25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25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25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25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2024-08-07T12:38:00Z</dcterms:created>
  <dcterms:modified xsi:type="dcterms:W3CDTF">2024-08-07T12:39:00Z</dcterms:modified>
</cp:coreProperties>
</file>