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23" w:rsidRPr="00F07AA0" w:rsidRDefault="00A51D23" w:rsidP="00A51D23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Администрация муниципального образования «Город Астрахань» </w:t>
      </w:r>
    </w:p>
    <w:p w:rsidR="0069680E" w:rsidRDefault="00A51D23" w:rsidP="00A51D23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>РАСПОРЯЖЕНИЕ</w:t>
      </w:r>
    </w:p>
    <w:p w:rsidR="00A51D23" w:rsidRPr="00F07AA0" w:rsidRDefault="00A51D23" w:rsidP="00A51D23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>02 августа 2019 года № 1939-р</w:t>
      </w:r>
    </w:p>
    <w:p w:rsidR="00A51D23" w:rsidRPr="00F07AA0" w:rsidRDefault="00A51D23" w:rsidP="00A51D23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>«О предоставлении разрешения на условно разрешенный вид</w:t>
      </w:r>
    </w:p>
    <w:p w:rsidR="00A51D23" w:rsidRPr="00F07AA0" w:rsidRDefault="00A51D23" w:rsidP="00A51D23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 использования земельного участка в </w:t>
      </w:r>
      <w:proofErr w:type="gramStart"/>
      <w:r w:rsidRPr="00F07AA0">
        <w:rPr>
          <w:spacing w:val="0"/>
        </w:rPr>
        <w:t>гаражно-строительном</w:t>
      </w:r>
      <w:proofErr w:type="gramEnd"/>
      <w:r w:rsidRPr="00F07AA0">
        <w:rPr>
          <w:spacing w:val="0"/>
        </w:rPr>
        <w:t xml:space="preserve"> </w:t>
      </w:r>
    </w:p>
    <w:p w:rsidR="00A51D23" w:rsidRPr="00F07AA0" w:rsidRDefault="00A51D23" w:rsidP="00A51D23">
      <w:pPr>
        <w:pStyle w:val="3"/>
        <w:spacing w:line="240" w:lineRule="auto"/>
        <w:rPr>
          <w:spacing w:val="0"/>
        </w:rPr>
      </w:pPr>
      <w:proofErr w:type="gramStart"/>
      <w:r w:rsidRPr="00F07AA0">
        <w:rPr>
          <w:spacing w:val="0"/>
        </w:rPr>
        <w:t>кооперативе</w:t>
      </w:r>
      <w:proofErr w:type="gramEnd"/>
      <w:r w:rsidRPr="00F07AA0">
        <w:rPr>
          <w:spacing w:val="0"/>
        </w:rPr>
        <w:t xml:space="preserve"> № 4 по ул. 11 Красной Армии, 17а </w:t>
      </w:r>
    </w:p>
    <w:p w:rsidR="00A51D23" w:rsidRPr="00F07AA0" w:rsidRDefault="00A51D23" w:rsidP="00A51D23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>в Кировском районе г. Астрахани - объекты гаражного назначения»</w:t>
      </w:r>
    </w:p>
    <w:p w:rsidR="00A51D23" w:rsidRPr="00F07AA0" w:rsidRDefault="00A51D23" w:rsidP="0069680E">
      <w:pPr>
        <w:pStyle w:val="a3"/>
        <w:spacing w:line="240" w:lineRule="auto"/>
        <w:ind w:firstLine="709"/>
        <w:rPr>
          <w:spacing w:val="0"/>
        </w:rPr>
      </w:pPr>
      <w:proofErr w:type="gramStart"/>
      <w:r w:rsidRPr="00F07AA0">
        <w:rPr>
          <w:spacing w:val="0"/>
        </w:rPr>
        <w:t xml:space="preserve">В связи с обращением </w:t>
      </w:r>
      <w:proofErr w:type="spellStart"/>
      <w:r w:rsidRPr="00F07AA0">
        <w:rPr>
          <w:spacing w:val="0"/>
        </w:rPr>
        <w:t>Листенгартена</w:t>
      </w:r>
      <w:proofErr w:type="spellEnd"/>
      <w:r w:rsidRPr="00F07AA0">
        <w:rPr>
          <w:spacing w:val="0"/>
        </w:rPr>
        <w:t xml:space="preserve"> Л.А. от 16.05.2019 № 05-04-01-3437,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F07AA0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05.07.2019:</w:t>
      </w:r>
    </w:p>
    <w:p w:rsidR="00A51D23" w:rsidRPr="00F07AA0" w:rsidRDefault="00A51D23" w:rsidP="0069680E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1. Предоставить разрешение на условно разрешенный вид использования земельного участка площадью 26 кв. м (кадастровый номер 30:12:010548:2265) в гаражно-строительном кооперативе № 4 по ул. 11 Красной Армии, 17а в Кировском районе г. Астрахани - объекты гаражного назначения.</w:t>
      </w:r>
    </w:p>
    <w:p w:rsidR="00A51D23" w:rsidRPr="00F07AA0" w:rsidRDefault="00A51D23" w:rsidP="0069680E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A51D23" w:rsidRPr="00F07AA0" w:rsidRDefault="00A51D23" w:rsidP="0069680E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A51D23" w:rsidRPr="00F07AA0" w:rsidRDefault="00A51D23" w:rsidP="0069680E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 xml:space="preserve">3.1. </w:t>
      </w:r>
      <w:proofErr w:type="gramStart"/>
      <w:r w:rsidRPr="00F07AA0">
        <w:rPr>
          <w:spacing w:val="0"/>
        </w:rPr>
        <w:t>Разместить</w:t>
      </w:r>
      <w:proofErr w:type="gramEnd"/>
      <w:r w:rsidRPr="00F07AA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51D23" w:rsidRPr="00F07AA0" w:rsidRDefault="00A51D23" w:rsidP="0069680E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51D23" w:rsidRPr="00F07AA0" w:rsidRDefault="00A51D23" w:rsidP="0069680E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 xml:space="preserve">4. </w:t>
      </w:r>
      <w:proofErr w:type="gramStart"/>
      <w:r w:rsidRPr="00F07AA0">
        <w:rPr>
          <w:spacing w:val="0"/>
        </w:rPr>
        <w:t>Контроль за</w:t>
      </w:r>
      <w:proofErr w:type="gramEnd"/>
      <w:r w:rsidRPr="00F07AA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47048" w:rsidRDefault="00A51D23" w:rsidP="0069680E">
      <w:pPr>
        <w:jc w:val="right"/>
      </w:pPr>
      <w:r w:rsidRPr="00F07AA0">
        <w:rPr>
          <w:b/>
          <w:bCs/>
        </w:rPr>
        <w:t xml:space="preserve">Глава администрации </w:t>
      </w:r>
      <w:r w:rsidRPr="00F07AA0">
        <w:rPr>
          <w:b/>
          <w:bCs/>
          <w:caps/>
        </w:rPr>
        <w:t>Р.Л. Харисов</w:t>
      </w:r>
      <w:bookmarkStart w:id="0" w:name="_GoBack"/>
      <w:bookmarkEnd w:id="0"/>
    </w:p>
    <w:sectPr w:rsidR="00C47048" w:rsidSect="0069680E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23"/>
    <w:rsid w:val="0069680E"/>
    <w:rsid w:val="00A51D23"/>
    <w:rsid w:val="00C4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2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51D2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51D2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2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51D2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51D2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2019-08-08T07:21:00Z</dcterms:created>
  <dcterms:modified xsi:type="dcterms:W3CDTF">2019-08-08T07:22:00Z</dcterms:modified>
</cp:coreProperties>
</file>