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F8" w:rsidRDefault="00E860F8" w:rsidP="00E860F8">
      <w:pPr>
        <w:pStyle w:val="3"/>
      </w:pPr>
      <w:r>
        <w:t>Администрация муниципального образования «Город Астрахань»</w:t>
      </w:r>
    </w:p>
    <w:p w:rsidR="00E860F8" w:rsidRDefault="00E860F8" w:rsidP="00E860F8">
      <w:pPr>
        <w:pStyle w:val="3"/>
      </w:pPr>
      <w:r>
        <w:t xml:space="preserve">РАСПОРЯЖЕНИЕ </w:t>
      </w:r>
      <w:bookmarkStart w:id="0" w:name="_GoBack"/>
      <w:bookmarkEnd w:id="0"/>
      <w:r w:rsidR="00E64316">
        <w:br/>
      </w:r>
      <w:r>
        <w:t>02 декабря 2022 года № 2245-р</w:t>
      </w:r>
    </w:p>
    <w:p w:rsidR="00E860F8" w:rsidRDefault="00E860F8" w:rsidP="00E860F8">
      <w:pPr>
        <w:pStyle w:val="3"/>
      </w:pPr>
      <w:r>
        <w:t xml:space="preserve">«Об утверждении проекта межевания территории в районе земельных участков </w:t>
      </w:r>
      <w:r>
        <w:br/>
        <w:t xml:space="preserve">по ул. Даугавской, 5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E860F8" w:rsidRDefault="00E860F8" w:rsidP="00E860F8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Рафиковой</w:t>
      </w:r>
      <w:proofErr w:type="spellEnd"/>
      <w:r>
        <w:t xml:space="preserve"> М.Ш. от 26.09.2022 № 03-04-01-6100, в соответствии со ст. 41, 43, 46 Градостроительного кодекса Российской Федерации, заключением о результатах общественных обсуждений по проекту межевания территории в районе земельных участков по ул. Даугавской, 5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 вестник» от 17.11.2022 № 50:</w:t>
      </w:r>
      <w:proofErr w:type="gramEnd"/>
    </w:p>
    <w:p w:rsidR="00E860F8" w:rsidRDefault="00E860F8" w:rsidP="00E860F8">
      <w:pPr>
        <w:pStyle w:val="a3"/>
        <w:ind w:firstLine="709"/>
      </w:pPr>
      <w:r>
        <w:t xml:space="preserve">1. Утвердить прилагаемый проект межевания территории в районе земельных участков по ул. Даугавской, 5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E860F8" w:rsidRDefault="00E860F8" w:rsidP="00E860F8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E860F8" w:rsidRDefault="00E860F8" w:rsidP="00E860F8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E860F8" w:rsidRDefault="00E860F8" w:rsidP="00E860F8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860F8" w:rsidRDefault="00E860F8" w:rsidP="00E860F8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860F8" w:rsidRPr="00E860F8" w:rsidRDefault="00E860F8" w:rsidP="00E860F8">
      <w:pPr>
        <w:pStyle w:val="a3"/>
        <w:jc w:val="right"/>
      </w:pPr>
      <w:r w:rsidRPr="00E860F8">
        <w:rPr>
          <w:b/>
          <w:bCs/>
        </w:rPr>
        <w:t>Глава муниципального образования «Город Астрахань»</w:t>
      </w:r>
      <w:r>
        <w:rPr>
          <w:b/>
          <w:bCs/>
        </w:rPr>
        <w:t xml:space="preserve"> </w:t>
      </w:r>
      <w:r w:rsidRPr="00E860F8">
        <w:rPr>
          <w:b/>
          <w:bCs/>
        </w:rPr>
        <w:t>О.А. ПОЛУМОРДВИНОВ</w:t>
      </w:r>
    </w:p>
    <w:p w:rsidR="00FF4A14" w:rsidRDefault="00963600"/>
    <w:sectPr w:rsidR="00FF4A14" w:rsidSect="00E860F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F8"/>
    <w:rsid w:val="008505A8"/>
    <w:rsid w:val="00873C73"/>
    <w:rsid w:val="00963600"/>
    <w:rsid w:val="00A56E3A"/>
    <w:rsid w:val="00E64316"/>
    <w:rsid w:val="00E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860F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860F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860F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860F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2022-12-07T11:25:00Z</dcterms:created>
  <dcterms:modified xsi:type="dcterms:W3CDTF">2022-12-07T11:35:00Z</dcterms:modified>
</cp:coreProperties>
</file>