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8B" w:rsidRPr="00E805F7" w:rsidRDefault="00E805F7" w:rsidP="00E805F7">
      <w:r>
        <w:t>А</w:t>
      </w:r>
      <w:r w:rsidRPr="00E805F7">
        <w:t>дминистрация муниципального образования</w:t>
      </w:r>
      <w:r>
        <w:t xml:space="preserve"> </w:t>
      </w:r>
      <w:r w:rsidRPr="00E805F7">
        <w:t>«</w:t>
      </w:r>
      <w:r>
        <w:t>Г</w:t>
      </w:r>
      <w:r w:rsidRPr="00E805F7">
        <w:t xml:space="preserve">ород </w:t>
      </w:r>
      <w:r>
        <w:t>А</w:t>
      </w:r>
      <w:r w:rsidRPr="00E805F7">
        <w:t>страхань»</w:t>
      </w:r>
    </w:p>
    <w:p w:rsidR="00AA2E8B" w:rsidRPr="00E805F7" w:rsidRDefault="00EA3FA7" w:rsidP="00E805F7">
      <w:bookmarkStart w:id="0" w:name="bookmark0"/>
      <w:bookmarkStart w:id="1" w:name="_GoBack"/>
      <w:r w:rsidRPr="00E805F7">
        <w:t>РАСПОРЯЖЕНИЕ</w:t>
      </w:r>
      <w:bookmarkEnd w:id="0"/>
      <w:r w:rsidR="00E805F7">
        <w:t xml:space="preserve"> </w:t>
      </w:r>
      <w:bookmarkStart w:id="2" w:name="bookmark1"/>
      <w:bookmarkStart w:id="3" w:name="bookmark2"/>
      <w:r w:rsidRPr="00E805F7">
        <w:t>02 декабря 2022 года</w:t>
      </w:r>
      <w:bookmarkEnd w:id="2"/>
      <w:bookmarkEnd w:id="3"/>
      <w:r w:rsidR="00E805F7">
        <w:t xml:space="preserve"> № </w:t>
      </w:r>
      <w:r w:rsidRPr="00E805F7">
        <w:t>2266-р</w:t>
      </w:r>
    </w:p>
    <w:bookmarkEnd w:id="1"/>
    <w:p w:rsidR="00AA2E8B" w:rsidRPr="00E805F7" w:rsidRDefault="00E805F7" w:rsidP="00E805F7">
      <w:r>
        <w:t>«О</w:t>
      </w:r>
      <w:r w:rsidR="00EA3FA7" w:rsidRPr="00E805F7">
        <w:t xml:space="preserve"> приватизации муниципального</w:t>
      </w:r>
      <w:r>
        <w:t xml:space="preserve"> </w:t>
      </w:r>
      <w:r w:rsidR="00EA3FA7" w:rsidRPr="00E805F7">
        <w:t>имущества - нежилого помеще</w:t>
      </w:r>
      <w:r w:rsidR="00EA3FA7" w:rsidRPr="00E805F7">
        <w:t xml:space="preserve">ния, расположенного по адресу: г. Астрахань, Ленинский район, ул. Анри Барбюса, д. 36, </w:t>
      </w:r>
      <w:r w:rsidR="00EA3FA7" w:rsidRPr="00E805F7">
        <w:t>пом.62 путем продажи на открытых аукционных торгах в электрон</w:t>
      </w:r>
      <w:r w:rsidR="00EA3FA7" w:rsidRPr="00E805F7">
        <w:t>ной форме</w:t>
      </w:r>
      <w:r>
        <w:t>»</w:t>
      </w:r>
    </w:p>
    <w:p w:rsidR="00AA2E8B" w:rsidRPr="00E805F7" w:rsidRDefault="00EA3FA7" w:rsidP="00E805F7">
      <w:proofErr w:type="gramStart"/>
      <w:r w:rsidRPr="00E805F7">
        <w:t>Руководствуясь Федеральным законом «О приватизации государ</w:t>
      </w:r>
      <w:r w:rsidRPr="00E805F7"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</w:t>
      </w:r>
      <w:r w:rsidRPr="00E805F7">
        <w:t>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E805F7">
        <w:softHyphen/>
        <w:t>ватизации муниципального имущества муниц</w:t>
      </w:r>
      <w:r w:rsidRPr="00E805F7">
        <w:t>ипального образования «Город Астрахань» на 2022-2024 годы»:</w:t>
      </w:r>
      <w:proofErr w:type="gramEnd"/>
    </w:p>
    <w:p w:rsidR="00AA2E8B" w:rsidRPr="00E805F7" w:rsidRDefault="00E805F7" w:rsidP="00E805F7">
      <w:r w:rsidRPr="00E805F7">
        <w:t xml:space="preserve">1. </w:t>
      </w:r>
      <w:r w:rsidR="00EA3FA7" w:rsidRPr="00E805F7">
        <w:t>Управлению муниципального имущества администрации муници</w:t>
      </w:r>
      <w:r w:rsidR="00EA3FA7" w:rsidRPr="00E805F7">
        <w:softHyphen/>
        <w:t>пального образования «Город Астрахань»:</w:t>
      </w:r>
    </w:p>
    <w:p w:rsidR="00AA2E8B" w:rsidRPr="00E805F7" w:rsidRDefault="00E805F7" w:rsidP="00E805F7">
      <w:r w:rsidRPr="00E805F7">
        <w:t xml:space="preserve">1.1. </w:t>
      </w:r>
      <w:r w:rsidR="00EA3FA7" w:rsidRPr="00E805F7">
        <w:t>Произвести необходимые действия по приватизации муниципаль</w:t>
      </w:r>
      <w:r w:rsidR="00EA3FA7" w:rsidRPr="00E805F7">
        <w:softHyphen/>
        <w:t>ного имущества - нежилого помещения, рас</w:t>
      </w:r>
      <w:r w:rsidR="00EA3FA7" w:rsidRPr="00E805F7">
        <w:t>положенного по адресу: г. Аст</w:t>
      </w:r>
      <w:r w:rsidR="00EA3FA7" w:rsidRPr="00E805F7">
        <w:softHyphen/>
        <w:t xml:space="preserve">рахань, Ленинский район, ул. Анри Барбюса, д. 36, пом.62, общей площадью 82,1 </w:t>
      </w:r>
      <w:proofErr w:type="spellStart"/>
      <w:r w:rsidR="00EA3FA7" w:rsidRPr="00E805F7">
        <w:t>кв</w:t>
      </w:r>
      <w:proofErr w:type="gramStart"/>
      <w:r w:rsidR="00EA3FA7" w:rsidRPr="00E805F7">
        <w:t>.м</w:t>
      </w:r>
      <w:proofErr w:type="spellEnd"/>
      <w:proofErr w:type="gramEnd"/>
      <w:r w:rsidR="00EA3FA7" w:rsidRPr="00E805F7">
        <w:t>, кадастровый номер 30:12:020364:741 (далее - объект приватиза</w:t>
      </w:r>
      <w:r w:rsidR="00EA3FA7" w:rsidRPr="00E805F7">
        <w:softHyphen/>
        <w:t>ции) в электронной форме путем проведения аукциона с открытой формой подачи предл</w:t>
      </w:r>
      <w:r w:rsidR="00EA3FA7" w:rsidRPr="00E805F7">
        <w:t>ожений о цене имущества:</w:t>
      </w:r>
    </w:p>
    <w:p w:rsidR="00AA2E8B" w:rsidRPr="00E805F7" w:rsidRDefault="00E805F7" w:rsidP="00E805F7">
      <w:r w:rsidRPr="00E805F7">
        <w:t xml:space="preserve">1.1.1. </w:t>
      </w:r>
      <w:r w:rsidR="00EA3FA7" w:rsidRPr="00E805F7"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EA3FA7" w:rsidRPr="00E805F7">
        <w:softHyphen/>
        <w:t>щиком.</w:t>
      </w:r>
    </w:p>
    <w:p w:rsidR="00AA2E8B" w:rsidRPr="00E805F7" w:rsidRDefault="00E805F7" w:rsidP="00E805F7">
      <w:r w:rsidRPr="00E805F7">
        <w:t xml:space="preserve">1.1.2. </w:t>
      </w:r>
      <w:proofErr w:type="gramStart"/>
      <w:r w:rsidR="00EA3FA7" w:rsidRPr="00E805F7">
        <w:t>Подготовить информационное сообщение по продаже объекта приватизации на аукционе в электронной</w:t>
      </w:r>
      <w:r w:rsidR="00EA3FA7" w:rsidRPr="00E805F7">
        <w:t xml:space="preserve"> форме и обеспечить его размеще</w:t>
      </w:r>
      <w:r w:rsidR="00EA3FA7" w:rsidRPr="00E805F7">
        <w:softHyphen/>
        <w:t>ние на официальном сайте Российской Федерации в информационно - теле</w:t>
      </w:r>
      <w:r w:rsidR="00EA3FA7" w:rsidRPr="00E805F7">
        <w:softHyphen/>
        <w:t xml:space="preserve">коммуникационной сети «Интернет» </w:t>
      </w:r>
      <w:hyperlink r:id="rId8" w:history="1">
        <w:r w:rsidR="00EA3FA7" w:rsidRPr="00E805F7">
          <w:rPr>
            <w:rStyle w:val="aa"/>
          </w:rPr>
          <w:t>www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torgi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gov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ru</w:t>
        </w:r>
      </w:hyperlink>
      <w:r w:rsidR="00EA3FA7" w:rsidRPr="00E805F7">
        <w:t xml:space="preserve"> </w:t>
      </w:r>
      <w:r w:rsidR="00EA3FA7" w:rsidRPr="00E805F7">
        <w:t xml:space="preserve">(далее - официальный сайт в сети «Интернет» </w:t>
      </w:r>
      <w:hyperlink r:id="rId9" w:history="1">
        <w:r w:rsidR="00EA3FA7" w:rsidRPr="00E805F7">
          <w:rPr>
            <w:rStyle w:val="aa"/>
          </w:rPr>
          <w:t>www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torgi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gov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ru</w:t>
        </w:r>
      </w:hyperlink>
      <w:r w:rsidR="00EA3FA7" w:rsidRPr="00E805F7">
        <w:t xml:space="preserve">) </w:t>
      </w:r>
      <w:r w:rsidR="00EA3FA7" w:rsidRPr="00E805F7">
        <w:t>и на официальном сайте админи</w:t>
      </w:r>
      <w:r w:rsidR="00EA3FA7" w:rsidRPr="00E805F7">
        <w:softHyphen/>
        <w:t xml:space="preserve">страции муниципального образования «Город Астрахань» </w:t>
      </w:r>
      <w:hyperlink r:id="rId10" w:history="1">
        <w:r w:rsidR="00EA3FA7" w:rsidRPr="00E805F7">
          <w:rPr>
            <w:rStyle w:val="aa"/>
          </w:rPr>
          <w:t>www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astrgorod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ru</w:t>
        </w:r>
      </w:hyperlink>
      <w:r w:rsidR="00EA3FA7" w:rsidRPr="00E805F7">
        <w:t xml:space="preserve"> </w:t>
      </w:r>
      <w:r w:rsidR="00EA3FA7" w:rsidRPr="00E805F7">
        <w:t xml:space="preserve">(далее - официальный сайт администрации муниципального образования «Город </w:t>
      </w:r>
      <w:r w:rsidR="00EA3FA7" w:rsidRPr="00E805F7">
        <w:t>Астрахань»),</w:t>
      </w:r>
      <w:proofErr w:type="gramEnd"/>
    </w:p>
    <w:p w:rsidR="00AA2E8B" w:rsidRPr="00E805F7" w:rsidRDefault="00E805F7" w:rsidP="00E805F7">
      <w:r w:rsidRPr="00E805F7">
        <w:t xml:space="preserve">1.1.3. </w:t>
      </w:r>
      <w:r w:rsidR="00EA3FA7" w:rsidRPr="00E805F7">
        <w:t>Организовать и провести процедуру аукциона по продаже объ</w:t>
      </w:r>
      <w:r w:rsidR="00EA3FA7" w:rsidRPr="00E805F7">
        <w:softHyphen/>
        <w:t>екта приватизации и по результатам аукциона заключить договор купл</w:t>
      </w:r>
      <w:proofErr w:type="gramStart"/>
      <w:r w:rsidR="00EA3FA7" w:rsidRPr="00E805F7">
        <w:t>и-</w:t>
      </w:r>
      <w:proofErr w:type="gramEnd"/>
      <w:r w:rsidR="00EA3FA7" w:rsidRPr="00E805F7">
        <w:t xml:space="preserve"> продажи объекта приватизации.</w:t>
      </w:r>
    </w:p>
    <w:p w:rsidR="00AA2E8B" w:rsidRPr="00E805F7" w:rsidRDefault="00E805F7" w:rsidP="00E805F7">
      <w:r w:rsidRPr="00E805F7">
        <w:t xml:space="preserve">1.1.4. </w:t>
      </w:r>
      <w:r w:rsidR="00EA3FA7" w:rsidRPr="00E805F7">
        <w:t>Подготовить и разместить на официальном сайте в сети «Интер</w:t>
      </w:r>
      <w:r w:rsidR="00EA3FA7" w:rsidRPr="00E805F7">
        <w:softHyphen/>
        <w:t>н</w:t>
      </w:r>
      <w:r w:rsidR="00EA3FA7" w:rsidRPr="00E805F7">
        <w:t xml:space="preserve">ет» </w:t>
      </w:r>
      <w:hyperlink r:id="rId11" w:history="1">
        <w:r w:rsidR="00EA3FA7" w:rsidRPr="00E805F7">
          <w:rPr>
            <w:rStyle w:val="aa"/>
          </w:rPr>
          <w:t>www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torgi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gov</w:t>
        </w:r>
        <w:r w:rsidR="00EA3FA7" w:rsidRPr="00E805F7">
          <w:rPr>
            <w:rStyle w:val="aa"/>
          </w:rPr>
          <w:t>.</w:t>
        </w:r>
        <w:r w:rsidR="00EA3FA7" w:rsidRPr="00E805F7">
          <w:rPr>
            <w:rStyle w:val="aa"/>
          </w:rPr>
          <w:t>ru</w:t>
        </w:r>
      </w:hyperlink>
      <w:r w:rsidR="00EA3FA7" w:rsidRPr="00E805F7">
        <w:t xml:space="preserve"> </w:t>
      </w:r>
      <w:r w:rsidR="00EA3FA7" w:rsidRPr="00E805F7">
        <w:t>и на официальном сайте администрации муниципаль</w:t>
      </w:r>
      <w:r w:rsidR="00EA3FA7" w:rsidRPr="00E805F7">
        <w:softHyphen/>
        <w:t>ного образования «Город Астрахань» информационное сообщение об итогах продажи объекта приватизации.</w:t>
      </w:r>
    </w:p>
    <w:p w:rsidR="00AA2E8B" w:rsidRPr="00E805F7" w:rsidRDefault="00E805F7" w:rsidP="00E805F7">
      <w:r w:rsidRPr="00E805F7">
        <w:t xml:space="preserve">1.1.5. </w:t>
      </w:r>
      <w:r w:rsidR="00EA3FA7" w:rsidRPr="00E805F7">
        <w:t>После регистрации перехода права собственности на</w:t>
      </w:r>
      <w:r w:rsidR="00EA3FA7" w:rsidRPr="00E805F7">
        <w:t xml:space="preserve">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A2E8B" w:rsidRPr="00E805F7" w:rsidRDefault="00EA3FA7" w:rsidP="00E805F7">
      <w:r w:rsidRPr="00E805F7">
        <w:t xml:space="preserve">1.2. </w:t>
      </w:r>
      <w:r w:rsidR="00E805F7" w:rsidRPr="00E805F7">
        <w:t xml:space="preserve">1.2. </w:t>
      </w:r>
      <w:proofErr w:type="gramStart"/>
      <w:r w:rsidRPr="00E805F7">
        <w:t>Разместить</w:t>
      </w:r>
      <w:proofErr w:type="gramEnd"/>
      <w:r w:rsidRPr="00E805F7">
        <w:t xml:space="preserve"> настоящее распоряжение администрации муници</w:t>
      </w:r>
      <w:r w:rsidRPr="00E805F7">
        <w:softHyphen/>
        <w:t xml:space="preserve">пального образования «Город Астрахань» на официальном сайте в </w:t>
      </w:r>
      <w:r w:rsidRPr="00E805F7">
        <w:t xml:space="preserve">сети «Интернет» </w:t>
      </w:r>
      <w:hyperlink r:id="rId12" w:history="1">
        <w:r w:rsidRPr="00E805F7">
          <w:rPr>
            <w:rStyle w:val="aa"/>
          </w:rPr>
          <w:t>www</w:t>
        </w:r>
        <w:r w:rsidRPr="00E805F7">
          <w:rPr>
            <w:rStyle w:val="aa"/>
          </w:rPr>
          <w:t>.</w:t>
        </w:r>
        <w:r w:rsidRPr="00E805F7">
          <w:rPr>
            <w:rStyle w:val="aa"/>
          </w:rPr>
          <w:t>torgi</w:t>
        </w:r>
        <w:r w:rsidRPr="00E805F7">
          <w:rPr>
            <w:rStyle w:val="aa"/>
          </w:rPr>
          <w:t>.</w:t>
        </w:r>
        <w:r w:rsidRPr="00E805F7">
          <w:rPr>
            <w:rStyle w:val="aa"/>
          </w:rPr>
          <w:t>gov</w:t>
        </w:r>
        <w:r w:rsidRPr="00E805F7">
          <w:rPr>
            <w:rStyle w:val="aa"/>
          </w:rPr>
          <w:t>.</w:t>
        </w:r>
        <w:r w:rsidRPr="00E805F7">
          <w:rPr>
            <w:rStyle w:val="aa"/>
          </w:rPr>
          <w:t>ru</w:t>
        </w:r>
      </w:hyperlink>
      <w:r w:rsidRPr="00E805F7">
        <w:t xml:space="preserve"> </w:t>
      </w:r>
      <w:r w:rsidRPr="00E805F7">
        <w:t>в течение десяти дней со дня его принятия.</w:t>
      </w:r>
    </w:p>
    <w:p w:rsidR="00AA2E8B" w:rsidRPr="00E805F7" w:rsidRDefault="00E805F7" w:rsidP="00E805F7">
      <w:r w:rsidRPr="00E805F7">
        <w:t xml:space="preserve">2. </w:t>
      </w:r>
      <w:r w:rsidR="00EA3FA7" w:rsidRPr="00E805F7">
        <w:t>Электронной площадкой для проведения торгов по продаже муни</w:t>
      </w:r>
      <w:r w:rsidR="00EA3FA7" w:rsidRPr="00E805F7">
        <w:softHyphen/>
      </w:r>
      <w:r w:rsidR="00EA3FA7" w:rsidRPr="00E805F7">
        <w:t xml:space="preserve">ципального имущества, не </w:t>
      </w:r>
      <w:r w:rsidR="00EA3FA7" w:rsidRPr="00E805F7">
        <w:lastRenderedPageBreak/>
        <w:t xml:space="preserve">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A3FA7" w:rsidRPr="00E805F7">
        <w:t>(</w:t>
      </w:r>
      <w:r w:rsidR="00EA3FA7" w:rsidRPr="00E805F7">
        <w:t>sale</w:t>
      </w:r>
      <w:r w:rsidR="00EA3FA7" w:rsidRPr="00E805F7">
        <w:t>.</w:t>
      </w:r>
      <w:r w:rsidR="00EA3FA7" w:rsidRPr="00E805F7">
        <w:t>zakazrf</w:t>
      </w:r>
      <w:r w:rsidR="00EA3FA7" w:rsidRPr="00E805F7">
        <w:t>.</w:t>
      </w:r>
      <w:r w:rsidR="00EA3FA7" w:rsidRPr="00E805F7">
        <w:t>ru</w:t>
      </w:r>
      <w:r w:rsidR="00EA3FA7" w:rsidRPr="00E805F7">
        <w:t>).</w:t>
      </w:r>
    </w:p>
    <w:p w:rsidR="00AA2E8B" w:rsidRPr="00E805F7" w:rsidRDefault="00E805F7" w:rsidP="00E805F7">
      <w:r w:rsidRPr="00E805F7">
        <w:t xml:space="preserve">3. </w:t>
      </w:r>
      <w:r w:rsidR="00EA3FA7" w:rsidRPr="00E805F7">
        <w:t>Управлению информационной политики ад</w:t>
      </w:r>
      <w:r w:rsidR="00EA3FA7" w:rsidRPr="00E805F7">
        <w:t>министрации муници</w:t>
      </w:r>
      <w:r w:rsidR="00EA3FA7" w:rsidRPr="00E805F7">
        <w:softHyphen/>
        <w:t xml:space="preserve">пального образования «Город Астрахань» </w:t>
      </w:r>
      <w:proofErr w:type="gramStart"/>
      <w:r w:rsidR="00EA3FA7" w:rsidRPr="00E805F7">
        <w:t>разместить</w:t>
      </w:r>
      <w:proofErr w:type="gramEnd"/>
      <w:r w:rsidR="00EA3FA7" w:rsidRPr="00E805F7">
        <w:t xml:space="preserve"> настоящее распоря</w:t>
      </w:r>
      <w:r w:rsidR="00EA3FA7" w:rsidRPr="00E805F7"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2E8B" w:rsidRPr="00E805F7" w:rsidRDefault="00E805F7" w:rsidP="00E805F7">
      <w:r w:rsidRPr="00E805F7">
        <w:t xml:space="preserve">4. </w:t>
      </w:r>
      <w:proofErr w:type="gramStart"/>
      <w:r w:rsidR="00EA3FA7" w:rsidRPr="00E805F7">
        <w:t>Контроль за</w:t>
      </w:r>
      <w:proofErr w:type="gramEnd"/>
      <w:r w:rsidR="00EA3FA7" w:rsidRPr="00E805F7">
        <w:t xml:space="preserve"> исполнением</w:t>
      </w:r>
      <w:r w:rsidR="00EA3FA7" w:rsidRPr="00E805F7">
        <w:t xml:space="preserve"> настоящего распоряжения администра</w:t>
      </w:r>
      <w:r w:rsidR="00EA3FA7" w:rsidRPr="00E805F7">
        <w:softHyphen/>
        <w:t>ции муниципального образования «Город Астрахань» возложить на началь</w:t>
      </w:r>
      <w:r w:rsidR="00EA3FA7" w:rsidRPr="00E805F7">
        <w:softHyphen/>
        <w:t>ника управления муниципального имущества администрации муниципаль</w:t>
      </w:r>
      <w:r w:rsidR="00EA3FA7" w:rsidRPr="00E805F7">
        <w:softHyphen/>
        <w:t>ного образования «Город Астрахань».</w:t>
      </w:r>
    </w:p>
    <w:p w:rsidR="00AA2E8B" w:rsidRPr="00E805F7" w:rsidRDefault="00EA3FA7" w:rsidP="00E805F7">
      <w:r w:rsidRPr="00E805F7">
        <w:t xml:space="preserve">Глава муниципального </w:t>
      </w:r>
      <w:proofErr w:type="spellStart"/>
      <w:r w:rsidRPr="00E805F7">
        <w:t>образбвания</w:t>
      </w:r>
      <w:proofErr w:type="spellEnd"/>
      <w:r w:rsidRPr="00E805F7">
        <w:br/>
        <w:t>«</w:t>
      </w:r>
      <w:proofErr w:type="gramStart"/>
      <w:r w:rsidRPr="00E805F7">
        <w:t xml:space="preserve">Г </w:t>
      </w:r>
      <w:proofErr w:type="spellStart"/>
      <w:r w:rsidRPr="00E805F7">
        <w:t>ород</w:t>
      </w:r>
      <w:proofErr w:type="spellEnd"/>
      <w:proofErr w:type="gramEnd"/>
      <w:r w:rsidRPr="00E805F7">
        <w:t xml:space="preserve"> Астрахан</w:t>
      </w:r>
      <w:r w:rsidRPr="00E805F7">
        <w:t>ь»</w:t>
      </w:r>
      <w:r w:rsidRPr="00E805F7">
        <w:tab/>
        <w:t>(</w:t>
      </w:r>
    </w:p>
    <w:p w:rsidR="00AA2E8B" w:rsidRPr="00E805F7" w:rsidRDefault="00EA3FA7" w:rsidP="00E805F7">
      <w:r w:rsidRPr="00E805F7">
        <w:t>О.А. Полумордвинов</w:t>
      </w:r>
    </w:p>
    <w:p w:rsidR="00AA2E8B" w:rsidRPr="00E805F7" w:rsidRDefault="00AA2E8B" w:rsidP="00E805F7"/>
    <w:p w:rsidR="00E805F7" w:rsidRPr="00E805F7" w:rsidRDefault="00E805F7"/>
    <w:sectPr w:rsidR="00E805F7" w:rsidRPr="00E805F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FA7" w:rsidRDefault="00EA3FA7">
      <w:r>
        <w:separator/>
      </w:r>
    </w:p>
  </w:endnote>
  <w:endnote w:type="continuationSeparator" w:id="0">
    <w:p w:rsidR="00EA3FA7" w:rsidRDefault="00EA3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FA7" w:rsidRDefault="00EA3FA7"/>
  </w:footnote>
  <w:footnote w:type="continuationSeparator" w:id="0">
    <w:p w:rsidR="00EA3FA7" w:rsidRDefault="00EA3F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13CFC"/>
    <w:multiLevelType w:val="multilevel"/>
    <w:tmpl w:val="90BCF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2E8B"/>
    <w:rsid w:val="00AA2E8B"/>
    <w:rsid w:val="00E805F7"/>
    <w:rsid w:val="00EA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Arial" w:eastAsia="Arial" w:hAnsi="Arial" w:cs="Arial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jc w:val="center"/>
    </w:pPr>
    <w:rPr>
      <w:rFonts w:ascii="Arial" w:eastAsia="Arial" w:hAnsi="Arial" w:cs="Arial"/>
      <w:i/>
      <w:iCs/>
      <w:sz w:val="14"/>
      <w:szCs w:val="14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9">
    <w:name w:val="Другое"/>
    <w:basedOn w:val="a"/>
    <w:link w:val="a8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E805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Arial" w:eastAsia="Arial" w:hAnsi="Arial" w:cs="Arial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jc w:val="center"/>
    </w:pPr>
    <w:rPr>
      <w:rFonts w:ascii="Arial" w:eastAsia="Arial" w:hAnsi="Arial" w:cs="Arial"/>
      <w:i/>
      <w:iCs/>
      <w:sz w:val="14"/>
      <w:szCs w:val="14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9">
    <w:name w:val="Другое"/>
    <w:basedOn w:val="a"/>
    <w:link w:val="a8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E805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2022-12-02T13:11:00Z</dcterms:created>
  <dcterms:modified xsi:type="dcterms:W3CDTF">2022-12-02T13:11:00Z</dcterms:modified>
</cp:coreProperties>
</file>