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D94" w:rsidRDefault="00FF4D94" w:rsidP="00FF4D94">
      <w:pPr>
        <w:pStyle w:val="3"/>
      </w:pPr>
      <w:r>
        <w:t>Администрация муниципального образования «Город Астрахань»</w:t>
      </w:r>
    </w:p>
    <w:p w:rsidR="00C91772" w:rsidRDefault="00FF4D94" w:rsidP="00FF4D94">
      <w:pPr>
        <w:pStyle w:val="3"/>
      </w:pPr>
      <w:r>
        <w:t>РАСПОРЯЖЕНИЕ</w:t>
      </w:r>
    </w:p>
    <w:p w:rsidR="00FF4D94" w:rsidRDefault="00FF4D94" w:rsidP="00FF4D94">
      <w:pPr>
        <w:pStyle w:val="3"/>
      </w:pPr>
      <w:r>
        <w:t>02 июня 2020 года № 1005-р</w:t>
      </w:r>
    </w:p>
    <w:p w:rsidR="00FF4D94" w:rsidRDefault="00FF4D94" w:rsidP="00FF4D94">
      <w:pPr>
        <w:pStyle w:val="3"/>
      </w:pPr>
      <w:r>
        <w:t xml:space="preserve">«О предоставлении разрешения на условно разрешенный вид </w:t>
      </w:r>
    </w:p>
    <w:p w:rsidR="00FF4D94" w:rsidRDefault="00FF4D94" w:rsidP="00FF4D94">
      <w:pPr>
        <w:pStyle w:val="3"/>
      </w:pPr>
      <w:r>
        <w:t xml:space="preserve">использования земельного участка по ул. Куликова, 77а </w:t>
      </w:r>
    </w:p>
    <w:p w:rsidR="00FF4D94" w:rsidRDefault="00FF4D94" w:rsidP="00FF4D94">
      <w:pPr>
        <w:pStyle w:val="3"/>
      </w:pPr>
      <w:r>
        <w:t>в Кировском районе г. Астрахани - объект гаражного назначения»</w:t>
      </w:r>
    </w:p>
    <w:p w:rsidR="00FF4D94" w:rsidRDefault="00FF4D94" w:rsidP="00C91772">
      <w:pPr>
        <w:pStyle w:val="a3"/>
        <w:ind w:firstLine="709"/>
      </w:pPr>
      <w:proofErr w:type="gramStart"/>
      <w:r>
        <w:t>В связи с обращением Писаренко С.А. от 23.03.2020 № 05-04-01-1973,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</w:t>
      </w:r>
      <w:bookmarkStart w:id="0" w:name="_GoBack"/>
      <w:bookmarkEnd w:id="0"/>
      <w:r>
        <w:t>лом заседания комиссии по землепользованию и застройке муниципального образования «Город Астрахань» от 15.05.2020:</w:t>
      </w:r>
    </w:p>
    <w:p w:rsidR="00FF4D94" w:rsidRDefault="00FF4D94" w:rsidP="00C91772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29 кв. м (кадастровый номер 30:12:010434:3869) по ул. Куликова, 77а в Кировском районе г. Астрахани - объект гаражного назначения.</w:t>
      </w:r>
    </w:p>
    <w:p w:rsidR="00FF4D94" w:rsidRDefault="00FF4D94" w:rsidP="00C9177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F4D94" w:rsidRDefault="00FF4D94" w:rsidP="00C9177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F4D94" w:rsidRDefault="00FF4D94" w:rsidP="00C9177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4D94" w:rsidRDefault="00FF4D94" w:rsidP="00C9177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4D94" w:rsidRDefault="00FF4D94" w:rsidP="00C9177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D94" w:rsidRDefault="00FF4D94" w:rsidP="00FF4D94">
      <w:pPr>
        <w:pStyle w:val="a3"/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261D36" w:rsidRDefault="00261D36"/>
    <w:sectPr w:rsidR="00261D36" w:rsidSect="00C917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D94"/>
    <w:rsid w:val="00261D36"/>
    <w:rsid w:val="00C91772"/>
    <w:rsid w:val="00FF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4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4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4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4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2020-06-10T11:43:00Z</dcterms:created>
  <dcterms:modified xsi:type="dcterms:W3CDTF">2020-06-10T11:44:00Z</dcterms:modified>
</cp:coreProperties>
</file>