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03" w:rsidRPr="005A1F8D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355127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РАСПОРЯЖЕНИЕ</w:t>
      </w:r>
    </w:p>
    <w:p w:rsidR="00EE3003" w:rsidRPr="005A1F8D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1972-р</w:t>
      </w:r>
    </w:p>
    <w:p w:rsidR="00EE3003" w:rsidRPr="005A1F8D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«Об освобождении земельных участков, используемых</w:t>
      </w:r>
    </w:p>
    <w:p w:rsidR="00EE3003" w:rsidRPr="005A1F8D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без </w:t>
      </w:r>
      <w:proofErr w:type="gramStart"/>
      <w:r w:rsidRPr="005A1F8D">
        <w:rPr>
          <w:spacing w:val="0"/>
          <w:w w:val="100"/>
        </w:rPr>
        <w:t>оформленных</w:t>
      </w:r>
      <w:proofErr w:type="gramEnd"/>
      <w:r w:rsidRPr="005A1F8D">
        <w:rPr>
          <w:spacing w:val="0"/>
          <w:w w:val="100"/>
        </w:rPr>
        <w:t xml:space="preserve"> в установленном порядке правоустанавливающих</w:t>
      </w:r>
    </w:p>
    <w:p w:rsidR="00EE3003" w:rsidRPr="005A1F8D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(</w:t>
      </w:r>
      <w:proofErr w:type="spellStart"/>
      <w:r w:rsidRPr="005A1F8D">
        <w:rPr>
          <w:spacing w:val="0"/>
          <w:w w:val="100"/>
        </w:rPr>
        <w:t>правоудостоверяющих</w:t>
      </w:r>
      <w:proofErr w:type="spellEnd"/>
      <w:r w:rsidRPr="005A1F8D">
        <w:rPr>
          <w:spacing w:val="0"/>
          <w:w w:val="100"/>
        </w:rPr>
        <w:t>) документов на землю,</w:t>
      </w:r>
    </w:p>
    <w:p w:rsidR="00EE3003" w:rsidRPr="005A1F8D" w:rsidRDefault="00EE3003" w:rsidP="00EE300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от самовольно установленных объектов движимого имущества»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bookmarkStart w:id="0" w:name="_GoBack"/>
      <w:proofErr w:type="gramStart"/>
      <w:r w:rsidRPr="00355127">
        <w:rPr>
          <w:b w:val="0"/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355127">
        <w:rPr>
          <w:b w:val="0"/>
          <w:spacing w:val="0"/>
          <w:w w:val="10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08.10.2020 № 10: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1.1. В Ленинском районе города Астрахани - металлические гаражи (17 ед.), расположенные по адресу: ул. Чехова, д. 58.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1.2. В Советском районе города Астрахани - металлические гаражи (36 ед.), расположенные по адресу: ул. 2-я Высоцкая (сквер Ветеранов).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г. Астрахань, Ленинский район, ул. Рыбинская, д. 16в; 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355127">
        <w:rPr>
          <w:b w:val="0"/>
          <w:spacing w:val="0"/>
          <w:w w:val="100"/>
        </w:rPr>
        <w:t>у ООО</w:t>
      </w:r>
      <w:proofErr w:type="gramEnd"/>
      <w:r w:rsidRPr="00355127">
        <w:rPr>
          <w:b w:val="0"/>
          <w:spacing w:val="0"/>
          <w:w w:val="100"/>
        </w:rPr>
        <w:t xml:space="preserve"> «</w:t>
      </w:r>
      <w:proofErr w:type="spellStart"/>
      <w:r w:rsidRPr="00355127">
        <w:rPr>
          <w:b w:val="0"/>
          <w:spacing w:val="0"/>
          <w:w w:val="100"/>
        </w:rPr>
        <w:t>Батайль</w:t>
      </w:r>
      <w:proofErr w:type="spellEnd"/>
      <w:r w:rsidRPr="00355127">
        <w:rPr>
          <w:b w:val="0"/>
          <w:spacing w:val="0"/>
          <w:w w:val="10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355127">
        <w:rPr>
          <w:b w:val="0"/>
          <w:spacing w:val="0"/>
          <w:w w:val="100"/>
        </w:rPr>
        <w:t>промузел</w:t>
      </w:r>
      <w:proofErr w:type="spellEnd"/>
      <w:r w:rsidRPr="00355127">
        <w:rPr>
          <w:b w:val="0"/>
          <w:spacing w:val="0"/>
          <w:w w:val="100"/>
        </w:rPr>
        <w:t>, ш. Энергетиков, д. 5а.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 xml:space="preserve">3. Администрациям Ленинского,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4. Управлению информационной политики администрации муниципального образования «Город Астрахань»: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 xml:space="preserve">4.2. </w:t>
      </w:r>
      <w:proofErr w:type="gramStart"/>
      <w:r w:rsidRPr="00355127">
        <w:rPr>
          <w:b w:val="0"/>
          <w:spacing w:val="0"/>
          <w:w w:val="100"/>
        </w:rPr>
        <w:t>Разместить</w:t>
      </w:r>
      <w:proofErr w:type="gramEnd"/>
      <w:r w:rsidRPr="00355127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>5. Срок действия данного распоряжения составляет 3 (три) года.</w:t>
      </w:r>
    </w:p>
    <w:p w:rsidR="00EE3003" w:rsidRPr="00355127" w:rsidRDefault="00EE3003" w:rsidP="00355127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355127">
        <w:rPr>
          <w:b w:val="0"/>
          <w:spacing w:val="0"/>
          <w:w w:val="100"/>
        </w:rPr>
        <w:t xml:space="preserve">6. </w:t>
      </w:r>
      <w:proofErr w:type="gramStart"/>
      <w:r w:rsidRPr="00355127">
        <w:rPr>
          <w:b w:val="0"/>
          <w:spacing w:val="0"/>
          <w:w w:val="100"/>
        </w:rPr>
        <w:t>Контроль за</w:t>
      </w:r>
      <w:proofErr w:type="gramEnd"/>
      <w:r w:rsidRPr="00355127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EE3003" w:rsidRPr="005A1F8D" w:rsidRDefault="00EE3003" w:rsidP="00EE3003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355127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>М.Н. ПЕРМЯКОВА</w:t>
      </w:r>
    </w:p>
    <w:p w:rsidR="00FF4A14" w:rsidRDefault="00355127"/>
    <w:sectPr w:rsidR="00FF4A14" w:rsidSect="003551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003"/>
    <w:rsid w:val="00355127"/>
    <w:rsid w:val="008505A8"/>
    <w:rsid w:val="00A56E3A"/>
    <w:rsid w:val="00EE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300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EE300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300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EE300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2020-11-05T05:28:00Z</dcterms:created>
  <dcterms:modified xsi:type="dcterms:W3CDTF">2020-11-05T05:29:00Z</dcterms:modified>
</cp:coreProperties>
</file>