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041" w:rsidRPr="00333397" w:rsidRDefault="00796041" w:rsidP="00333397"/>
    <w:p w:rsidR="00333397" w:rsidRDefault="00333397" w:rsidP="00333397">
      <w:bookmarkStart w:id="0" w:name="bookmark0"/>
    </w:p>
    <w:p w:rsidR="002D726A" w:rsidRDefault="000A582A" w:rsidP="00333397">
      <w:r w:rsidRPr="00333397">
        <w:t>РАСПОРЯЖЕНИЕ</w:t>
      </w:r>
      <w:bookmarkEnd w:id="0"/>
      <w:r w:rsidR="00333397">
        <w:t xml:space="preserve"> </w:t>
      </w:r>
    </w:p>
    <w:p w:rsidR="00796041" w:rsidRPr="00333397" w:rsidRDefault="000A582A" w:rsidP="00333397">
      <w:r w:rsidRPr="00333397">
        <w:t>02 ноября 2023 года</w:t>
      </w:r>
      <w:r w:rsidR="00333397">
        <w:t xml:space="preserve"> </w:t>
      </w:r>
      <w:r w:rsidRPr="00333397">
        <w:t>№</w:t>
      </w:r>
      <w:r w:rsidRPr="00333397">
        <w:t xml:space="preserve"> </w:t>
      </w:r>
      <w:r w:rsidRPr="00333397">
        <w:t>1846-р</w:t>
      </w:r>
    </w:p>
    <w:p w:rsidR="00796041" w:rsidRPr="00333397" w:rsidRDefault="00333397" w:rsidP="00333397">
      <w:r>
        <w:t>«</w:t>
      </w:r>
      <w:r w:rsidR="000A582A" w:rsidRPr="00333397">
        <w:t xml:space="preserve">О приватизации муниципального </w:t>
      </w:r>
      <w:r>
        <w:t>и</w:t>
      </w:r>
      <w:r w:rsidR="000A582A" w:rsidRPr="00333397">
        <w:t>мущества - нежилого помещения</w:t>
      </w:r>
      <w:r>
        <w:t xml:space="preserve"> </w:t>
      </w:r>
      <w:r w:rsidR="000A582A" w:rsidRPr="00333397">
        <w:t>расположенного по адресу: г. Аст</w:t>
      </w:r>
      <w:r w:rsidR="000A582A" w:rsidRPr="00333397">
        <w:softHyphen/>
        <w:t xml:space="preserve">рахань, Трусовский район, ул. Парковая, д. 20, пом. 003 способом продажи посредством публичного </w:t>
      </w:r>
      <w:r w:rsidR="000A582A" w:rsidRPr="00333397">
        <w:t>предложения в электронной форме</w:t>
      </w:r>
      <w:r>
        <w:t>»</w:t>
      </w:r>
    </w:p>
    <w:p w:rsidR="00796041" w:rsidRPr="00333397" w:rsidRDefault="000A582A" w:rsidP="00333397">
      <w:proofErr w:type="gramStart"/>
      <w:r w:rsidRPr="00333397"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333397">
        <w:softHyphen/>
        <w:t>лением Правительства Российской Федерации от 27.08.2012 № 860 «ОС ор</w:t>
      </w:r>
      <w:r w:rsidRPr="00333397">
        <w:softHyphen/>
        <w:t>ганизации и проведении про</w:t>
      </w:r>
      <w:r w:rsidRPr="00333397">
        <w:t>дажи государственного или муниципального имущества в электронной форме», решением Городской Думы муници</w:t>
      </w:r>
      <w:r w:rsidRPr="00333397">
        <w:softHyphen/>
        <w:t>пального образования «Город Астрахань» от 16.12.2021 № 143 «Об утвер</w:t>
      </w:r>
      <w:r w:rsidRPr="00333397">
        <w:softHyphen/>
        <w:t>ждении прогнозного плана приватизации муниципального имущества му</w:t>
      </w:r>
      <w:r w:rsidRPr="00333397">
        <w:softHyphen/>
        <w:t>ниципального обра</w:t>
      </w:r>
      <w:r w:rsidRPr="00333397">
        <w:t>зования «Городской округ город Астрахань» на 2022- 2024 годы», учитывая протокол</w:t>
      </w:r>
      <w:proofErr w:type="gramEnd"/>
      <w:r w:rsidRPr="00333397">
        <w:t xml:space="preserve"> несостоявшегося аукциона № 299/04 от 10.10.2023 в электронной форме:</w:t>
      </w:r>
    </w:p>
    <w:p w:rsidR="00796041" w:rsidRPr="00333397" w:rsidRDefault="00333397" w:rsidP="00333397">
      <w:r w:rsidRPr="00333397">
        <w:t xml:space="preserve">1. </w:t>
      </w:r>
      <w:r w:rsidR="000A582A" w:rsidRPr="00333397">
        <w:t>Управлению муниципального имущества администрации муници</w:t>
      </w:r>
      <w:r w:rsidR="000A582A" w:rsidRPr="00333397">
        <w:softHyphen/>
        <w:t xml:space="preserve">пального образования «Городской округ город </w:t>
      </w:r>
      <w:r w:rsidR="000A582A" w:rsidRPr="00333397">
        <w:t>Астрахань»:</w:t>
      </w:r>
    </w:p>
    <w:p w:rsidR="00796041" w:rsidRPr="00333397" w:rsidRDefault="00333397" w:rsidP="00333397">
      <w:r w:rsidRPr="00333397">
        <w:t xml:space="preserve">1.1. </w:t>
      </w:r>
      <w:r w:rsidR="000A582A" w:rsidRPr="00333397">
        <w:t>Произвести необходимые действия по приватизации муниципаль</w:t>
      </w:r>
      <w:r w:rsidR="000A582A" w:rsidRPr="00333397">
        <w:softHyphen/>
        <w:t>ного имущества - нежилого помещения, расположенного по адресу: г. Аст</w:t>
      </w:r>
      <w:r w:rsidR="000A582A" w:rsidRPr="00333397">
        <w:softHyphen/>
        <w:t xml:space="preserve">рахань, Трусовский район, ул. Парковая, д. 20, пом. 003, общей площадью 54,6 </w:t>
      </w:r>
      <w:proofErr w:type="spellStart"/>
      <w:r w:rsidR="000A582A" w:rsidRPr="00333397">
        <w:t>кв</w:t>
      </w:r>
      <w:proofErr w:type="gramStart"/>
      <w:r w:rsidR="000A582A" w:rsidRPr="00333397">
        <w:t>.м</w:t>
      </w:r>
      <w:proofErr w:type="spellEnd"/>
      <w:proofErr w:type="gramEnd"/>
      <w:r w:rsidR="000A582A" w:rsidRPr="00333397">
        <w:t>, кадастровый номер 30:12:041606:4</w:t>
      </w:r>
      <w:r w:rsidR="000A582A" w:rsidRPr="00333397">
        <w:t>09 (далее - объект приватиза</w:t>
      </w:r>
      <w:r w:rsidR="000A582A" w:rsidRPr="00333397">
        <w:softHyphen/>
        <w:t>ции) способом продажи посредством публичного предложения в электрон</w:t>
      </w:r>
      <w:r w:rsidR="000A582A" w:rsidRPr="00333397">
        <w:softHyphen/>
        <w:t>ной форме с открытой формой подачи предложений о цене имущества:</w:t>
      </w:r>
    </w:p>
    <w:p w:rsidR="00796041" w:rsidRPr="00333397" w:rsidRDefault="00333397" w:rsidP="00333397">
      <w:r w:rsidRPr="00333397">
        <w:t xml:space="preserve">1.1.1. </w:t>
      </w:r>
      <w:r w:rsidR="000A582A" w:rsidRPr="00333397">
        <w:t>Подготовить информационное сообщение о продаже объекта приватизации способом продажи посредств</w:t>
      </w:r>
      <w:r w:rsidR="000A582A" w:rsidRPr="00333397">
        <w:t xml:space="preserve">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0A582A" w:rsidRPr="00333397">
          <w:rPr>
            <w:rStyle w:val="a6"/>
          </w:rPr>
          <w:t>www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torgi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gov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ru</w:t>
        </w:r>
      </w:hyperlink>
      <w:r w:rsidR="000A582A" w:rsidRPr="00333397">
        <w:t xml:space="preserve"> </w:t>
      </w:r>
      <w:r w:rsidR="000A582A" w:rsidRPr="00333397">
        <w:t>(далее - официальный сайт в се</w:t>
      </w:r>
      <w:r w:rsidR="000A582A" w:rsidRPr="00333397">
        <w:t xml:space="preserve">ти «Интернет); </w:t>
      </w:r>
      <w:hyperlink r:id="rId9" w:history="1">
        <w:proofErr w:type="gramStart"/>
        <w:r w:rsidR="000A582A" w:rsidRPr="00333397">
          <w:rPr>
            <w:rStyle w:val="a6"/>
          </w:rPr>
          <w:t>www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torgi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gov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ru</w:t>
        </w:r>
      </w:hyperlink>
      <w:r w:rsidR="000A582A" w:rsidRPr="00333397">
        <w:t xml:space="preserve">) </w:t>
      </w:r>
      <w:r w:rsidR="000A582A" w:rsidRPr="00333397"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0A582A" w:rsidRPr="00333397">
          <w:rPr>
            <w:rStyle w:val="a6"/>
          </w:rPr>
          <w:t>www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astrgorod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ru</w:t>
        </w:r>
      </w:hyperlink>
      <w:r w:rsidR="000A582A" w:rsidRPr="00333397">
        <w:t xml:space="preserve"> </w:t>
      </w:r>
      <w:r w:rsidR="000A582A" w:rsidRPr="00333397">
        <w:t>(далее - официальный сайт админи</w:t>
      </w:r>
      <w:r w:rsidR="000A582A" w:rsidRPr="00333397">
        <w:t>страции муниципального образования «Город</w:t>
      </w:r>
      <w:r w:rsidR="000A582A" w:rsidRPr="00333397">
        <w:softHyphen/>
        <w:t>ской округ город Астрахань»).</w:t>
      </w:r>
      <w:proofErr w:type="gramEnd"/>
    </w:p>
    <w:p w:rsidR="00796041" w:rsidRPr="00333397" w:rsidRDefault="00333397" w:rsidP="00333397">
      <w:r w:rsidRPr="00333397">
        <w:t xml:space="preserve">1.1.2. </w:t>
      </w:r>
      <w:r w:rsidR="000A582A" w:rsidRPr="00333397">
        <w:t>Организовать и провести процедуру продажи посредством пуб</w:t>
      </w:r>
      <w:r w:rsidR="000A582A" w:rsidRPr="00333397">
        <w:softHyphen/>
        <w:t>личного предложения в электронной форме и по результатам продажи за</w:t>
      </w:r>
      <w:r w:rsidR="000A582A" w:rsidRPr="00333397">
        <w:softHyphen/>
        <w:t>ключить договор купли-продажи объек</w:t>
      </w:r>
      <w:r w:rsidR="000A582A" w:rsidRPr="00333397">
        <w:t>та приватизации.</w:t>
      </w:r>
    </w:p>
    <w:p w:rsidR="00796041" w:rsidRPr="00333397" w:rsidRDefault="00333397" w:rsidP="00333397">
      <w:r w:rsidRPr="00333397">
        <w:t xml:space="preserve">1.1.3. </w:t>
      </w:r>
      <w:r w:rsidR="000A582A" w:rsidRPr="00333397">
        <w:t>Подготовить и разместить на официальном сайте в сети «Интер</w:t>
      </w:r>
      <w:r w:rsidR="000A582A" w:rsidRPr="00333397">
        <w:softHyphen/>
        <w:t xml:space="preserve">нет» </w:t>
      </w:r>
      <w:hyperlink r:id="rId11" w:history="1">
        <w:r w:rsidR="000A582A" w:rsidRPr="00333397">
          <w:rPr>
            <w:rStyle w:val="a6"/>
          </w:rPr>
          <w:t>www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torgi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gov</w:t>
        </w:r>
        <w:r w:rsidR="000A582A" w:rsidRPr="00333397">
          <w:rPr>
            <w:rStyle w:val="a6"/>
          </w:rPr>
          <w:t>.</w:t>
        </w:r>
        <w:r w:rsidR="000A582A" w:rsidRPr="00333397">
          <w:rPr>
            <w:rStyle w:val="a6"/>
          </w:rPr>
          <w:t>ru</w:t>
        </w:r>
      </w:hyperlink>
      <w:r w:rsidR="000A582A" w:rsidRPr="00333397">
        <w:t xml:space="preserve"> </w:t>
      </w:r>
      <w:r w:rsidR="000A582A" w:rsidRPr="00333397">
        <w:t>и на официальном сайте администрации муници</w:t>
      </w:r>
      <w:r w:rsidR="000A582A" w:rsidRPr="00333397">
        <w:softHyphen/>
        <w:t>пального образования «Городской округ город Астрахань» информацион</w:t>
      </w:r>
      <w:r w:rsidR="000A582A" w:rsidRPr="00333397">
        <w:softHyphen/>
        <w:t>ное сооб</w:t>
      </w:r>
      <w:r w:rsidR="000A582A" w:rsidRPr="00333397">
        <w:t>щение об итогах продажи объекта приватизации посредством пуб</w:t>
      </w:r>
      <w:r w:rsidR="000A582A" w:rsidRPr="00333397">
        <w:softHyphen/>
        <w:t>личного предложения.</w:t>
      </w:r>
    </w:p>
    <w:p w:rsidR="00796041" w:rsidRPr="00333397" w:rsidRDefault="00333397" w:rsidP="00333397">
      <w:r w:rsidRPr="00333397">
        <w:t xml:space="preserve">1.1.4. </w:t>
      </w:r>
      <w:r w:rsidR="000A582A" w:rsidRPr="00333397">
        <w:t>После регистрации перехода права собственности на объект при</w:t>
      </w:r>
      <w:r w:rsidR="000A582A" w:rsidRPr="00333397">
        <w:softHyphen/>
        <w:t xml:space="preserve">ватизации внести соответствующие изменения в реестр муниципального имущества муниципального образования </w:t>
      </w:r>
      <w:r w:rsidR="000A582A" w:rsidRPr="00333397">
        <w:lastRenderedPageBreak/>
        <w:t>«Городской округ город Астра</w:t>
      </w:r>
      <w:r w:rsidR="000A582A" w:rsidRPr="00333397">
        <w:softHyphen/>
        <w:t>хань».</w:t>
      </w:r>
    </w:p>
    <w:p w:rsidR="00796041" w:rsidRPr="00333397" w:rsidRDefault="000A582A" w:rsidP="00333397">
      <w:r w:rsidRPr="00333397">
        <w:t xml:space="preserve">1.2. </w:t>
      </w:r>
      <w:r w:rsidR="00333397" w:rsidRPr="00333397">
        <w:t xml:space="preserve">1.2. </w:t>
      </w:r>
      <w:proofErr w:type="gramStart"/>
      <w:r w:rsidRPr="00333397">
        <w:t>Разместить</w:t>
      </w:r>
      <w:proofErr w:type="gramEnd"/>
      <w:r w:rsidRPr="00333397">
        <w:t xml:space="preserve"> настоящее распоряжение администрации муници</w:t>
      </w:r>
      <w:r w:rsidRPr="00333397"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333397">
          <w:rPr>
            <w:rStyle w:val="a6"/>
          </w:rPr>
          <w:t>www</w:t>
        </w:r>
        <w:r w:rsidRPr="00333397">
          <w:rPr>
            <w:rStyle w:val="a6"/>
          </w:rPr>
          <w:t>.</w:t>
        </w:r>
        <w:r w:rsidRPr="00333397">
          <w:rPr>
            <w:rStyle w:val="a6"/>
          </w:rPr>
          <w:t>torgi</w:t>
        </w:r>
        <w:r w:rsidRPr="00333397">
          <w:rPr>
            <w:rStyle w:val="a6"/>
          </w:rPr>
          <w:t>.</w:t>
        </w:r>
        <w:r w:rsidRPr="00333397">
          <w:rPr>
            <w:rStyle w:val="a6"/>
          </w:rPr>
          <w:t>gov</w:t>
        </w:r>
        <w:r w:rsidRPr="00333397">
          <w:rPr>
            <w:rStyle w:val="a6"/>
          </w:rPr>
          <w:t>.</w:t>
        </w:r>
        <w:r w:rsidRPr="00333397">
          <w:rPr>
            <w:rStyle w:val="a6"/>
          </w:rPr>
          <w:t>ru</w:t>
        </w:r>
      </w:hyperlink>
      <w:r w:rsidRPr="00333397">
        <w:t xml:space="preserve"> </w:t>
      </w:r>
      <w:r w:rsidRPr="00333397">
        <w:t>в течение д</w:t>
      </w:r>
      <w:r w:rsidRPr="00333397">
        <w:t>есяти дней со дня его принятия.</w:t>
      </w:r>
    </w:p>
    <w:p w:rsidR="00796041" w:rsidRPr="00333397" w:rsidRDefault="00333397" w:rsidP="00333397">
      <w:r w:rsidRPr="00333397">
        <w:t xml:space="preserve">2. </w:t>
      </w:r>
      <w:r w:rsidR="000A582A" w:rsidRPr="00333397">
        <w:t>Управлению информационной политики администрации муници</w:t>
      </w:r>
      <w:r w:rsidR="000A582A" w:rsidRPr="00333397">
        <w:softHyphen/>
        <w:t xml:space="preserve">пального образования «Городской округ город Астрахань» </w:t>
      </w:r>
      <w:proofErr w:type="gramStart"/>
      <w:r w:rsidR="000A582A" w:rsidRPr="00333397">
        <w:t>разместить</w:t>
      </w:r>
      <w:proofErr w:type="gramEnd"/>
      <w:r w:rsidR="000A582A" w:rsidRPr="00333397">
        <w:t xml:space="preserve"> настоящее распоряжение администрации муниципального образования «Городской округ город Астрахань» на о</w:t>
      </w:r>
      <w:r w:rsidR="000A582A" w:rsidRPr="00333397">
        <w:t>фициальном сайте администрации муниципального образования «Городской округ город Астрахань».</w:t>
      </w:r>
    </w:p>
    <w:p w:rsidR="00796041" w:rsidRPr="00333397" w:rsidRDefault="00333397" w:rsidP="00333397">
      <w:r w:rsidRPr="00333397">
        <w:t xml:space="preserve">3. </w:t>
      </w:r>
      <w:proofErr w:type="gramStart"/>
      <w:r w:rsidR="000A582A" w:rsidRPr="00333397">
        <w:t>Контроль за</w:t>
      </w:r>
      <w:proofErr w:type="gramEnd"/>
      <w:r w:rsidR="000A582A" w:rsidRPr="00333397">
        <w:t xml:space="preserve"> исполнением настоящего распоряжения администра</w:t>
      </w:r>
      <w:r w:rsidR="000A582A" w:rsidRPr="00333397">
        <w:softHyphen/>
        <w:t>ции муниципального образования «Городской округ город Астрахань» возложить на заместителя главы муниципа</w:t>
      </w:r>
      <w:r w:rsidR="000A582A" w:rsidRPr="00333397">
        <w:t>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0A582A" w:rsidRPr="00333397">
        <w:softHyphen/>
        <w:t>ства, жилищной политики и отдела по организации и проведению оценки технического состо</w:t>
      </w:r>
      <w:r w:rsidR="000A582A" w:rsidRPr="00333397">
        <w:t>яния зданий, строений, сооружений и деятельности ко</w:t>
      </w:r>
      <w:r w:rsidR="000A582A" w:rsidRPr="00333397">
        <w:softHyphen/>
        <w:t>миссий.</w:t>
      </w:r>
    </w:p>
    <w:p w:rsidR="00796041" w:rsidRPr="002D726A" w:rsidRDefault="000A582A" w:rsidP="002D726A">
      <w:pPr>
        <w:jc w:val="right"/>
        <w:rPr>
          <w:rFonts w:ascii="Arial" w:hAnsi="Arial" w:cs="Arial"/>
          <w:b/>
          <w:sz w:val="18"/>
          <w:szCs w:val="18"/>
        </w:rPr>
      </w:pPr>
      <w:r w:rsidRPr="002D726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D726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96041" w:rsidRPr="002D726A" w:rsidRDefault="000A582A" w:rsidP="002D726A">
      <w:pPr>
        <w:jc w:val="right"/>
        <w:rPr>
          <w:rFonts w:ascii="Arial" w:hAnsi="Arial" w:cs="Arial"/>
          <w:b/>
          <w:sz w:val="18"/>
          <w:szCs w:val="18"/>
        </w:rPr>
      </w:pPr>
      <w:r w:rsidRPr="002D726A">
        <w:rPr>
          <w:rFonts w:ascii="Arial" w:hAnsi="Arial" w:cs="Arial"/>
          <w:b/>
          <w:sz w:val="18"/>
          <w:szCs w:val="18"/>
        </w:rPr>
        <w:t>О.А. Полумордвинов</w:t>
      </w:r>
    </w:p>
    <w:p w:rsidR="00796041" w:rsidRPr="002D726A" w:rsidRDefault="00796041" w:rsidP="002D726A">
      <w:pPr>
        <w:jc w:val="right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</w:p>
    <w:sectPr w:rsidR="00796041" w:rsidRPr="002D726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82A" w:rsidRDefault="000A582A">
      <w:r>
        <w:separator/>
      </w:r>
    </w:p>
  </w:endnote>
  <w:endnote w:type="continuationSeparator" w:id="0">
    <w:p w:rsidR="000A582A" w:rsidRDefault="000A5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82A" w:rsidRDefault="000A582A"/>
  </w:footnote>
  <w:footnote w:type="continuationSeparator" w:id="0">
    <w:p w:rsidR="000A582A" w:rsidRDefault="000A58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52A65"/>
    <w:multiLevelType w:val="multilevel"/>
    <w:tmpl w:val="36DCDF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6041"/>
    <w:rsid w:val="000A582A"/>
    <w:rsid w:val="002D726A"/>
    <w:rsid w:val="00333397"/>
    <w:rsid w:val="0079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3333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3333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2023-11-02T13:29:00Z</dcterms:created>
  <dcterms:modified xsi:type="dcterms:W3CDTF">2023-11-02T13:29:00Z</dcterms:modified>
</cp:coreProperties>
</file>