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EC0" w:rsidRPr="00E25EC0" w:rsidRDefault="00E25EC0" w:rsidP="00E25EC0">
      <w:pPr>
        <w:pStyle w:val="3"/>
        <w:rPr>
          <w:spacing w:val="0"/>
        </w:rPr>
      </w:pPr>
      <w:r w:rsidRPr="00E25EC0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3709CD" w:rsidRDefault="00E25EC0" w:rsidP="00E25EC0">
      <w:pPr>
        <w:pStyle w:val="3"/>
      </w:pPr>
      <w:r>
        <w:t xml:space="preserve">РАСПОРЯЖЕНИЕ </w:t>
      </w:r>
    </w:p>
    <w:p w:rsidR="00E25EC0" w:rsidRDefault="00E25EC0" w:rsidP="00E25EC0">
      <w:pPr>
        <w:pStyle w:val="3"/>
      </w:pPr>
      <w:bookmarkStart w:id="0" w:name="_GoBack"/>
      <w:bookmarkEnd w:id="0"/>
      <w:r>
        <w:t>03.02.2026 № 132</w:t>
      </w:r>
    </w:p>
    <w:p w:rsidR="00E25EC0" w:rsidRDefault="00E25EC0" w:rsidP="00E25EC0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30:12:030054:3266»</w:t>
      </w:r>
    </w:p>
    <w:p w:rsidR="00E25EC0" w:rsidRDefault="00E25EC0" w:rsidP="00E25EC0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19.01.2026, опубликованного в бюллетене «Астраханский вестник» от 22.01.2026 № 2,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22.01.2026 № 1), в связи с обращением общества с ограниченной ответственностью «Специализированный застройщик «РЭС-Рыбацкая» от 18.12.2025 № 114/1246-18-01:</w:t>
      </w:r>
      <w:proofErr w:type="gramEnd"/>
    </w:p>
    <w:p w:rsidR="00E25EC0" w:rsidRDefault="00E25EC0" w:rsidP="00E25EC0">
      <w:pPr>
        <w:pStyle w:val="a3"/>
        <w:ind w:firstLine="709"/>
      </w:pPr>
      <w:r>
        <w:t>1. Предоставить разрешение на условно разрешенный вид использования «хранение автотранспорта» в отношении земельного участка площадью 2577 кв. м с кадастровым номером 30:12:030054:3266, расположенного по адресу: Российская Федерация, Астраханская область, городской округ город Астрахань, город Астрахань, улица 3-я Рыбацкая.</w:t>
      </w:r>
    </w:p>
    <w:p w:rsidR="00E25EC0" w:rsidRDefault="00E25EC0" w:rsidP="00E25EC0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E25EC0" w:rsidRDefault="00E25EC0" w:rsidP="00E25EC0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E25EC0" w:rsidRDefault="00E25EC0" w:rsidP="00E25EC0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</w:t>
      </w:r>
      <w:proofErr w:type="gramStart"/>
      <w:r>
        <w:t>градострои­тельной</w:t>
      </w:r>
      <w:proofErr w:type="gramEnd"/>
      <w:r>
        <w:t xml:space="preserve"> деятельности Астраханской области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E25EC0" w:rsidRDefault="00E25EC0" w:rsidP="00E25EC0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E25EC0" w:rsidRDefault="00E25EC0" w:rsidP="00E25EC0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3709CD"/>
    <w:sectPr w:rsidR="00FF4A14" w:rsidSect="00E25EC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EC0"/>
    <w:rsid w:val="003709CD"/>
    <w:rsid w:val="008505A8"/>
    <w:rsid w:val="00A56E3A"/>
    <w:rsid w:val="00E2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5EC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5E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5EC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5E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2026-02-11T13:14:00Z</dcterms:created>
  <dcterms:modified xsi:type="dcterms:W3CDTF">2026-02-11T13:15:00Z</dcterms:modified>
</cp:coreProperties>
</file>