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368" w:rsidRPr="005537FE" w:rsidRDefault="005537FE" w:rsidP="005537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5537FE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5537FE" w:rsidRPr="005537FE" w:rsidRDefault="0030648C" w:rsidP="005537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r w:rsidRPr="005537FE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</w:p>
    <w:p w:rsidR="003F3368" w:rsidRPr="005537FE" w:rsidRDefault="0030648C" w:rsidP="005537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5537FE">
        <w:rPr>
          <w:rFonts w:asciiTheme="majorHAnsi" w:hAnsiTheme="majorHAnsi" w:cs="Times New Roman"/>
          <w:b/>
          <w:sz w:val="20"/>
          <w:szCs w:val="20"/>
        </w:rPr>
        <w:t>03 июня 2024 года</w:t>
      </w:r>
      <w:r w:rsidR="00027031" w:rsidRPr="005537FE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5537FE">
        <w:rPr>
          <w:rFonts w:asciiTheme="majorHAnsi" w:hAnsiTheme="majorHAnsi" w:cs="Times New Roman"/>
          <w:b/>
          <w:sz w:val="20"/>
          <w:szCs w:val="20"/>
        </w:rPr>
        <w:t xml:space="preserve">№ </w:t>
      </w:r>
      <w:r w:rsidRPr="005537FE">
        <w:rPr>
          <w:rFonts w:asciiTheme="majorHAnsi" w:hAnsiTheme="majorHAnsi" w:cs="Times New Roman"/>
          <w:b/>
          <w:sz w:val="20"/>
          <w:szCs w:val="20"/>
        </w:rPr>
        <w:t>996-р</w:t>
      </w:r>
    </w:p>
    <w:p w:rsidR="005537FE" w:rsidRDefault="00027031" w:rsidP="005537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5537FE">
        <w:rPr>
          <w:rFonts w:asciiTheme="majorHAnsi" w:hAnsiTheme="majorHAnsi" w:cs="Times New Roman"/>
          <w:b/>
          <w:sz w:val="20"/>
          <w:szCs w:val="20"/>
        </w:rPr>
        <w:t>«</w:t>
      </w:r>
      <w:r w:rsidR="0030648C" w:rsidRPr="005537FE">
        <w:rPr>
          <w:rFonts w:asciiTheme="majorHAnsi" w:hAnsiTheme="majorHAnsi" w:cs="Times New Roman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3F3368" w:rsidRPr="005537FE" w:rsidRDefault="0030648C" w:rsidP="005537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5537FE">
        <w:rPr>
          <w:rFonts w:asciiTheme="majorHAnsi" w:hAnsiTheme="majorHAnsi" w:cs="Times New Roman"/>
          <w:b/>
          <w:sz w:val="20"/>
          <w:szCs w:val="20"/>
        </w:rPr>
        <w:t>проведения работ по уходу за зелеными насаждениями</w:t>
      </w:r>
      <w:r w:rsidR="00027031" w:rsidRPr="005537FE">
        <w:rPr>
          <w:rFonts w:asciiTheme="majorHAnsi" w:hAnsiTheme="majorHAnsi" w:cs="Times New Roman"/>
          <w:b/>
          <w:sz w:val="20"/>
          <w:szCs w:val="20"/>
        </w:rPr>
        <w:t>»</w:t>
      </w:r>
    </w:p>
    <w:p w:rsidR="003F3368" w:rsidRPr="005537FE" w:rsidRDefault="0030648C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537FE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5537FE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5537FE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537F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537FE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5537FE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5537FE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5537FE">
        <w:rPr>
          <w:rFonts w:ascii="Arial" w:hAnsi="Arial" w:cs="Arial"/>
          <w:sz w:val="18"/>
          <w:szCs w:val="18"/>
        </w:rPr>
        <w:t xml:space="preserve"> «Зеленый гор</w:t>
      </w:r>
      <w:r w:rsidRPr="005537FE">
        <w:rPr>
          <w:rFonts w:ascii="Arial" w:hAnsi="Arial" w:cs="Arial"/>
          <w:sz w:val="18"/>
          <w:szCs w:val="18"/>
        </w:rPr>
        <w:t>од» от 31.05.2024 № 371, в связи с проведением работ по уходу за зелеными насаждениями:</w:t>
      </w:r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0648C" w:rsidRPr="005537FE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04.06.2024, с 08:00 до 16:00 05.06.2024, с 08:00 до 16:00 06.06.2024 по ул. К</w:t>
      </w:r>
      <w:r w:rsidR="0030648C" w:rsidRPr="005537FE">
        <w:rPr>
          <w:rFonts w:ascii="Arial" w:hAnsi="Arial" w:cs="Arial"/>
          <w:sz w:val="18"/>
          <w:szCs w:val="18"/>
        </w:rPr>
        <w:t>уйбышева на участке от Нового моста до ул. Академика Королева.</w:t>
      </w:r>
      <w:proofErr w:type="gramEnd"/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0648C" w:rsidRPr="005537FE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16:00 04.06.2024, с 00:00 до 16:00 05.06.2024, с 00:00 до 16:00 с 06.06.2024 по ул. Куйбышева на участке от</w:t>
      </w:r>
      <w:r w:rsidR="0030648C" w:rsidRPr="005537FE">
        <w:rPr>
          <w:rFonts w:ascii="Arial" w:hAnsi="Arial" w:cs="Arial"/>
          <w:sz w:val="18"/>
          <w:szCs w:val="18"/>
        </w:rPr>
        <w:t xml:space="preserve"> Нового моста до ул. Академика Королева.</w:t>
      </w:r>
      <w:proofErr w:type="gramEnd"/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3. </w:t>
      </w:r>
      <w:r w:rsidR="0030648C" w:rsidRPr="005537F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4. </w:t>
      </w:r>
      <w:r w:rsidR="0030648C" w:rsidRPr="005537FE">
        <w:rPr>
          <w:rFonts w:ascii="Arial" w:hAnsi="Arial" w:cs="Arial"/>
          <w:sz w:val="18"/>
          <w:szCs w:val="18"/>
        </w:rPr>
        <w:t>Управлению дорожного хозяйства и трансп</w:t>
      </w:r>
      <w:r w:rsidR="0030648C" w:rsidRPr="005537FE">
        <w:rPr>
          <w:rFonts w:ascii="Arial" w:hAnsi="Arial" w:cs="Arial"/>
          <w:sz w:val="18"/>
          <w:szCs w:val="18"/>
        </w:rPr>
        <w:t xml:space="preserve">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</w:t>
      </w:r>
      <w:r w:rsidR="0030648C" w:rsidRPr="005537FE">
        <w:rPr>
          <w:rFonts w:ascii="Arial" w:hAnsi="Arial" w:cs="Arial"/>
          <w:sz w:val="18"/>
          <w:szCs w:val="18"/>
        </w:rPr>
        <w:t>по Астраханской области.</w:t>
      </w:r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5. </w:t>
      </w:r>
      <w:r w:rsidR="0030648C" w:rsidRPr="005537FE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</w:t>
      </w:r>
      <w:r w:rsidR="0030648C" w:rsidRPr="005537FE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6. </w:t>
      </w:r>
      <w:r w:rsidR="0030648C" w:rsidRPr="005537F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30648C" w:rsidRPr="005537FE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</w:t>
      </w:r>
      <w:proofErr w:type="gramStart"/>
      <w:r w:rsidR="0030648C" w:rsidRPr="005537FE">
        <w:rPr>
          <w:rFonts w:ascii="Arial" w:hAnsi="Arial" w:cs="Arial"/>
          <w:sz w:val="18"/>
          <w:szCs w:val="18"/>
        </w:rPr>
        <w:t>разместить</w:t>
      </w:r>
      <w:proofErr w:type="gramEnd"/>
      <w:r w:rsidR="0030648C" w:rsidRPr="005537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</w:t>
      </w:r>
      <w:r w:rsidR="0030648C" w:rsidRPr="005537FE">
        <w:rPr>
          <w:rFonts w:ascii="Arial" w:hAnsi="Arial" w:cs="Arial"/>
          <w:sz w:val="18"/>
          <w:szCs w:val="18"/>
        </w:rPr>
        <w:t xml:space="preserve">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F3368" w:rsidRPr="005537FE" w:rsidRDefault="00027031" w:rsidP="005537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37F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0648C" w:rsidRPr="005537FE">
        <w:rPr>
          <w:rFonts w:ascii="Arial" w:hAnsi="Arial" w:cs="Arial"/>
          <w:sz w:val="18"/>
          <w:szCs w:val="18"/>
        </w:rPr>
        <w:t>Контроль за</w:t>
      </w:r>
      <w:proofErr w:type="gramEnd"/>
      <w:r w:rsidR="0030648C" w:rsidRPr="005537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</w:t>
      </w:r>
      <w:r w:rsidR="0030648C" w:rsidRPr="005537FE">
        <w:rPr>
          <w:rFonts w:ascii="Arial" w:hAnsi="Arial" w:cs="Arial"/>
          <w:sz w:val="18"/>
          <w:szCs w:val="18"/>
        </w:rPr>
        <w:t>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F3368" w:rsidRPr="00027031" w:rsidRDefault="0030648C" w:rsidP="00027031">
      <w:pPr>
        <w:jc w:val="right"/>
        <w:rPr>
          <w:rFonts w:ascii="Arial" w:hAnsi="Arial" w:cs="Arial"/>
          <w:b/>
          <w:sz w:val="18"/>
          <w:szCs w:val="18"/>
        </w:rPr>
      </w:pPr>
      <w:r w:rsidRPr="0002703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27031">
        <w:rPr>
          <w:rFonts w:ascii="Arial" w:hAnsi="Arial" w:cs="Arial"/>
          <w:b/>
          <w:sz w:val="18"/>
          <w:szCs w:val="18"/>
        </w:rPr>
        <w:br/>
        <w:t>«Городской округ город Астраха</w:t>
      </w:r>
      <w:r w:rsidR="00027031">
        <w:rPr>
          <w:rFonts w:ascii="Arial" w:hAnsi="Arial" w:cs="Arial"/>
          <w:b/>
          <w:sz w:val="18"/>
          <w:szCs w:val="18"/>
        </w:rPr>
        <w:t>нь</w:t>
      </w:r>
      <w:r w:rsidRPr="00027031">
        <w:rPr>
          <w:rFonts w:ascii="Arial" w:hAnsi="Arial" w:cs="Arial"/>
          <w:b/>
          <w:sz w:val="18"/>
          <w:szCs w:val="18"/>
        </w:rPr>
        <w:t>»</w:t>
      </w:r>
    </w:p>
    <w:p w:rsidR="008468C7" w:rsidRDefault="0030648C" w:rsidP="00027031">
      <w:pPr>
        <w:jc w:val="right"/>
        <w:rPr>
          <w:rFonts w:ascii="Arial" w:hAnsi="Arial" w:cs="Arial"/>
          <w:b/>
          <w:sz w:val="18"/>
          <w:szCs w:val="18"/>
        </w:rPr>
        <w:sectPr w:rsidR="008468C7" w:rsidSect="005537F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27031">
        <w:rPr>
          <w:rFonts w:ascii="Arial" w:hAnsi="Arial" w:cs="Arial"/>
          <w:b/>
          <w:sz w:val="18"/>
          <w:szCs w:val="18"/>
        </w:rPr>
        <w:t>О.А. Полумордвинов</w:t>
      </w:r>
    </w:p>
    <w:p w:rsidR="003F3368" w:rsidRPr="00027031" w:rsidRDefault="003F3368" w:rsidP="00027031">
      <w:pPr>
        <w:jc w:val="right"/>
        <w:rPr>
          <w:rFonts w:ascii="Arial" w:hAnsi="Arial" w:cs="Arial"/>
          <w:b/>
          <w:sz w:val="18"/>
          <w:szCs w:val="18"/>
        </w:rPr>
      </w:pPr>
    </w:p>
    <w:p w:rsidR="003F3368" w:rsidRPr="00027031" w:rsidRDefault="008468C7" w:rsidP="0002703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D01DB03" wp14:editId="73B6358B">
            <wp:extent cx="5580380" cy="795054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0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3F3368" w:rsidRPr="00027031" w:rsidSect="005537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48C" w:rsidRDefault="0030648C">
      <w:r>
        <w:separator/>
      </w:r>
    </w:p>
  </w:endnote>
  <w:endnote w:type="continuationSeparator" w:id="0">
    <w:p w:rsidR="0030648C" w:rsidRDefault="00306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48C" w:rsidRDefault="0030648C"/>
  </w:footnote>
  <w:footnote w:type="continuationSeparator" w:id="0">
    <w:p w:rsidR="0030648C" w:rsidRDefault="003064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935C2"/>
    <w:multiLevelType w:val="multilevel"/>
    <w:tmpl w:val="062034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3368"/>
    <w:rsid w:val="00027031"/>
    <w:rsid w:val="0030648C"/>
    <w:rsid w:val="003F3368"/>
    <w:rsid w:val="005537FE"/>
    <w:rsid w:val="0084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8468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68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8468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68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2024-06-03T12:59:00Z</dcterms:created>
  <dcterms:modified xsi:type="dcterms:W3CDTF">2024-06-03T13:01:00Z</dcterms:modified>
</cp:coreProperties>
</file>