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3B8" w:rsidRDefault="00D703B8" w:rsidP="00D703B8">
      <w:pPr>
        <w:pStyle w:val="3"/>
      </w:pPr>
      <w:r>
        <w:t>Администрация муниципального образования</w:t>
      </w:r>
    </w:p>
    <w:p w:rsidR="00D703B8" w:rsidRDefault="00D703B8" w:rsidP="00D703B8">
      <w:pPr>
        <w:pStyle w:val="3"/>
      </w:pPr>
      <w:r>
        <w:t>«Городской округ город Астрахань»</w:t>
      </w:r>
    </w:p>
    <w:p w:rsidR="008467F8" w:rsidRDefault="00D703B8" w:rsidP="00D703B8">
      <w:pPr>
        <w:pStyle w:val="3"/>
      </w:pPr>
      <w:r>
        <w:t>РАСПОРЯЖЕНИЕ</w:t>
      </w:r>
      <w:r>
        <w:t xml:space="preserve"> </w:t>
      </w:r>
    </w:p>
    <w:p w:rsidR="00D703B8" w:rsidRDefault="00D703B8" w:rsidP="00D703B8">
      <w:pPr>
        <w:pStyle w:val="3"/>
      </w:pPr>
      <w:bookmarkStart w:id="0" w:name="_GoBack"/>
      <w:bookmarkEnd w:id="0"/>
      <w:r>
        <w:t>03 марта 2025 года № 242-р</w:t>
      </w:r>
    </w:p>
    <w:p w:rsidR="00D703B8" w:rsidRDefault="00D703B8" w:rsidP="00D703B8">
      <w:pPr>
        <w:pStyle w:val="3"/>
      </w:pPr>
      <w:r>
        <w:t>«О внесении изменения в распоряжение администрации муниципального образования «Городской округ город Астрахань» от 21.11.2024 № 2119-р»</w:t>
      </w:r>
    </w:p>
    <w:p w:rsidR="00D703B8" w:rsidRDefault="00D703B8" w:rsidP="00D703B8">
      <w:pPr>
        <w:pStyle w:val="a3"/>
        <w:ind w:firstLine="709"/>
        <w:rPr>
          <w:spacing w:val="2"/>
        </w:rPr>
      </w:pPr>
      <w:r>
        <w:rPr>
          <w:spacing w:val="2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выпиской из Единого государственного реестра недвижимости об основных характеристиках и зарегистрированных правах на объект недвижимости от 24.01.2025 № КУВИ-001/2025-20576548 филиала публично-правовой компании «</w:t>
      </w:r>
      <w:proofErr w:type="spellStart"/>
      <w:r>
        <w:rPr>
          <w:spacing w:val="2"/>
        </w:rPr>
        <w:t>Роскадастр</w:t>
      </w:r>
      <w:proofErr w:type="spellEnd"/>
      <w:r>
        <w:rPr>
          <w:spacing w:val="2"/>
        </w:rPr>
        <w:t>» по Астраханской области:</w:t>
      </w:r>
    </w:p>
    <w:p w:rsidR="00D703B8" w:rsidRDefault="00D703B8" w:rsidP="00D703B8">
      <w:pPr>
        <w:pStyle w:val="a3"/>
        <w:ind w:firstLine="709"/>
      </w:pPr>
      <w:r>
        <w:t>1. Внести в распоряжение администрации муниципального образования «Городской округ город Астрахань» от 21.11.2024 № 2119-р 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«Б») по ул. Куйбышева, 42 в Ленинском районе» (далее - распоряжение) следующее изменение:</w:t>
      </w:r>
    </w:p>
    <w:p w:rsidR="00D703B8" w:rsidRDefault="00D703B8" w:rsidP="00D703B8">
      <w:pPr>
        <w:pStyle w:val="a3"/>
        <w:ind w:firstLine="709"/>
      </w:pPr>
      <w:r>
        <w:t>- пункт 1 распоряжения после слов «(квартира)» дополнить словами «; кв. 5».</w:t>
      </w:r>
    </w:p>
    <w:p w:rsidR="00D703B8" w:rsidRDefault="00D703B8" w:rsidP="00D703B8">
      <w:pPr>
        <w:pStyle w:val="a3"/>
        <w:ind w:firstLine="709"/>
      </w:pPr>
      <w:r>
        <w:t xml:space="preserve">2. </w:t>
      </w:r>
      <w:proofErr w:type="gramStart"/>
      <w:r>
        <w:t>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 направить его копию правообладателю изымаемого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  <w:proofErr w:type="gramEnd"/>
    </w:p>
    <w:p w:rsidR="00D703B8" w:rsidRDefault="00D703B8" w:rsidP="00D703B8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D703B8" w:rsidRDefault="00D703B8" w:rsidP="00D703B8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703B8" w:rsidRDefault="00D703B8" w:rsidP="00D703B8">
      <w:pPr>
        <w:pStyle w:val="a3"/>
        <w:ind w:firstLine="709"/>
      </w:pPr>
      <w:r>
        <w:rPr>
          <w:spacing w:val="5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D703B8" w:rsidRDefault="00D703B8" w:rsidP="00D703B8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D703B8" w:rsidRDefault="00D703B8" w:rsidP="00D703B8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D703B8" w:rsidRDefault="00D703B8" w:rsidP="00D703B8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D703B8" w:rsidRDefault="00D703B8" w:rsidP="00D703B8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8467F8"/>
    <w:sectPr w:rsidR="00FF4A14" w:rsidSect="00D703B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3B8"/>
    <w:rsid w:val="008467F8"/>
    <w:rsid w:val="008505A8"/>
    <w:rsid w:val="00A56E3A"/>
    <w:rsid w:val="00D70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03B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03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03B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03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420</Words>
  <Characters>2396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2025-03-12T13:09:00Z</dcterms:created>
  <dcterms:modified xsi:type="dcterms:W3CDTF">2025-03-12T13:10:00Z</dcterms:modified>
</cp:coreProperties>
</file>