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577B" w:rsidRPr="00B77E10" w:rsidRDefault="0014577B" w:rsidP="0014577B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Администрация муниципального образования «Город Астрахань»</w:t>
      </w:r>
    </w:p>
    <w:p w:rsidR="0014577B" w:rsidRDefault="0014577B" w:rsidP="0014577B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РАСПОРЯЖЕНИЕ</w:t>
      </w:r>
    </w:p>
    <w:p w:rsidR="0014577B" w:rsidRPr="00B77E10" w:rsidRDefault="0014577B" w:rsidP="0014577B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03 сентября 2021 года № 1513-р</w:t>
      </w:r>
    </w:p>
    <w:p w:rsidR="0014577B" w:rsidRPr="00B77E10" w:rsidRDefault="0014577B" w:rsidP="0014577B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в с/т «Лотос» </w:t>
      </w:r>
    </w:p>
    <w:p w:rsidR="0014577B" w:rsidRPr="00B77E10" w:rsidRDefault="0014577B" w:rsidP="0014577B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УВД облисполкома, уч. б/н в Ленинском районе г. Астрахани»</w:t>
      </w:r>
    </w:p>
    <w:p w:rsidR="0014577B" w:rsidRPr="00B77E10" w:rsidRDefault="0014577B" w:rsidP="0014577B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77E10">
        <w:rPr>
          <w:spacing w:val="0"/>
        </w:rPr>
        <w:t>В связи с обращением Моисеева А.Ф. от 08.07.2021 № 05-04-01-3619,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B77E10">
        <w:rPr>
          <w:spacing w:val="0"/>
        </w:rPr>
        <w:t xml:space="preserve">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17.08.2021:</w:t>
      </w:r>
    </w:p>
    <w:p w:rsidR="0014577B" w:rsidRPr="00B77E10" w:rsidRDefault="0014577B" w:rsidP="0014577B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1. </w:t>
      </w:r>
      <w:proofErr w:type="gramStart"/>
      <w:r w:rsidRPr="00B77E10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в с/т «Лотос» УВД облисполкома, уч. б/н в Ленинском районе г. Астрахани в отношении расстояния от основного строения на земельном участке площадью 516 кв. м (кадастровый номер 30:12:022084:122) до юго-западной границы со стороны садового земельного участка № 89 в с/т «Наука» Астраханского</w:t>
      </w:r>
      <w:proofErr w:type="gramEnd"/>
      <w:r w:rsidRPr="00B77E10">
        <w:rPr>
          <w:spacing w:val="0"/>
        </w:rPr>
        <w:t xml:space="preserve"> </w:t>
      </w:r>
      <w:proofErr w:type="spellStart"/>
      <w:r w:rsidRPr="00B77E10">
        <w:rPr>
          <w:spacing w:val="0"/>
        </w:rPr>
        <w:t>РыбВТУЗа</w:t>
      </w:r>
      <w:proofErr w:type="spellEnd"/>
      <w:r w:rsidRPr="00B77E10">
        <w:rPr>
          <w:spacing w:val="0"/>
        </w:rPr>
        <w:t xml:space="preserve"> - не менее 1,8 м, до северо-западной границы участка - не менее 0,5 м. </w:t>
      </w:r>
    </w:p>
    <w:p w:rsidR="0014577B" w:rsidRPr="00B77E10" w:rsidRDefault="0014577B" w:rsidP="0014577B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4577B" w:rsidRPr="00B77E10" w:rsidRDefault="0014577B" w:rsidP="0014577B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14577B" w:rsidRPr="00B77E10" w:rsidRDefault="0014577B" w:rsidP="0014577B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3.1. </w:t>
      </w:r>
      <w:proofErr w:type="gramStart"/>
      <w:r w:rsidRPr="00B77E10">
        <w:rPr>
          <w:spacing w:val="0"/>
        </w:rPr>
        <w:t>Разместить</w:t>
      </w:r>
      <w:proofErr w:type="gramEnd"/>
      <w:r w:rsidRPr="00B77E1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</w:t>
      </w:r>
      <w:bookmarkStart w:id="0" w:name="_GoBack"/>
      <w:bookmarkEnd w:id="0"/>
      <w:r w:rsidRPr="00B77E10">
        <w:rPr>
          <w:spacing w:val="0"/>
        </w:rPr>
        <w:t>муниципального образования «Город Астрахань».</w:t>
      </w:r>
    </w:p>
    <w:p w:rsidR="0014577B" w:rsidRPr="00B77E10" w:rsidRDefault="0014577B" w:rsidP="0014577B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4577B" w:rsidRPr="00B77E10" w:rsidRDefault="0014577B" w:rsidP="0014577B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4. </w:t>
      </w:r>
      <w:proofErr w:type="gramStart"/>
      <w:r w:rsidRPr="00B77E10">
        <w:rPr>
          <w:spacing w:val="0"/>
        </w:rPr>
        <w:t>Контроль за</w:t>
      </w:r>
      <w:proofErr w:type="gramEnd"/>
      <w:r w:rsidRPr="00B77E1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4577B" w:rsidRPr="00B77E10" w:rsidRDefault="0014577B" w:rsidP="0014577B">
      <w:pPr>
        <w:pStyle w:val="a3"/>
        <w:spacing w:line="240" w:lineRule="auto"/>
        <w:jc w:val="right"/>
        <w:rPr>
          <w:spacing w:val="0"/>
        </w:rPr>
      </w:pPr>
      <w:r w:rsidRPr="00B77E10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B77E10">
        <w:rPr>
          <w:b/>
          <w:bCs/>
          <w:spacing w:val="0"/>
        </w:rPr>
        <w:t>М.Н. ПЕРМЯКОВА</w:t>
      </w:r>
    </w:p>
    <w:p w:rsidR="00FF4A14" w:rsidRDefault="0014577B"/>
    <w:sectPr w:rsidR="00FF4A14" w:rsidSect="0014577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577B"/>
    <w:rsid w:val="0014577B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4577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4577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4577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4577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386</Words>
  <Characters>2204</Characters>
  <Application>Microsoft Office Word</Application>
  <DocSecurity>0</DocSecurity>
  <Lines>18</Lines>
  <Paragraphs>5</Paragraphs>
  <ScaleCrop>false</ScaleCrop>
  <Company/>
  <LinksUpToDate>false</LinksUpToDate>
  <CharactersWithSpaces>2585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2021-09-09T04:11:00Z</dcterms:created>
  <dcterms:modified xsi:type="dcterms:W3CDTF">2021-09-09T04:11:00Z</dcterms:modified>
</cp:coreProperties>
</file>