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0E4" w:rsidRPr="00B77E10" w:rsidRDefault="00E900E4" w:rsidP="00E900E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2B58AA" w:rsidRDefault="00E900E4" w:rsidP="00E900E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E900E4" w:rsidRPr="00B77E10" w:rsidRDefault="00E900E4" w:rsidP="00E900E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1516-р</w:t>
      </w:r>
    </w:p>
    <w:p w:rsidR="00E900E4" w:rsidRPr="00B77E10" w:rsidRDefault="00E900E4" w:rsidP="00E900E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предоставлении разрешения на отклонение от </w:t>
      </w:r>
      <w:proofErr w:type="gramStart"/>
      <w:r w:rsidRPr="00B77E10">
        <w:rPr>
          <w:spacing w:val="0"/>
        </w:rPr>
        <w:t>предельных</w:t>
      </w:r>
      <w:proofErr w:type="gramEnd"/>
    </w:p>
    <w:p w:rsidR="00E900E4" w:rsidRPr="00B77E10" w:rsidRDefault="00E900E4" w:rsidP="00E900E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 параметров разрешенного строительства, реконструкции объекта </w:t>
      </w:r>
    </w:p>
    <w:p w:rsidR="00E900E4" w:rsidRPr="00B77E10" w:rsidRDefault="00E900E4" w:rsidP="00E900E4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капитального строительства по ул. </w:t>
      </w:r>
      <w:proofErr w:type="spellStart"/>
      <w:r w:rsidRPr="00B77E10">
        <w:rPr>
          <w:spacing w:val="0"/>
        </w:rPr>
        <w:t>Чигорина</w:t>
      </w:r>
      <w:proofErr w:type="spellEnd"/>
      <w:r w:rsidRPr="00B77E10">
        <w:rPr>
          <w:spacing w:val="0"/>
        </w:rPr>
        <w:t xml:space="preserve"> в Советском районе г. Астрахани»</w:t>
      </w:r>
      <w:bookmarkStart w:id="0" w:name="_GoBack"/>
      <w:bookmarkEnd w:id="0"/>
    </w:p>
    <w:p w:rsidR="00E900E4" w:rsidRPr="00B77E10" w:rsidRDefault="00E900E4" w:rsidP="002B58A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77E10">
        <w:rPr>
          <w:spacing w:val="0"/>
        </w:rPr>
        <w:t xml:space="preserve">В связи с обращением </w:t>
      </w:r>
      <w:proofErr w:type="spellStart"/>
      <w:r w:rsidRPr="00B77E10">
        <w:rPr>
          <w:spacing w:val="0"/>
        </w:rPr>
        <w:t>Плаксюка</w:t>
      </w:r>
      <w:proofErr w:type="spellEnd"/>
      <w:r w:rsidRPr="00B77E10">
        <w:rPr>
          <w:spacing w:val="0"/>
        </w:rPr>
        <w:t xml:space="preserve"> В.В., </w:t>
      </w:r>
      <w:proofErr w:type="spellStart"/>
      <w:r w:rsidRPr="00B77E10">
        <w:rPr>
          <w:spacing w:val="0"/>
        </w:rPr>
        <w:t>Плаксюк</w:t>
      </w:r>
      <w:proofErr w:type="spellEnd"/>
      <w:r w:rsidRPr="00B77E10">
        <w:rPr>
          <w:spacing w:val="0"/>
        </w:rPr>
        <w:t xml:space="preserve"> Е.Д., </w:t>
      </w:r>
      <w:proofErr w:type="spellStart"/>
      <w:r w:rsidRPr="00B77E10">
        <w:rPr>
          <w:spacing w:val="0"/>
        </w:rPr>
        <w:t>Бизяевой</w:t>
      </w:r>
      <w:proofErr w:type="spellEnd"/>
      <w:r w:rsidRPr="00B77E10">
        <w:rPr>
          <w:spacing w:val="0"/>
        </w:rPr>
        <w:t xml:space="preserve"> Л.А. от 25.06.2021 № 05-04-01-3366,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B77E10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17.08.2021:</w:t>
      </w:r>
    </w:p>
    <w:p w:rsidR="00E900E4" w:rsidRPr="00B77E10" w:rsidRDefault="00E900E4" w:rsidP="002B58A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</w:t>
      </w:r>
      <w:proofErr w:type="gramStart"/>
      <w:r w:rsidRPr="00B77E10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B77E10">
        <w:rPr>
          <w:spacing w:val="0"/>
        </w:rPr>
        <w:t>Чигорина</w:t>
      </w:r>
      <w:proofErr w:type="spellEnd"/>
      <w:r w:rsidRPr="00B77E10">
        <w:rPr>
          <w:spacing w:val="0"/>
        </w:rPr>
        <w:t xml:space="preserve"> в Советском районе г. Астрахани в отношении земельных участков площадью 246 кв. м и 246 кв. м для индивидуального жилищного строительства, образуемых в результате перераспределения земельных участков площадью 256 кв. м (кадастровый номер 30:12:030129:27) по ул. </w:t>
      </w:r>
      <w:proofErr w:type="spellStart"/>
      <w:r w:rsidRPr="00B77E10">
        <w:rPr>
          <w:spacing w:val="0"/>
        </w:rPr>
        <w:t>Чигорина</w:t>
      </w:r>
      <w:proofErr w:type="spellEnd"/>
      <w:r w:rsidRPr="00B77E10">
        <w:rPr>
          <w:spacing w:val="0"/>
        </w:rPr>
        <w:t xml:space="preserve"> в Советском районе г</w:t>
      </w:r>
      <w:proofErr w:type="gramEnd"/>
      <w:r w:rsidRPr="00B77E10">
        <w:rPr>
          <w:spacing w:val="0"/>
        </w:rPr>
        <w:t xml:space="preserve">. Астрахани и площадью 236 кв. м (кадастровый номер 30:12:030129:110) по ул. </w:t>
      </w:r>
      <w:proofErr w:type="spellStart"/>
      <w:r w:rsidRPr="00B77E10">
        <w:rPr>
          <w:spacing w:val="0"/>
        </w:rPr>
        <w:t>Чигорина</w:t>
      </w:r>
      <w:proofErr w:type="spellEnd"/>
      <w:r w:rsidRPr="00B77E10">
        <w:rPr>
          <w:spacing w:val="0"/>
        </w:rPr>
        <w:t>, 18 в Советском районе г. Астрахани.</w:t>
      </w:r>
    </w:p>
    <w:p w:rsidR="00E900E4" w:rsidRPr="00B77E10" w:rsidRDefault="00E900E4" w:rsidP="002B58A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900E4" w:rsidRPr="00B77E10" w:rsidRDefault="00E900E4" w:rsidP="002B58A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900E4" w:rsidRPr="00B77E10" w:rsidRDefault="00E900E4" w:rsidP="002B58A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900E4" w:rsidRPr="00B77E10" w:rsidRDefault="00E900E4" w:rsidP="002B58A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900E4" w:rsidRPr="00B77E10" w:rsidRDefault="00E900E4" w:rsidP="002B58AA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900E4" w:rsidRPr="00B77E10" w:rsidRDefault="00E900E4" w:rsidP="00E900E4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 w:rsidR="002B58AA"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FF4A14" w:rsidRDefault="002B58AA"/>
    <w:sectPr w:rsidR="00FF4A14" w:rsidSect="002B58A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0E4"/>
    <w:rsid w:val="002B58AA"/>
    <w:rsid w:val="008505A8"/>
    <w:rsid w:val="00A56E3A"/>
    <w:rsid w:val="00E9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00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00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900E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900E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396</Words>
  <Characters>2259</Characters>
  <Application>Microsoft Office Word</Application>
  <DocSecurity>0</DocSecurity>
  <Lines>18</Lines>
  <Paragraphs>5</Paragraphs>
  <ScaleCrop>false</ScaleCrop>
  <Company/>
  <LinksUpToDate>false</LinksUpToDate>
  <CharactersWithSpaces>2650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2021-09-09T04:23:00Z</dcterms:created>
  <dcterms:modified xsi:type="dcterms:W3CDTF">2021-09-09T04:24:00Z</dcterms:modified>
</cp:coreProperties>
</file>