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6D46B8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1521-р</w:t>
      </w:r>
    </w:p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</w:t>
      </w:r>
    </w:p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от предельных параметров разрешенного строительства,</w:t>
      </w:r>
    </w:p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реконструкции объекта капитального строительства </w:t>
      </w:r>
    </w:p>
    <w:p w:rsidR="006D46B8" w:rsidRPr="00B77E10" w:rsidRDefault="006D46B8" w:rsidP="006D46B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по ул. Волгоградской, 61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Астрахани»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Шурмановой</w:t>
      </w:r>
      <w:proofErr w:type="spellEnd"/>
      <w:r w:rsidRPr="00B77E10">
        <w:rPr>
          <w:spacing w:val="0"/>
        </w:rPr>
        <w:t xml:space="preserve"> В.В., </w:t>
      </w:r>
      <w:proofErr w:type="spellStart"/>
      <w:r w:rsidRPr="00B77E10">
        <w:rPr>
          <w:spacing w:val="0"/>
        </w:rPr>
        <w:t>Шурманова</w:t>
      </w:r>
      <w:proofErr w:type="spellEnd"/>
      <w:r w:rsidRPr="00B77E10">
        <w:rPr>
          <w:spacing w:val="0"/>
        </w:rPr>
        <w:t xml:space="preserve"> Н.В. от 02.07.2021 № 05-04-01-3505,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B77E10">
        <w:rPr>
          <w:spacing w:val="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Волгоградской, 61 в </w:t>
      </w:r>
      <w:proofErr w:type="spellStart"/>
      <w:r w:rsidRPr="00B77E10">
        <w:rPr>
          <w:spacing w:val="0"/>
        </w:rPr>
        <w:t>Трусовском</w:t>
      </w:r>
      <w:proofErr w:type="spellEnd"/>
      <w:r w:rsidRPr="00B77E10">
        <w:rPr>
          <w:spacing w:val="0"/>
        </w:rPr>
        <w:t xml:space="preserve"> районе г. Астрахани в отношении земельного участка (кадастровый номер 30:12:040797:1), площадь которого 356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46B8" w:rsidRPr="00B77E10" w:rsidRDefault="006D46B8" w:rsidP="006D46B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6D46B8" w:rsidRPr="00B77E10" w:rsidRDefault="006D46B8" w:rsidP="006D46B8">
      <w:pPr>
        <w:pStyle w:val="a3"/>
        <w:spacing w:line="240" w:lineRule="auto"/>
        <w:jc w:val="right"/>
        <w:rPr>
          <w:b/>
          <w:bCs/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6D46B8"/>
    <w:sectPr w:rsidR="00FF4A14" w:rsidSect="006D46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6B8"/>
    <w:rsid w:val="006D46B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4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4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2021-09-09T04:44:00Z</dcterms:created>
  <dcterms:modified xsi:type="dcterms:W3CDTF">2021-09-09T04:45:00Z</dcterms:modified>
</cp:coreProperties>
</file>