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A12" w:rsidRPr="005F0236" w:rsidRDefault="00BF54FB" w:rsidP="005F023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F02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F0236" w:rsidRPr="005F0236" w:rsidRDefault="00AE6253" w:rsidP="005F023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5F023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5E0A12" w:rsidRPr="005F0236" w:rsidRDefault="00AE6253" w:rsidP="005F0236">
      <w:pPr>
        <w:jc w:val="center"/>
        <w:rPr>
          <w:rFonts w:asciiTheme="majorHAnsi" w:hAnsiTheme="majorHAnsi"/>
          <w:b/>
          <w:sz w:val="20"/>
          <w:szCs w:val="20"/>
        </w:rPr>
      </w:pPr>
      <w:r w:rsidRPr="005F0236">
        <w:rPr>
          <w:rFonts w:asciiTheme="majorHAnsi" w:hAnsiTheme="majorHAnsi"/>
          <w:b/>
          <w:sz w:val="20"/>
          <w:szCs w:val="20"/>
        </w:rPr>
        <w:t>04 мая 2023 года</w:t>
      </w:r>
      <w:r w:rsidR="00C33702" w:rsidRPr="005F0236">
        <w:rPr>
          <w:rFonts w:asciiTheme="majorHAnsi" w:hAnsiTheme="majorHAnsi"/>
          <w:b/>
          <w:sz w:val="20"/>
          <w:szCs w:val="20"/>
        </w:rPr>
        <w:t xml:space="preserve"> №</w:t>
      </w:r>
      <w:r w:rsidRPr="005F0236">
        <w:rPr>
          <w:rFonts w:asciiTheme="majorHAnsi" w:hAnsiTheme="majorHAnsi"/>
          <w:b/>
          <w:sz w:val="20"/>
          <w:szCs w:val="20"/>
        </w:rPr>
        <w:t xml:space="preserve"> </w:t>
      </w:r>
      <w:r w:rsidRPr="005F0236">
        <w:rPr>
          <w:rFonts w:asciiTheme="majorHAnsi" w:hAnsiTheme="majorHAnsi"/>
          <w:b/>
          <w:sz w:val="20"/>
          <w:szCs w:val="20"/>
        </w:rPr>
        <w:t>643-р</w:t>
      </w:r>
    </w:p>
    <w:p w:rsidR="005F0236" w:rsidRDefault="00C33702" w:rsidP="005F0236">
      <w:pPr>
        <w:jc w:val="center"/>
        <w:rPr>
          <w:rFonts w:asciiTheme="majorHAnsi" w:hAnsiTheme="majorHAnsi"/>
          <w:b/>
          <w:sz w:val="20"/>
          <w:szCs w:val="20"/>
        </w:rPr>
      </w:pPr>
      <w:r w:rsidRPr="005F0236">
        <w:rPr>
          <w:rFonts w:asciiTheme="majorHAnsi" w:hAnsiTheme="majorHAnsi"/>
          <w:b/>
          <w:sz w:val="20"/>
          <w:szCs w:val="20"/>
        </w:rPr>
        <w:t>«</w:t>
      </w:r>
      <w:r w:rsidR="00AE6253" w:rsidRPr="005F023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5F0236" w:rsidRDefault="00AE6253" w:rsidP="005F0236">
      <w:pPr>
        <w:jc w:val="center"/>
        <w:rPr>
          <w:rFonts w:asciiTheme="majorHAnsi" w:hAnsiTheme="majorHAnsi"/>
          <w:b/>
          <w:sz w:val="20"/>
          <w:szCs w:val="20"/>
        </w:rPr>
      </w:pPr>
      <w:r w:rsidRPr="005F0236">
        <w:rPr>
          <w:rFonts w:asciiTheme="majorHAnsi" w:hAnsiTheme="majorHAnsi"/>
          <w:b/>
          <w:sz w:val="20"/>
          <w:szCs w:val="20"/>
        </w:rPr>
        <w:t xml:space="preserve">праздничных мероприятий, </w:t>
      </w:r>
      <w:r w:rsidRPr="005F0236">
        <w:rPr>
          <w:rFonts w:asciiTheme="majorHAnsi" w:hAnsiTheme="majorHAnsi"/>
          <w:b/>
          <w:sz w:val="20"/>
          <w:szCs w:val="20"/>
        </w:rPr>
        <w:t xml:space="preserve">посвященных 78-й годовщине Победы </w:t>
      </w:r>
    </w:p>
    <w:p w:rsidR="005E0A12" w:rsidRPr="005F0236" w:rsidRDefault="00AE6253" w:rsidP="005F0236">
      <w:pPr>
        <w:jc w:val="center"/>
        <w:rPr>
          <w:rFonts w:asciiTheme="majorHAnsi" w:hAnsiTheme="majorHAnsi"/>
          <w:b/>
          <w:sz w:val="20"/>
          <w:szCs w:val="20"/>
        </w:rPr>
      </w:pPr>
      <w:r w:rsidRPr="005F0236">
        <w:rPr>
          <w:rFonts w:asciiTheme="majorHAnsi" w:hAnsiTheme="majorHAnsi"/>
          <w:b/>
          <w:sz w:val="20"/>
          <w:szCs w:val="20"/>
        </w:rPr>
        <w:t>в Великой Отечественной войне</w:t>
      </w:r>
      <w:r w:rsidRPr="005F0236">
        <w:rPr>
          <w:rFonts w:asciiTheme="majorHAnsi" w:hAnsiTheme="majorHAnsi"/>
          <w:b/>
          <w:sz w:val="20"/>
          <w:szCs w:val="20"/>
        </w:rPr>
        <w:t xml:space="preserve"> 1941-1945 годов</w:t>
      </w:r>
      <w:r w:rsidR="00C33702" w:rsidRPr="005F0236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5E0A12" w:rsidRPr="005F0236" w:rsidRDefault="00AE6253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F023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</w:t>
      </w:r>
      <w:r w:rsidRPr="005F0236">
        <w:rPr>
          <w:rFonts w:ascii="Arial" w:hAnsi="Arial" w:cs="Arial"/>
          <w:sz w:val="18"/>
          <w:szCs w:val="18"/>
        </w:rPr>
        <w:t>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</w:t>
      </w:r>
      <w:r w:rsidRPr="005F0236">
        <w:rPr>
          <w:rFonts w:ascii="Arial" w:hAnsi="Arial" w:cs="Arial"/>
          <w:sz w:val="18"/>
          <w:szCs w:val="18"/>
        </w:rPr>
        <w:t>естного значения в</w:t>
      </w:r>
      <w:proofErr w:type="gramEnd"/>
      <w:r w:rsidRPr="005F023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F0236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</w:t>
      </w:r>
      <w:r w:rsidRPr="005F0236">
        <w:rPr>
          <w:rFonts w:ascii="Arial" w:hAnsi="Arial" w:cs="Arial"/>
          <w:sz w:val="18"/>
          <w:szCs w:val="18"/>
        </w:rPr>
        <w:t>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праздничных мероприятий, посвященных 78-й годовщине Победы в Великой Отечественной войне 1941-1945 год</w:t>
      </w:r>
      <w:r w:rsidRPr="005F0236">
        <w:rPr>
          <w:rFonts w:ascii="Arial" w:hAnsi="Arial" w:cs="Arial"/>
          <w:sz w:val="18"/>
          <w:szCs w:val="18"/>
        </w:rPr>
        <w:t>ов:</w:t>
      </w:r>
      <w:proofErr w:type="gramEnd"/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1. </w:t>
      </w:r>
      <w:r w:rsidR="00AE6253" w:rsidRPr="005F0236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транспорта: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1.1. </w:t>
      </w:r>
      <w:r w:rsidR="00AE6253" w:rsidRPr="005F0236">
        <w:rPr>
          <w:rFonts w:ascii="Arial" w:hAnsi="Arial" w:cs="Arial"/>
          <w:sz w:val="18"/>
          <w:szCs w:val="18"/>
        </w:rPr>
        <w:t xml:space="preserve">С 20:00 08.05.2023 до 00:00 10.05.2023 по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пр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 xml:space="preserve">-ту Губернатора А. Гужвина от ул. Наб.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Прив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>. Затона до ул. Бабефа.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AE6253" w:rsidRPr="005F0236">
        <w:rPr>
          <w:rFonts w:ascii="Arial" w:hAnsi="Arial" w:cs="Arial"/>
          <w:sz w:val="18"/>
          <w:szCs w:val="18"/>
        </w:rPr>
        <w:t>С 05:00 и до окончания мероприятия 09.05.2023 по пл. Ленина от ул. Адмиралтейской</w:t>
      </w:r>
      <w:r w:rsidR="00AE6253" w:rsidRPr="005F0236">
        <w:rPr>
          <w:rFonts w:ascii="Arial" w:hAnsi="Arial" w:cs="Arial"/>
          <w:sz w:val="18"/>
          <w:szCs w:val="18"/>
        </w:rPr>
        <w:t xml:space="preserve"> до ул. В. Тредиаковского, по ул. Ленина от ул. Кирова до ул. В. Тредиаковского, по ул. М.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Джалиля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 xml:space="preserve"> от ул. Наб. 1 Мая до пл. Ленина, по ул. В. Тредиаковского от ул.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Эспланадной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 xml:space="preserve"> до пл. Ленина, по ул. Советской от ул. Кирова до ул. В. Тредиаковского</w:t>
      </w:r>
      <w:proofErr w:type="gramEnd"/>
      <w:r w:rsidR="00AE6253" w:rsidRPr="005F0236">
        <w:rPr>
          <w:rFonts w:ascii="Arial" w:hAnsi="Arial" w:cs="Arial"/>
          <w:sz w:val="18"/>
          <w:szCs w:val="18"/>
        </w:rPr>
        <w:t>, по ул. Ч</w:t>
      </w:r>
      <w:r w:rsidR="00AE6253" w:rsidRPr="005F0236">
        <w:rPr>
          <w:rFonts w:ascii="Arial" w:hAnsi="Arial" w:cs="Arial"/>
          <w:sz w:val="18"/>
          <w:szCs w:val="18"/>
        </w:rPr>
        <w:t>ернышевского от ул. Кирова до ул. В. Тредиаковского.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AE6253" w:rsidRPr="005F0236">
        <w:rPr>
          <w:rFonts w:ascii="Arial" w:hAnsi="Arial" w:cs="Arial"/>
          <w:sz w:val="18"/>
          <w:szCs w:val="18"/>
        </w:rPr>
        <w:t xml:space="preserve">С 06:00 и до окончания мероприятия 09.05.2023 по ул. М. Горького от ул. Свердлова до ул. Дантона, по ул. Никольской от ул. Урицкого до ул. М. Горького, по пер. Тихому от ул. </w:t>
      </w:r>
      <w:r w:rsidR="00AE6253" w:rsidRPr="005F0236">
        <w:rPr>
          <w:rFonts w:ascii="Arial" w:hAnsi="Arial" w:cs="Arial"/>
          <w:sz w:val="18"/>
          <w:szCs w:val="18"/>
        </w:rPr>
        <w:t>Урицкого до ул. М. Горького, по ул. Пугачева от ул. Урицкого до ул. А. Сергеева, по ул. Дантона от ул. М. Горького до ул. А. Сергеева, по</w:t>
      </w:r>
      <w:proofErr w:type="gramEnd"/>
      <w:r w:rsidR="00AE6253" w:rsidRPr="005F0236">
        <w:rPr>
          <w:rFonts w:ascii="Arial" w:hAnsi="Arial" w:cs="Arial"/>
          <w:sz w:val="18"/>
          <w:szCs w:val="18"/>
        </w:rPr>
        <w:t xml:space="preserve"> ул.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Энзелийской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 xml:space="preserve"> от ул. М. Горького до ул. А. Сергеева, по ул. Л. Шмидта от ул. М. Горького до ул. А. Сергеева, по пер.</w:t>
      </w:r>
      <w:r w:rsidR="00AE6253" w:rsidRPr="005F023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E6253" w:rsidRPr="005F0236">
        <w:rPr>
          <w:rFonts w:ascii="Arial" w:hAnsi="Arial" w:cs="Arial"/>
          <w:sz w:val="18"/>
          <w:szCs w:val="18"/>
        </w:rPr>
        <w:t>Бульварному</w:t>
      </w:r>
      <w:proofErr w:type="gramEnd"/>
      <w:r w:rsidR="00AE6253" w:rsidRPr="005F0236">
        <w:rPr>
          <w:rFonts w:ascii="Arial" w:hAnsi="Arial" w:cs="Arial"/>
          <w:sz w:val="18"/>
          <w:szCs w:val="18"/>
        </w:rPr>
        <w:t xml:space="preserve"> от ул.*М. Горького до ул. А. Сергеева.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2. </w:t>
      </w:r>
      <w:r w:rsidR="00AE6253" w:rsidRPr="005F0236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автотранспорта: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2.1. </w:t>
      </w:r>
      <w:r w:rsidR="00AE6253" w:rsidRPr="005F0236">
        <w:rPr>
          <w:rFonts w:ascii="Arial" w:hAnsi="Arial" w:cs="Arial"/>
          <w:sz w:val="18"/>
          <w:szCs w:val="18"/>
        </w:rPr>
        <w:t xml:space="preserve">С 08:00 до 20:00 08.05.2023 по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пр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 xml:space="preserve">-ту. Губернатора А. Гужвина от ул. Наб.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Прив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>. Затона до ул. Бабефа.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AE6253" w:rsidRPr="005F0236">
        <w:rPr>
          <w:rFonts w:ascii="Arial" w:hAnsi="Arial" w:cs="Arial"/>
          <w:sz w:val="18"/>
          <w:szCs w:val="18"/>
        </w:rPr>
        <w:t>С 20:00 08.05.2023 до 05:00 0</w:t>
      </w:r>
      <w:r w:rsidR="00AE6253" w:rsidRPr="005F0236">
        <w:rPr>
          <w:rFonts w:ascii="Arial" w:hAnsi="Arial" w:cs="Arial"/>
          <w:sz w:val="18"/>
          <w:szCs w:val="18"/>
        </w:rPr>
        <w:t xml:space="preserve">9.05.2023 по пл. Ленина от ул. Адмиралтейской до ул. В. Тредиаковского, по ул. Ленина от ул. Кирова до ул. В. Тредиаковского, по ул. М.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Джалиля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 xml:space="preserve"> от ул. Наб. 1 Мая до пл. Ленина, по ул. В. Тредиаковского от ул.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Эспланадной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 xml:space="preserve"> до пл. Ленина, по ул. Советской от </w:t>
      </w:r>
      <w:r w:rsidR="00AE6253" w:rsidRPr="005F0236">
        <w:rPr>
          <w:rFonts w:ascii="Arial" w:hAnsi="Arial" w:cs="Arial"/>
          <w:sz w:val="18"/>
          <w:szCs w:val="18"/>
        </w:rPr>
        <w:t>ул. Кирова до ул. В. Тредиаковского</w:t>
      </w:r>
      <w:proofErr w:type="gramEnd"/>
      <w:r w:rsidR="00AE6253" w:rsidRPr="005F0236">
        <w:rPr>
          <w:rFonts w:ascii="Arial" w:hAnsi="Arial" w:cs="Arial"/>
          <w:sz w:val="18"/>
          <w:szCs w:val="18"/>
        </w:rPr>
        <w:t>, по ул. Чернышевского от ул. Кирова до ул. В. Тредиаковского.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2.3. </w:t>
      </w:r>
      <w:r w:rsidR="00AE6253" w:rsidRPr="005F0236">
        <w:rPr>
          <w:rFonts w:ascii="Arial" w:hAnsi="Arial" w:cs="Arial"/>
          <w:sz w:val="18"/>
          <w:szCs w:val="18"/>
        </w:rPr>
        <w:t xml:space="preserve">С 20:00 08.05.2023 до 06:00 09.05.2023 по ул. М. Горького от ул. Свердлова до ул. Дантона, по ул. А. Сергеева от ул. Пугачева </w:t>
      </w:r>
      <w:proofErr w:type="gramStart"/>
      <w:r w:rsidR="00AE6253" w:rsidRPr="005F0236">
        <w:rPr>
          <w:rFonts w:ascii="Arial" w:hAnsi="Arial" w:cs="Arial"/>
          <w:sz w:val="18"/>
          <w:szCs w:val="18"/>
        </w:rPr>
        <w:t>до</w:t>
      </w:r>
      <w:proofErr w:type="gramEnd"/>
      <w:r w:rsidR="00AE6253" w:rsidRPr="005F0236">
        <w:rPr>
          <w:rFonts w:ascii="Arial" w:hAnsi="Arial" w:cs="Arial"/>
          <w:sz w:val="18"/>
          <w:szCs w:val="18"/>
        </w:rPr>
        <w:t xml:space="preserve"> ул.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Энзелийской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>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3. </w:t>
      </w:r>
      <w:r w:rsidR="00AE6253" w:rsidRPr="005F0236">
        <w:rPr>
          <w:rFonts w:ascii="Arial" w:hAnsi="Arial" w:cs="Arial"/>
          <w:sz w:val="18"/>
          <w:szCs w:val="18"/>
        </w:rPr>
        <w:t>Утвердить пр</w:t>
      </w:r>
      <w:r w:rsidR="00AE6253" w:rsidRPr="005F0236">
        <w:rPr>
          <w:rFonts w:ascii="Arial" w:hAnsi="Arial" w:cs="Arial"/>
          <w:sz w:val="18"/>
          <w:szCs w:val="18"/>
        </w:rPr>
        <w:t>илагаемые схемы расположения технических средств организации дорожного движения на время проведения праздничных мероприятий, посвященных 78-й годовщине Победы в Великой Отечественной войне 1941-1945 годов.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4. </w:t>
      </w:r>
      <w:r w:rsidR="00AE6253" w:rsidRPr="005F0236">
        <w:rPr>
          <w:rFonts w:ascii="Arial" w:hAnsi="Arial" w:cs="Arial"/>
          <w:sz w:val="18"/>
          <w:szCs w:val="18"/>
        </w:rPr>
        <w:t>Управлению дорожного хозяйства и транспорта админи</w:t>
      </w:r>
      <w:r w:rsidR="00AE6253" w:rsidRPr="005F0236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</w:t>
      </w:r>
      <w:r w:rsidR="00AE6253" w:rsidRPr="005F0236">
        <w:rPr>
          <w:rFonts w:ascii="Arial" w:hAnsi="Arial" w:cs="Arial"/>
          <w:sz w:val="18"/>
          <w:szCs w:val="18"/>
        </w:rPr>
        <w:t>ской области.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5. </w:t>
      </w:r>
      <w:r w:rsidR="00AE6253" w:rsidRPr="005F0236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каналы»: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5.1. </w:t>
      </w:r>
      <w:r w:rsidR="00AE6253" w:rsidRPr="005F0236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</w:t>
      </w:r>
      <w:r w:rsidR="00AE6253" w:rsidRPr="005F0236">
        <w:rPr>
          <w:rFonts w:ascii="Arial" w:hAnsi="Arial" w:cs="Arial"/>
          <w:sz w:val="18"/>
          <w:szCs w:val="18"/>
        </w:rPr>
        <w:t>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5.2. </w:t>
      </w:r>
      <w:r w:rsidR="00AE6253" w:rsidRPr="005F0236">
        <w:rPr>
          <w:rFonts w:ascii="Arial" w:hAnsi="Arial" w:cs="Arial"/>
          <w:sz w:val="18"/>
          <w:szCs w:val="18"/>
        </w:rPr>
        <w:t>Закрыть чехлами дорожные знаки 5.19.1(2) «Пешеходный переход» и 5.16 «Место остановки автобуса и (или) троллейбуса» с 06.00 до 14:</w:t>
      </w:r>
      <w:r w:rsidR="00AE6253" w:rsidRPr="005F0236">
        <w:rPr>
          <w:rFonts w:ascii="Arial" w:hAnsi="Arial" w:cs="Arial"/>
          <w:sz w:val="18"/>
          <w:szCs w:val="18"/>
        </w:rPr>
        <w:t xml:space="preserve">00 по пл. Ленина от ул. Адмиралтейской до ул. М. </w:t>
      </w:r>
      <w:proofErr w:type="spellStart"/>
      <w:r w:rsidR="00AE6253" w:rsidRPr="005F0236">
        <w:rPr>
          <w:rFonts w:ascii="Arial" w:hAnsi="Arial" w:cs="Arial"/>
          <w:sz w:val="18"/>
          <w:szCs w:val="18"/>
        </w:rPr>
        <w:t>Джалиля</w:t>
      </w:r>
      <w:proofErr w:type="spellEnd"/>
      <w:r w:rsidR="00AE6253" w:rsidRPr="005F0236">
        <w:rPr>
          <w:rFonts w:ascii="Arial" w:hAnsi="Arial" w:cs="Arial"/>
          <w:sz w:val="18"/>
          <w:szCs w:val="18"/>
        </w:rPr>
        <w:t>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6. </w:t>
      </w:r>
      <w:r w:rsidR="00AE6253" w:rsidRPr="005F0236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«Чистый город» установить соответствующие технические средства организации дорожного движения с момента размещения настоящего распоряжения админ</w:t>
      </w:r>
      <w:r w:rsidR="00AE6253" w:rsidRPr="005F0236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 7. </w:t>
      </w:r>
      <w:r w:rsidR="00AE6253" w:rsidRPr="005F023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AE6253" w:rsidRPr="005F0236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</w:t>
      </w:r>
      <w:proofErr w:type="gramStart"/>
      <w:r w:rsidR="00AE6253" w:rsidRPr="005F0236">
        <w:rPr>
          <w:rFonts w:ascii="Arial" w:hAnsi="Arial" w:cs="Arial"/>
          <w:sz w:val="18"/>
          <w:szCs w:val="18"/>
        </w:rPr>
        <w:t>разместить</w:t>
      </w:r>
      <w:proofErr w:type="gramEnd"/>
      <w:r w:rsidR="00AE6253" w:rsidRPr="005F023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</w:t>
      </w:r>
      <w:r w:rsidR="00AE6253" w:rsidRPr="005F0236">
        <w:rPr>
          <w:rFonts w:ascii="Arial" w:hAnsi="Arial" w:cs="Arial"/>
          <w:sz w:val="18"/>
          <w:szCs w:val="18"/>
        </w:rPr>
        <w:t>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E0A12" w:rsidRPr="005F0236" w:rsidRDefault="00C33702" w:rsidP="005F0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236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AE6253" w:rsidRPr="005F0236">
        <w:rPr>
          <w:rFonts w:ascii="Arial" w:hAnsi="Arial" w:cs="Arial"/>
          <w:sz w:val="18"/>
          <w:szCs w:val="18"/>
        </w:rPr>
        <w:t>Контроль за</w:t>
      </w:r>
      <w:proofErr w:type="gramEnd"/>
      <w:r w:rsidR="00AE6253" w:rsidRPr="005F023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</w:t>
      </w:r>
      <w:r w:rsidR="00AE6253" w:rsidRPr="005F0236">
        <w:rPr>
          <w:rFonts w:ascii="Arial" w:hAnsi="Arial" w:cs="Arial"/>
          <w:sz w:val="18"/>
          <w:szCs w:val="18"/>
        </w:rPr>
        <w:t>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администраций муниципального образования «Городской округ город Астрахань».</w:t>
      </w:r>
    </w:p>
    <w:p w:rsidR="00901671" w:rsidRPr="005F0236" w:rsidRDefault="00C33702" w:rsidP="00901671">
      <w:pPr>
        <w:jc w:val="right"/>
        <w:rPr>
          <w:rFonts w:ascii="Arial" w:hAnsi="Arial" w:cs="Arial"/>
          <w:b/>
          <w:sz w:val="18"/>
          <w:szCs w:val="18"/>
        </w:rPr>
        <w:sectPr w:rsidR="00901671" w:rsidRPr="005F0236" w:rsidSect="00F4393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F0236">
        <w:rPr>
          <w:rFonts w:ascii="Arial" w:hAnsi="Arial" w:cs="Arial"/>
          <w:b/>
          <w:sz w:val="18"/>
          <w:szCs w:val="18"/>
        </w:rPr>
        <w:t xml:space="preserve">Глава </w:t>
      </w:r>
      <w:r w:rsidR="00BF54FB" w:rsidRPr="005F0236">
        <w:rPr>
          <w:rFonts w:ascii="Arial" w:hAnsi="Arial" w:cs="Arial"/>
          <w:b/>
          <w:sz w:val="18"/>
          <w:szCs w:val="18"/>
        </w:rPr>
        <w:t xml:space="preserve">муниципального образования </w:t>
      </w:r>
      <w:r w:rsidR="00AE6253" w:rsidRPr="005F0236">
        <w:rPr>
          <w:rFonts w:ascii="Arial" w:hAnsi="Arial" w:cs="Arial"/>
          <w:b/>
          <w:sz w:val="18"/>
          <w:szCs w:val="18"/>
        </w:rPr>
        <w:t>«Городск</w:t>
      </w:r>
      <w:r w:rsidR="00AE6253" w:rsidRPr="005F0236">
        <w:rPr>
          <w:rFonts w:ascii="Arial" w:hAnsi="Arial" w:cs="Arial"/>
          <w:b/>
          <w:sz w:val="18"/>
          <w:szCs w:val="18"/>
        </w:rPr>
        <w:t>ой округ г</w:t>
      </w:r>
      <w:r w:rsidR="00901671" w:rsidRPr="005F0236">
        <w:rPr>
          <w:rFonts w:ascii="Arial" w:hAnsi="Arial" w:cs="Arial"/>
          <w:b/>
          <w:sz w:val="18"/>
          <w:szCs w:val="18"/>
        </w:rPr>
        <w:t>ород Астрахань» О.А. Полумордвинов</w:t>
      </w:r>
    </w:p>
    <w:p w:rsidR="004C446F" w:rsidRPr="005F0236" w:rsidRDefault="00901671" w:rsidP="004C446F">
      <w:pPr>
        <w:jc w:val="right"/>
        <w:rPr>
          <w:rFonts w:ascii="Arial" w:hAnsi="Arial" w:cs="Arial"/>
          <w:b/>
          <w:sz w:val="18"/>
          <w:szCs w:val="18"/>
        </w:rPr>
        <w:sectPr w:rsidR="004C446F" w:rsidRPr="005F0236" w:rsidSect="005F0236">
          <w:pgSz w:w="11900" w:h="16840"/>
          <w:pgMar w:top="360" w:right="1127" w:bottom="360" w:left="1985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w:drawing>
          <wp:inline distT="0" distB="0" distL="0" distR="0" wp14:anchorId="457CACF4" wp14:editId="7DAE4B6C">
            <wp:extent cx="5580380" cy="7915648"/>
            <wp:effectExtent l="0" t="0" r="127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A12" w:rsidRPr="00C33702" w:rsidRDefault="004C446F" w:rsidP="00C33702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44A95795" wp14:editId="08029652">
            <wp:extent cx="5580380" cy="8170110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t xml:space="preserve"> </w:t>
      </w:r>
      <w:r w:rsidR="005F0236">
        <w:rPr>
          <w:noProof/>
          <w:lang w:bidi="ar-SA"/>
        </w:rPr>
        <w:lastRenderedPageBreak/>
        <w:drawing>
          <wp:inline distT="0" distB="0" distL="0" distR="0" wp14:anchorId="3A31361C" wp14:editId="2F615414">
            <wp:extent cx="5580380" cy="79664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6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A12" w:rsidRPr="00C33702" w:rsidRDefault="005E0A12" w:rsidP="00C33702">
      <w:pPr>
        <w:jc w:val="right"/>
        <w:rPr>
          <w:b/>
        </w:rPr>
      </w:pPr>
    </w:p>
    <w:sectPr w:rsidR="005E0A12" w:rsidRPr="00C33702" w:rsidSect="005F0236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253" w:rsidRDefault="00AE6253">
      <w:r>
        <w:separator/>
      </w:r>
    </w:p>
  </w:endnote>
  <w:endnote w:type="continuationSeparator" w:id="0">
    <w:p w:rsidR="00AE6253" w:rsidRDefault="00AE6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253" w:rsidRDefault="00AE6253"/>
  </w:footnote>
  <w:footnote w:type="continuationSeparator" w:id="0">
    <w:p w:rsidR="00AE6253" w:rsidRDefault="00AE625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82068C"/>
    <w:multiLevelType w:val="multilevel"/>
    <w:tmpl w:val="A7BE93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E0A12"/>
    <w:rsid w:val="004C446F"/>
    <w:rsid w:val="005E0A12"/>
    <w:rsid w:val="005F0236"/>
    <w:rsid w:val="00901671"/>
    <w:rsid w:val="00AE6253"/>
    <w:rsid w:val="00BF54FB"/>
    <w:rsid w:val="00C33702"/>
    <w:rsid w:val="00F4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60"/>
      <w:szCs w:val="6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5F02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023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60"/>
      <w:szCs w:val="6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5F02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023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816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2023-05-04T08:45:00Z</dcterms:created>
  <dcterms:modified xsi:type="dcterms:W3CDTF">2023-05-04T08:51:00Z</dcterms:modified>
</cp:coreProperties>
</file>