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92C" w:rsidRDefault="00EB092C" w:rsidP="00EB092C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EB092C" w:rsidRDefault="00EB092C" w:rsidP="00EB092C">
      <w:pPr>
        <w:pStyle w:val="3"/>
      </w:pPr>
      <w:r>
        <w:t>РАСПОРЯЖЕНИЕ</w:t>
      </w:r>
      <w:r w:rsidR="0074114D">
        <w:br/>
      </w:r>
      <w:r>
        <w:t>04 октября 2022 года № 1826-р</w:t>
      </w:r>
    </w:p>
    <w:p w:rsidR="00EB092C" w:rsidRDefault="00EB092C" w:rsidP="00EB092C">
      <w:pPr>
        <w:pStyle w:val="3"/>
      </w:pPr>
      <w:r>
        <w:t>«О внесении изменения в распоряжение администрации</w:t>
      </w:r>
    </w:p>
    <w:p w:rsidR="00EB092C" w:rsidRDefault="00EB092C" w:rsidP="00EB092C">
      <w:pPr>
        <w:pStyle w:val="3"/>
      </w:pPr>
      <w:r>
        <w:t xml:space="preserve"> муниципального образования</w:t>
      </w:r>
      <w:r w:rsidR="003F4466">
        <w:t xml:space="preserve"> </w:t>
      </w:r>
      <w:r>
        <w:t xml:space="preserve">«Город Астрахань» </w:t>
      </w:r>
    </w:p>
    <w:p w:rsidR="00EB092C" w:rsidRDefault="00EB092C" w:rsidP="00EB092C">
      <w:pPr>
        <w:pStyle w:val="3"/>
      </w:pPr>
      <w:r>
        <w:t>от 26.07.2022 № 1194-р»</w:t>
      </w:r>
    </w:p>
    <w:bookmarkEnd w:id="0"/>
    <w:p w:rsidR="00EB092C" w:rsidRDefault="00EB092C" w:rsidP="0074114D">
      <w:pPr>
        <w:pStyle w:val="a3"/>
        <w:ind w:firstLine="709"/>
      </w:pPr>
      <w:r>
        <w:t>В связи с технической ошибкой:</w:t>
      </w:r>
    </w:p>
    <w:p w:rsidR="00EB092C" w:rsidRDefault="00EB092C" w:rsidP="0074114D">
      <w:pPr>
        <w:pStyle w:val="a3"/>
        <w:ind w:firstLine="709"/>
      </w:pPr>
      <w:r>
        <w:t>1. Внести в распоряжение администрации муниципального образования «Город Астрахань» от 26.07.2022 № 1194-р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 изменение, изложив пункт 1.4.1 в новой редакции:</w:t>
      </w:r>
    </w:p>
    <w:p w:rsidR="00EB092C" w:rsidRDefault="00EB092C" w:rsidP="0074114D">
      <w:pPr>
        <w:pStyle w:val="a3"/>
        <w:ind w:firstLine="709"/>
      </w:pPr>
      <w:r>
        <w:t xml:space="preserve">- «1.4.1. </w:t>
      </w:r>
      <w:proofErr w:type="gramStart"/>
      <w:r>
        <w:t>Металлические столбики (2 ед.), детская площадка, палисадник, расположенные по адресу: ул. Горенская, д. 23, ул. Пензенская, д. 37, ул. Пензенская, д. 35».</w:t>
      </w:r>
      <w:proofErr w:type="gramEnd"/>
    </w:p>
    <w:p w:rsidR="00EB092C" w:rsidRDefault="00EB092C" w:rsidP="0074114D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EB092C" w:rsidRDefault="00EB092C" w:rsidP="0074114D">
      <w:pPr>
        <w:pStyle w:val="a3"/>
        <w:ind w:firstLine="709"/>
      </w:pPr>
      <w: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B092C" w:rsidRDefault="00EB092C" w:rsidP="0074114D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B092C" w:rsidRDefault="00EB092C" w:rsidP="0074114D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EB092C" w:rsidRDefault="00EB092C" w:rsidP="0074114D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EB092C" w:rsidRDefault="00EB092C" w:rsidP="0074114D">
      <w:pPr>
        <w:pStyle w:val="a3"/>
        <w:jc w:val="right"/>
      </w:pPr>
      <w:r>
        <w:rPr>
          <w:b/>
          <w:bCs/>
        </w:rPr>
        <w:t>Глава муниципального образования «Город Астрахань»</w:t>
      </w:r>
      <w:r w:rsidR="0074114D">
        <w:rPr>
          <w:b/>
          <w:bCs/>
        </w:rPr>
        <w:t xml:space="preserve"> </w:t>
      </w:r>
      <w:r>
        <w:rPr>
          <w:b/>
          <w:bCs/>
        </w:rPr>
        <w:t>О.А.</w:t>
      </w:r>
      <w:r w:rsidR="006277DF">
        <w:rPr>
          <w:b/>
          <w:bCs/>
        </w:rPr>
        <w:t xml:space="preserve"> </w:t>
      </w:r>
      <w:r>
        <w:rPr>
          <w:b/>
          <w:bCs/>
        </w:rPr>
        <w:t>ПОЛУМОРДВИНОВ</w:t>
      </w:r>
    </w:p>
    <w:p w:rsidR="00FF4A14" w:rsidRDefault="006277DF"/>
    <w:sectPr w:rsidR="00FF4A14" w:rsidSect="0074114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E0E"/>
    <w:rsid w:val="003F4466"/>
    <w:rsid w:val="006277DF"/>
    <w:rsid w:val="006C1E0E"/>
    <w:rsid w:val="0074114D"/>
    <w:rsid w:val="008505A8"/>
    <w:rsid w:val="00A56E3A"/>
    <w:rsid w:val="00EB0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92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B092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B092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92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B092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B092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2022-10-06T06:46:00Z</dcterms:created>
  <dcterms:modified xsi:type="dcterms:W3CDTF">2022-10-06T06:47:00Z</dcterms:modified>
</cp:coreProperties>
</file>