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91D" w:rsidRDefault="00E2091D" w:rsidP="00E2091D">
      <w:pPr>
        <w:pStyle w:val="3"/>
      </w:pPr>
      <w:r>
        <w:t>Администрация муниципального образования «Город Астрахань»</w:t>
      </w:r>
    </w:p>
    <w:p w:rsidR="00E2091D" w:rsidRDefault="00E2091D" w:rsidP="00E2091D">
      <w:pPr>
        <w:pStyle w:val="3"/>
      </w:pPr>
      <w:r>
        <w:t>РАСПОРЯЖЕНИЕ</w:t>
      </w:r>
      <w:r>
        <w:t xml:space="preserve"> </w:t>
      </w:r>
    </w:p>
    <w:p w:rsidR="00E2091D" w:rsidRDefault="00E2091D" w:rsidP="00E2091D">
      <w:pPr>
        <w:pStyle w:val="3"/>
      </w:pPr>
      <w:r>
        <w:t>05 марта 2020 года № 382-р</w:t>
      </w:r>
    </w:p>
    <w:p w:rsidR="00E2091D" w:rsidRDefault="00E2091D" w:rsidP="00E2091D">
      <w:pPr>
        <w:pStyle w:val="3"/>
      </w:pPr>
      <w:r>
        <w:t xml:space="preserve">«Об изъятии для муниципальных нужд </w:t>
      </w:r>
    </w:p>
    <w:p w:rsidR="00E2091D" w:rsidRDefault="00E2091D" w:rsidP="00E2091D">
      <w:pPr>
        <w:pStyle w:val="3"/>
      </w:pPr>
      <w:r>
        <w:t xml:space="preserve">муниципального образования «Город Астрахань» </w:t>
      </w:r>
    </w:p>
    <w:p w:rsidR="00E2091D" w:rsidRDefault="00E2091D" w:rsidP="00E2091D">
      <w:pPr>
        <w:pStyle w:val="3"/>
      </w:pPr>
      <w:r>
        <w:t xml:space="preserve">жилых помещений </w:t>
      </w:r>
      <w:proofErr w:type="gramStart"/>
      <w:r>
        <w:t>многоквартирного</w:t>
      </w:r>
      <w:proofErr w:type="gramEnd"/>
    </w:p>
    <w:p w:rsidR="00E2091D" w:rsidRDefault="00E2091D" w:rsidP="00E2091D">
      <w:pPr>
        <w:pStyle w:val="3"/>
      </w:pPr>
      <w:r>
        <w:t xml:space="preserve"> дома (литера «Ж») по ул. Наб. 1 Мая, 4 в Кировском районе»</w:t>
      </w:r>
    </w:p>
    <w:p w:rsidR="00E2091D" w:rsidRDefault="00E2091D" w:rsidP="00C04D32">
      <w:pPr>
        <w:pStyle w:val="a3"/>
        <w:ind w:firstLine="709"/>
      </w:pPr>
      <w:bookmarkStart w:id="0" w:name="_GoBack"/>
      <w:proofErr w:type="gramStart"/>
      <w:r>
        <w:rPr>
          <w:spacing w:val="0"/>
        </w:rPr>
        <w:t xml:space="preserve">В соответствии с ч. 10 ст. 32 Жилищного кодекса Российской Федерации, распоряжением мэра города Астрахани от 18.05.2007 № 432-р-м «О признании домов аварийными и подлежащими сносу», с изменениями и дополнениями, внесенными </w:t>
      </w:r>
      <w:r>
        <w:rPr>
          <w:spacing w:val="16"/>
        </w:rPr>
        <w:t>распоряжениями мэра города Астрахани от 02.06.2008 № 602-р-м, от 17.06.2009 №</w:t>
      </w:r>
      <w:r>
        <w:rPr>
          <w:spacing w:val="-2"/>
        </w:rPr>
        <w:t xml:space="preserve"> 440-р-м, от 24.09.2010 № 738-р-м, от 15.02.2011 № 106-р-м, от 08.09.2011 № 890-</w:t>
      </w:r>
      <w:r>
        <w:rPr>
          <w:spacing w:val="0"/>
        </w:rPr>
        <w:t xml:space="preserve">р-м, </w:t>
      </w:r>
      <w:r>
        <w:t>от 20.12.2011 № 1341-р-м, от 17.04.2013 № 221-р-м, от 31.10.2013 № 862-р-м, от 11.03.2014</w:t>
      </w:r>
      <w:proofErr w:type="gramEnd"/>
      <w:r>
        <w:t xml:space="preserve">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от 14.08.2015 № 844-р, от 30.12.2015 № 1343-р, от 11.11.2016 № 1617-р, </w:t>
      </w:r>
      <w:proofErr w:type="gramStart"/>
      <w:r>
        <w:t>от</w:t>
      </w:r>
      <w:proofErr w:type="gramEnd"/>
      <w:r>
        <w:t xml:space="preserve"> 30.05.2019 № 1430-р:</w:t>
      </w:r>
    </w:p>
    <w:p w:rsidR="00E2091D" w:rsidRDefault="00E2091D" w:rsidP="00C04D32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2, 3) литера «Ж» в многоквартирном доме, расположенные по адресу: г. Астрахань, ул. Наб. 1 Мая, 4 в Кировском районе (далее - недвижимое имущество).</w:t>
      </w:r>
      <w:proofErr w:type="gramEnd"/>
    </w:p>
    <w:p w:rsidR="00E2091D" w:rsidRDefault="00E2091D" w:rsidP="00C04D32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2091D" w:rsidRDefault="00E2091D" w:rsidP="00C04D32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E2091D" w:rsidRDefault="00E2091D" w:rsidP="00C04D32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2091D" w:rsidRDefault="00E2091D" w:rsidP="00C04D32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2091D" w:rsidRDefault="00E2091D" w:rsidP="00C04D32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E2091D" w:rsidRDefault="00E2091D" w:rsidP="00C04D32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091D" w:rsidRDefault="00E2091D" w:rsidP="00C04D32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2091D" w:rsidRDefault="00E2091D" w:rsidP="00C04D32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E2091D" w:rsidRDefault="00E2091D" w:rsidP="00C04D32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2091D" w:rsidRDefault="00E2091D" w:rsidP="00C04D32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E2091D" w:rsidRDefault="00E2091D" w:rsidP="00C04D32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2091D" w:rsidRDefault="00E2091D" w:rsidP="00C04D32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2091D" w:rsidRDefault="00E2091D" w:rsidP="00C04D32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2091D" w:rsidRDefault="00E2091D" w:rsidP="00C04D32">
      <w:pPr>
        <w:pStyle w:val="a3"/>
        <w:ind w:firstLine="709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2091D" w:rsidRDefault="00E2091D" w:rsidP="00C04D32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E2091D" w:rsidRDefault="00E2091D" w:rsidP="00E2091D">
      <w:pPr>
        <w:pStyle w:val="a3"/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0326EA" w:rsidRDefault="000326EA"/>
    <w:sectPr w:rsidR="000326EA" w:rsidSect="00C04D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91D"/>
    <w:rsid w:val="000326EA"/>
    <w:rsid w:val="00C04D32"/>
    <w:rsid w:val="00E2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9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9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9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9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2020-03-12T05:22:00Z</dcterms:created>
  <dcterms:modified xsi:type="dcterms:W3CDTF">2020-03-12T05:23:00Z</dcterms:modified>
</cp:coreProperties>
</file>