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806" w:rsidRPr="00432070" w:rsidRDefault="00C00806" w:rsidP="00C00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255B34" w:rsidRDefault="00C00806" w:rsidP="00C00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C00806" w:rsidRPr="00432070" w:rsidRDefault="00C00806" w:rsidP="00C00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06 августа 2019 года № 1955-р</w:t>
      </w:r>
    </w:p>
    <w:p w:rsidR="00C00806" w:rsidRPr="00432070" w:rsidRDefault="00C00806" w:rsidP="00C00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C00806" w:rsidRPr="00432070" w:rsidRDefault="00C00806" w:rsidP="00C00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 ул. 11</w:t>
      </w:r>
      <w:proofErr w:type="gramStart"/>
      <w:r w:rsidRPr="00432070">
        <w:rPr>
          <w:spacing w:val="0"/>
        </w:rPr>
        <w:t xml:space="preserve"> </w:t>
      </w:r>
      <w:proofErr w:type="spellStart"/>
      <w:r w:rsidRPr="00432070">
        <w:rPr>
          <w:spacing w:val="0"/>
        </w:rPr>
        <w:t>К</w:t>
      </w:r>
      <w:proofErr w:type="gramEnd"/>
      <w:r w:rsidRPr="00432070">
        <w:rPr>
          <w:spacing w:val="0"/>
        </w:rPr>
        <w:t>р</w:t>
      </w:r>
      <w:proofErr w:type="spellEnd"/>
      <w:r w:rsidRPr="00432070">
        <w:rPr>
          <w:spacing w:val="0"/>
        </w:rPr>
        <w:t>. Армии/ ул. Куликова, 75</w:t>
      </w:r>
      <w:r w:rsidR="00255B34">
        <w:rPr>
          <w:spacing w:val="0"/>
        </w:rPr>
        <w:t xml:space="preserve"> </w:t>
      </w:r>
      <w:bookmarkStart w:id="0" w:name="_GoBack"/>
      <w:bookmarkEnd w:id="0"/>
      <w:r w:rsidRPr="00432070">
        <w:rPr>
          <w:spacing w:val="0"/>
        </w:rPr>
        <w:t>в Кировском районе г. Астрахани»</w:t>
      </w:r>
    </w:p>
    <w:p w:rsidR="00C00806" w:rsidRPr="00432070" w:rsidRDefault="00C00806" w:rsidP="00255B3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Шовина</w:t>
      </w:r>
      <w:proofErr w:type="spellEnd"/>
      <w:r w:rsidRPr="00432070">
        <w:rPr>
          <w:spacing w:val="0"/>
        </w:rPr>
        <w:t xml:space="preserve"> С.И. от 06.05.2019 № 05-04-014-3224,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 xml:space="preserve"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05.07.2019, в связи с расположением земельного участка в границах красных линий на землях общего пользования, утвержденных распоряжением администрации муниципального образования «Город Астрахань» от 10.08.2018 № 3604-р в составе документации по планировке территории в границах улиц Куликова, </w:t>
      </w:r>
      <w:proofErr w:type="spellStart"/>
      <w:r w:rsidRPr="00432070">
        <w:rPr>
          <w:spacing w:val="0"/>
        </w:rPr>
        <w:t>Нововосточной</w:t>
      </w:r>
      <w:proofErr w:type="spellEnd"/>
      <w:r w:rsidRPr="00432070">
        <w:rPr>
          <w:spacing w:val="0"/>
        </w:rPr>
        <w:t xml:space="preserve">, 3-я </w:t>
      </w:r>
      <w:proofErr w:type="spellStart"/>
      <w:r w:rsidRPr="00432070">
        <w:rPr>
          <w:spacing w:val="0"/>
        </w:rPr>
        <w:t>Зеленгинская</w:t>
      </w:r>
      <w:proofErr w:type="spellEnd"/>
      <w:r w:rsidRPr="00432070">
        <w:rPr>
          <w:spacing w:val="0"/>
        </w:rPr>
        <w:t xml:space="preserve"> в Кировском районе г. Астрахани:</w:t>
      </w:r>
      <w:proofErr w:type="gramEnd"/>
    </w:p>
    <w:p w:rsidR="00C00806" w:rsidRPr="00432070" w:rsidRDefault="00C00806" w:rsidP="00255B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11</w:t>
      </w:r>
      <w:proofErr w:type="gramStart"/>
      <w:r w:rsidRPr="00432070">
        <w:rPr>
          <w:spacing w:val="0"/>
        </w:rPr>
        <w:t xml:space="preserve"> </w:t>
      </w:r>
      <w:proofErr w:type="spellStart"/>
      <w:r w:rsidRPr="00432070">
        <w:rPr>
          <w:spacing w:val="0"/>
        </w:rPr>
        <w:t>К</w:t>
      </w:r>
      <w:proofErr w:type="gramEnd"/>
      <w:r w:rsidRPr="00432070">
        <w:rPr>
          <w:spacing w:val="0"/>
        </w:rPr>
        <w:t>р</w:t>
      </w:r>
      <w:proofErr w:type="spellEnd"/>
      <w:r w:rsidRPr="00432070">
        <w:rPr>
          <w:spacing w:val="0"/>
        </w:rPr>
        <w:t>. Армии/ ул. Куликова, 75 в Кировском районе г. Астрахани в отношении земельного участка площадью 538 кв. м (кадастровый номер 30:12:000000:7427): процент застройки - 90%, процент озеленения - 10% - для объекта нежилого назначения.</w:t>
      </w:r>
    </w:p>
    <w:p w:rsidR="00C00806" w:rsidRPr="00432070" w:rsidRDefault="00C00806" w:rsidP="00255B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00806" w:rsidRPr="00432070" w:rsidRDefault="00C00806" w:rsidP="00255B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C00806" w:rsidRPr="00432070" w:rsidRDefault="00C00806" w:rsidP="00255B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0806" w:rsidRPr="00432070" w:rsidRDefault="00C00806" w:rsidP="00255B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00806" w:rsidRPr="00432070" w:rsidRDefault="00C00806" w:rsidP="00255B34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C00806" w:rsidP="00255B34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255B3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806"/>
    <w:rsid w:val="00255B34"/>
    <w:rsid w:val="00C00806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8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0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0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8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0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0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2019-08-14T08:34:00Z</dcterms:created>
  <dcterms:modified xsi:type="dcterms:W3CDTF">2019-08-14T08:35:00Z</dcterms:modified>
</cp:coreProperties>
</file>