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313" w:rsidRPr="00432070" w:rsidRDefault="00FF6313" w:rsidP="00FF6313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2C29BE" w:rsidRDefault="00FF6313" w:rsidP="00FF6313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FF6313" w:rsidRPr="00432070" w:rsidRDefault="00FF6313" w:rsidP="00FF6313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432070">
        <w:rPr>
          <w:spacing w:val="0"/>
        </w:rPr>
        <w:t>06 августа 2019 года № 1956-р</w:t>
      </w:r>
    </w:p>
    <w:p w:rsidR="00FF6313" w:rsidRPr="00432070" w:rsidRDefault="00FF6313" w:rsidP="00FF6313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 предоставлении разрешения на условно разрешенный вид </w:t>
      </w:r>
    </w:p>
    <w:p w:rsidR="00FF6313" w:rsidRPr="00432070" w:rsidRDefault="00FF6313" w:rsidP="00FF6313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использования земельного участка по ул. </w:t>
      </w:r>
      <w:proofErr w:type="spellStart"/>
      <w:r w:rsidRPr="00432070">
        <w:rPr>
          <w:spacing w:val="0"/>
        </w:rPr>
        <w:t>Нариманова</w:t>
      </w:r>
      <w:proofErr w:type="spellEnd"/>
      <w:r w:rsidRPr="00432070">
        <w:rPr>
          <w:spacing w:val="0"/>
        </w:rPr>
        <w:t xml:space="preserve">, 2е </w:t>
      </w:r>
    </w:p>
    <w:p w:rsidR="00FF6313" w:rsidRPr="00432070" w:rsidRDefault="00FF6313" w:rsidP="00FF6313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в Ленинском районе г. Астрахани - обслуживание автотранспорта»</w:t>
      </w:r>
    </w:p>
    <w:p w:rsidR="00FF6313" w:rsidRPr="00432070" w:rsidRDefault="00FF6313" w:rsidP="002C29B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>В связи с обращениями Комарова С.Н. от 27.05.2019 № 05/19-4470-(0)-0, от 28.05.2019 № 05/19-4523-(0)-0, от 30.05.2019 № 05/19-4569-(0)-0,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</w:t>
      </w:r>
      <w:proofErr w:type="gramEnd"/>
      <w:r w:rsidRPr="00432070">
        <w:rPr>
          <w:spacing w:val="0"/>
        </w:rPr>
        <w:t xml:space="preserve">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12.07.2019:</w:t>
      </w:r>
    </w:p>
    <w:p w:rsidR="00FF6313" w:rsidRPr="00432070" w:rsidRDefault="00FF6313" w:rsidP="002C29BE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1709 кв. м (кадастровый номер 30:12:021130:67) по ул. </w:t>
      </w:r>
      <w:proofErr w:type="spellStart"/>
      <w:r w:rsidRPr="00432070">
        <w:rPr>
          <w:spacing w:val="0"/>
        </w:rPr>
        <w:t>Нариманова</w:t>
      </w:r>
      <w:proofErr w:type="spellEnd"/>
      <w:r w:rsidRPr="00432070">
        <w:rPr>
          <w:spacing w:val="0"/>
        </w:rPr>
        <w:t>, 2е в Ленинском районе г. Астрахани - обслуживание автотранспорта.</w:t>
      </w:r>
    </w:p>
    <w:p w:rsidR="00FF6313" w:rsidRPr="00432070" w:rsidRDefault="00FF6313" w:rsidP="002C29BE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F6313" w:rsidRPr="00432070" w:rsidRDefault="00FF6313" w:rsidP="002C29BE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F6313" w:rsidRPr="00432070" w:rsidRDefault="00FF6313" w:rsidP="002C29BE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F6313" w:rsidRPr="00432070" w:rsidRDefault="00FF6313" w:rsidP="002C29BE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F6313" w:rsidRPr="00432070" w:rsidRDefault="00FF6313" w:rsidP="002C29BE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45D3" w:rsidRDefault="00FF6313" w:rsidP="002C29BE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</w:p>
    <w:sectPr w:rsidR="00C445D3" w:rsidSect="002C29B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313"/>
    <w:rsid w:val="002C29BE"/>
    <w:rsid w:val="00C445D3"/>
    <w:rsid w:val="00FF6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31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63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63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31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63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63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326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2019-08-14T08:35:00Z</dcterms:created>
  <dcterms:modified xsi:type="dcterms:W3CDTF">2019-08-14T08:36:00Z</dcterms:modified>
</cp:coreProperties>
</file>