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C93" w:rsidRPr="0031064B" w:rsidRDefault="00EC4C93" w:rsidP="00EC4C93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Администрация муниципального образования «Город Астрахань»</w:t>
      </w:r>
    </w:p>
    <w:p w:rsidR="008927B3" w:rsidRDefault="00EC4C93" w:rsidP="00EC4C93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РАСПОРЯЖЕНИЕ</w:t>
      </w:r>
    </w:p>
    <w:p w:rsidR="00EC4C93" w:rsidRPr="0031064B" w:rsidRDefault="00EC4C93" w:rsidP="00EC4C93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06 августа 2021 года № 1361-р</w:t>
      </w:r>
    </w:p>
    <w:p w:rsidR="00EC4C93" w:rsidRPr="0031064B" w:rsidRDefault="00EC4C93" w:rsidP="00EC4C93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«О предоставлении разрешения на условно разрешенный вид использования земельного участка по ул. </w:t>
      </w:r>
      <w:proofErr w:type="spellStart"/>
      <w:r w:rsidRPr="0031064B">
        <w:rPr>
          <w:spacing w:val="0"/>
        </w:rPr>
        <w:t>Ботвина</w:t>
      </w:r>
      <w:proofErr w:type="spellEnd"/>
      <w:r w:rsidRPr="0031064B">
        <w:rPr>
          <w:spacing w:val="0"/>
        </w:rPr>
        <w:t xml:space="preserve">/ ул. Б. Алексеева, 79/1 в Ленинском районе г. Астрахани - </w:t>
      </w:r>
    </w:p>
    <w:p w:rsidR="00EC4C93" w:rsidRPr="0031064B" w:rsidRDefault="00EC4C93" w:rsidP="00EC4C93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общественное питание»</w:t>
      </w:r>
    </w:p>
    <w:p w:rsidR="00EC4C93" w:rsidRPr="0031064B" w:rsidRDefault="00EC4C93" w:rsidP="008927B3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1064B">
        <w:rPr>
          <w:spacing w:val="0"/>
        </w:rPr>
        <w:t xml:space="preserve">В связи с обращением </w:t>
      </w:r>
      <w:proofErr w:type="spellStart"/>
      <w:r w:rsidRPr="0031064B">
        <w:rPr>
          <w:spacing w:val="0"/>
        </w:rPr>
        <w:t>Рычаговой</w:t>
      </w:r>
      <w:proofErr w:type="spellEnd"/>
      <w:r w:rsidRPr="0031064B">
        <w:rPr>
          <w:spacing w:val="0"/>
        </w:rPr>
        <w:t xml:space="preserve"> Л.В. от 10.06.2021 № 05-04-01-3048, действующей за </w:t>
      </w:r>
      <w:proofErr w:type="spellStart"/>
      <w:r w:rsidRPr="0031064B">
        <w:rPr>
          <w:spacing w:val="0"/>
        </w:rPr>
        <w:t>Бахшиеву</w:t>
      </w:r>
      <w:proofErr w:type="spellEnd"/>
      <w:r w:rsidRPr="0031064B">
        <w:rPr>
          <w:spacing w:val="0"/>
        </w:rPr>
        <w:t xml:space="preserve"> П.Г.-к. по доверенности, удостоверенной нотариусом нотариального округа «Город Астрахань» Кошкиной И.Г., зарегистрированной в реестре за № 30/35-н/30-2020-2-407 от 07.08.2020,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</w:t>
      </w:r>
      <w:proofErr w:type="gramEnd"/>
      <w:r w:rsidRPr="0031064B">
        <w:rPr>
          <w:spacing w:val="0"/>
        </w:rPr>
        <w:t xml:space="preserve"> </w:t>
      </w:r>
      <w:proofErr w:type="gramStart"/>
      <w:r w:rsidRPr="0031064B">
        <w:rPr>
          <w:spacing w:val="0"/>
        </w:rPr>
        <w:t>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№ 70, с изменениями, внесенными решением Городской Думы муниципального образования «Город Астрахань» от 03.10.2019 № 97, протоколом заседания комиссии по землепользованию и застройке муниципального образования «Город Астрахань» от 23.07.2021:</w:t>
      </w:r>
      <w:proofErr w:type="gramEnd"/>
    </w:p>
    <w:p w:rsidR="00EC4C93" w:rsidRPr="0031064B" w:rsidRDefault="00EC4C93" w:rsidP="008927B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72 кв. м (кадастровый номер 30:12:020535:144) по ул. </w:t>
      </w:r>
      <w:proofErr w:type="spellStart"/>
      <w:r w:rsidRPr="0031064B">
        <w:rPr>
          <w:spacing w:val="0"/>
        </w:rPr>
        <w:t>Ботвина</w:t>
      </w:r>
      <w:proofErr w:type="spellEnd"/>
      <w:r w:rsidRPr="0031064B">
        <w:rPr>
          <w:spacing w:val="0"/>
        </w:rPr>
        <w:t>/ ул. Б. Алексеева, 79/1 в Ленинском районе г. Астрахани - общественное питание.</w:t>
      </w:r>
    </w:p>
    <w:p w:rsidR="00EC4C93" w:rsidRPr="0031064B" w:rsidRDefault="00EC4C93" w:rsidP="008927B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C4C93" w:rsidRPr="0031064B" w:rsidRDefault="00EC4C93" w:rsidP="008927B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EC4C93" w:rsidRPr="0031064B" w:rsidRDefault="00EC4C93" w:rsidP="008927B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3.1. </w:t>
      </w:r>
      <w:proofErr w:type="gramStart"/>
      <w:r w:rsidRPr="0031064B">
        <w:rPr>
          <w:spacing w:val="0"/>
        </w:rPr>
        <w:t>Разместить</w:t>
      </w:r>
      <w:proofErr w:type="gramEnd"/>
      <w:r w:rsidRPr="0031064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C4C93" w:rsidRPr="0031064B" w:rsidRDefault="00EC4C93" w:rsidP="008927B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C4C93" w:rsidRPr="0031064B" w:rsidRDefault="00EC4C93" w:rsidP="008927B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4. </w:t>
      </w:r>
      <w:proofErr w:type="gramStart"/>
      <w:r w:rsidRPr="0031064B">
        <w:rPr>
          <w:spacing w:val="0"/>
        </w:rPr>
        <w:t>Контроль за</w:t>
      </w:r>
      <w:proofErr w:type="gramEnd"/>
      <w:r w:rsidRPr="0031064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C4C93" w:rsidRPr="0031064B" w:rsidRDefault="00EC4C93" w:rsidP="00EC4C93">
      <w:pPr>
        <w:pStyle w:val="a3"/>
        <w:spacing w:line="240" w:lineRule="auto"/>
        <w:jc w:val="right"/>
        <w:rPr>
          <w:b/>
          <w:bCs/>
          <w:spacing w:val="0"/>
        </w:rPr>
      </w:pPr>
      <w:r w:rsidRPr="0031064B">
        <w:rPr>
          <w:b/>
          <w:bCs/>
          <w:spacing w:val="0"/>
        </w:rPr>
        <w:t>Глава муниципального образования «Город Астрахань»</w:t>
      </w:r>
      <w:r w:rsidR="008927B3">
        <w:rPr>
          <w:b/>
          <w:bCs/>
          <w:spacing w:val="0"/>
        </w:rPr>
        <w:t xml:space="preserve"> </w:t>
      </w:r>
      <w:bookmarkStart w:id="0" w:name="_GoBack"/>
      <w:bookmarkEnd w:id="0"/>
      <w:r w:rsidRPr="0031064B">
        <w:rPr>
          <w:b/>
          <w:bCs/>
          <w:spacing w:val="0"/>
        </w:rPr>
        <w:t>М.Н. ПЕРМЯКОВА</w:t>
      </w:r>
    </w:p>
    <w:p w:rsidR="00FF4A14" w:rsidRDefault="008927B3"/>
    <w:sectPr w:rsidR="00FF4A14" w:rsidSect="008927B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C93"/>
    <w:rsid w:val="008505A8"/>
    <w:rsid w:val="008927B3"/>
    <w:rsid w:val="00A56E3A"/>
    <w:rsid w:val="00EC4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C4C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C4C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C4C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C4C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370</Words>
  <Characters>2109</Characters>
  <Application>Microsoft Office Word</Application>
  <DocSecurity>0</DocSecurity>
  <Lines>17</Lines>
  <Paragraphs>4</Paragraphs>
  <ScaleCrop>false</ScaleCrop>
  <Company/>
  <LinksUpToDate>false</LinksUpToDate>
  <CharactersWithSpaces>2475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2021-08-12T07:11:00Z</dcterms:created>
  <dcterms:modified xsi:type="dcterms:W3CDTF">2021-08-12T07:12:00Z</dcterms:modified>
</cp:coreProperties>
</file>