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2AE" w:rsidRPr="00267447" w:rsidRDefault="00EE22AE" w:rsidP="00EE22AE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Администрация муниципального образования «Город Астрахань»</w:t>
      </w:r>
    </w:p>
    <w:p w:rsidR="003D64A7" w:rsidRDefault="00EE22AE" w:rsidP="00EE22AE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EE22AE" w:rsidRPr="00267447" w:rsidRDefault="00EE22AE" w:rsidP="00EE22AE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06 июля 2021 года № 1145-р</w:t>
      </w:r>
    </w:p>
    <w:p w:rsidR="003D64A7" w:rsidRDefault="00EE22AE" w:rsidP="00EE22AE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«Об изъятии для муниципальных нужд муниципального образования «Город Астрахань» </w:t>
      </w:r>
    </w:p>
    <w:p w:rsidR="003D64A7" w:rsidRDefault="00EE22AE" w:rsidP="00EE22AE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долей земельного участка и жилых помещений многоквартирного дома (литера «А, а») </w:t>
      </w:r>
    </w:p>
    <w:p w:rsidR="00EE22AE" w:rsidRPr="00267447" w:rsidRDefault="00EE22AE" w:rsidP="00EE22AE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по ул. Дзержинского/ пер. Чугунова, 14/6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районе»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bookmarkStart w:id="0" w:name="_GoBack"/>
      <w:bookmarkEnd w:id="0"/>
      <w:proofErr w:type="gramStart"/>
      <w:r w:rsidRPr="0026744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67447">
        <w:rPr>
          <w:spacing w:val="0"/>
        </w:rPr>
        <w:t>ст.ст</w:t>
      </w:r>
      <w:proofErr w:type="spellEnd"/>
      <w:r w:rsidRPr="00267447">
        <w:rPr>
          <w:spacing w:val="0"/>
        </w:rPr>
        <w:t>. 11, 49, 56.2, 56.3, 56.6, 56.7 Земельного кодекса Российской Федерации, заключением об оценке соответствия многокварт</w:t>
      </w:r>
      <w:r>
        <w:rPr>
          <w:spacing w:val="0"/>
        </w:rPr>
        <w:t xml:space="preserve">ирного дома (литера «А, а») по </w:t>
      </w:r>
      <w:r w:rsidRPr="00267447">
        <w:rPr>
          <w:spacing w:val="0"/>
        </w:rPr>
        <w:t xml:space="preserve">ул. Дзержинского/ пер. Чугунова, 14/6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</w:t>
      </w:r>
      <w:proofErr w:type="gramEnd"/>
      <w:r w:rsidRPr="00267447">
        <w:rPr>
          <w:spacing w:val="0"/>
        </w:rPr>
        <w:t xml:space="preserve"> </w:t>
      </w:r>
      <w:proofErr w:type="gramStart"/>
      <w:r w:rsidRPr="00267447">
        <w:rPr>
          <w:spacing w:val="0"/>
        </w:rPr>
        <w:t xml:space="preserve">аварийным и подлежащим сносу или реконструкции, садового дома жилым домом и жилого дома садовым домом от 20.12.2019 № ЗАК-22/18, распоряжением администрации муниципального образования «Город Астрахань» от 03.02.2020 № 197-р «О признании многоквартирного дома (литера «А, а») по ул. Дзержинского/ пер. Чугунова, 14/6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 аварийным и подлежащим сносу» с изменением, внесенным распоряжением администрации муниципального образования «Город Астрахань» от 12.02.2021</w:t>
      </w:r>
      <w:proofErr w:type="gramEnd"/>
      <w:r w:rsidRPr="00267447">
        <w:rPr>
          <w:spacing w:val="0"/>
        </w:rPr>
        <w:t xml:space="preserve"> № 210-р: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</w:t>
      </w:r>
      <w:proofErr w:type="gramStart"/>
      <w:r w:rsidRPr="00267447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30:12:040852:36), пропорциональные площади жилых помещений (квартир) №№ 1, 3, 5, 6 в многоквартирном доме (литера «А, а»), из расчета общей площади земельного участка 600 кв. м и жилые помещения (квартиры) №№ 1, 3, 5, 6 в многоквартирном доме (литера «А, а»), расположенные по адресу: г. Астрахань</w:t>
      </w:r>
      <w:proofErr w:type="gramEnd"/>
      <w:r w:rsidRPr="00267447">
        <w:rPr>
          <w:spacing w:val="0"/>
        </w:rPr>
        <w:t xml:space="preserve">, ул. Дзержинского/ пер. Чугунова, 14/6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 (далее - недвижимое имущество).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E22AE" w:rsidRPr="00267447" w:rsidRDefault="00EE22AE" w:rsidP="003D64A7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6.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E22AE" w:rsidRPr="00267447" w:rsidRDefault="00EE22AE" w:rsidP="00EE22AE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>Глава муниципального образования</w:t>
      </w:r>
      <w:r w:rsidR="003D64A7">
        <w:rPr>
          <w:spacing w:val="0"/>
        </w:rPr>
        <w:t xml:space="preserve"> </w:t>
      </w:r>
      <w:r w:rsidRPr="00267447">
        <w:rPr>
          <w:spacing w:val="0"/>
        </w:rPr>
        <w:t xml:space="preserve">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3D64A7"/>
    <w:sectPr w:rsidR="00FF4A14" w:rsidSect="003D64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2AE"/>
    <w:rsid w:val="003D64A7"/>
    <w:rsid w:val="008505A8"/>
    <w:rsid w:val="00A56E3A"/>
    <w:rsid w:val="00EE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22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22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E22A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22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22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E22A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687</Words>
  <Characters>3919</Characters>
  <Application>Microsoft Office Word</Application>
  <DocSecurity>0</DocSecurity>
  <Lines>32</Lines>
  <Paragraphs>9</Paragraphs>
  <ScaleCrop>false</ScaleCrop>
  <Company/>
  <LinksUpToDate>false</LinksUpToDate>
  <CharactersWithSpaces>4597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2021-07-15T03:58:00Z</dcterms:created>
  <dcterms:modified xsi:type="dcterms:W3CDTF">2021-07-15T03:59:00Z</dcterms:modified>
</cp:coreProperties>
</file>