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DD9" w:rsidRPr="00A0051E" w:rsidRDefault="00D05DD9" w:rsidP="00D05DD9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Администрация муниципального образования «Город Астрахань»</w:t>
      </w:r>
    </w:p>
    <w:p w:rsidR="00D05DD9" w:rsidRPr="00A0051E" w:rsidRDefault="00D05DD9" w:rsidP="00D05DD9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РАСПОРЯЖЕНИЕ</w:t>
      </w:r>
    </w:p>
    <w:p w:rsidR="00D05DD9" w:rsidRPr="00A0051E" w:rsidRDefault="00D05DD9" w:rsidP="00D05DD9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06 июля 2022 года № 1089-р</w:t>
      </w:r>
    </w:p>
    <w:p w:rsidR="00D05DD9" w:rsidRDefault="00D05DD9" w:rsidP="00D05DD9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 xml:space="preserve">«О предоставлении разрешения на условно разрешенный вид использования </w:t>
      </w:r>
    </w:p>
    <w:p w:rsidR="00D05DD9" w:rsidRDefault="00D05DD9" w:rsidP="00D05DD9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 xml:space="preserve">земельного участка по пл. </w:t>
      </w:r>
      <w:proofErr w:type="gramStart"/>
      <w:r w:rsidRPr="00A0051E">
        <w:rPr>
          <w:spacing w:val="0"/>
        </w:rPr>
        <w:t>Кооперативной</w:t>
      </w:r>
      <w:proofErr w:type="gramEnd"/>
      <w:r w:rsidRPr="00A0051E">
        <w:rPr>
          <w:spacing w:val="0"/>
        </w:rPr>
        <w:t xml:space="preserve">/ ул. Ереванской, 35/6 в Ленинском районе </w:t>
      </w:r>
    </w:p>
    <w:p w:rsidR="00D05DD9" w:rsidRDefault="00D05DD9" w:rsidP="00D05DD9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 xml:space="preserve">г. Астрахани - бытовое обслуживание, деловое управление, магазины, </w:t>
      </w:r>
    </w:p>
    <w:p w:rsidR="00D05DD9" w:rsidRPr="00A0051E" w:rsidRDefault="00D05DD9" w:rsidP="00D05DD9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bookmarkStart w:id="0" w:name="_GoBack"/>
      <w:bookmarkEnd w:id="0"/>
      <w:r w:rsidRPr="00A0051E">
        <w:rPr>
          <w:spacing w:val="0"/>
        </w:rPr>
        <w:t>гостиничное обслуживание»</w:t>
      </w:r>
    </w:p>
    <w:p w:rsidR="00D05DD9" w:rsidRPr="00A0051E" w:rsidRDefault="00D05DD9" w:rsidP="00D05DD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0051E">
        <w:rPr>
          <w:spacing w:val="0"/>
        </w:rPr>
        <w:t>В связи с обращением ООО «Океан» от 06.05.2022 № 03-04-01-2764,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</w:t>
      </w:r>
      <w:proofErr w:type="gramEnd"/>
      <w:r w:rsidRPr="00A0051E">
        <w:rPr>
          <w:spacing w:val="0"/>
        </w:rPr>
        <w:t>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16.06.2022:</w:t>
      </w:r>
    </w:p>
    <w:p w:rsidR="00D05DD9" w:rsidRPr="00A0051E" w:rsidRDefault="00D05DD9" w:rsidP="00D05DD9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1. Предоставить разрешение на условно разрешенный вид использования земельного участка площадью 9860 кв. м (кадастровый номер 30:12:020758:14) по пл. Кооперативной/ ул. Ереванской, 35/6 в Ленинском районе г. Астрахани - бытовое обслуживание, деловое управление, магазины, гостиничное обслуживание.</w:t>
      </w:r>
    </w:p>
    <w:p w:rsidR="00D05DD9" w:rsidRPr="00A0051E" w:rsidRDefault="00D05DD9" w:rsidP="00D05DD9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05DD9" w:rsidRPr="00A0051E" w:rsidRDefault="00D05DD9" w:rsidP="00D05DD9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05DD9" w:rsidRPr="00A0051E" w:rsidRDefault="00D05DD9" w:rsidP="00D05DD9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3.1. </w:t>
      </w:r>
      <w:proofErr w:type="gramStart"/>
      <w:r w:rsidRPr="00A0051E">
        <w:rPr>
          <w:spacing w:val="0"/>
        </w:rPr>
        <w:t>Разместить</w:t>
      </w:r>
      <w:proofErr w:type="gramEnd"/>
      <w:r w:rsidRPr="00A0051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05DD9" w:rsidRPr="00A0051E" w:rsidRDefault="00D05DD9" w:rsidP="00D05DD9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05DD9" w:rsidRPr="00A0051E" w:rsidRDefault="00D05DD9" w:rsidP="00D05DD9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4. </w:t>
      </w:r>
      <w:proofErr w:type="gramStart"/>
      <w:r w:rsidRPr="00A0051E">
        <w:rPr>
          <w:spacing w:val="0"/>
        </w:rPr>
        <w:t>Контроль за</w:t>
      </w:r>
      <w:proofErr w:type="gramEnd"/>
      <w:r w:rsidRPr="00A0051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05DD9" w:rsidRPr="00A0051E" w:rsidRDefault="00D05DD9" w:rsidP="00D05DD9">
      <w:pPr>
        <w:pStyle w:val="a4"/>
        <w:spacing w:line="240" w:lineRule="auto"/>
        <w:rPr>
          <w:spacing w:val="0"/>
        </w:rPr>
      </w:pPr>
      <w:r w:rsidRPr="00A0051E">
        <w:rPr>
          <w:spacing w:val="0"/>
        </w:rPr>
        <w:t>Глава муниципального образования «Город Астрахань» О.А. ПОЛУМОРДВИНОВ</w:t>
      </w:r>
    </w:p>
    <w:p w:rsidR="0005705E" w:rsidRDefault="0005705E"/>
    <w:sectPr w:rsidR="0005705E" w:rsidSect="00D05DD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DD9"/>
    <w:rsid w:val="0005705E"/>
    <w:rsid w:val="00D05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05DD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05DD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05DD9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05DD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05DD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05DD9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2022-07-14T06:12:00Z</dcterms:created>
  <dcterms:modified xsi:type="dcterms:W3CDTF">2022-07-14T06:13:00Z</dcterms:modified>
</cp:coreProperties>
</file>